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B34" w:rsidRDefault="00F17B34" w:rsidP="00F17B34">
      <w:r>
        <w:t xml:space="preserve">Point of sales is a very familiar term to a lot of people. People usually associate this word with a management system for the retail of goods. While paying for something at a supermarket, you may notice a check-out counter and this is where the POS system comes to play. Barcode readers, inventory management, product details, product quantity are some other terms that are very relative to the POS design. Modern software offers a similar design for people to use. </w:t>
      </w:r>
    </w:p>
    <w:p w:rsidR="00F17B34" w:rsidRDefault="00F17B34" w:rsidP="000A137A">
      <w:r>
        <w:t xml:space="preserve">The following list includes some of the best </w:t>
      </w:r>
      <w:r w:rsidR="000A137A">
        <w:t>POS software in Malaysia 2021</w:t>
      </w:r>
      <w:bookmarkStart w:id="0" w:name="_GoBack"/>
      <w:bookmarkEnd w:id="0"/>
      <w:r>
        <w:t>:</w:t>
      </w:r>
    </w:p>
    <w:p w:rsidR="00F17B34" w:rsidRDefault="00F17B34" w:rsidP="00F17B34">
      <w:proofErr w:type="gramStart"/>
      <w:r>
        <w:t>1)Smart</w:t>
      </w:r>
      <w:proofErr w:type="gramEnd"/>
      <w:r>
        <w:t xml:space="preserve"> POS: </w:t>
      </w:r>
    </w:p>
    <w:p w:rsidR="00F17B34" w:rsidRDefault="00F17B34" w:rsidP="00F17B34">
      <w:r>
        <w:t xml:space="preserve">This software has a specialty for handling all restaurant affairs. The </w:t>
      </w:r>
      <w:hyperlink r:id="rId4" w:history="1">
        <w:r w:rsidRPr="00F17B34">
          <w:rPr>
            <w:rStyle w:val="Hyperlink"/>
          </w:rPr>
          <w:t>POS system</w:t>
        </w:r>
      </w:hyperlink>
      <w:r>
        <w:t xml:space="preserve"> is cloud based and is suitable for small time businesses who sell products upfront to customers. It is a software perfect for all Malay restaurants because it’s really non-tedious to </w:t>
      </w:r>
      <w:hyperlink r:id="rId5" w:history="1">
        <w:r w:rsidRPr="00F17B34">
          <w:rPr>
            <w:rStyle w:val="Hyperlink"/>
          </w:rPr>
          <w:t>set up</w:t>
        </w:r>
      </w:hyperlink>
      <w:r>
        <w:t xml:space="preserve">. </w:t>
      </w:r>
    </w:p>
    <w:p w:rsidR="00F17B34" w:rsidRDefault="00F17B34" w:rsidP="00F17B34">
      <w:proofErr w:type="gramStart"/>
      <w:r>
        <w:t>2)Store</w:t>
      </w:r>
      <w:proofErr w:type="gramEnd"/>
      <w:r>
        <w:t xml:space="preserve"> hub: </w:t>
      </w:r>
    </w:p>
    <w:p w:rsidR="00F17B34" w:rsidRDefault="00F17B34" w:rsidP="00F17B34">
      <w:r>
        <w:t>Store hub stands out because of its amazing design. It features an inventory management system along with a customer relations section that will be sure to boost your business. And you can set it up for free. How cool is that. The design requires you to get iPads which will host your POS system itself and you can use it to easily stand out.</w:t>
      </w:r>
    </w:p>
    <w:p w:rsidR="00F17B34" w:rsidRDefault="00F17B34" w:rsidP="00F17B34">
      <w:proofErr w:type="gramStart"/>
      <w:r>
        <w:t>3)IRS</w:t>
      </w:r>
      <w:proofErr w:type="gramEnd"/>
      <w:r>
        <w:t xml:space="preserve">-software: </w:t>
      </w:r>
    </w:p>
    <w:p w:rsidR="00F17B34" w:rsidRDefault="00F17B34" w:rsidP="00F17B34">
      <w:r>
        <w:t xml:space="preserve">Rated Best choice for Malaysia and is a pretty old company that was established all the way back to 2002. It’s an easy-to-use software that is pretty effective in managing retail. The software features mobile as well as desktop applications and has a lot of clients from all across Malaysia. It can handle checkouts seamlessly and at the same time offers features for vouchers, discount codes and a member-only section. </w:t>
      </w:r>
    </w:p>
    <w:p w:rsidR="00F17B34" w:rsidRDefault="00F17B34" w:rsidP="00F17B34">
      <w:proofErr w:type="gramStart"/>
      <w:r>
        <w:t>4)UBS</w:t>
      </w:r>
      <w:proofErr w:type="gramEnd"/>
      <w:r>
        <w:t xml:space="preserve"> POS:</w:t>
      </w:r>
    </w:p>
    <w:p w:rsidR="00CA5D87" w:rsidRDefault="00F17B34" w:rsidP="00F17B34">
      <w:r>
        <w:t xml:space="preserve"> </w:t>
      </w:r>
      <w:hyperlink r:id="rId6" w:history="1">
        <w:r w:rsidRPr="00F17B34">
          <w:rPr>
            <w:rStyle w:val="Hyperlink"/>
          </w:rPr>
          <w:t>UBS POS</w:t>
        </w:r>
      </w:hyperlink>
      <w:r>
        <w:t xml:space="preserve"> is a brand new software from Sage technologies based in Malaysia. The software is </w:t>
      </w:r>
      <w:proofErr w:type="spellStart"/>
      <w:r>
        <w:t>optimised</w:t>
      </w:r>
      <w:proofErr w:type="spellEnd"/>
      <w:r>
        <w:t xml:space="preserve"> for Malay businesses and features a minimalistic UI that is easy to use and navigate. Plus it’s PACKED with features from inventory management to providing a detailed analysis for consumer facts. Rated best on this list because it simply is</w:t>
      </w:r>
    </w:p>
    <w:sectPr w:rsidR="00CA5D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B34"/>
    <w:rsid w:val="000A137A"/>
    <w:rsid w:val="00CA5D87"/>
    <w:rsid w:val="00F17B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5EA53"/>
  <w15:chartTrackingRefBased/>
  <w15:docId w15:val="{342BBC4D-9101-4736-8752-F43707304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7B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cmart.my/pos-software-malaysia/" TargetMode="External"/><Relationship Id="rId5" Type="http://schemas.openxmlformats.org/officeDocument/2006/relationships/hyperlink" Target="https://store.agile.my/smart-new-retail" TargetMode="External"/><Relationship Id="rId4" Type="http://schemas.openxmlformats.org/officeDocument/2006/relationships/hyperlink" Target="http://www.agile.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318</Words>
  <Characters>1818</Characters>
  <Application>Microsoft Office Word</Application>
  <DocSecurity>0</DocSecurity>
  <Lines>15</Lines>
  <Paragraphs>4</Paragraphs>
  <ScaleCrop>false</ScaleCrop>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Tehreem-un-Nisa</dc:creator>
  <cp:keywords/>
  <dc:description/>
  <cp:lastModifiedBy>Tehreem-un-Nisa</cp:lastModifiedBy>
  <cp:revision>2</cp:revision>
  <dcterms:created xsi:type="dcterms:W3CDTF">2021-09-18T17:23:00Z</dcterms:created>
  <dcterms:modified xsi:type="dcterms:W3CDTF">2021-09-18T17:26:00Z</dcterms:modified>
</cp:coreProperties>
</file>