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EA3A" w14:textId="2A9982AD" w:rsidR="00BA23A6" w:rsidRPr="00BA23A6" w:rsidRDefault="00BA23A6" w:rsidP="00BA23A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  <w:t>CS-546 Lab 3</w:t>
      </w:r>
    </w:p>
    <w:p w14:paraId="5FC28D82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Asynchronous Code, Files, and Promises</w:t>
      </w:r>
    </w:p>
    <w:p w14:paraId="45BB9748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week will be interesting -- we're going to be working with files; particularly, reading them, creating metrics on them, and storing them using promises.</w:t>
      </w:r>
    </w:p>
    <w:p w14:paraId="48A783F1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You'll need to write two modules this week, and one test file.</w:t>
      </w:r>
    </w:p>
    <w:p w14:paraId="5D7D85C6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Important Note </w:t>
      </w:r>
      <w:proofErr w:type="gramStart"/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For</w:t>
      </w:r>
      <w:proofErr w:type="gramEnd"/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 Requirements: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you will be explicitly marking the function as an </w:t>
      </w:r>
      <w:r w:rsidRPr="00BA23A6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async function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so remember to return the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value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of the result, rather than a promise. Remember to simply throw an error as normal. Async functions always return promises by design.</w:t>
      </w:r>
    </w:p>
    <w:p w14:paraId="3381D2E0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Note: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 you may leverage the bluebird node module as desired, to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promisify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methods. This is the suggested way to make your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fs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module use promises, as is done in lecture code!</w:t>
      </w:r>
    </w:p>
    <w:p w14:paraId="16839BF7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Hints</w:t>
      </w:r>
    </w:p>
    <w:p w14:paraId="52031C3C" w14:textId="77777777" w:rsidR="00BA23A6" w:rsidRPr="00BA23A6" w:rsidRDefault="00BA23A6" w:rsidP="00BA2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Async methods return promises, always.</w:t>
      </w:r>
    </w:p>
    <w:p w14:paraId="5C5F0AE7" w14:textId="77777777" w:rsidR="00BA23A6" w:rsidRPr="00BA23A6" w:rsidRDefault="00BA23A6" w:rsidP="00BA2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You do not need to manually create a promise anywhere</w:t>
      </w:r>
    </w:p>
    <w:p w14:paraId="45322958" w14:textId="77777777" w:rsidR="00BA23A6" w:rsidRPr="00BA23A6" w:rsidRDefault="00BA23A6" w:rsidP="00BA2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Throwing inside an async function causes the method to return a rejected promise!</w:t>
      </w:r>
    </w:p>
    <w:p w14:paraId="3068DE40" w14:textId="77777777" w:rsidR="00BA23A6" w:rsidRPr="00BA23A6" w:rsidRDefault="00BA23A6" w:rsidP="00BA2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Awaiting a rejected promise that throws, causes the async method to return a rejected promise</w:t>
      </w:r>
    </w:p>
    <w:p w14:paraId="42230974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To recap from the lecture code and slides, the following is the general algorithm for using async methods:</w:t>
      </w:r>
    </w:p>
    <w:p w14:paraId="552E769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bluebird = require("bluebird");</w:t>
      </w:r>
    </w:p>
    <w:p w14:paraId="728760D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Promise =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bluebird.Promise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;</w:t>
      </w:r>
    </w:p>
    <w:p w14:paraId="4E9AA22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D4B4C78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We use bluebird to make a copy of fs</w:t>
      </w:r>
    </w:p>
    <w:p w14:paraId="6CC1681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that has all its normal methods, and</w:t>
      </w:r>
    </w:p>
    <w:p w14:paraId="52C23129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{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methodName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}Async method versions that return</w:t>
      </w:r>
    </w:p>
    <w:p w14:paraId="7EE4DBC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promises as well;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ie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, you will have a copy</w:t>
      </w:r>
    </w:p>
    <w:p w14:paraId="2CCFE14B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of fs with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(path, callback) and</w:t>
      </w:r>
    </w:p>
    <w:p w14:paraId="3E02D41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fs.statAsync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(path), which returns a promise</w:t>
      </w:r>
    </w:p>
    <w:p w14:paraId="0D8F21AB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thus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allowing us to await it.</w:t>
      </w:r>
    </w:p>
    <w:p w14:paraId="470B502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fs =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bluebird.promisifyAll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(require("fs"));</w:t>
      </w:r>
    </w:p>
    <w:p w14:paraId="180E9008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01B84EA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async function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getFileSizeInKilobytes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 {</w:t>
      </w:r>
    </w:p>
    <w:p w14:paraId="16AE756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Throwing inside of an async method causes the method</w:t>
      </w:r>
    </w:p>
    <w:p w14:paraId="3DD99E6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To return a rejected promise, which means we can throw based</w:t>
      </w:r>
    </w:p>
    <w:p w14:paraId="609E743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On arguments</w:t>
      </w:r>
    </w:p>
    <w:p w14:paraId="39DD2E8F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if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(!path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 throw "You must provide a path";</w:t>
      </w:r>
    </w:p>
    <w:p w14:paraId="754FEFD9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const stats = await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fs.statAsync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(path);</w:t>
      </w:r>
    </w:p>
    <w:p w14:paraId="16B1581D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C8E02D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return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stats.size</w:t>
      </w:r>
      <w:proofErr w:type="spellEnd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/ 1024;</w:t>
      </w:r>
    </w:p>
    <w:p w14:paraId="5F0EBAD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53224BF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5C9A46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async function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 {</w:t>
      </w:r>
    </w:p>
    <w:p w14:paraId="03B5543F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// We can await this; if it throws / rejects</w:t>
      </w:r>
    </w:p>
    <w:p w14:paraId="5E6DB147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const kilos = await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getFileSizeInKilobytes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("./hello.txt");</w:t>
      </w:r>
    </w:p>
    <w:p w14:paraId="3136DA12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`That file is ${kilos}kb large!`);</w:t>
      </w:r>
    </w:p>
    <w:p w14:paraId="20589FE2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02FA758D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D7C4A88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);</w:t>
      </w:r>
    </w:p>
    <w:p w14:paraId="044438FA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Your file module, fileData.js</w:t>
      </w:r>
    </w:p>
    <w:p w14:paraId="484A72B6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module will export four methods:</w:t>
      </w:r>
    </w:p>
    <w:p w14:paraId="6B1F8A2E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 xml:space="preserve">async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getFileAsString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(path)</w:t>
      </w:r>
    </w:p>
    <w:p w14:paraId="3404ED4A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must be an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async function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and will implicitly return a promise. You will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await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any promises inside this method to get the result of said promise (such as the result of a file operation) in order to use it in later on in the method. If the method enters a state that should return a rejected promise, you should achieve this by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throwing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as thrown exceptions inside async methods cause the returned promise to be in a rejected state.</w:t>
      </w:r>
    </w:p>
    <w:p w14:paraId="3C0FFCFC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will, when given a path, return a promise (implicitly, due to being defined as an async function) that resolves to a string with the contents of the files.</w:t>
      </w:r>
    </w:p>
    <w:p w14:paraId="4C6925DD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path is provided, it will return a rejected promise.</w:t>
      </w:r>
    </w:p>
    <w:p w14:paraId="78DE72B6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there are any errors reading the file, the returned promise will reject rather than resolve, passing the error to the rejection callback.</w:t>
      </w:r>
    </w:p>
    <w:p w14:paraId="08E3B1BF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lastRenderedPageBreak/>
        <w:t xml:space="preserve">async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getFileAsJSON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(path)</w:t>
      </w:r>
    </w:p>
    <w:p w14:paraId="2226A928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must be an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async function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and will implicitly return a promise. You will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await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any promises inside this method to get the result of said promise (such as the result of a file operation) in order to use it in later on in the method. If the method enters a state that should return a rejected promise, you should achieve this by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throwing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as thrown exceptions inside async methods cause the returned promise to be in a rejected state.</w:t>
      </w:r>
    </w:p>
    <w:p w14:paraId="403422EC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will, when given a path, return a promise that resolves to a JavaScript object. You can use the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JSON.parse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function to convert a string to a JavaScript object (if it's valid!).</w:t>
      </w:r>
    </w:p>
    <w:p w14:paraId="2B2C84D6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path is provided, it will return a rejected promise.</w:t>
      </w:r>
    </w:p>
    <w:p w14:paraId="65F0DC0F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there are any errors reading the file or parsing the file, the returned promise will reject rather than resolve, passing the error to the rejection callback.</w:t>
      </w:r>
    </w:p>
    <w:p w14:paraId="64370EE1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 xml:space="preserve">async </w:t>
      </w:r>
      <w:proofErr w:type="spellStart"/>
      <w:proofErr w:type="gramStart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saveStringToFile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(</w:t>
      </w:r>
      <w:proofErr w:type="gram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path, text)</w:t>
      </w:r>
    </w:p>
    <w:p w14:paraId="2F42A901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must be an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async function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and will implicitly return a promise. You will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await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any promises inside this method to get the result of said promise (such as the result of a file operation) in order to use it in later on in the method. If the method enters a state that should return a rejected promise, you should achieve this by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throwing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as thrown exceptions inside async methods cause the returned promise to be in a rejected state.</w:t>
      </w:r>
    </w:p>
    <w:p w14:paraId="2B5A47FB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will take the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supplied, and store it in the file specified by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path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. The function should return a promise that will resolve to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true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when saving is completed.</w:t>
      </w:r>
    </w:p>
    <w:p w14:paraId="41884000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path or text is provided, it will return a rejected promise.</w:t>
      </w:r>
    </w:p>
    <w:p w14:paraId="230C1558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there are any errors writing the file, the returned promise will reject rather than resolve, passing the error to the rejection callback.</w:t>
      </w:r>
    </w:p>
    <w:p w14:paraId="219BA68A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 xml:space="preserve">async </w:t>
      </w:r>
      <w:proofErr w:type="spellStart"/>
      <w:proofErr w:type="gramStart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saveJSONToFile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(</w:t>
      </w:r>
      <w:proofErr w:type="gramEnd"/>
      <w:r w:rsidRPr="00BA23A6">
        <w:rPr>
          <w:rFonts w:ascii="Helvetica" w:eastAsia="Times New Roman" w:hAnsi="Helvetica" w:cs="Times New Roman"/>
          <w:color w:val="2D3B45"/>
          <w:sz w:val="36"/>
          <w:szCs w:val="36"/>
        </w:rPr>
        <w:t>path, obj)</w:t>
      </w:r>
    </w:p>
    <w:p w14:paraId="6B50C03E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must be an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async function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and will implicitly return a promise. You will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await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any promises inside this method to get the result of said promise (such as the result of a file operation) in order to use it in later on in the method. If the method enters a state that should return a rejected promise, you should achieve this by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throwing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as thrown exceptions inside async methods cause the returned promise to be in a rejected state.</w:t>
      </w:r>
    </w:p>
    <w:p w14:paraId="13EBE8A3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method will take the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obj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 supplied and convert it into a JSON string so that it may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stored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as in a file. The function should return a promise that will resolve to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true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when saving is completed.</w:t>
      </w:r>
    </w:p>
    <w:p w14:paraId="5C486E16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path or obj is provided, it will return a rejected promise.</w:t>
      </w:r>
    </w:p>
    <w:p w14:paraId="61B416A9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If there are any errors writing the file, the returned promise will reject rather than resolve, passing the error to the rejection callback.</w:t>
      </w:r>
    </w:p>
    <w:p w14:paraId="54D634F9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Your metric module, textMetrics.js</w:t>
      </w:r>
    </w:p>
    <w:p w14:paraId="38BB1DA8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module will export a single method,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createMetrics</w:t>
      </w:r>
      <w:proofErr w:type="spell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(text)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which will scan through the text and return an object with the following information based on the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lowercased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version of the text:</w:t>
      </w:r>
    </w:p>
    <w:p w14:paraId="7D6D90C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6F57AE21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totalLetters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letter characters in the text,</w:t>
      </w:r>
    </w:p>
    <w:p w14:paraId="11C01CCE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totalNonLetters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non-letters in the text,</w:t>
      </w:r>
    </w:p>
    <w:p w14:paraId="121DC53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totalVowels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vowels in the text (not counting y),</w:t>
      </w:r>
    </w:p>
    <w:p w14:paraId="1B2348D7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totalConsonants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consonants in the text (counting y),</w:t>
      </w:r>
    </w:p>
    <w:p w14:paraId="33AE17A1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words in the text; a word is defined as any sequence of letters broken by any not-letter. For example, the phrase to-do is two words; a word does not start until a letter appears,</w:t>
      </w:r>
    </w:p>
    <w:p w14:paraId="38CD45D1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uniqueWords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unique words that appear in the lowercased text,</w:t>
      </w:r>
    </w:p>
    <w:p w14:paraId="35FC43F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longWords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number of words in the text that are 6 or more letters long; this is a total count of individual words, not unique words,</w:t>
      </w:r>
    </w:p>
    <w:p w14:paraId="29C7F07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averageWordLength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the average number of letters in a word in the text; this is counting the individual words, not unique words,</w:t>
      </w:r>
    </w:p>
    <w:p w14:paraId="7660AC4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wordOccurrences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a dictionary of each word and how many times each word occurs in the text.</w:t>
      </w:r>
    </w:p>
    <w:p w14:paraId="75BD9EE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06858A24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This lab is easy to over-complicate by attempting to be too clever. I am giving two important pieces of advice:</w:t>
      </w:r>
    </w:p>
    <w:p w14:paraId="4C113D8D" w14:textId="77777777" w:rsidR="00BA23A6" w:rsidRPr="00BA23A6" w:rsidRDefault="00BA23A6" w:rsidP="00BA23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Don't try to be overly clever -- just iterate one character at a time over the whole text, and keep track of things letter by letter, and update your statistics as you loop!</w:t>
      </w:r>
    </w:p>
    <w:p w14:paraId="4C732616" w14:textId="77777777" w:rsidR="00BA23A6" w:rsidRPr="00BA23A6" w:rsidRDefault="00BA23A6" w:rsidP="00BA23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It's far easier and more successful to code with the mentality that we're mostly analyzing letters vs non-letters. A word is simply defined as a bunch of letters, broken up by some non-letters.</w:t>
      </w:r>
    </w:p>
    <w:p w14:paraId="7888E7FD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gram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So</w:t>
      </w:r>
      <w:proofErr w:type="gram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running:</w:t>
      </w:r>
    </w:p>
    <w:p w14:paraId="3738D87C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proofErr w:type="gram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createMetrics</w:t>
      </w:r>
      <w:proofErr w:type="spell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Helllo</w:t>
      </w:r>
      <w:proofErr w:type="spell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, my -! This is a great day to say 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helllo</w:t>
      </w:r>
      <w:proofErr w:type="spell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.\n\n\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tHelllo</w:t>
      </w:r>
      <w:proofErr w:type="spellEnd"/>
      <w:proofErr w:type="gram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! 2 3 4 23")</w:t>
      </w:r>
    </w:p>
    <w:p w14:paraId="1AD5E564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Will return:</w:t>
      </w:r>
    </w:p>
    <w:p w14:paraId="1ACDE6B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>{</w:t>
      </w:r>
    </w:p>
    <w:p w14:paraId="6819264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totalLetters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40 // (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helllomythisisagreatdaytosayhelllohelllo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),</w:t>
      </w:r>
    </w:p>
    <w:p w14:paraId="27DED1FB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totalNonLetters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27 //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(,  -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!        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.\n\n\t</w:t>
      </w:r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! 2 3 4 23) </w:t>
      </w:r>
    </w:p>
    <w:p w14:paraId="2A2A4FA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11 //(["helllo","my","this","is","a","great","day","to","say","helllo","helllo"] is 11 words),</w:t>
      </w:r>
    </w:p>
    <w:p w14:paraId="343E2F07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totalVowels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14,</w:t>
      </w:r>
    </w:p>
    <w:p w14:paraId="509F0153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totalConsonants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26,</w:t>
      </w:r>
    </w:p>
    <w:p w14:paraId="7F02A89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uniqueWords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9 /</w:t>
      </w:r>
      <w:proofErr w:type="gram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/(</w:t>
      </w:r>
      <w:proofErr w:type="spellStart"/>
      <w:proofErr w:type="gram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, my, this, is, a, great, day, to, say),</w:t>
      </w:r>
    </w:p>
    <w:p w14:paraId="24098D3B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longWords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3,</w:t>
      </w:r>
    </w:p>
    <w:p w14:paraId="1D7BE01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averageWordLength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3.6363636363636362 // (this will round differently on each machine",</w:t>
      </w:r>
    </w:p>
    <w:p w14:paraId="345062B1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wordOccurrences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{</w:t>
      </w:r>
    </w:p>
    <w:p w14:paraId="0AE6EAB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a: 1</w:t>
      </w:r>
    </w:p>
    <w:p w14:paraId="57C6E364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day: 1</w:t>
      </w:r>
    </w:p>
    <w:p w14:paraId="040E51AB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great: 1</w:t>
      </w:r>
    </w:p>
    <w:p w14:paraId="345FB489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</w:t>
      </w:r>
      <w:proofErr w:type="spellEnd"/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</w:t>
      </w:r>
    </w:p>
    <w:p w14:paraId="569DB413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is: 1</w:t>
      </w:r>
    </w:p>
    <w:p w14:paraId="7B12219A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my: 1</w:t>
      </w:r>
    </w:p>
    <w:p w14:paraId="01A015F2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say: 1</w:t>
      </w:r>
    </w:p>
    <w:p w14:paraId="7576A846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this: 1</w:t>
      </w:r>
    </w:p>
    <w:p w14:paraId="64226A95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to: 1</w:t>
      </w:r>
    </w:p>
    <w:p w14:paraId="175FC3C0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 // this may or may not sort in your system; order DOES NOT MATTER</w:t>
      </w:r>
    </w:p>
    <w:p w14:paraId="4FE56C9F" w14:textId="77777777" w:rsidR="00BA23A6" w:rsidRPr="00BA23A6" w:rsidRDefault="00BA23A6" w:rsidP="00BA23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A23A6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}   </w:t>
      </w:r>
    </w:p>
    <w:p w14:paraId="2F8501BB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The comments above have been added for your convenience only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1CA020FA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Remember to check for errors!</w:t>
      </w:r>
    </w:p>
    <w:p w14:paraId="461DD995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app.js</w:t>
      </w:r>
    </w:p>
    <w:p w14:paraId="0230FCE7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Write a file, app.js, which will perform the following operation on each of these files (found in the Canvas Lecture 3 Module):</w:t>
      </w:r>
    </w:p>
    <w:p w14:paraId="2C62E03E" w14:textId="77777777" w:rsidR="00BA23A6" w:rsidRPr="00BA23A6" w:rsidRDefault="00BA23A6" w:rsidP="00BA23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chapter1.txt</w:t>
      </w:r>
    </w:p>
    <w:p w14:paraId="68417873" w14:textId="77777777" w:rsidR="00BA23A6" w:rsidRPr="00BA23A6" w:rsidRDefault="00BA23A6" w:rsidP="00BA23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chapter2.txt</w:t>
      </w:r>
    </w:p>
    <w:p w14:paraId="32B6C106" w14:textId="77777777" w:rsidR="00BA23A6" w:rsidRPr="00BA23A6" w:rsidRDefault="00BA23A6" w:rsidP="00BA23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chapter3.txt</w:t>
      </w:r>
    </w:p>
    <w:p w14:paraId="2817D694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Write an async function that you will then call, that will do the following for each file:</w:t>
      </w:r>
    </w:p>
    <w:p w14:paraId="358FA59C" w14:textId="77777777" w:rsidR="00BA23A6" w:rsidRPr="00BA23A6" w:rsidRDefault="00BA23A6" w:rsidP="00BA23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Check if a corresponding result file already exists for the chapter file specified. If one does exist, get the results using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getFileAsJSON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and print the results that have already been stored.</w:t>
      </w:r>
    </w:p>
    <w:p w14:paraId="62D13433" w14:textId="77777777" w:rsidR="00BA23A6" w:rsidRPr="00BA23A6" w:rsidRDefault="00BA23A6" w:rsidP="00BA23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result file is found, get the contents of the file using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getFileAsString</w:t>
      </w:r>
      <w:proofErr w:type="spellEnd"/>
    </w:p>
    <w:p w14:paraId="0ECC8343" w14:textId="77777777" w:rsidR="00BA23A6" w:rsidRPr="00BA23A6" w:rsidRDefault="00BA23A6" w:rsidP="00BA23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Run the text metrics, and store those metrics in </w:t>
      </w:r>
      <w:proofErr w:type="spellStart"/>
      <w:proofErr w:type="gram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fileName.result.json</w:t>
      </w:r>
      <w:proofErr w:type="spellEnd"/>
      <w:proofErr w:type="gramEnd"/>
    </w:p>
    <w:p w14:paraId="56D4690C" w14:textId="77777777" w:rsidR="00BA23A6" w:rsidRPr="00BA23A6" w:rsidRDefault="00BA23A6" w:rsidP="00BA23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Print the resulting metrics</w:t>
      </w:r>
    </w:p>
    <w:p w14:paraId="2DCEC4AE" w14:textId="77777777" w:rsidR="00BA23A6" w:rsidRPr="00BA23A6" w:rsidRDefault="00BA23A6" w:rsidP="00BA23A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gram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So</w:t>
      </w:r>
      <w:proofErr w:type="gram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for example, with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chapter1.txt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you will:</w:t>
      </w:r>
    </w:p>
    <w:p w14:paraId="705C2073" w14:textId="77777777" w:rsidR="00BA23A6" w:rsidRPr="00BA23A6" w:rsidRDefault="00BA23A6" w:rsidP="00BA23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Check if </w:t>
      </w:r>
      <w:proofErr w:type="gram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chapter1.result.json</w:t>
      </w:r>
      <w:proofErr w:type="gram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exists; if it does, run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getFileAsJSON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and print the resulting object</w:t>
      </w:r>
    </w:p>
    <w:p w14:paraId="1955C26F" w14:textId="77777777" w:rsidR="00BA23A6" w:rsidRPr="00BA23A6" w:rsidRDefault="00BA23A6" w:rsidP="00BA23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no result is found, perform </w:t>
      </w:r>
      <w:proofErr w:type="spell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getFileAsString</w:t>
      </w:r>
      <w:proofErr w:type="spellEnd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(chapter1.txt)</w:t>
      </w:r>
    </w:p>
    <w:p w14:paraId="0A10CA1C" w14:textId="77777777" w:rsidR="00BA23A6" w:rsidRPr="00BA23A6" w:rsidRDefault="00BA23A6" w:rsidP="00BA23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Run the text metrics and store those results in </w:t>
      </w:r>
      <w:proofErr w:type="gramStart"/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chapter1.result.json</w:t>
      </w:r>
      <w:proofErr w:type="gramEnd"/>
    </w:p>
    <w:p w14:paraId="412646F9" w14:textId="77777777" w:rsidR="00BA23A6" w:rsidRPr="00BA23A6" w:rsidRDefault="00BA23A6" w:rsidP="00BA23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Print the resulting metrics</w:t>
      </w:r>
    </w:p>
    <w:p w14:paraId="747D9E23" w14:textId="77777777" w:rsidR="00BA23A6" w:rsidRPr="00BA23A6" w:rsidRDefault="00BA23A6" w:rsidP="00BA23A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BA23A6">
        <w:rPr>
          <w:rFonts w:ascii="Helvetica" w:eastAsia="Times New Roman" w:hAnsi="Helvetica" w:cs="Times New Roman"/>
          <w:color w:val="2D3B45"/>
          <w:sz w:val="43"/>
          <w:szCs w:val="43"/>
        </w:rPr>
        <w:t>General Requirements</w:t>
      </w:r>
    </w:p>
    <w:p w14:paraId="1228A332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 not submit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 your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node_modules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folder</w:t>
      </w:r>
    </w:p>
    <w:p w14:paraId="3C098005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 remember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 to save your dependencies to your </w:t>
      </w:r>
      <w:proofErr w:type="spellStart"/>
      <w:proofErr w:type="gram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package.json</w:t>
      </w:r>
      <w:proofErr w:type="spellEnd"/>
      <w:proofErr w:type="gram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folder (if you use any) 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npm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install module name </w:t>
      </w:r>
      <w:r w:rsidRPr="00BA23A6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--save</w:t>
      </w:r>
    </w:p>
    <w:p w14:paraId="538104E6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You must do basic error checking in each function</w:t>
      </w:r>
    </w:p>
    <w:p w14:paraId="17A5D787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Check for arguments existing and of proper type.</w:t>
      </w:r>
    </w:p>
    <w:p w14:paraId="504A2611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Throw if anything is out of bounds (</w:t>
      </w:r>
      <w:proofErr w:type="spellStart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ie</w:t>
      </w:r>
      <w:proofErr w:type="spellEnd"/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, trying to perform an incalculable math operation or accessing data that does not exist)</w:t>
      </w:r>
    </w:p>
    <w:p w14:paraId="47A333B7" w14:textId="77777777" w:rsidR="00BA23A6" w:rsidRPr="00BA23A6" w:rsidRDefault="00BA23A6" w:rsidP="00BA23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If a function should return a promise, you should mark the method as an </w:t>
      </w:r>
      <w:r w:rsidRPr="00BA23A6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async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function and return the value. Any promises you use inside of that, you should </w:t>
      </w:r>
      <w:r w:rsidRPr="00BA23A6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await</w:t>
      </w:r>
      <w:r w:rsidRPr="00BA23A6">
        <w:rPr>
          <w:rFonts w:ascii="Helvetica" w:eastAsia="Times New Roman" w:hAnsi="Helvetica" w:cs="Times New Roman"/>
          <w:color w:val="2D3B45"/>
          <w:sz w:val="24"/>
          <w:szCs w:val="24"/>
        </w:rPr>
        <w:t> to get their result values. If the promise should reject, ten you should throw inside of that promise in order to return a rejected promise automatically. Thrown exceptions will bubble up from any awaited call that throws as well, unless they are caught in the async method.</w:t>
      </w:r>
    </w:p>
    <w:p w14:paraId="690281FC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5FE3"/>
    <w:multiLevelType w:val="multilevel"/>
    <w:tmpl w:val="8944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7C3"/>
    <w:multiLevelType w:val="multilevel"/>
    <w:tmpl w:val="0354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60B5D"/>
    <w:multiLevelType w:val="multilevel"/>
    <w:tmpl w:val="426C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00009"/>
    <w:multiLevelType w:val="multilevel"/>
    <w:tmpl w:val="2A9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A73E4"/>
    <w:multiLevelType w:val="multilevel"/>
    <w:tmpl w:val="ABC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B1711"/>
    <w:multiLevelType w:val="multilevel"/>
    <w:tmpl w:val="4516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82E3C"/>
    <w:multiLevelType w:val="multilevel"/>
    <w:tmpl w:val="DD02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A6"/>
    <w:rsid w:val="00415EB7"/>
    <w:rsid w:val="00B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B79C"/>
  <w15:chartTrackingRefBased/>
  <w15:docId w15:val="{AF8A67E3-5B10-4167-A124-C7788E65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23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3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BA23A6"/>
  </w:style>
  <w:style w:type="character" w:customStyle="1" w:styleId="value">
    <w:name w:val="value"/>
    <w:basedOn w:val="DefaultParagraphFont"/>
    <w:rsid w:val="00BA23A6"/>
  </w:style>
  <w:style w:type="character" w:customStyle="1" w:styleId="datetext">
    <w:name w:val="date_text"/>
    <w:basedOn w:val="DefaultParagraphFont"/>
    <w:rsid w:val="00BA23A6"/>
  </w:style>
  <w:style w:type="character" w:customStyle="1" w:styleId="displaydate">
    <w:name w:val="display_date"/>
    <w:basedOn w:val="DefaultParagraphFont"/>
    <w:rsid w:val="00BA23A6"/>
  </w:style>
  <w:style w:type="character" w:customStyle="1" w:styleId="displaytime">
    <w:name w:val="display_time"/>
    <w:basedOn w:val="DefaultParagraphFont"/>
    <w:rsid w:val="00BA23A6"/>
  </w:style>
  <w:style w:type="paragraph" w:styleId="NormalWeb">
    <w:name w:val="Normal (Web)"/>
    <w:basedOn w:val="Normal"/>
    <w:uiPriority w:val="99"/>
    <w:semiHidden/>
    <w:unhideWhenUsed/>
    <w:rsid w:val="00B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3A6"/>
    <w:rPr>
      <w:b/>
      <w:bCs/>
    </w:rPr>
  </w:style>
  <w:style w:type="character" w:styleId="Emphasis">
    <w:name w:val="Emphasis"/>
    <w:basedOn w:val="DefaultParagraphFont"/>
    <w:uiPriority w:val="20"/>
    <w:qFormat/>
    <w:rsid w:val="00BA23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23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2020-05-31T00:06:00Z</dcterms:created>
  <dcterms:modified xsi:type="dcterms:W3CDTF">2020-05-31T00:08:00Z</dcterms:modified>
</cp:coreProperties>
</file>