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7C" w:rsidRDefault="009C2443" w:rsidP="009C2443">
      <w:r>
        <w:t>Vestavenou funkci find jsme implementovali na z</w:t>
      </w:r>
      <w:r>
        <w:rPr>
          <w:lang w:val="cs-CZ"/>
        </w:rPr>
        <w:t>á</w:t>
      </w:r>
      <w:r>
        <w:t>kladě Boyer-Mooreova algoritmu</w:t>
      </w:r>
      <w:r w:rsidR="00B605DD">
        <w:t>. Rozhidli jsme se pouzit</w:t>
      </w:r>
      <w:r>
        <w:t xml:space="preserve"> bad-character heuristiku.</w:t>
      </w:r>
      <w:r w:rsidR="00A42C7C">
        <w:t xml:space="preserve"> Algoritmus porovnává vyhledávaný podřetězec v řetězci zprava doleva. Pokud tedy narazíme v textu na znak, který daný podřetězec vůbec neobsahuje, můžeme se posunout o celou délku vyhledávaného podřetězce dale</w:t>
      </w:r>
      <w:r w:rsidR="0043473E">
        <w:t>.</w:t>
      </w:r>
      <w:bookmarkStart w:id="0" w:name="_GoBack"/>
      <w:bookmarkEnd w:id="0"/>
    </w:p>
    <w:tbl>
      <w:tblPr>
        <w:tblStyle w:val="TableGrid"/>
        <w:tblW w:w="9953" w:type="dxa"/>
        <w:tblLook w:val="04A0" w:firstRow="1" w:lastRow="0" w:firstColumn="1" w:lastColumn="0" w:noHBand="0" w:noVBand="1"/>
      </w:tblPr>
      <w:tblGrid>
        <w:gridCol w:w="440"/>
        <w:gridCol w:w="328"/>
        <w:gridCol w:w="359"/>
        <w:gridCol w:w="328"/>
        <w:gridCol w:w="359"/>
        <w:gridCol w:w="352"/>
        <w:gridCol w:w="328"/>
        <w:gridCol w:w="361"/>
        <w:gridCol w:w="344"/>
        <w:gridCol w:w="354"/>
        <w:gridCol w:w="352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42C7C" w:rsidTr="0096151E"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i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j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2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4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6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7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22</w:t>
            </w:r>
          </w:p>
        </w:tc>
      </w:tr>
      <w:tr w:rsidR="00A42C7C" w:rsidTr="0096151E">
        <w:tc>
          <w:tcPr>
            <w:tcW w:w="768" w:type="dxa"/>
            <w:gridSpan w:val="2"/>
            <w:tcBorders>
              <w:left w:val="nil"/>
              <w:bottom w:val="nil"/>
              <w:right w:val="nil"/>
            </w:tcBorders>
          </w:tcPr>
          <w:p w:rsidR="00A42C7C" w:rsidRPr="0096151E" w:rsidRDefault="0096151E" w:rsidP="00A42C7C">
            <w:pPr>
              <w:jc w:val="center"/>
              <w:rPr>
                <w:b/>
                <w:i/>
                <w:color w:val="262626" w:themeColor="text1" w:themeTint="D9"/>
                <w:sz w:val="20"/>
                <w:szCs w:val="20"/>
              </w:rPr>
            </w:pPr>
            <w:r>
              <w:rPr>
                <w:b/>
                <w:i/>
                <w:color w:val="262626" w:themeColor="text1" w:themeTint="D9"/>
                <w:sz w:val="20"/>
                <w:szCs w:val="20"/>
              </w:rPr>
              <w:t>t</w:t>
            </w:r>
            <w:r w:rsidR="00A42C7C" w:rsidRPr="0096151E">
              <w:rPr>
                <w:b/>
                <w:i/>
                <w:color w:val="262626" w:themeColor="text1" w:themeTint="D9"/>
                <w:sz w:val="20"/>
                <w:szCs w:val="20"/>
              </w:rPr>
              <w:t>ext</w:t>
            </w:r>
            <w:r>
              <w:rPr>
                <w:b/>
                <w:i/>
                <w:color w:val="262626" w:themeColor="text1" w:themeTint="D9"/>
                <w:sz w:val="20"/>
                <w:szCs w:val="20"/>
              </w:rPr>
              <w:t>--&gt;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F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I</w:t>
            </w:r>
          </w:p>
        </w:tc>
        <w:tc>
          <w:tcPr>
            <w:tcW w:w="359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N</w:t>
            </w:r>
          </w:p>
        </w:tc>
        <w:tc>
          <w:tcPr>
            <w:tcW w:w="352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D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I</w:t>
            </w:r>
          </w:p>
        </w:tc>
        <w:tc>
          <w:tcPr>
            <w:tcW w:w="361" w:type="dxa"/>
            <w:tcBorders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b/>
                <w:color w:val="262626" w:themeColor="text1" w:themeTint="D9"/>
              </w:rPr>
            </w:pPr>
            <w:r w:rsidRPr="0096151E">
              <w:rPr>
                <w:b/>
                <w:color w:val="262626" w:themeColor="text1" w:themeTint="D9"/>
              </w:rPr>
              <w:t>N</w:t>
            </w:r>
          </w:p>
        </w:tc>
        <w:tc>
          <w:tcPr>
            <w:tcW w:w="344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A</w:t>
            </w:r>
          </w:p>
        </w:tc>
        <w:tc>
          <w:tcPr>
            <w:tcW w:w="354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H</w:t>
            </w:r>
          </w:p>
        </w:tc>
        <w:tc>
          <w:tcPr>
            <w:tcW w:w="352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A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Y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b/>
                <w:color w:val="262626" w:themeColor="text1" w:themeTint="D9"/>
              </w:rPr>
            </w:pPr>
            <w:r w:rsidRPr="0096151E">
              <w:rPr>
                <w:b/>
                <w:color w:val="262626" w:themeColor="text1" w:themeTint="D9"/>
              </w:rPr>
              <w:t>S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T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A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C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K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b/>
              </w:rPr>
            </w:pPr>
            <w:r w:rsidRPr="0096151E">
              <w:rPr>
                <w:b/>
              </w:rPr>
              <w:t>N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b/>
              </w:rPr>
            </w:pPr>
            <w:r w:rsidRPr="0096151E">
              <w:rPr>
                <w:b/>
              </w:rPr>
              <w:t>D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b/>
              </w:rPr>
            </w:pPr>
            <w:r w:rsidRPr="0096151E">
              <w:rPr>
                <w:b/>
              </w:rPr>
              <w:t>L</w:t>
            </w:r>
          </w:p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I</w:t>
            </w:r>
          </w:p>
        </w:tc>
        <w:tc>
          <w:tcPr>
            <w:tcW w:w="440" w:type="dxa"/>
            <w:tcBorders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N</w:t>
            </w:r>
          </w:p>
        </w:tc>
      </w:tr>
      <w:tr w:rsidR="00A42C7C" w:rsidTr="0096151E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E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L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9C2443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31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b/>
              </w:rPr>
            </w:pPr>
            <w:r w:rsidRPr="0096151E">
              <w:rPr>
                <w:b/>
              </w:rPr>
              <w:t xml:space="preserve">&lt;----- </w:t>
            </w:r>
            <w:r w:rsidRPr="0096151E">
              <w:rPr>
                <w:b/>
                <w:i/>
                <w:sz w:val="20"/>
                <w:szCs w:val="20"/>
              </w:rPr>
              <w:t>pattern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Default="00A42C7C" w:rsidP="009C2443"/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Default="00A42C7C" w:rsidP="009C2443"/>
        </w:tc>
      </w:tr>
      <w:tr w:rsidR="00A42C7C" w:rsidTr="0096151E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N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E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E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A72D7D">
            <w:pPr>
              <w:rPr>
                <w:b/>
                <w:color w:val="A6A6A6" w:themeColor="background1" w:themeShade="A6"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Default="00A42C7C" w:rsidP="009C2443"/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Default="00A42C7C" w:rsidP="009C2443"/>
        </w:tc>
      </w:tr>
      <w:tr w:rsidR="00A42C7C" w:rsidTr="0096151E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color w:val="A6A6A6" w:themeColor="background1" w:themeShade="A6"/>
              </w:rPr>
            </w:pPr>
            <w:r w:rsidRPr="0096151E">
              <w:rPr>
                <w:color w:val="A6A6A6" w:themeColor="background1" w:themeShade="A6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b/>
              </w:rPr>
            </w:pPr>
            <w:r w:rsidRPr="0096151E">
              <w:rPr>
                <w:b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A72D7D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Default="00A42C7C" w:rsidP="009C2443"/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Default="00A42C7C" w:rsidP="009C2443"/>
        </w:tc>
      </w:tr>
      <w:tr w:rsidR="00A42C7C" w:rsidTr="0096151E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15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262626" w:themeColor="text1" w:themeTint="D9"/>
              </w:rPr>
            </w:pPr>
            <w:r w:rsidRPr="0096151E">
              <w:rPr>
                <w:color w:val="262626" w:themeColor="text1" w:themeTint="D9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Pr="0096151E" w:rsidRDefault="00A42C7C" w:rsidP="009C2443">
            <w:pPr>
              <w:rPr>
                <w:color w:val="A6A6A6" w:themeColor="background1" w:themeShade="A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A72D7D">
            <w:pPr>
              <w:rPr>
                <w:b/>
              </w:rPr>
            </w:pPr>
            <w:r w:rsidRPr="0096151E">
              <w:rPr>
                <w:b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A72D7D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A72D7D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A72D7D">
            <w:pPr>
              <w:rPr>
                <w:b/>
              </w:rPr>
            </w:pPr>
            <w:r w:rsidRPr="0096151E">
              <w:rPr>
                <w:b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A72D7D">
            <w:pPr>
              <w:rPr>
                <w:b/>
              </w:rPr>
            </w:pPr>
            <w:r w:rsidRPr="0096151E">
              <w:rPr>
                <w:b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2C7C" w:rsidRPr="0096151E" w:rsidRDefault="00A42C7C" w:rsidP="00A72D7D">
            <w:pPr>
              <w:rPr>
                <w:b/>
              </w:rPr>
            </w:pPr>
            <w:r w:rsidRPr="0096151E">
              <w:rPr>
                <w:b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Default="00A42C7C" w:rsidP="009C2443"/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A42C7C" w:rsidRDefault="00A42C7C" w:rsidP="009C2443"/>
        </w:tc>
      </w:tr>
      <w:tr w:rsidR="0096151E" w:rsidTr="0096151E">
        <w:tc>
          <w:tcPr>
            <w:tcW w:w="9953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96151E" w:rsidRPr="0096151E" w:rsidRDefault="0096151E" w:rsidP="009C2443">
            <w:pPr>
              <w:rPr>
                <w:b/>
                <w:i/>
              </w:rPr>
            </w:pPr>
            <w:r w:rsidRPr="0096151E">
              <w:rPr>
                <w:b/>
                <w:i/>
              </w:rPr>
              <w:t>return i</w:t>
            </w:r>
          </w:p>
        </w:tc>
      </w:tr>
    </w:tbl>
    <w:p w:rsidR="00A42C7C" w:rsidRPr="009C2443" w:rsidRDefault="00A42C7C" w:rsidP="009C2443"/>
    <w:sectPr w:rsidR="00A42C7C" w:rsidRPr="009C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FB"/>
    <w:rsid w:val="000277FB"/>
    <w:rsid w:val="000F63F7"/>
    <w:rsid w:val="0043473E"/>
    <w:rsid w:val="008159BD"/>
    <w:rsid w:val="0096151E"/>
    <w:rsid w:val="009C2443"/>
    <w:rsid w:val="00A3525D"/>
    <w:rsid w:val="00A42C7C"/>
    <w:rsid w:val="00B605DD"/>
    <w:rsid w:val="00F05357"/>
    <w:rsid w:val="00FE2D44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 Vasiljevic</dc:creator>
  <cp:lastModifiedBy>Nemanja Vasiljevic</cp:lastModifiedBy>
  <cp:revision>5</cp:revision>
  <dcterms:created xsi:type="dcterms:W3CDTF">2016-12-11T11:48:00Z</dcterms:created>
  <dcterms:modified xsi:type="dcterms:W3CDTF">2016-12-11T12:29:00Z</dcterms:modified>
</cp:coreProperties>
</file>