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7655" w:rsidP="00E87655" w:rsidRDefault="00E87655" w14:paraId="5E39677C" w14:textId="77777777"/>
    <w:p w:rsidR="00FD7637" w:rsidRDefault="00E87655" w14:paraId="6FABD6EF" w14:textId="389DD83B">
      <w:r w:rsidR="48DA4831">
        <w:rPr/>
        <w:t>3.</w:t>
      </w:r>
      <w:r>
        <w:tab/>
      </w:r>
      <w:r w:rsidR="48DA4831">
        <w:rPr/>
        <w:t xml:space="preserve">Develop a C program using </w:t>
      </w:r>
      <w:r w:rsidR="48DA4831">
        <w:rPr/>
        <w:t>fork(</w:t>
      </w:r>
      <w:r w:rsidR="48DA4831">
        <w:rPr/>
        <w:t xml:space="preserve">) that creates a parent and child process. Display the Process ID (PID), Parent Process ID (PPID), and process states at </w:t>
      </w:r>
      <w:r w:rsidR="48DA4831">
        <w:rPr/>
        <w:t>different stages</w:t>
      </w:r>
      <w:r w:rsidR="48DA4831">
        <w:rPr/>
        <w:t xml:space="preserve"> of execution.</w:t>
      </w:r>
    </w:p>
    <w:p w:rsidR="00FD7637" w:rsidP="03541301" w:rsidRDefault="00E87655" w14:paraId="37E32890" w14:textId="5A5B293D">
      <w:pPr>
        <w:pStyle w:val="Normal"/>
      </w:pPr>
    </w:p>
    <w:p w:rsidR="00FD7637" w:rsidP="03541301" w:rsidRDefault="00E87655" w14:paraId="446796B1" w14:textId="1065038E">
      <w:pPr>
        <w:pStyle w:val="Normal"/>
      </w:pPr>
      <w:r w:rsidR="79D9DA96">
        <w:drawing>
          <wp:inline wp14:editId="3EDFC79B" wp14:anchorId="1668BCB4">
            <wp:extent cx="4434284" cy="4750454"/>
            <wp:effectExtent l="0" t="0" r="0" b="0"/>
            <wp:docPr id="286284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284393" name="Picture 286284393"/>
                    <pic:cNvPicPr/>
                  </pic:nvPicPr>
                  <pic:blipFill>
                    <a:blip xmlns:r="http://schemas.openxmlformats.org/officeDocument/2006/relationships" r:embed="rId1106846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4284" cy="475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41301" w:rsidRDefault="03541301" w14:paraId="3DE7C242" w14:textId="67AA1A85"/>
    <w:p w:rsidR="00E87655" w:rsidRDefault="00E87655" w14:paraId="7B8479DA" w14:textId="02FD2F66">
      <w:r w:rsidR="79D9DA96">
        <w:rPr/>
        <w:t>OUTPUT:</w:t>
      </w:r>
    </w:p>
    <w:p w:rsidR="79D9DA96" w:rsidP="03541301" w:rsidRDefault="79D9DA96" w14:paraId="087D3B38" w14:textId="6F1BDCFB">
      <w:pPr>
        <w:pStyle w:val="Normal"/>
      </w:pPr>
      <w:r w:rsidR="79D9DA96">
        <w:drawing>
          <wp:inline wp14:editId="6750DF87" wp14:anchorId="0D0DAA40">
            <wp:extent cx="5724525" cy="1695450"/>
            <wp:effectExtent l="0" t="0" r="0" b="0"/>
            <wp:docPr id="1101857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857803" name="Picture 1101857803"/>
                    <pic:cNvPicPr/>
                  </pic:nvPicPr>
                  <pic:blipFill>
                    <a:blip xmlns:r="http://schemas.openxmlformats.org/officeDocument/2006/relationships" r:embed="rId112962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5D122" w:rsidP="03541301" w:rsidRDefault="2A85D122" w14:paraId="7A45BB23" w14:textId="5D6E505E">
      <w:pPr>
        <w:pStyle w:val="Normal"/>
      </w:pPr>
    </w:p>
    <w:sectPr w:rsidR="00E8765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8D14BF"/>
    <w:rsid w:val="00DC1997"/>
    <w:rsid w:val="00E87655"/>
    <w:rsid w:val="00F90A27"/>
    <w:rsid w:val="00FD7637"/>
    <w:rsid w:val="03541301"/>
    <w:rsid w:val="2A85D122"/>
    <w:rsid w:val="3210792A"/>
    <w:rsid w:val="4281D34B"/>
    <w:rsid w:val="4775FF5B"/>
    <w:rsid w:val="48DA4831"/>
    <w:rsid w:val="5AC5E83A"/>
    <w:rsid w:val="6456829D"/>
    <w:rsid w:val="79D9DA96"/>
    <w:rsid w:val="7C8A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6B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6B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6B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1106846231" /><Relationship Type="http://schemas.openxmlformats.org/officeDocument/2006/relationships/image" Target="/media/image4.png" Id="rId1129624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Anusha Prakash</dc:creator>
  <keywords/>
  <dc:description/>
  <lastModifiedBy>TEHSEEN ASHRAFF</lastModifiedBy>
  <revision>4</revision>
  <dcterms:created xsi:type="dcterms:W3CDTF">2026-08-11T10:23:00.0000000Z</dcterms:created>
  <dcterms:modified xsi:type="dcterms:W3CDTF">2026-08-13T04:10:14.9424638Z</dcterms:modified>
</coreProperties>
</file>