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D14BF" w:rsidR="008D14BF" w:rsidP="3171D4C6" w:rsidRDefault="00E87655" w14:paraId="42CDCAC3" w14:textId="0D44FB69">
      <w:pPr>
        <w:pStyle w:val="Normal"/>
      </w:pPr>
      <w:r w:rsidR="0E5054AB">
        <w:rPr/>
        <w:t xml:space="preserve">4. </w:t>
      </w:r>
      <w:r w:rsidR="3D838FD9">
        <w:rPr/>
        <w:t xml:space="preserve">Write a C program where a parent process creates multiple child processes and synchronizes their completion using </w:t>
      </w:r>
      <w:r w:rsidR="3D838FD9">
        <w:rPr/>
        <w:t>wait(</w:t>
      </w:r>
      <w:r w:rsidR="3D838FD9">
        <w:rPr/>
        <w:t xml:space="preserve">) and </w:t>
      </w:r>
      <w:r w:rsidR="3D838FD9">
        <w:rPr/>
        <w:t>waitpid</w:t>
      </w:r>
      <w:r w:rsidR="3D838FD9">
        <w:rPr/>
        <w:t>(</w:t>
      </w:r>
      <w:r w:rsidR="3D838FD9">
        <w:rPr/>
        <w:t xml:space="preserve">). Compare the </w:t>
      </w:r>
      <w:r w:rsidR="3D838FD9">
        <w:rPr/>
        <w:t>behavior</w:t>
      </w:r>
      <w:r w:rsidR="3D838FD9">
        <w:rPr/>
        <w:t xml:space="preserve"> of both functions.</w:t>
      </w:r>
      <w:proofErr w:type="gramStart"/>
      <w:proofErr w:type="gramEnd"/>
      <w:proofErr w:type="spellStart"/>
      <w:proofErr w:type="gramStart"/>
      <w:proofErr w:type="spellEnd"/>
      <w:proofErr w:type="gramEnd"/>
      <w:proofErr w:type="spellStart"/>
      <w:proofErr w:type="spellEnd"/>
    </w:p>
    <w:p w:rsidR="00E87655" w:rsidP="03541301" w:rsidRDefault="008D14BF" w14:paraId="473684A7" w14:textId="47A8CE0B">
      <w:pPr>
        <w:pStyle w:val="Normal"/>
      </w:pPr>
      <w:r w:rsidR="4281D34B">
        <w:drawing>
          <wp:inline wp14:editId="59D93419" wp14:anchorId="40C2F65C">
            <wp:extent cx="5438775" cy="4778158"/>
            <wp:effectExtent l="0" t="0" r="0" b="0"/>
            <wp:docPr id="17472158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7215898" name="Picture 1747215898"/>
                    <pic:cNvPicPr/>
                  </pic:nvPicPr>
                  <pic:blipFill>
                    <a:blip xmlns:r="http://schemas.openxmlformats.org/officeDocument/2006/relationships" r:embed="rId5849536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38775" cy="477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541301" w:rsidP="03541301" w:rsidRDefault="03541301" w14:paraId="08082640" w14:textId="5A714FD2">
      <w:pPr>
        <w:pStyle w:val="Normal"/>
      </w:pPr>
    </w:p>
    <w:p w:rsidR="4281D34B" w:rsidP="03541301" w:rsidRDefault="4281D34B" w14:paraId="215D9CA0" w14:textId="31AE99EA">
      <w:pPr>
        <w:pStyle w:val="Normal"/>
      </w:pPr>
      <w:r w:rsidR="4281D34B">
        <w:rPr/>
        <w:t>OUTPUT:</w:t>
      </w:r>
    </w:p>
    <w:p w:rsidR="03541301" w:rsidP="03541301" w:rsidRDefault="03541301" w14:paraId="4B04BB61" w14:textId="117A49B4">
      <w:pPr>
        <w:pStyle w:val="Normal"/>
      </w:pPr>
    </w:p>
    <w:p w:rsidR="2A85D122" w:rsidP="03541301" w:rsidRDefault="2A85D122" w14:paraId="7A45BB23" w14:textId="003C437F">
      <w:pPr>
        <w:pStyle w:val="Normal"/>
      </w:pPr>
      <w:r w:rsidR="2A85D122">
        <w:drawing>
          <wp:inline wp14:editId="1189E046" wp14:anchorId="7FDDD44A">
            <wp:extent cx="5724525" cy="1095375"/>
            <wp:effectExtent l="0" t="0" r="0" b="0"/>
            <wp:docPr id="11103626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0362628" name="Picture 1110362628"/>
                    <pic:cNvPicPr/>
                  </pic:nvPicPr>
                  <pic:blipFill>
                    <a:blip xmlns:r="http://schemas.openxmlformats.org/officeDocument/2006/relationships" r:embed="rId17332400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7655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643128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B16"/>
    <w:rsid w:val="000C6B16"/>
    <w:rsid w:val="008D14BF"/>
    <w:rsid w:val="00DC1997"/>
    <w:rsid w:val="00E87655"/>
    <w:rsid w:val="00F90A27"/>
    <w:rsid w:val="00FD7637"/>
    <w:rsid w:val="03541301"/>
    <w:rsid w:val="0E5054AB"/>
    <w:rsid w:val="2A85D122"/>
    <w:rsid w:val="3171D4C6"/>
    <w:rsid w:val="3D838FD9"/>
    <w:rsid w:val="4281D34B"/>
    <w:rsid w:val="4775FF5B"/>
    <w:rsid w:val="48DA4831"/>
    <w:rsid w:val="5AC5E83A"/>
    <w:rsid w:val="6456829D"/>
    <w:rsid w:val="79D9DA96"/>
    <w:rsid w:val="7C8A7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67F60"/>
  <w15:chartTrackingRefBased/>
  <w15:docId w15:val="{1331817B-EDCD-4F43-8688-EF10BC321D9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B1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B1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B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B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C6B1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C6B1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C6B1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C6B1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C6B1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C6B1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C6B1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C6B1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C6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B1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C6B1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C6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B1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C6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B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B1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C6B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B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image" Target="/media/image5.png" Id="rId584953637" /><Relationship Type="http://schemas.openxmlformats.org/officeDocument/2006/relationships/image" Target="/media/image6.png" Id="rId173324006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Anusha Prakash</dc:creator>
  <keywords/>
  <dc:description/>
  <lastModifiedBy>TEHSEEN ASHRAFF</lastModifiedBy>
  <revision>4</revision>
  <dcterms:created xsi:type="dcterms:W3CDTF">2026-08-11T10:23:00.0000000Z</dcterms:created>
  <dcterms:modified xsi:type="dcterms:W3CDTF">2026-08-13T04:21:05.2598064Z</dcterms:modified>
</coreProperties>
</file>