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B55F8" w:rsidP="001B55F8" w:rsidRDefault="001B55F8" w14:paraId="3FAC5201" w14:textId="2BB41A85">
      <w:pPr>
        <w:pStyle w:val="ListParagraph"/>
        <w:numPr>
          <w:ilvl w:val="0"/>
          <w:numId w:val="1"/>
        </w:numPr>
      </w:pPr>
      <w:r>
        <w:t>Practical5b.c</w:t>
      </w:r>
    </w:p>
    <w:p w:rsidRPr="001B55F8" w:rsidR="001B55F8" w:rsidP="001B55F8" w:rsidRDefault="001B55F8" w14:paraId="30B50CB3" w14:textId="076B6FCA">
      <w:r w:rsidRPr="001B55F8">
        <w:t xml:space="preserve">Develop a program that executes the equivalent of the shell command: ls -l | grep ".c" using </w:t>
      </w:r>
      <w:proofErr w:type="gramStart"/>
      <w:r w:rsidRPr="001B55F8">
        <w:t>fork(</w:t>
      </w:r>
      <w:proofErr w:type="gramEnd"/>
      <w:r w:rsidRPr="001B55F8">
        <w:t xml:space="preserve">), </w:t>
      </w:r>
      <w:proofErr w:type="gramStart"/>
      <w:r w:rsidRPr="001B55F8">
        <w:t>pipe(</w:t>
      </w:r>
      <w:proofErr w:type="gramEnd"/>
      <w:r w:rsidRPr="001B55F8">
        <w:t xml:space="preserve">), dup2(), and </w:t>
      </w:r>
      <w:proofErr w:type="gramStart"/>
      <w:r w:rsidRPr="001B55F8">
        <w:t>exec(</w:t>
      </w:r>
      <w:proofErr w:type="gramEnd"/>
      <w:r w:rsidRPr="001B55F8">
        <w:t>) system calls.</w:t>
      </w:r>
    </w:p>
    <w:p w:rsidRPr="001B55F8" w:rsidR="001B55F8" w:rsidP="001B55F8" w:rsidRDefault="001B55F8" w14:paraId="2CB4ED72" w14:textId="77777777"/>
    <w:p w:rsidR="00FD7637" w:rsidP="31786C14" w:rsidRDefault="001B55F8" w14:paraId="683935DD" w14:textId="535FE850">
      <w:pPr>
        <w:pStyle w:val="Normal"/>
      </w:pPr>
      <w:r w:rsidR="2D5DB2C3">
        <w:drawing>
          <wp:inline wp14:editId="74184728" wp14:anchorId="0AA9F39C">
            <wp:extent cx="3386779" cy="4543425"/>
            <wp:effectExtent l="0" t="0" r="0" b="0"/>
            <wp:docPr id="818317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8317987" name="Picture 818317987"/>
                    <pic:cNvPicPr/>
                  </pic:nvPicPr>
                  <pic:blipFill>
                    <a:blip xmlns:r="http://schemas.openxmlformats.org/officeDocument/2006/relationships" r:embed="rId751292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6779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DB2C3" w:rsidP="31786C14" w:rsidRDefault="2D5DB2C3" w14:paraId="572FDA78" w14:textId="7BA35286">
      <w:pPr>
        <w:pStyle w:val="Normal"/>
      </w:pPr>
      <w:r w:rsidR="2D5DB2C3">
        <w:rPr/>
        <w:t>OUTPUT:</w:t>
      </w:r>
    </w:p>
    <w:p w:rsidR="2D5DB2C3" w:rsidP="31786C14" w:rsidRDefault="2D5DB2C3" w14:paraId="66065F5D" w14:textId="0B59158C">
      <w:pPr>
        <w:pStyle w:val="Normal"/>
      </w:pPr>
      <w:r w:rsidR="2D5DB2C3">
        <w:drawing>
          <wp:inline wp14:editId="4AD9BBA8" wp14:anchorId="50AD9777">
            <wp:extent cx="4572000" cy="2601704"/>
            <wp:effectExtent l="0" t="0" r="0" b="0"/>
            <wp:docPr id="257473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473786" name="Picture 257473786"/>
                    <pic:cNvPicPr/>
                  </pic:nvPicPr>
                  <pic:blipFill>
                    <a:blip xmlns:r="http://schemas.openxmlformats.org/officeDocument/2006/relationships" r:embed="rId202004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60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F8" w:rsidRDefault="001B55F8" w14:paraId="10B41C73" w14:textId="77777777"/>
    <w:p w:rsidRPr="001B55F8" w:rsidR="001B55F8" w:rsidP="001B55F8" w:rsidRDefault="001B55F8" w14:paraId="5D7E3DB6" w14:textId="77777777">
      <w:pPr>
        <w:pStyle w:val="ListParagraph"/>
        <w:numPr>
          <w:ilvl w:val="0"/>
          <w:numId w:val="1"/>
        </w:numPr>
        <w:rPr/>
      </w:pPr>
      <w:r w:rsidR="22E81EB8">
        <w:rPr/>
        <w:t>Create a POSIX signal handling program that captures SIGINT, SIGTERM, and SIGUSR1. Demonstrate asynchronous event handling and explain the role of signal handlers.</w:t>
      </w:r>
    </w:p>
    <w:p w:rsidR="001B55F8" w:rsidP="001B55F8" w:rsidRDefault="001B55F8" w14:paraId="6030222A" w14:textId="0D3324CD">
      <w:pPr>
        <w:pStyle w:val="ListParagraph"/>
      </w:pPr>
      <w:r w:rsidR="6C85D740">
        <w:drawing>
          <wp:inline wp14:editId="5AE60F31" wp14:anchorId="30F21360">
            <wp:extent cx="2916373" cy="4066683"/>
            <wp:effectExtent l="0" t="0" r="0" b="0"/>
            <wp:docPr id="101653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53597" name="Picture 101653597"/>
                    <pic:cNvPicPr/>
                  </pic:nvPicPr>
                  <pic:blipFill>
                    <a:blip xmlns:r="http://schemas.openxmlformats.org/officeDocument/2006/relationships" r:embed="rId1688824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6373" cy="406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786C14" w:rsidP="31786C14" w:rsidRDefault="31786C14" w14:paraId="2F10DF80" w14:textId="11DFC10C">
      <w:pPr>
        <w:pStyle w:val="ListParagraph"/>
      </w:pPr>
    </w:p>
    <w:p w:rsidR="31786C14" w:rsidP="31786C14" w:rsidRDefault="31786C14" w14:paraId="671A62CA" w14:textId="43C44307">
      <w:pPr>
        <w:pStyle w:val="ListParagraph"/>
      </w:pPr>
    </w:p>
    <w:p w:rsidR="4394D1BA" w:rsidP="31786C14" w:rsidRDefault="4394D1BA" w14:paraId="1B35B646" w14:textId="714E92C2">
      <w:pPr>
        <w:pStyle w:val="ListParagraph"/>
      </w:pPr>
      <w:r w:rsidR="4394D1BA">
        <w:drawing>
          <wp:inline wp14:editId="0FFDBAA8" wp14:anchorId="0BEC41AC">
            <wp:extent cx="3903870" cy="2981492"/>
            <wp:effectExtent l="0" t="0" r="0" b="0"/>
            <wp:docPr id="197595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95363" name="Picture 197595363"/>
                    <pic:cNvPicPr/>
                  </pic:nvPicPr>
                  <pic:blipFill>
                    <a:blip xmlns:r="http://schemas.openxmlformats.org/officeDocument/2006/relationships" r:embed="rId1086265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3870" cy="298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F8" w:rsidP="001B55F8" w:rsidRDefault="001B55F8" w14:paraId="29A4454F" w14:textId="77777777">
      <w:pPr>
        <w:pStyle w:val="ListParagraph"/>
      </w:pPr>
    </w:p>
    <w:p w:rsidR="001B55F8" w:rsidP="001B55F8" w:rsidRDefault="001B55F8" w14:paraId="104A26A3" w14:textId="77777777">
      <w:pPr>
        <w:pStyle w:val="ListParagraph"/>
      </w:pPr>
    </w:p>
    <w:p w:rsidRPr="001B55F8" w:rsidR="001B55F8" w:rsidP="001B55F8" w:rsidRDefault="001B55F8" w14:paraId="75B3B96E" w14:textId="0D8125D9">
      <w:pPr>
        <w:pStyle w:val="ListParagraph"/>
      </w:pPr>
      <w:r>
        <w:t xml:space="preserve">Ex; </w:t>
      </w:r>
      <w:r w:rsidRPr="001B55F8">
        <w:t>kill -SIGUSR1 PID</w:t>
      </w:r>
    </w:p>
    <w:p w:rsidRPr="001B55F8" w:rsidR="001B55F8" w:rsidP="001B55F8" w:rsidRDefault="001B55F8" w14:paraId="0ADD966B" w14:textId="61AEE481">
      <w:pPr>
        <w:pStyle w:val="ListParagraph"/>
      </w:pPr>
      <w:r>
        <w:t xml:space="preserve">Ex: </w:t>
      </w:r>
      <w:r w:rsidRPr="001B55F8">
        <w:t>kill -SIGTERM PID</w:t>
      </w:r>
    </w:p>
    <w:p w:rsidR="001B55F8" w:rsidP="001B55F8" w:rsidRDefault="001B55F8" w14:paraId="5D8A03E2" w14:textId="77777777">
      <w:pPr>
        <w:pStyle w:val="ListParagraph"/>
      </w:pPr>
    </w:p>
    <w:sectPr w:rsidR="001B55F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42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F8"/>
    <w:rsid w:val="001B55F8"/>
    <w:rsid w:val="00947704"/>
    <w:rsid w:val="00FD7637"/>
    <w:rsid w:val="22E81EB8"/>
    <w:rsid w:val="2D5DB2C3"/>
    <w:rsid w:val="31786C14"/>
    <w:rsid w:val="34ED3BB6"/>
    <w:rsid w:val="4394D1BA"/>
    <w:rsid w:val="4ECC6C8C"/>
    <w:rsid w:val="5EBD360D"/>
    <w:rsid w:val="632632F1"/>
    <w:rsid w:val="6C85D740"/>
    <w:rsid w:val="70C0F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194"/>
  <w15:chartTrackingRefBased/>
  <w15:docId w15:val="{828DDF86-CF5B-42EE-B973-A9B0361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B55F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B55F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B55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B55F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B55F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B55F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B55F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B55F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B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F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B55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B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F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B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3.png" Id="rId751292866" /><Relationship Type="http://schemas.openxmlformats.org/officeDocument/2006/relationships/image" Target="/media/image4.png" Id="rId202004977" /><Relationship Type="http://schemas.openxmlformats.org/officeDocument/2006/relationships/image" Target="/media/image5.png" Id="rId1688824356" /><Relationship Type="http://schemas.openxmlformats.org/officeDocument/2006/relationships/image" Target="/media/image6.png" Id="rId108626500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Anusha Prakash</dc:creator>
  <keywords/>
  <dc:description/>
  <lastModifiedBy>TEHSEEN ASHRAFF</lastModifiedBy>
  <revision>2</revision>
  <dcterms:created xsi:type="dcterms:W3CDTF">2026-09-02T05:08:00.0000000Z</dcterms:created>
  <dcterms:modified xsi:type="dcterms:W3CDTF">2026-09-02T13:27:57.8936156Z</dcterms:modified>
</coreProperties>
</file>