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25DFBC0" wp14:textId="77777777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xmlns:wp14="http://schemas.microsoft.com/office/word/2010/wordml" w14:paraId="38FD2E55" wp14:textId="77777777"/>
    <w:p xmlns:wp14="http://schemas.microsoft.com/office/word/2010/wordml" w14:paraId="628E96F6" wp14:textId="77777777">
      <w:pPr>
        <w:pStyle w:val="5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xmlns:wp14="http://schemas.microsoft.com/office/word/2010/wordml" w14:paraId="4C09A35B" wp14:textId="7777777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="7D3197B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xmlns:wp14="http://schemas.microsoft.com/office/word/2010/wordml" w14:paraId="74A7F4A3" wp14:textId="7241B6A6">
      <w:pPr>
        <w:pStyle w:val="4"/>
        <w:keepNext w:val="0"/>
        <w:keepLines w:val="0"/>
        <w:widowControl w:val="1"/>
        <w:suppressLineNumbers w:val="0"/>
      </w:pPr>
      <w:r w:rsidR="14A61F44">
        <w:drawing>
          <wp:inline xmlns:wp14="http://schemas.microsoft.com/office/word/2010/wordprocessingDrawing" wp14:editId="07E55EC0" wp14:anchorId="3C729A1A">
            <wp:extent cx="4928008" cy="4648310"/>
            <wp:effectExtent l="0" t="0" r="0" b="0"/>
            <wp:docPr id="1164685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685413" name="Picture 1164685413"/>
                    <pic:cNvPicPr/>
                  </pic:nvPicPr>
                  <pic:blipFill>
                    <a:blip xmlns:r="http://schemas.openxmlformats.org/officeDocument/2006/relationships" r:embed="rId1677236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8008" cy="46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BCE7FB" wp14:textId="7467EAEB">
      <w:pPr>
        <w:pStyle w:val="4"/>
        <w:keepNext w:val="0"/>
        <w:keepLines w:val="0"/>
        <w:widowControl w:val="1"/>
        <w:suppressLineNumbers w:val="0"/>
        <w:jc w:val="both"/>
      </w:pPr>
    </w:p>
    <w:p xmlns:wp14="http://schemas.microsoft.com/office/word/2010/wordml" w14:paraId="1060D44C" wp14:textId="7777777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14A61F44" w:rsidP="7D3197B2" w:rsidRDefault="14A61F44" w14:paraId="436CA998" w14:textId="0BFD5BDD">
      <w:pPr>
        <w:pStyle w:val="1"/>
      </w:pPr>
      <w:r w:rsidR="14A61F44">
        <w:drawing>
          <wp:inline wp14:editId="47368C0E" wp14:anchorId="28D226FA">
            <wp:extent cx="5657850" cy="2398164"/>
            <wp:effectExtent l="0" t="0" r="0" b="0"/>
            <wp:docPr id="1958606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606951" name="Picture 1958606951"/>
                    <pic:cNvPicPr/>
                  </pic:nvPicPr>
                  <pic:blipFill>
                    <a:blip xmlns:r="http://schemas.openxmlformats.org/officeDocument/2006/relationships" r:embed="rId952013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239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6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2C6A72"/>
    <w:rsid w:val="14A61F44"/>
    <w:rsid w:val="3864ACEA"/>
    <w:rsid w:val="3FB273D6"/>
    <w:rsid w:val="4B2C6A72"/>
    <w:rsid w:val="7D319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BFCFD6A"/>
  <w15:docId w15:val="{511C4B0A-656D-4F7B-96ED-73F2C1BAB235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styleId="2" w:default="1">
    <w:name w:val="Default Paragraph Font"/>
    <w:semiHidden/>
    <w:qFormat/>
    <w:uiPriority w:val="0"/>
  </w:style>
  <w:style w:type="table" w:styleId="3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numbering" Target="numbering.xml" Id="rId8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3.png" Id="rId1677236903" /><Relationship Type="http://schemas.openxmlformats.org/officeDocument/2006/relationships/image" Target="/media/image4.png" Id="rId952013654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2026-08-22T06:56:00.0000000Z</dcterms:created>
  <dc:creator>Neha Reddy</dc:creator>
  <lastModifiedBy>TEHSEEN ASHRAFF</lastModifiedBy>
  <dcterms:modified xsi:type="dcterms:W3CDTF">2026-08-22T13:54:32.3538673Z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1B28D17B4BA540169D666937EA762BEA_11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