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01FE" w14:textId="77777777" w:rsidR="00FF1CDD" w:rsidRDefault="00220690">
      <w:pPr>
        <w:ind w:firstLine="720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F18AF17" wp14:editId="3101EB69">
            <wp:simplePos x="0" y="0"/>
            <wp:positionH relativeFrom="page">
              <wp:posOffset>485775</wp:posOffset>
            </wp:positionH>
            <wp:positionV relativeFrom="page">
              <wp:posOffset>762000</wp:posOffset>
            </wp:positionV>
            <wp:extent cx="723900" cy="66675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COMSATS University Islamabad, </w:t>
      </w:r>
      <w:proofErr w:type="spellStart"/>
      <w:r>
        <w:rPr>
          <w:b/>
          <w:sz w:val="32"/>
        </w:rPr>
        <w:t>Attock</w:t>
      </w:r>
      <w:proofErr w:type="spellEnd"/>
      <w:r>
        <w:rPr>
          <w:b/>
          <w:sz w:val="32"/>
        </w:rPr>
        <w:t xml:space="preserve"> Campus</w:t>
      </w:r>
    </w:p>
    <w:p w14:paraId="72C72983" w14:textId="77777777" w:rsidR="00FF1CDD" w:rsidRDefault="00220690">
      <w:pPr>
        <w:jc w:val="center"/>
        <w:rPr>
          <w:b/>
          <w:sz w:val="28"/>
        </w:rPr>
      </w:pPr>
      <w:r>
        <w:rPr>
          <w:b/>
          <w:sz w:val="28"/>
        </w:rPr>
        <w:t>Department of Computer Science</w:t>
      </w:r>
    </w:p>
    <w:p w14:paraId="5D90884A" w14:textId="77777777" w:rsidR="00FF1CDD" w:rsidRDefault="00220690">
      <w:pPr>
        <w:tabs>
          <w:tab w:val="left" w:pos="3735"/>
        </w:tabs>
      </w:pPr>
      <w:r>
        <w:rPr>
          <w:noProof/>
        </w:rPr>
        <w:pict w14:anchorId="31B0DDC2">
          <v:rect id="_x0000_i1028" alt="" style="width:468pt;height:.05pt;mso-width-percent:0;mso-height-percent:0;mso-width-percent:0;mso-height-percent:0" o:hralign="center" o:hrstd="t" o:hr="t" fillcolor="gray" stroked="f"/>
        </w:pict>
      </w:r>
    </w:p>
    <w:p w14:paraId="0CC968E9" w14:textId="77777777" w:rsidR="00FF1CDD" w:rsidRDefault="00220690">
      <w:pPr>
        <w:tabs>
          <w:tab w:val="left" w:pos="3780"/>
        </w:tabs>
        <w:jc w:val="center"/>
        <w:rPr>
          <w:b/>
          <w:sz w:val="22"/>
          <w:szCs w:val="20"/>
          <w:u w:val="single"/>
        </w:rPr>
      </w:pPr>
      <w:r>
        <w:rPr>
          <w:b/>
          <w:sz w:val="22"/>
          <w:szCs w:val="20"/>
        </w:rPr>
        <w:t xml:space="preserve">Program: </w:t>
      </w:r>
      <w:r>
        <w:rPr>
          <w:b/>
          <w:sz w:val="22"/>
          <w:szCs w:val="20"/>
          <w:u w:val="single"/>
        </w:rPr>
        <w:t>SE IV</w:t>
      </w:r>
    </w:p>
    <w:p w14:paraId="25CA66F2" w14:textId="77777777" w:rsidR="00FF1CDD" w:rsidRDefault="00220690">
      <w:pPr>
        <w:tabs>
          <w:tab w:val="left" w:pos="3780"/>
        </w:tabs>
        <w:jc w:val="center"/>
        <w:rPr>
          <w:sz w:val="22"/>
          <w:szCs w:val="20"/>
        </w:rPr>
      </w:pPr>
      <w:r>
        <w:rPr>
          <w:noProof/>
          <w:sz w:val="22"/>
          <w:szCs w:val="20"/>
        </w:rPr>
        <w:pict w14:anchorId="2962B8A1">
          <v:rect id="_x0000_i1027" alt="" style="width:468pt;height:.05pt;mso-width-percent:0;mso-height-percent:0;mso-width-percent:0;mso-height-percent:0" o:hralign="center" o:hrstd="t" o:hr="t" fillcolor="gray" stroked="f"/>
        </w:pict>
      </w:r>
    </w:p>
    <w:p w14:paraId="60DC2382" w14:textId="77777777" w:rsidR="00FF1CDD" w:rsidRDefault="00220690">
      <w:pPr>
        <w:tabs>
          <w:tab w:val="left" w:pos="3780"/>
        </w:tabs>
        <w:jc w:val="center"/>
        <w:rPr>
          <w:b/>
          <w:sz w:val="12"/>
          <w:szCs w:val="20"/>
        </w:rPr>
      </w:pPr>
      <w:r>
        <w:rPr>
          <w:b/>
          <w:sz w:val="22"/>
          <w:szCs w:val="20"/>
        </w:rPr>
        <w:t>Fall</w:t>
      </w:r>
      <w:r>
        <w:rPr>
          <w:b/>
          <w:sz w:val="22"/>
          <w:szCs w:val="20"/>
        </w:rPr>
        <w:t xml:space="preserve"> 2025: Mid Term Examination</w:t>
      </w:r>
      <w:r>
        <w:rPr>
          <w:b/>
          <w:sz w:val="22"/>
          <w:szCs w:val="20"/>
        </w:rPr>
        <w:t xml:space="preserve"> Group-B</w:t>
      </w:r>
    </w:p>
    <w:p w14:paraId="784B2B02" w14:textId="77777777" w:rsidR="00FF1CDD" w:rsidRDefault="00FF1CDD">
      <w:pPr>
        <w:tabs>
          <w:tab w:val="left" w:pos="3780"/>
        </w:tabs>
        <w:jc w:val="center"/>
        <w:rPr>
          <w:b/>
          <w:sz w:val="22"/>
          <w:szCs w:val="20"/>
        </w:rPr>
      </w:pPr>
    </w:p>
    <w:p w14:paraId="76BDE46F" w14:textId="77777777" w:rsidR="00FF1CDD" w:rsidRDefault="00220690">
      <w:pPr>
        <w:tabs>
          <w:tab w:val="left" w:pos="3780"/>
        </w:tabs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Course: Information Security </w:t>
      </w:r>
    </w:p>
    <w:p w14:paraId="6DF16823" w14:textId="77777777" w:rsidR="00FF1CDD" w:rsidRDefault="00FF1CDD">
      <w:pPr>
        <w:tabs>
          <w:tab w:val="left" w:pos="3780"/>
        </w:tabs>
        <w:jc w:val="center"/>
        <w:rPr>
          <w:b/>
          <w:sz w:val="22"/>
          <w:szCs w:val="20"/>
        </w:rPr>
      </w:pPr>
    </w:p>
    <w:p w14:paraId="6135039E" w14:textId="77777777" w:rsidR="00FF1CDD" w:rsidRDefault="00220690">
      <w:pPr>
        <w:tabs>
          <w:tab w:val="left" w:pos="3780"/>
        </w:tabs>
        <w:rPr>
          <w:b/>
          <w:sz w:val="22"/>
          <w:szCs w:val="20"/>
        </w:rPr>
      </w:pPr>
      <w:r>
        <w:rPr>
          <w:b/>
          <w:sz w:val="22"/>
          <w:szCs w:val="20"/>
        </w:rPr>
        <w:t>Time Allowed: 90 Minutes</w:t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</w:r>
      <w:r>
        <w:rPr>
          <w:b/>
          <w:sz w:val="22"/>
          <w:szCs w:val="20"/>
        </w:rPr>
        <w:tab/>
        <w:t>Marks: 25</w:t>
      </w:r>
    </w:p>
    <w:p w14:paraId="49D8BCCF" w14:textId="77777777" w:rsidR="00FF1CDD" w:rsidRDefault="00FF1CDD">
      <w:pPr>
        <w:tabs>
          <w:tab w:val="left" w:pos="3780"/>
        </w:tabs>
        <w:rPr>
          <w:b/>
          <w:sz w:val="22"/>
          <w:szCs w:val="20"/>
        </w:rPr>
      </w:pPr>
    </w:p>
    <w:p w14:paraId="1AD02712" w14:textId="678BE602" w:rsidR="00FF1CDD" w:rsidRDefault="00220690">
      <w:pPr>
        <w:tabs>
          <w:tab w:val="left" w:pos="3780"/>
        </w:tabs>
        <w:rPr>
          <w:b/>
          <w:sz w:val="22"/>
          <w:szCs w:val="20"/>
        </w:rPr>
      </w:pPr>
      <w:proofErr w:type="gramStart"/>
      <w:r>
        <w:rPr>
          <w:b/>
          <w:sz w:val="22"/>
          <w:szCs w:val="20"/>
        </w:rPr>
        <w:t>Name:-</w:t>
      </w:r>
      <w:proofErr w:type="gramEnd"/>
      <w:r>
        <w:rPr>
          <w:b/>
          <w:sz w:val="22"/>
          <w:szCs w:val="20"/>
        </w:rPr>
        <w:t xml:space="preserve"> </w:t>
      </w:r>
      <w:r w:rsidR="00BD01AD">
        <w:rPr>
          <w:b/>
          <w:sz w:val="22"/>
          <w:szCs w:val="20"/>
        </w:rPr>
        <w:t xml:space="preserve">     </w:t>
      </w:r>
      <w:proofErr w:type="spellStart"/>
      <w:r w:rsidR="00BD01AD" w:rsidRPr="00C51A14">
        <w:rPr>
          <w:b/>
          <w:sz w:val="40"/>
          <w:szCs w:val="32"/>
          <w:u w:val="single"/>
        </w:rPr>
        <w:t>Tehseen</w:t>
      </w:r>
      <w:proofErr w:type="spellEnd"/>
      <w:r w:rsidR="00BD01AD" w:rsidRPr="00C51A14">
        <w:rPr>
          <w:b/>
          <w:sz w:val="40"/>
          <w:szCs w:val="32"/>
          <w:u w:val="single"/>
        </w:rPr>
        <w:t xml:space="preserve"> Hamid</w:t>
      </w:r>
      <w:r w:rsidR="00BD01AD">
        <w:rPr>
          <w:b/>
          <w:sz w:val="22"/>
          <w:szCs w:val="20"/>
        </w:rPr>
        <w:tab/>
      </w:r>
      <w:r w:rsidR="00BD01AD">
        <w:rPr>
          <w:b/>
          <w:sz w:val="22"/>
          <w:szCs w:val="20"/>
        </w:rPr>
        <w:tab/>
      </w:r>
      <w:r w:rsidR="00BD01AD">
        <w:rPr>
          <w:b/>
          <w:sz w:val="22"/>
          <w:szCs w:val="20"/>
        </w:rPr>
        <w:tab/>
      </w:r>
      <w:r w:rsidR="00BD01AD">
        <w:rPr>
          <w:b/>
          <w:sz w:val="22"/>
          <w:szCs w:val="20"/>
        </w:rPr>
        <w:tab/>
      </w:r>
      <w:proofErr w:type="spellStart"/>
      <w:r>
        <w:rPr>
          <w:b/>
          <w:sz w:val="22"/>
          <w:szCs w:val="20"/>
        </w:rPr>
        <w:t>Regn</w:t>
      </w:r>
      <w:proofErr w:type="spellEnd"/>
      <w:r>
        <w:rPr>
          <w:b/>
          <w:sz w:val="22"/>
          <w:szCs w:val="20"/>
        </w:rPr>
        <w:t xml:space="preserve">. </w:t>
      </w:r>
      <w:proofErr w:type="gramStart"/>
      <w:r>
        <w:rPr>
          <w:b/>
          <w:sz w:val="22"/>
          <w:szCs w:val="20"/>
        </w:rPr>
        <w:t>No:-</w:t>
      </w:r>
      <w:proofErr w:type="gramEnd"/>
      <w:r w:rsidR="00BD01AD">
        <w:rPr>
          <w:b/>
          <w:sz w:val="22"/>
          <w:szCs w:val="20"/>
        </w:rPr>
        <w:t xml:space="preserve">      </w:t>
      </w:r>
      <w:r w:rsidR="00BD01AD" w:rsidRPr="00C51A14">
        <w:rPr>
          <w:b/>
          <w:sz w:val="36"/>
          <w:szCs w:val="28"/>
          <w:u w:val="single"/>
        </w:rPr>
        <w:t>SP24-BSE-046</w:t>
      </w:r>
    </w:p>
    <w:p w14:paraId="3E779729" w14:textId="77777777" w:rsidR="00FF1CDD" w:rsidRDefault="00FF1CDD">
      <w:pPr>
        <w:tabs>
          <w:tab w:val="left" w:pos="3780"/>
        </w:tabs>
        <w:rPr>
          <w:b/>
          <w:sz w:val="22"/>
          <w:szCs w:val="20"/>
        </w:rPr>
      </w:pPr>
    </w:p>
    <w:p w14:paraId="0CEECD86" w14:textId="77777777" w:rsidR="00FF1CDD" w:rsidRDefault="00FF1CDD">
      <w:pPr>
        <w:tabs>
          <w:tab w:val="left" w:pos="3780"/>
        </w:tabs>
        <w:rPr>
          <w:b/>
          <w:sz w:val="22"/>
          <w:szCs w:val="20"/>
        </w:rPr>
      </w:pPr>
    </w:p>
    <w:p w14:paraId="404F480D" w14:textId="77777777" w:rsidR="00FF1CDD" w:rsidRDefault="002206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80"/>
        </w:tabs>
        <w:rPr>
          <w:b/>
          <w:sz w:val="22"/>
          <w:szCs w:val="20"/>
        </w:rPr>
      </w:pPr>
      <w:proofErr w:type="gramStart"/>
      <w:r>
        <w:rPr>
          <w:b/>
          <w:sz w:val="22"/>
          <w:szCs w:val="20"/>
        </w:rPr>
        <w:t>Note:-</w:t>
      </w:r>
      <w:proofErr w:type="gramEnd"/>
      <w:r>
        <w:rPr>
          <w:b/>
          <w:sz w:val="22"/>
          <w:szCs w:val="20"/>
        </w:rPr>
        <w:t xml:space="preserve"> Don’t write anything on Question Paper except your Name &amp; </w:t>
      </w:r>
      <w:proofErr w:type="spellStart"/>
      <w:r>
        <w:rPr>
          <w:b/>
          <w:sz w:val="22"/>
          <w:szCs w:val="20"/>
        </w:rPr>
        <w:t>Regn</w:t>
      </w:r>
      <w:proofErr w:type="spellEnd"/>
      <w:r>
        <w:rPr>
          <w:b/>
          <w:sz w:val="22"/>
          <w:szCs w:val="20"/>
        </w:rPr>
        <w:t>. No.</w:t>
      </w:r>
    </w:p>
    <w:p w14:paraId="3C8BE14E" w14:textId="77777777" w:rsidR="00FF1CDD" w:rsidRDefault="00220690">
      <w:pPr>
        <w:tabs>
          <w:tab w:val="left" w:pos="3780"/>
        </w:tabs>
        <w:rPr>
          <w:b/>
          <w:sz w:val="20"/>
          <w:szCs w:val="20"/>
        </w:rPr>
      </w:pPr>
      <w:r>
        <w:rPr>
          <w:b/>
          <w:noProof/>
          <w:sz w:val="22"/>
          <w:szCs w:val="20"/>
        </w:rPr>
        <w:pict w14:anchorId="1B18E80C">
          <v:rect id="_x0000_i1026" alt="" style="width:468pt;height:.05pt;mso-width-percent:0;mso-height-percent:0;mso-width-percent:0;mso-height-percent:0" o:hralign="center" o:hrstd="t" o:hrnoshade="t" o:hr="t" fillcolor="gray" stroked="f"/>
        </w:pict>
      </w:r>
      <w:r>
        <w:rPr>
          <w:b/>
          <w:noProof/>
          <w:sz w:val="22"/>
          <w:szCs w:val="20"/>
        </w:rPr>
        <w:pict w14:anchorId="58F304F9">
          <v:rect id="_x0000_i1025" alt="" style="width:468pt;height:.05pt;mso-width-percent:0;mso-height-percent:0;mso-width-percent:0;mso-height-percent:0" o:hralign="center" o:hrstd="t" o:hrnoshade="t" o:hr="t" fillcolor="gray" stroked="f"/>
        </w:pict>
      </w:r>
    </w:p>
    <w:p w14:paraId="5D4F4B38" w14:textId="77777777" w:rsidR="00FF1CDD" w:rsidRDefault="00FF1CDD">
      <w:pPr>
        <w:rPr>
          <w:sz w:val="4"/>
          <w:szCs w:val="4"/>
        </w:rPr>
      </w:pPr>
    </w:p>
    <w:p w14:paraId="46059409" w14:textId="77777777" w:rsidR="00FF1CDD" w:rsidRDefault="00FF1CDD"/>
    <w:p w14:paraId="5F0CFE4D" w14:textId="77777777" w:rsidR="00FF1CDD" w:rsidRDefault="00220690">
      <w:pPr>
        <w:pStyle w:val="Heading2"/>
      </w:pPr>
      <w:r>
        <w:t xml:space="preserve">Question </w:t>
      </w:r>
      <w:r>
        <w:t>1</w:t>
      </w:r>
      <w:r>
        <w:t xml:space="preserve"> – Simple XOR Encryption &amp; Decryption [</w:t>
      </w:r>
      <w:r>
        <w:t xml:space="preserve">10 </w:t>
      </w:r>
      <w:r>
        <w:t>Marks]</w:t>
      </w:r>
    </w:p>
    <w:p w14:paraId="1084B26F" w14:textId="77777777" w:rsidR="00FF1CDD" w:rsidRDefault="00220690">
      <w:pPr>
        <w:pStyle w:val="ListParagraph"/>
        <w:ind w:left="360"/>
      </w:pPr>
      <w:r>
        <w:t>Write a Python program that performs</w:t>
      </w:r>
      <w:r>
        <w:t xml:space="preserve"> both encryption and decryption using XOR operation.</w:t>
      </w:r>
      <w:r>
        <w:br/>
      </w:r>
      <w:r>
        <w:br/>
        <w:t>Requirements:</w:t>
      </w:r>
      <w:r>
        <w:br/>
        <w:t>1. Ask the user for message and a single-character key.</w:t>
      </w:r>
      <w:r>
        <w:br/>
        <w:t>2. Encrypt the message using XOR (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chr</w:t>
      </w:r>
      <w:proofErr w:type="spellEnd"/>
      <w:r>
        <w:t>()).</w:t>
      </w:r>
      <w:r>
        <w:br/>
        <w:t>3. Decrypt it by applying XOR again with the same key.</w:t>
      </w:r>
      <w:r>
        <w:br/>
        <w:t>4. Show both ciphertext a</w:t>
      </w:r>
      <w:r>
        <w:t>nd decrypted plaintext.</w:t>
      </w:r>
      <w:r>
        <w:br/>
      </w:r>
      <w:r>
        <w:br/>
        <w:t>Example:</w:t>
      </w:r>
      <w:r>
        <w:br/>
        <w:t>Enter message: HELLO</w:t>
      </w:r>
      <w:r>
        <w:br/>
        <w:t>Enter key: A</w:t>
      </w:r>
      <w:r>
        <w:br/>
        <w:t>Ciphertext:</w:t>
      </w:r>
      <w:proofErr w:type="gramStart"/>
      <w:r>
        <w:t xml:space="preserve">  !</w:t>
      </w:r>
      <w:proofErr w:type="gramEnd"/>
      <w:r>
        <w:t>%&amp;&amp;$</w:t>
      </w:r>
      <w:r>
        <w:br/>
        <w:t>Decrypted text: HELLO</w:t>
      </w:r>
    </w:p>
    <w:p w14:paraId="4DBDF35D" w14:textId="77777777" w:rsidR="00FF1CDD" w:rsidRDefault="00220690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  <w:t>OR</w:t>
      </w:r>
    </w:p>
    <w:p w14:paraId="0B2E029E" w14:textId="77777777" w:rsidR="00FF1CDD" w:rsidRDefault="00220690">
      <w:pPr>
        <w:pStyle w:val="Heading2"/>
      </w:pPr>
      <w:r>
        <w:t xml:space="preserve">Question </w:t>
      </w:r>
      <w:r>
        <w:t>2</w:t>
      </w:r>
      <w:r>
        <w:t xml:space="preserve"> – Caesar Cipher (Decryption) [</w:t>
      </w:r>
      <w:r>
        <w:t>10</w:t>
      </w:r>
      <w:r>
        <w:t xml:space="preserve"> Marks]</w:t>
      </w:r>
    </w:p>
    <w:p w14:paraId="7F2713FA" w14:textId="77777777" w:rsidR="00FF1CDD" w:rsidRDefault="00FF1CDD"/>
    <w:p w14:paraId="193660F3" w14:textId="77777777" w:rsidR="00FF1CDD" w:rsidRDefault="00220690">
      <w:r>
        <w:t>Write a Python program to decrypt a message that was encrypted using the Caesar Cipher.</w:t>
      </w:r>
      <w:r>
        <w:t xml:space="preserve"> The program should take ciphertext</w:t>
      </w:r>
      <w:r>
        <w:t xml:space="preserve"> (</w:t>
      </w:r>
      <w:r>
        <w:t>LXFOPVEFRNHR</w:t>
      </w:r>
      <w:r>
        <w:t>)</w:t>
      </w:r>
      <w:r>
        <w:t xml:space="preserve"> and key (</w:t>
      </w:r>
      <w:r>
        <w:t>5</w:t>
      </w:r>
      <w:r>
        <w:t>) as input and display the plaintext.</w:t>
      </w:r>
      <w:r>
        <w:br/>
      </w:r>
      <w:r>
        <w:br/>
        <w:t>Example:</w:t>
      </w:r>
      <w:r>
        <w:br/>
        <w:t xml:space="preserve">Enter ciphertext: </w:t>
      </w:r>
      <w:proofErr w:type="spellStart"/>
      <w:r>
        <w:t>khoor</w:t>
      </w:r>
      <w:proofErr w:type="spellEnd"/>
      <w:r>
        <w:br/>
        <w:t>Enter shift: 3</w:t>
      </w:r>
      <w:r>
        <w:br/>
        <w:t>Plaintext: hello</w:t>
      </w:r>
      <w:r>
        <w:br/>
      </w:r>
      <w:r>
        <w:lastRenderedPageBreak/>
        <w:br/>
        <w:t xml:space="preserve">Hint: Use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chr</w:t>
      </w:r>
      <w:proofErr w:type="spellEnd"/>
      <w:r>
        <w:t>() for letter shifting backward.</w:t>
      </w:r>
    </w:p>
    <w:p w14:paraId="5631F8F5" w14:textId="77777777" w:rsidR="00FF1CDD" w:rsidRDefault="00FF1CDD"/>
    <w:p w14:paraId="5628AF10" w14:textId="77777777" w:rsidR="00FF1CDD" w:rsidRDefault="00220690">
      <w:pPr>
        <w:rPr>
          <w:i/>
          <w:iCs/>
        </w:rPr>
      </w:pPr>
      <w:bookmarkStart w:id="0" w:name="_Hlk180579758"/>
      <w:r>
        <w:rPr>
          <w:i/>
          <w:iCs/>
        </w:rPr>
        <w:t xml:space="preserve"> [CLO4: </w:t>
      </w:r>
      <w:r>
        <w:rPr>
          <w:i/>
        </w:rPr>
        <w:t>Implement a cryptographic</w:t>
      </w:r>
      <w:r>
        <w:rPr>
          <w:i/>
        </w:rPr>
        <w:t xml:space="preserve"> algorithm to ensure information security</w:t>
      </w:r>
      <w:r>
        <w:rPr>
          <w:i/>
          <w:iCs/>
        </w:rPr>
        <w:t>.]</w:t>
      </w:r>
    </w:p>
    <w:p w14:paraId="71D0CD67" w14:textId="77777777" w:rsidR="00FF1CDD" w:rsidRDefault="00FF1CDD">
      <w:pPr>
        <w:rPr>
          <w:i/>
          <w:iCs/>
        </w:rPr>
      </w:pPr>
    </w:p>
    <w:p w14:paraId="7264EB64" w14:textId="77777777" w:rsidR="00FF1CDD" w:rsidRDefault="00220690">
      <w:pPr>
        <w:pStyle w:val="Heading2"/>
      </w:pPr>
      <w:r>
        <w:t xml:space="preserve">Question </w:t>
      </w:r>
      <w:r>
        <w:t>3</w:t>
      </w:r>
      <w:r>
        <w:t xml:space="preserve"> – </w:t>
      </w:r>
      <w:proofErr w:type="spellStart"/>
      <w:r>
        <w:t>Vigenère</w:t>
      </w:r>
      <w:proofErr w:type="spellEnd"/>
      <w:r>
        <w:t xml:space="preserve"> Cipher (Decryption Only) [5 Marks]</w:t>
      </w:r>
    </w:p>
    <w:p w14:paraId="24A748A7" w14:textId="77777777" w:rsidR="00FF1CDD" w:rsidRDefault="00220690">
      <w:r>
        <w:t xml:space="preserve">Write a Python program to decrypt a ciphertext using the </w:t>
      </w:r>
      <w:proofErr w:type="spellStart"/>
      <w:r>
        <w:t>Vigenère</w:t>
      </w:r>
      <w:proofErr w:type="spellEnd"/>
      <w:r>
        <w:t xml:space="preserve"> Cipher. Ask the user for ciphertext and key, and display the decrypted plaintext.</w:t>
      </w:r>
      <w:r>
        <w:br/>
      </w:r>
      <w:r>
        <w:br/>
        <w:t>Examp</w:t>
      </w:r>
      <w:r>
        <w:t>le:</w:t>
      </w:r>
      <w:r>
        <w:br/>
        <w:t>Enter ciphertext: LXFOPVEFRNHR</w:t>
      </w:r>
      <w:r>
        <w:br/>
        <w:t>Enter key: LEMON</w:t>
      </w:r>
      <w:r>
        <w:br/>
        <w:t>Plaintext: ATTACKATDAWN</w:t>
      </w:r>
    </w:p>
    <w:p w14:paraId="409AE2BE" w14:textId="77777777" w:rsidR="00FF1CDD" w:rsidRDefault="00FF1CDD">
      <w:pPr>
        <w:rPr>
          <w:i/>
          <w:iCs/>
        </w:rPr>
      </w:pPr>
    </w:p>
    <w:p w14:paraId="10F97615" w14:textId="77777777" w:rsidR="00FF1CDD" w:rsidRDefault="00220690">
      <w:pPr>
        <w:rPr>
          <w:i/>
          <w:iCs/>
        </w:rPr>
      </w:pPr>
      <w:r>
        <w:rPr>
          <w:i/>
          <w:iCs/>
        </w:rPr>
        <w:t xml:space="preserve">[CLO4: </w:t>
      </w:r>
      <w:r>
        <w:rPr>
          <w:i/>
        </w:rPr>
        <w:t>Implement a cryptographic algorithm to ensure information security</w:t>
      </w:r>
      <w:r>
        <w:rPr>
          <w:i/>
          <w:iCs/>
        </w:rPr>
        <w:t>.]</w:t>
      </w:r>
    </w:p>
    <w:p w14:paraId="4D33BC0D" w14:textId="77777777" w:rsidR="00FF1CDD" w:rsidRDefault="00FF1CDD"/>
    <w:p w14:paraId="54C20FF2" w14:textId="77777777" w:rsidR="00FF1CDD" w:rsidRDefault="00220690">
      <w:pPr>
        <w:pStyle w:val="Heading2"/>
      </w:pPr>
      <w:r>
        <w:t xml:space="preserve">Question </w:t>
      </w:r>
      <w:r>
        <w:t>4</w:t>
      </w:r>
      <w:r>
        <w:t xml:space="preserve"> – Debugging Task (Caesar Cipher Code) [5 Marks]</w:t>
      </w:r>
    </w:p>
    <w:p w14:paraId="33EA8CDC" w14:textId="77777777" w:rsidR="00FF1CDD" w:rsidRDefault="00220690">
      <w:r>
        <w:t>The following program is intended to encryp</w:t>
      </w:r>
      <w:r>
        <w:t>t text using the Caesar Cipher, but it contains an error. Fix the mistake so that it runs correctly and gives the right output.</w:t>
      </w:r>
      <w:r>
        <w:br/>
      </w:r>
    </w:p>
    <w:p w14:paraId="482A9483" w14:textId="77777777" w:rsidR="00FF1CDD" w:rsidRDefault="00220690">
      <w:pPr>
        <w:pStyle w:val="ListBullet"/>
        <w:ind w:left="480" w:hanging="480"/>
      </w:pPr>
      <w:r>
        <w:t xml:space="preserve">def </w:t>
      </w:r>
      <w:proofErr w:type="spellStart"/>
      <w:r>
        <w:t>caesar_encrypt</w:t>
      </w:r>
      <w:proofErr w:type="spellEnd"/>
      <w:r>
        <w:t>(text, shift):</w:t>
      </w:r>
      <w:r>
        <w:br/>
        <w:t xml:space="preserve">    result = ""</w:t>
      </w:r>
      <w:r>
        <w:br/>
        <w:t xml:space="preserve">    for char in text:</w:t>
      </w:r>
      <w:r>
        <w:br/>
        <w:t xml:space="preserve">        if </w:t>
      </w:r>
      <w:proofErr w:type="spellStart"/>
      <w:r>
        <w:t>char.isalpha</w:t>
      </w:r>
      <w:proofErr w:type="spellEnd"/>
      <w:r>
        <w:t>():</w:t>
      </w:r>
      <w:r>
        <w:br/>
        <w:t xml:space="preserve">            result +=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 xml:space="preserve">(char) + shift)   </w:t>
      </w:r>
      <w:r>
        <w:br/>
        <w:t xml:space="preserve">        else:</w:t>
      </w:r>
      <w:r>
        <w:br/>
        <w:t xml:space="preserve">            result += char</w:t>
      </w:r>
      <w:r>
        <w:br/>
        <w:t xml:space="preserve">    return result</w:t>
      </w:r>
      <w:r>
        <w:br/>
      </w:r>
      <w:r>
        <w:br/>
      </w:r>
      <w:proofErr w:type="spellStart"/>
      <w:r>
        <w:t>msg</w:t>
      </w:r>
      <w:proofErr w:type="spellEnd"/>
      <w:r>
        <w:t xml:space="preserve"> = input("Enter message: ")</w:t>
      </w:r>
      <w:r>
        <w:br/>
        <w:t xml:space="preserve">s = </w:t>
      </w:r>
      <w:proofErr w:type="spellStart"/>
      <w:r>
        <w:t>int</w:t>
      </w:r>
      <w:proofErr w:type="spellEnd"/>
      <w:r>
        <w:t>(input("Enter shift: "))</w:t>
      </w:r>
      <w:r>
        <w:br/>
        <w:t xml:space="preserve">print("Ciphertext:", </w:t>
      </w:r>
      <w:proofErr w:type="spellStart"/>
      <w:r>
        <w:t>caesar_encrypt</w:t>
      </w:r>
      <w:proofErr w:type="spellEnd"/>
      <w:r>
        <w:t>(</w:t>
      </w:r>
      <w:proofErr w:type="spellStart"/>
      <w:r>
        <w:t>msg</w:t>
      </w:r>
      <w:proofErr w:type="spellEnd"/>
      <w:r>
        <w:t>, s))</w:t>
      </w:r>
    </w:p>
    <w:p w14:paraId="24902F19" w14:textId="77777777" w:rsidR="00FF1CDD" w:rsidRDefault="00220690">
      <w:r>
        <w:t>Hint: The code doesn’t wrap around alphabets (A–Z or a–z). Use modula</w:t>
      </w:r>
      <w:r>
        <w:t>r arithmetic to fix the shifting logic.</w:t>
      </w:r>
    </w:p>
    <w:p w14:paraId="4A6B8CD3" w14:textId="77777777" w:rsidR="00FF1CDD" w:rsidRDefault="00FF1CDD"/>
    <w:p w14:paraId="1B066414" w14:textId="77777777" w:rsidR="00FF1CDD" w:rsidRDefault="00220690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[CLO4: </w:t>
      </w:r>
      <w:r>
        <w:rPr>
          <w:i/>
        </w:rPr>
        <w:t>Implement a cryptographic algorithm to ensure information security</w:t>
      </w:r>
      <w:r>
        <w:rPr>
          <w:i/>
          <w:iCs/>
        </w:rPr>
        <w:t>.]</w:t>
      </w:r>
    </w:p>
    <w:p w14:paraId="5F3A1C8B" w14:textId="77777777" w:rsidR="00FF1CDD" w:rsidRDefault="00220690">
      <w:pPr>
        <w:pStyle w:val="Heading2"/>
      </w:pPr>
      <w:r>
        <w:t xml:space="preserve">Question 5 – Conceptual: DES and AES </w:t>
      </w:r>
      <w:r>
        <w:tab/>
      </w:r>
      <w:r>
        <w:tab/>
      </w:r>
      <w:r>
        <w:tab/>
      </w:r>
      <w:r>
        <w:tab/>
      </w:r>
      <w:r>
        <w:t>[5 Marks]</w:t>
      </w:r>
    </w:p>
    <w:p w14:paraId="5365F310" w14:textId="77777777" w:rsidR="00FF1CDD" w:rsidRDefault="00220690">
      <w:r>
        <w:t>Answer briefly:</w:t>
      </w:r>
      <w:r>
        <w:br/>
      </w:r>
      <w:r>
        <w:br/>
        <w:t>a) Write one similarity between DES and AES. (2 marks)</w:t>
      </w:r>
      <w:r>
        <w:br/>
        <w:t>b) What does CBC</w:t>
      </w:r>
      <w:r>
        <w:t xml:space="preserve"> mode stand for in block ciphers? (2 marks)</w:t>
      </w:r>
      <w:r>
        <w:br/>
        <w:t>c) Why is AES faster than DES? (1 mark)</w:t>
      </w:r>
    </w:p>
    <w:p w14:paraId="092A7C3D" w14:textId="77777777" w:rsidR="00FF1CDD" w:rsidRDefault="00FF1CDD">
      <w:pPr>
        <w:pStyle w:val="ListParagraph"/>
        <w:ind w:left="360"/>
        <w:rPr>
          <w:i/>
          <w:iCs/>
        </w:rPr>
      </w:pPr>
    </w:p>
    <w:p w14:paraId="3DECF851" w14:textId="77777777" w:rsidR="00FF1CDD" w:rsidRDefault="00220690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[CLO4: </w:t>
      </w:r>
      <w:r>
        <w:rPr>
          <w:i/>
        </w:rPr>
        <w:t>Implement a cryptographic algorithm to ensure information security</w:t>
      </w:r>
      <w:r>
        <w:rPr>
          <w:i/>
          <w:iCs/>
        </w:rPr>
        <w:t>.]</w:t>
      </w:r>
    </w:p>
    <w:p w14:paraId="46FF1231" w14:textId="77777777" w:rsidR="00FF1CDD" w:rsidRDefault="00FF1CDD">
      <w:pPr>
        <w:pStyle w:val="ListParagraph"/>
        <w:ind w:left="360"/>
        <w:rPr>
          <w:i/>
          <w:iCs/>
        </w:rPr>
      </w:pPr>
    </w:p>
    <w:p w14:paraId="4269C8AD" w14:textId="77777777" w:rsidR="00FF1CDD" w:rsidRDefault="00FF1CDD">
      <w:pPr>
        <w:pStyle w:val="ListParagraph"/>
        <w:ind w:left="360"/>
        <w:rPr>
          <w:i/>
          <w:iCs/>
        </w:rPr>
      </w:pPr>
    </w:p>
    <w:p w14:paraId="6F447DBF" w14:textId="77777777" w:rsidR="00FF1CDD" w:rsidRDefault="00FF1CDD">
      <w:pPr>
        <w:rPr>
          <w:i/>
          <w:iCs/>
        </w:rPr>
      </w:pPr>
    </w:p>
    <w:bookmarkEnd w:id="0"/>
    <w:p w14:paraId="3198ED9E" w14:textId="77777777" w:rsidR="00FF1CDD" w:rsidRDefault="00220690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Instructions for </w:t>
      </w:r>
      <w:proofErr w:type="gramStart"/>
      <w:r>
        <w:rPr>
          <w:b/>
          <w:bCs/>
          <w:sz w:val="28"/>
          <w:szCs w:val="28"/>
        </w:rPr>
        <w:t>submission</w:t>
      </w:r>
      <w:r>
        <w:rPr>
          <w:b/>
          <w:bCs/>
          <w:sz w:val="28"/>
          <w:szCs w:val="28"/>
        </w:rPr>
        <w:t>:-</w:t>
      </w:r>
      <w:proofErr w:type="gramEnd"/>
    </w:p>
    <w:p w14:paraId="52E08929" w14:textId="77777777" w:rsidR="00FF1CDD" w:rsidRDefault="00FF1CDD"/>
    <w:p w14:paraId="0AFABDAB" w14:textId="77777777" w:rsidR="00FF1CDD" w:rsidRDefault="00220690">
      <w:r>
        <w:t>Create a Word file (.</w:t>
      </w:r>
      <w:proofErr w:type="spellStart"/>
      <w:r>
        <w:t>docx</w:t>
      </w:r>
      <w:proofErr w:type="spellEnd"/>
      <w:r>
        <w:t>) named:</w:t>
      </w:r>
    </w:p>
    <w:p w14:paraId="504AFF72" w14:textId="77777777" w:rsidR="00FF1CDD" w:rsidRDefault="00220690">
      <w:r>
        <w:t>YourName_YourRegNo_ISMid.docx</w:t>
      </w:r>
    </w:p>
    <w:p w14:paraId="68368656" w14:textId="77777777" w:rsidR="00FF1CDD" w:rsidRDefault="00FF1CDD"/>
    <w:p w14:paraId="0ECC8DDA" w14:textId="77777777" w:rsidR="00FF1CDD" w:rsidRDefault="00220690">
      <w:r>
        <w:t>Total five questions are given. Attempt any four questions.</w:t>
      </w:r>
    </w:p>
    <w:p w14:paraId="586A9A4B" w14:textId="77777777" w:rsidR="00FF1CDD" w:rsidRDefault="00FF1CDD"/>
    <w:p w14:paraId="0CAE0EA2" w14:textId="77777777" w:rsidR="00FF1CDD" w:rsidRDefault="00220690">
      <w:r>
        <w:t>For Each Programming Question:</w:t>
      </w:r>
    </w:p>
    <w:p w14:paraId="0C741919" w14:textId="77777777" w:rsidR="00FF1CDD" w:rsidRDefault="00FF1CDD"/>
    <w:p w14:paraId="5CF3890E" w14:textId="77777777" w:rsidR="00FF1CDD" w:rsidRDefault="00220690">
      <w:r>
        <w:t>1. Write the Python code for the question.</w:t>
      </w:r>
    </w:p>
    <w:p w14:paraId="05DDC80A" w14:textId="77777777" w:rsidR="00FF1CDD" w:rsidRDefault="00FF1CDD"/>
    <w:p w14:paraId="284FD4F7" w14:textId="77777777" w:rsidR="00FF1CDD" w:rsidRDefault="00FF1CDD"/>
    <w:p w14:paraId="19A9DD73" w14:textId="77777777" w:rsidR="00FF1CDD" w:rsidRDefault="00220690">
      <w:r>
        <w:t xml:space="preserve">2. Run the code on your system (e.g., IDLE, PyCharm, </w:t>
      </w:r>
      <w:proofErr w:type="spellStart"/>
      <w:r>
        <w:t>Jupyter</w:t>
      </w:r>
      <w:proofErr w:type="spellEnd"/>
      <w:r>
        <w:t xml:space="preserve"> Notebook, or Google </w:t>
      </w:r>
      <w:proofErr w:type="spellStart"/>
      <w:r>
        <w:t>Colab</w:t>
      </w:r>
      <w:proofErr w:type="spellEnd"/>
      <w:r>
        <w:t>)</w:t>
      </w:r>
      <w:r>
        <w:t>.</w:t>
      </w:r>
    </w:p>
    <w:p w14:paraId="24A156D3" w14:textId="77777777" w:rsidR="00FF1CDD" w:rsidRDefault="00FF1CDD"/>
    <w:p w14:paraId="5C8CB285" w14:textId="77777777" w:rsidR="00FF1CDD" w:rsidRDefault="00FF1CDD"/>
    <w:p w14:paraId="1CA9784D" w14:textId="77777777" w:rsidR="00FF1CDD" w:rsidRDefault="00220690">
      <w:r>
        <w:t>3. Take screenshots of input and output for each question.</w:t>
      </w:r>
    </w:p>
    <w:p w14:paraId="2C78EF9A" w14:textId="77777777" w:rsidR="00FF1CDD" w:rsidRDefault="00FF1CDD"/>
    <w:p w14:paraId="368CA151" w14:textId="77777777" w:rsidR="00FF1CDD" w:rsidRDefault="00FF1CDD"/>
    <w:p w14:paraId="4C156702" w14:textId="77777777" w:rsidR="00FF1CDD" w:rsidRDefault="00220690">
      <w:r>
        <w:t>4. Paste the code and screenshots neatly in the Word file.</w:t>
      </w:r>
    </w:p>
    <w:p w14:paraId="6C1D959C" w14:textId="77777777" w:rsidR="00FF1CDD" w:rsidRDefault="00FF1CDD"/>
    <w:p w14:paraId="4601725D" w14:textId="77777777" w:rsidR="00FF1CDD" w:rsidRDefault="00FF1CDD"/>
    <w:p w14:paraId="408D3AD1" w14:textId="77777777" w:rsidR="00FF1CDD" w:rsidRDefault="00220690">
      <w:r>
        <w:t xml:space="preserve">For Question </w:t>
      </w:r>
      <w:r>
        <w:t>5</w:t>
      </w:r>
      <w:r>
        <w:t xml:space="preserve"> (Conceptual):</w:t>
      </w:r>
    </w:p>
    <w:p w14:paraId="05164663" w14:textId="77777777" w:rsidR="00FF1CDD" w:rsidRDefault="00FF1CDD"/>
    <w:p w14:paraId="4296EB01" w14:textId="77777777" w:rsidR="00FF1CDD" w:rsidRDefault="00220690">
      <w:r>
        <w:t>Type your short answers directly in the Word file below the question.</w:t>
      </w:r>
    </w:p>
    <w:p w14:paraId="32C25131" w14:textId="77777777" w:rsidR="00FF1CDD" w:rsidRDefault="00FF1CDD"/>
    <w:p w14:paraId="63B197BF" w14:textId="1D78A0C3" w:rsidR="00FF1CDD" w:rsidRDefault="00220690">
      <w:r>
        <w:t xml:space="preserve">Upload on </w:t>
      </w:r>
      <w:proofErr w:type="spellStart"/>
      <w:r>
        <w:t>github</w:t>
      </w:r>
      <w:proofErr w:type="spellEnd"/>
      <w:r>
        <w:t xml:space="preserve"> and submit v</w:t>
      </w:r>
      <w:r>
        <w:t>ia Google forms link</w:t>
      </w:r>
    </w:p>
    <w:p w14:paraId="37BC1FA6" w14:textId="4716EFBB" w:rsidR="00BD01AD" w:rsidRDefault="00BD01AD"/>
    <w:p w14:paraId="55F7BD43" w14:textId="1C249580" w:rsidR="00BD01AD" w:rsidRDefault="00BD01AD"/>
    <w:p w14:paraId="42880107" w14:textId="769C45DA" w:rsidR="00BD01AD" w:rsidRDefault="00BD01AD"/>
    <w:p w14:paraId="6430B401" w14:textId="3B767549" w:rsidR="00BD01AD" w:rsidRDefault="00BD01AD"/>
    <w:p w14:paraId="4A7E5313" w14:textId="6B45ECC5" w:rsidR="00BD01AD" w:rsidRDefault="00BD01AD"/>
    <w:p w14:paraId="74993ED8" w14:textId="360CD948" w:rsidR="00BD01AD" w:rsidRDefault="00BD01AD"/>
    <w:p w14:paraId="25F87FE4" w14:textId="494F1469" w:rsidR="00BD01AD" w:rsidRDefault="00BD01AD"/>
    <w:p w14:paraId="79CEDE07" w14:textId="1028A33D" w:rsidR="00BD01AD" w:rsidRDefault="00BD01AD"/>
    <w:p w14:paraId="020B15D5" w14:textId="7E514878" w:rsidR="00BD01AD" w:rsidRDefault="00BD01AD"/>
    <w:p w14:paraId="0F56175D" w14:textId="74CB0740" w:rsidR="00BD01AD" w:rsidRDefault="00BD01AD"/>
    <w:p w14:paraId="2BE2127F" w14:textId="1AEC4983" w:rsidR="00BD01AD" w:rsidRDefault="00BD01AD"/>
    <w:p w14:paraId="75CCE2FB" w14:textId="502CA075" w:rsidR="00BD01AD" w:rsidRDefault="00BD01AD"/>
    <w:p w14:paraId="5B148A49" w14:textId="3E09EDEF" w:rsidR="00BD01AD" w:rsidRDefault="00BD01AD"/>
    <w:p w14:paraId="1DF9B461" w14:textId="0F89BCD1" w:rsidR="00BD01AD" w:rsidRDefault="00BD01AD"/>
    <w:p w14:paraId="321D4DA8" w14:textId="2938F48F" w:rsidR="00BD01AD" w:rsidRDefault="00BD01AD"/>
    <w:p w14:paraId="090AD337" w14:textId="7F55A078" w:rsidR="00BD01AD" w:rsidRDefault="00BD01AD"/>
    <w:p w14:paraId="12FA2457" w14:textId="2150E41D" w:rsidR="00BD01AD" w:rsidRDefault="00BD01AD"/>
    <w:p w14:paraId="374C0374" w14:textId="7A2D4796" w:rsidR="00BD01AD" w:rsidRDefault="00BD01AD"/>
    <w:p w14:paraId="36204C84" w14:textId="102423B8" w:rsidR="00BD01AD" w:rsidRDefault="00BD01AD"/>
    <w:p w14:paraId="557B136C" w14:textId="6DA4FE4F" w:rsidR="00BD01AD" w:rsidRDefault="00BD01AD"/>
    <w:p w14:paraId="6DBD0200" w14:textId="356C41A3" w:rsidR="00BD01AD" w:rsidRDefault="00BD01AD" w:rsidP="00BD01AD">
      <w:pPr>
        <w:jc w:val="center"/>
        <w:rPr>
          <w:b/>
          <w:bCs/>
          <w:sz w:val="48"/>
          <w:szCs w:val="48"/>
          <w:u w:val="single"/>
        </w:rPr>
      </w:pPr>
      <w:proofErr w:type="gramStart"/>
      <w:r>
        <w:rPr>
          <w:b/>
          <w:bCs/>
          <w:sz w:val="48"/>
          <w:szCs w:val="48"/>
          <w:u w:val="single"/>
        </w:rPr>
        <w:t>:</w:t>
      </w:r>
      <w:r w:rsidRPr="00BD01AD">
        <w:rPr>
          <w:b/>
          <w:bCs/>
          <w:sz w:val="48"/>
          <w:szCs w:val="48"/>
          <w:u w:val="single"/>
        </w:rPr>
        <w:t>SOLUTION</w:t>
      </w:r>
      <w:proofErr w:type="gramEnd"/>
      <w:r w:rsidRPr="00BD01AD">
        <w:rPr>
          <w:b/>
          <w:bCs/>
          <w:sz w:val="48"/>
          <w:szCs w:val="48"/>
          <w:u w:val="single"/>
        </w:rPr>
        <w:t>:</w:t>
      </w:r>
    </w:p>
    <w:p w14:paraId="7E7A9E4B" w14:textId="41178E78" w:rsidR="00BD01AD" w:rsidRDefault="00BD01AD" w:rsidP="00BD01AD">
      <w:pPr>
        <w:jc w:val="center"/>
        <w:rPr>
          <w:b/>
          <w:bCs/>
          <w:sz w:val="48"/>
          <w:szCs w:val="48"/>
          <w:u w:val="single"/>
        </w:rPr>
      </w:pPr>
    </w:p>
    <w:p w14:paraId="79DBD7A6" w14:textId="77777777" w:rsidR="00BD01AD" w:rsidRDefault="00BD01AD" w:rsidP="00BD01AD">
      <w:pPr>
        <w:pStyle w:val="Heading2"/>
      </w:pPr>
      <w:r>
        <w:t>Question 1 – Simple XOR Encryption &amp; Decryption [10 Marks]</w:t>
      </w:r>
    </w:p>
    <w:p w14:paraId="3FC168BC" w14:textId="4976925C" w:rsidR="00BD01AD" w:rsidRPr="00BD01AD" w:rsidRDefault="00BD01AD" w:rsidP="00BD01AD">
      <w:pPr>
        <w:pStyle w:val="ListParagraph"/>
        <w:ind w:left="360"/>
      </w:pPr>
      <w:r>
        <w:t>Write a Python program that performs both encryption and decryption using XOR operation.</w:t>
      </w:r>
      <w:r>
        <w:br/>
      </w:r>
      <w:r>
        <w:br/>
        <w:t>Requirements:</w:t>
      </w:r>
      <w:r>
        <w:br/>
        <w:t>1. Ask the user for message and a single-character key.</w:t>
      </w:r>
      <w:r>
        <w:br/>
        <w:t>2. Encrypt the message using XOR (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 xml:space="preserve">) and </w:t>
      </w:r>
      <w:proofErr w:type="spellStart"/>
      <w:r>
        <w:t>chr</w:t>
      </w:r>
      <w:proofErr w:type="spellEnd"/>
      <w:r>
        <w:t>()).</w:t>
      </w:r>
      <w:r>
        <w:br/>
        <w:t>3. Decrypt it by applying XOR again with the same key.</w:t>
      </w:r>
      <w:r>
        <w:br/>
        <w:t>4. Show both ciphertext and decrypted plaintext.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SOLUTION</w:t>
      </w:r>
    </w:p>
    <w:p w14:paraId="2F175726" w14:textId="151EC9AF" w:rsidR="00FF1CDD" w:rsidRDefault="00FF1CDD"/>
    <w:p w14:paraId="592BEC47" w14:textId="3BE3571D" w:rsidR="00BD01AD" w:rsidRPr="00BD01AD" w:rsidRDefault="00BD01AD">
      <w:pPr>
        <w:rPr>
          <w:b/>
          <w:bCs/>
          <w:i/>
          <w:iCs/>
        </w:rPr>
      </w:pPr>
      <w:r w:rsidRPr="00BD01AD">
        <w:rPr>
          <w:b/>
          <w:bCs/>
          <w:i/>
          <w:iCs/>
        </w:rPr>
        <w:t>Code:</w:t>
      </w:r>
    </w:p>
    <w:p w14:paraId="2D7721B3" w14:textId="77777777" w:rsidR="00FF1CDD" w:rsidRDefault="00FF1CDD"/>
    <w:p w14:paraId="480803EC" w14:textId="77777777" w:rsidR="00BD01AD" w:rsidRDefault="00BD01AD" w:rsidP="00BD01AD">
      <w:r>
        <w:rPr>
          <w:noProof/>
        </w:rPr>
        <w:drawing>
          <wp:inline distT="0" distB="0" distL="0" distR="0" wp14:anchorId="59C6E3DA" wp14:editId="7DABC922">
            <wp:extent cx="4740165" cy="1932789"/>
            <wp:effectExtent l="330200" t="38100" r="22860" b="277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10-21 at 3.27.4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39" cy="1953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2A285471" w14:textId="00AB55D2" w:rsidR="00BD01AD" w:rsidRPr="00BD01AD" w:rsidRDefault="00BD01AD" w:rsidP="00BD01AD">
      <w:r w:rsidRPr="00BD01AD">
        <w:rPr>
          <w:b/>
          <w:bCs/>
          <w:i/>
          <w:iCs/>
        </w:rPr>
        <w:t>Output:</w:t>
      </w:r>
    </w:p>
    <w:p w14:paraId="45DB1775" w14:textId="011FCE5B" w:rsidR="00BD01AD" w:rsidRDefault="00BD01AD" w:rsidP="00BD01AD">
      <w:pPr>
        <w:rPr>
          <w:b/>
          <w:bCs/>
          <w:i/>
          <w:iCs/>
        </w:rPr>
      </w:pPr>
    </w:p>
    <w:p w14:paraId="3C3C2D49" w14:textId="4ECB3334" w:rsidR="00BD01AD" w:rsidRDefault="00BD01AD" w:rsidP="00BD01A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2C7E57ED" wp14:editId="3456FBF8">
            <wp:extent cx="3691466" cy="849596"/>
            <wp:effectExtent l="330200" t="38100" r="17145" b="281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10-21 at 3.29.12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6" b="5865"/>
                    <a:stretch/>
                  </pic:blipFill>
                  <pic:spPr bwMode="auto">
                    <a:xfrm>
                      <a:off x="0" y="0"/>
                      <a:ext cx="3714954" cy="855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229">
        <w:rPr>
          <w:b/>
          <w:bCs/>
          <w:i/>
          <w:iCs/>
          <w:noProof/>
        </w:rPr>
        <w:drawing>
          <wp:inline distT="0" distB="0" distL="0" distR="0" wp14:anchorId="647834DE" wp14:editId="5117D025">
            <wp:extent cx="3747911" cy="785099"/>
            <wp:effectExtent l="330200" t="38100" r="24130" b="281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10-21 at 3.55.2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857" cy="789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33E0D412" w14:textId="77777777" w:rsidR="00BD01AD" w:rsidRDefault="00BD01AD" w:rsidP="00BD01AD">
      <w:pPr>
        <w:pStyle w:val="Heading2"/>
      </w:pPr>
      <w:r>
        <w:t xml:space="preserve">Question 3 – </w:t>
      </w:r>
      <w:proofErr w:type="spellStart"/>
      <w:r>
        <w:t>Vigenère</w:t>
      </w:r>
      <w:proofErr w:type="spellEnd"/>
      <w:r>
        <w:t xml:space="preserve"> Cipher (Decryption Only) [5 Marks]</w:t>
      </w:r>
    </w:p>
    <w:p w14:paraId="4BBA3173" w14:textId="02657B56" w:rsidR="00BD01AD" w:rsidRPr="00BD01AD" w:rsidRDefault="00BD01AD" w:rsidP="00BD01AD">
      <w:pPr>
        <w:rPr>
          <w:i/>
          <w:iCs/>
        </w:rPr>
      </w:pPr>
      <w:r>
        <w:t xml:space="preserve">Write a Python program to decrypt a ciphertext using the </w:t>
      </w:r>
      <w:proofErr w:type="spellStart"/>
      <w:r>
        <w:t>Vigenère</w:t>
      </w:r>
      <w:proofErr w:type="spellEnd"/>
      <w:r>
        <w:t xml:space="preserve"> Cipher. Ask the user for ciphertext and key, and display the decrypted plaintext.</w:t>
      </w:r>
      <w:r>
        <w:br/>
      </w:r>
      <w:r>
        <w:br/>
      </w:r>
      <w:r w:rsidRPr="00BD01AD">
        <w:rPr>
          <w:b/>
          <w:bCs/>
          <w:u w:val="single"/>
        </w:rPr>
        <w:t>SOLUTION:</w:t>
      </w:r>
    </w:p>
    <w:p w14:paraId="3F94952D" w14:textId="74AE0B33" w:rsidR="00BD01AD" w:rsidRDefault="00BD01AD" w:rsidP="00BD01AD">
      <w:pPr>
        <w:rPr>
          <w:b/>
          <w:bCs/>
          <w:i/>
          <w:iCs/>
        </w:rPr>
      </w:pPr>
    </w:p>
    <w:p w14:paraId="53F099B0" w14:textId="3E90F966" w:rsidR="00BD01AD" w:rsidRDefault="00BD01AD" w:rsidP="00BD01AD">
      <w:pPr>
        <w:rPr>
          <w:b/>
          <w:bCs/>
          <w:i/>
          <w:iCs/>
        </w:rPr>
      </w:pPr>
      <w:r>
        <w:rPr>
          <w:b/>
          <w:bCs/>
          <w:i/>
          <w:iCs/>
        </w:rPr>
        <w:t>Code:</w:t>
      </w:r>
    </w:p>
    <w:p w14:paraId="5ABC93FF" w14:textId="0F868497" w:rsidR="00BD01AD" w:rsidRDefault="00BD01AD" w:rsidP="00BD01AD">
      <w:pPr>
        <w:rPr>
          <w:b/>
          <w:bCs/>
          <w:i/>
          <w:iCs/>
        </w:rPr>
      </w:pPr>
    </w:p>
    <w:p w14:paraId="36995E5C" w14:textId="2302601C" w:rsidR="00BD01AD" w:rsidRDefault="00BD01AD" w:rsidP="00BD01A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E992E30" wp14:editId="6CEA16D9">
            <wp:extent cx="5687801" cy="3341511"/>
            <wp:effectExtent l="330200" t="38100" r="14605" b="2908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10-21 at 3.38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92" cy="3371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2D2DDD40" w14:textId="1DEF1001" w:rsidR="00BD01AD" w:rsidRDefault="00BD01AD" w:rsidP="00BD01AD">
      <w:pPr>
        <w:rPr>
          <w:b/>
          <w:bCs/>
          <w:i/>
          <w:iCs/>
        </w:rPr>
      </w:pPr>
    </w:p>
    <w:p w14:paraId="7745B500" w14:textId="79DB3EE7" w:rsidR="00BD01AD" w:rsidRDefault="00DC63FC" w:rsidP="00BD01AD">
      <w:pPr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14:paraId="6B09204C" w14:textId="5828F187" w:rsidR="00DC63FC" w:rsidRDefault="00DC63FC" w:rsidP="00BD01AD">
      <w:pPr>
        <w:rPr>
          <w:b/>
          <w:bCs/>
          <w:i/>
          <w:iCs/>
        </w:rPr>
      </w:pPr>
    </w:p>
    <w:p w14:paraId="35C6B3DE" w14:textId="3C7FDB57" w:rsidR="00DC63FC" w:rsidRDefault="00DC63FC" w:rsidP="00BD01AD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100E7718" wp14:editId="77CFB685">
            <wp:extent cx="5687695" cy="1409700"/>
            <wp:effectExtent l="330200" t="38100" r="14605" b="279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10-21 at 3.39.1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440" cy="14108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33E640BA" w14:textId="77777777" w:rsidR="00BD01AD" w:rsidRDefault="00BD01AD" w:rsidP="00BD01AD">
      <w:pPr>
        <w:rPr>
          <w:b/>
          <w:bCs/>
          <w:i/>
          <w:iCs/>
        </w:rPr>
      </w:pPr>
    </w:p>
    <w:p w14:paraId="22B414E1" w14:textId="769A0446" w:rsidR="00BD01AD" w:rsidRDefault="00BD01AD" w:rsidP="00BD01AD"/>
    <w:p w14:paraId="0DA2EA4B" w14:textId="3E02F246" w:rsidR="00DC63FC" w:rsidRDefault="00DC63FC" w:rsidP="00BD01AD"/>
    <w:p w14:paraId="121535A8" w14:textId="52B839C8" w:rsidR="00DC63FC" w:rsidRDefault="00DC63FC" w:rsidP="00BD01AD"/>
    <w:p w14:paraId="008DA000" w14:textId="543FDA85" w:rsidR="00DC63FC" w:rsidRDefault="00DC63FC" w:rsidP="00BD01AD"/>
    <w:p w14:paraId="27A443BD" w14:textId="77777777" w:rsidR="00DC63FC" w:rsidRDefault="00DC63FC" w:rsidP="00DC63FC">
      <w:pPr>
        <w:pStyle w:val="Heading2"/>
      </w:pPr>
      <w:r>
        <w:t>Question 4 – Debugging Task (Caesar Cipher Code) [5 Marks]</w:t>
      </w:r>
    </w:p>
    <w:p w14:paraId="7D67243B" w14:textId="2856D4E9" w:rsidR="00DC63FC" w:rsidRDefault="00DC63FC" w:rsidP="00DC63FC">
      <w:r>
        <w:t>The following program is intended to encrypt text using the Caesar Cipher, but it contains an error. Fix the mistake so that it runs correctly and gives the right output.</w:t>
      </w:r>
      <w:r>
        <w:br/>
      </w:r>
    </w:p>
    <w:p w14:paraId="2632BB26" w14:textId="54443038" w:rsidR="00DC63FC" w:rsidRPr="00C51A14" w:rsidRDefault="00DC63FC" w:rsidP="00DC63FC">
      <w:pPr>
        <w:rPr>
          <w:b/>
          <w:bCs/>
          <w:u w:val="single"/>
        </w:rPr>
      </w:pPr>
      <w:bookmarkStart w:id="1" w:name="_GoBack"/>
      <w:r w:rsidRPr="00C51A14">
        <w:rPr>
          <w:b/>
          <w:bCs/>
          <w:u w:val="single"/>
        </w:rPr>
        <w:t>SOLUTION:</w:t>
      </w:r>
    </w:p>
    <w:bookmarkEnd w:id="1"/>
    <w:p w14:paraId="30AEF4D7" w14:textId="56FAC6AF" w:rsidR="00DC63FC" w:rsidRDefault="00DC63FC" w:rsidP="00BD01AD"/>
    <w:p w14:paraId="6DA50874" w14:textId="7007173B" w:rsidR="00DC63FC" w:rsidRPr="00DC63FC" w:rsidRDefault="00DC63FC" w:rsidP="00BD01AD">
      <w:pPr>
        <w:rPr>
          <w:b/>
          <w:bCs/>
          <w:i/>
          <w:iCs/>
        </w:rPr>
      </w:pPr>
      <w:r w:rsidRPr="00DC63FC">
        <w:rPr>
          <w:b/>
          <w:bCs/>
          <w:i/>
          <w:iCs/>
        </w:rPr>
        <w:t>Code:</w:t>
      </w:r>
    </w:p>
    <w:p w14:paraId="1FDD68A5" w14:textId="5B132A51" w:rsidR="00FF1CDD" w:rsidRDefault="00FF1CDD"/>
    <w:p w14:paraId="094B573F" w14:textId="7517745E" w:rsidR="00DC63FC" w:rsidRDefault="00DC63FC">
      <w:r>
        <w:rPr>
          <w:noProof/>
        </w:rPr>
        <w:drawing>
          <wp:inline distT="0" distB="0" distL="0" distR="0" wp14:anchorId="7E871904" wp14:editId="26C1D50F">
            <wp:extent cx="5531485" cy="2980266"/>
            <wp:effectExtent l="330200" t="38100" r="18415" b="271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10-21 at 3.51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435" cy="2984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1FD824C6" w14:textId="45AE73CC" w:rsidR="00DC63FC" w:rsidRDefault="00DC63FC">
      <w:pPr>
        <w:rPr>
          <w:b/>
          <w:bCs/>
          <w:i/>
          <w:iCs/>
        </w:rPr>
      </w:pPr>
      <w:r w:rsidRPr="00DC63FC">
        <w:rPr>
          <w:b/>
          <w:bCs/>
          <w:i/>
          <w:iCs/>
        </w:rPr>
        <w:t>Output:</w:t>
      </w:r>
    </w:p>
    <w:p w14:paraId="509D271C" w14:textId="37F23A62" w:rsidR="00DC63FC" w:rsidRDefault="00DC63FC">
      <w:pPr>
        <w:rPr>
          <w:b/>
          <w:bCs/>
          <w:i/>
          <w:iCs/>
        </w:rPr>
      </w:pPr>
    </w:p>
    <w:p w14:paraId="62B699F1" w14:textId="024FE6C6" w:rsidR="00DC63FC" w:rsidRDefault="00DC63F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0A619E7E" wp14:editId="74A53E31">
            <wp:extent cx="5517835" cy="1772355"/>
            <wp:effectExtent l="330200" t="25400" r="19685" b="272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10-21 at 3.53.0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328" cy="17856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14:paraId="4E54EEE7" w14:textId="1A8C00C6" w:rsidR="00DC63FC" w:rsidRDefault="00DC63FC">
      <w:pPr>
        <w:rPr>
          <w:b/>
          <w:bCs/>
          <w:i/>
          <w:iCs/>
        </w:rPr>
      </w:pPr>
    </w:p>
    <w:p w14:paraId="08067DAE" w14:textId="7C103634" w:rsidR="00DC63FC" w:rsidRDefault="00DC63FC">
      <w:pPr>
        <w:rPr>
          <w:b/>
          <w:bCs/>
          <w:i/>
          <w:iCs/>
        </w:rPr>
      </w:pPr>
    </w:p>
    <w:p w14:paraId="14FC595C" w14:textId="2FFCEAA0" w:rsidR="00DC63FC" w:rsidRDefault="00DC63FC">
      <w:pPr>
        <w:rPr>
          <w:b/>
          <w:bCs/>
          <w:i/>
          <w:iCs/>
        </w:rPr>
      </w:pPr>
    </w:p>
    <w:p w14:paraId="14C1CB8D" w14:textId="69AAA860" w:rsidR="00DC63FC" w:rsidRDefault="00DC63FC">
      <w:pPr>
        <w:rPr>
          <w:b/>
          <w:bCs/>
          <w:i/>
          <w:iCs/>
        </w:rPr>
      </w:pPr>
    </w:p>
    <w:p w14:paraId="530A6801" w14:textId="5144D53D" w:rsidR="00DC63FC" w:rsidRDefault="00DC63FC">
      <w:pPr>
        <w:rPr>
          <w:b/>
          <w:bCs/>
          <w:i/>
          <w:iCs/>
        </w:rPr>
      </w:pPr>
    </w:p>
    <w:p w14:paraId="58B56E0F" w14:textId="434C1AAD" w:rsidR="00DC63FC" w:rsidRDefault="00DC63FC">
      <w:pPr>
        <w:rPr>
          <w:b/>
          <w:bCs/>
          <w:i/>
          <w:iCs/>
        </w:rPr>
      </w:pPr>
    </w:p>
    <w:p w14:paraId="25135EBB" w14:textId="77777777" w:rsidR="00862229" w:rsidRDefault="00862229" w:rsidP="00862229">
      <w:pPr>
        <w:pStyle w:val="Heading2"/>
      </w:pPr>
      <w:r>
        <w:t xml:space="preserve">Question 5 – Conceptual: DES and AES </w:t>
      </w:r>
      <w:r>
        <w:tab/>
      </w:r>
      <w:r>
        <w:tab/>
      </w:r>
      <w:r>
        <w:tab/>
      </w:r>
      <w:r>
        <w:tab/>
        <w:t>[5 Marks]</w:t>
      </w:r>
    </w:p>
    <w:p w14:paraId="7325FCB4" w14:textId="77777777" w:rsidR="00862229" w:rsidRDefault="00862229" w:rsidP="00862229">
      <w:r>
        <w:t>Answer briefly:</w:t>
      </w:r>
      <w:r>
        <w:br/>
      </w:r>
      <w:r>
        <w:br/>
        <w:t>a) Write one similarity between DES and AES. (2 marks)</w:t>
      </w:r>
      <w:r>
        <w:br/>
        <w:t>b) What does CBC mode stand for in block ciphers? (2 marks)</w:t>
      </w:r>
      <w:r>
        <w:br/>
        <w:t>c) Why is AES faster than DES? (1 mark)</w:t>
      </w:r>
    </w:p>
    <w:p w14:paraId="135C7E41" w14:textId="77777777" w:rsidR="00862229" w:rsidRDefault="00862229" w:rsidP="00862229">
      <w:pPr>
        <w:pStyle w:val="ListParagraph"/>
        <w:ind w:left="360"/>
        <w:rPr>
          <w:i/>
          <w:iCs/>
        </w:rPr>
      </w:pPr>
    </w:p>
    <w:p w14:paraId="5D4A1C84" w14:textId="5E6436A3" w:rsidR="00862229" w:rsidRDefault="00862229" w:rsidP="00862229">
      <w:pPr>
        <w:pStyle w:val="ListParagraph"/>
        <w:ind w:left="360"/>
        <w:rPr>
          <w:i/>
          <w:iCs/>
        </w:rPr>
      </w:pPr>
      <w:r>
        <w:rPr>
          <w:i/>
          <w:iCs/>
        </w:rPr>
        <w:t xml:space="preserve">[CLO4: </w:t>
      </w:r>
      <w:r>
        <w:rPr>
          <w:i/>
        </w:rPr>
        <w:t>Implement a cryptographic algorithm to ensure information security</w:t>
      </w:r>
      <w:r>
        <w:rPr>
          <w:i/>
          <w:iCs/>
        </w:rPr>
        <w:t>.]</w:t>
      </w:r>
    </w:p>
    <w:p w14:paraId="2526A0BF" w14:textId="55F18944" w:rsidR="00862229" w:rsidRDefault="00862229" w:rsidP="00862229"/>
    <w:p w14:paraId="2E2BD34A" w14:textId="625592B3" w:rsidR="00862229" w:rsidRDefault="00862229" w:rsidP="00862229"/>
    <w:p w14:paraId="07E9CE8C" w14:textId="1D423BB3" w:rsidR="00862229" w:rsidRPr="00862229" w:rsidRDefault="00862229" w:rsidP="00862229">
      <w:pPr>
        <w:rPr>
          <w:b/>
          <w:bCs/>
          <w:i/>
          <w:iCs/>
          <w:u w:val="single"/>
        </w:rPr>
      </w:pPr>
      <w:r w:rsidRPr="00862229">
        <w:rPr>
          <w:b/>
          <w:bCs/>
          <w:i/>
          <w:iCs/>
          <w:u w:val="single"/>
        </w:rPr>
        <w:t>SOLUTION:</w:t>
      </w:r>
    </w:p>
    <w:p w14:paraId="3A98BFE8" w14:textId="360D46C9" w:rsidR="00862229" w:rsidRDefault="00862229" w:rsidP="00862229">
      <w:pPr>
        <w:rPr>
          <w:i/>
        </w:rPr>
      </w:pPr>
    </w:p>
    <w:p w14:paraId="02C8AD10" w14:textId="73D6EA7B" w:rsidR="00862229" w:rsidRPr="00862229" w:rsidRDefault="00862229" w:rsidP="00862229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862229">
        <w:rPr>
          <w:b/>
          <w:bCs/>
          <w:color w:val="000000"/>
          <w:sz w:val="27"/>
          <w:szCs w:val="27"/>
        </w:rPr>
        <w:t>Similarity between DES and AES</w:t>
      </w:r>
      <w:r w:rsidRPr="00862229">
        <w:t> </w:t>
      </w:r>
    </w:p>
    <w:p w14:paraId="59B4CDED" w14:textId="77777777" w:rsidR="00862229" w:rsidRDefault="00862229" w:rsidP="00862229">
      <w:pPr>
        <w:pStyle w:val="ListParagraph"/>
        <w:spacing w:before="100" w:beforeAutospacing="1" w:after="100" w:afterAutospacing="1"/>
        <w:rPr>
          <w:color w:val="000000"/>
        </w:rPr>
      </w:pPr>
    </w:p>
    <w:p w14:paraId="42E34EA1" w14:textId="77777777" w:rsidR="00862229" w:rsidRPr="00862229" w:rsidRDefault="00862229" w:rsidP="00862229">
      <w:pPr>
        <w:pStyle w:val="ListParagraph"/>
        <w:spacing w:before="100" w:beforeAutospacing="1" w:after="100" w:afterAutospacing="1"/>
        <w:ind w:left="502"/>
        <w:outlineLvl w:val="2"/>
        <w:rPr>
          <w:b/>
          <w:bCs/>
          <w:i/>
          <w:iCs/>
          <w:color w:val="000000"/>
          <w:sz w:val="27"/>
          <w:szCs w:val="27"/>
          <w:u w:val="single"/>
        </w:rPr>
      </w:pPr>
      <w:r w:rsidRPr="00862229">
        <w:rPr>
          <w:b/>
          <w:bCs/>
          <w:i/>
          <w:iCs/>
          <w:color w:val="000000"/>
          <w:sz w:val="27"/>
          <w:szCs w:val="27"/>
          <w:u w:val="single"/>
        </w:rPr>
        <w:t xml:space="preserve">ANSWER: </w:t>
      </w:r>
    </w:p>
    <w:p w14:paraId="78968E70" w14:textId="77777777" w:rsidR="00862229" w:rsidRDefault="00862229" w:rsidP="00862229">
      <w:pPr>
        <w:pStyle w:val="ListParagraph"/>
        <w:spacing w:before="100" w:beforeAutospacing="1" w:after="100" w:afterAutospacing="1"/>
        <w:rPr>
          <w:color w:val="000000"/>
        </w:rPr>
      </w:pPr>
    </w:p>
    <w:p w14:paraId="67A3EC84" w14:textId="11D62FE0" w:rsidR="00862229" w:rsidRDefault="00862229" w:rsidP="00862229">
      <w:pPr>
        <w:pStyle w:val="ListParagraph"/>
        <w:spacing w:before="100" w:beforeAutospacing="1" w:after="100" w:afterAutospacing="1"/>
        <w:rPr>
          <w:color w:val="000000"/>
        </w:rPr>
      </w:pPr>
      <w:r w:rsidRPr="00862229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Pr="00862229">
        <w:rPr>
          <w:color w:val="000000"/>
        </w:rPr>
        <w:t>Both DES and AES are </w:t>
      </w:r>
      <w:r w:rsidRPr="00862229">
        <w:rPr>
          <w:b/>
          <w:bCs/>
          <w:color w:val="000000"/>
        </w:rPr>
        <w:t>symmetric key block ciphers</w:t>
      </w:r>
      <w:r w:rsidRPr="00862229">
        <w:rPr>
          <w:color w:val="000000"/>
        </w:rPr>
        <w:t>, meaning they use the </w:t>
      </w:r>
      <w:r w:rsidRPr="00862229">
        <w:rPr>
          <w:b/>
          <w:bCs/>
          <w:color w:val="000000"/>
        </w:rPr>
        <w:t>same key</w:t>
      </w:r>
      <w:r w:rsidRPr="00862229">
        <w:rPr>
          <w:color w:val="000000"/>
        </w:rPr>
        <w:t> for both encryption and decryption.</w:t>
      </w:r>
    </w:p>
    <w:p w14:paraId="60F7548D" w14:textId="77777777" w:rsidR="00862229" w:rsidRDefault="00862229" w:rsidP="00862229">
      <w:pPr>
        <w:pStyle w:val="ListParagraph"/>
        <w:pBdr>
          <w:bottom w:val="single" w:sz="4" w:space="1" w:color="auto"/>
        </w:pBdr>
        <w:spacing w:before="100" w:beforeAutospacing="1" w:after="100" w:afterAutospacing="1"/>
        <w:rPr>
          <w:color w:val="000000"/>
        </w:rPr>
      </w:pPr>
    </w:p>
    <w:p w14:paraId="1B3A2CD6" w14:textId="21D6C4E4" w:rsidR="00862229" w:rsidRDefault="00862229" w:rsidP="00862229">
      <w:pPr>
        <w:pStyle w:val="ListParagraph"/>
        <w:spacing w:before="100" w:beforeAutospacing="1" w:after="100" w:afterAutospacing="1"/>
        <w:rPr>
          <w:color w:val="000000"/>
        </w:rPr>
      </w:pPr>
    </w:p>
    <w:p w14:paraId="16EE795B" w14:textId="393F5D8C" w:rsidR="00862229" w:rsidRPr="00862229" w:rsidRDefault="00862229" w:rsidP="00862229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862229">
        <w:rPr>
          <w:b/>
          <w:bCs/>
          <w:color w:val="000000"/>
          <w:sz w:val="27"/>
          <w:szCs w:val="27"/>
        </w:rPr>
        <w:t xml:space="preserve"> What does CBC mode stand for?</w:t>
      </w:r>
      <w:r w:rsidRPr="00862229">
        <w:t> </w:t>
      </w:r>
    </w:p>
    <w:p w14:paraId="3A613885" w14:textId="77777777" w:rsidR="00862229" w:rsidRDefault="00862229" w:rsidP="00862229">
      <w:pPr>
        <w:pStyle w:val="ListParagraph"/>
        <w:spacing w:before="100" w:beforeAutospacing="1" w:after="100" w:afterAutospacing="1"/>
        <w:ind w:left="502"/>
        <w:outlineLvl w:val="2"/>
        <w:rPr>
          <w:b/>
          <w:bCs/>
          <w:i/>
          <w:iCs/>
          <w:color w:val="000000"/>
          <w:sz w:val="27"/>
          <w:szCs w:val="27"/>
          <w:u w:val="single"/>
        </w:rPr>
      </w:pPr>
    </w:p>
    <w:p w14:paraId="77882A09" w14:textId="3EC226E6" w:rsidR="00862229" w:rsidRPr="00862229" w:rsidRDefault="00862229" w:rsidP="00862229">
      <w:pPr>
        <w:pStyle w:val="ListParagraph"/>
        <w:spacing w:before="100" w:beforeAutospacing="1" w:after="100" w:afterAutospacing="1"/>
        <w:ind w:left="502"/>
        <w:outlineLvl w:val="2"/>
        <w:rPr>
          <w:b/>
          <w:bCs/>
          <w:i/>
          <w:iCs/>
          <w:color w:val="000000"/>
          <w:sz w:val="27"/>
          <w:szCs w:val="27"/>
          <w:u w:val="single"/>
        </w:rPr>
      </w:pPr>
      <w:r w:rsidRPr="00862229">
        <w:rPr>
          <w:b/>
          <w:bCs/>
          <w:i/>
          <w:iCs/>
          <w:color w:val="000000"/>
          <w:sz w:val="27"/>
          <w:szCs w:val="27"/>
          <w:u w:val="single"/>
        </w:rPr>
        <w:t xml:space="preserve">ANSWER: </w:t>
      </w:r>
    </w:p>
    <w:p w14:paraId="71641169" w14:textId="2FF57B4E" w:rsidR="00862229" w:rsidRDefault="00862229" w:rsidP="00862229">
      <w:pPr>
        <w:spacing w:before="100" w:beforeAutospacing="1" w:after="100" w:afterAutospacing="1"/>
        <w:ind w:left="720"/>
        <w:rPr>
          <w:color w:val="000000"/>
        </w:rPr>
      </w:pPr>
      <w:r w:rsidRPr="00862229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Pr="00862229">
        <w:rPr>
          <w:color w:val="000000"/>
        </w:rPr>
        <w:t>CBC stands for </w:t>
      </w:r>
      <w:r w:rsidRPr="00862229">
        <w:rPr>
          <w:b/>
          <w:bCs/>
          <w:color w:val="000000"/>
        </w:rPr>
        <w:t>Cipher Block Chaining</w:t>
      </w:r>
      <w:r w:rsidRPr="00862229">
        <w:rPr>
          <w:color w:val="000000"/>
        </w:rPr>
        <w:t> </w:t>
      </w:r>
    </w:p>
    <w:p w14:paraId="6574E1F1" w14:textId="12A506AE" w:rsidR="00862229" w:rsidRDefault="00862229" w:rsidP="00862229">
      <w:pPr>
        <w:pBdr>
          <w:bottom w:val="single" w:sz="4" w:space="1" w:color="auto"/>
        </w:pBdr>
        <w:spacing w:before="100" w:beforeAutospacing="1" w:after="100" w:afterAutospacing="1"/>
        <w:ind w:left="720"/>
        <w:rPr>
          <w:color w:val="000000"/>
        </w:rPr>
      </w:pPr>
      <w:r w:rsidRPr="00862229">
        <w:rPr>
          <w:b/>
          <w:bCs/>
          <w:i/>
          <w:iCs/>
          <w:color w:val="000000"/>
          <w:u w:val="single"/>
        </w:rPr>
        <w:lastRenderedPageBreak/>
        <w:t xml:space="preserve">Definition: </w:t>
      </w:r>
      <w:r>
        <w:rPr>
          <w:color w:val="000000"/>
        </w:rPr>
        <w:t xml:space="preserve">It is </w:t>
      </w:r>
      <w:r w:rsidRPr="00862229">
        <w:rPr>
          <w:color w:val="000000"/>
        </w:rPr>
        <w:t>a block cipher mode where </w:t>
      </w:r>
      <w:r w:rsidRPr="00862229">
        <w:rPr>
          <w:b/>
          <w:bCs/>
          <w:color w:val="000000"/>
        </w:rPr>
        <w:t>each plaintext block is XORed with the previous ciphertext block</w:t>
      </w:r>
      <w:r w:rsidRPr="00862229">
        <w:rPr>
          <w:color w:val="000000"/>
        </w:rPr>
        <w:t> before encryption to increase security.</w:t>
      </w:r>
    </w:p>
    <w:p w14:paraId="5FFDEDB7" w14:textId="77777777" w:rsidR="00862229" w:rsidRDefault="00862229" w:rsidP="00862229">
      <w:pPr>
        <w:pBdr>
          <w:bottom w:val="single" w:sz="4" w:space="1" w:color="auto"/>
        </w:pBdr>
        <w:spacing w:before="100" w:beforeAutospacing="1" w:after="100" w:afterAutospacing="1"/>
        <w:ind w:left="720"/>
        <w:rPr>
          <w:color w:val="000000"/>
        </w:rPr>
      </w:pPr>
    </w:p>
    <w:p w14:paraId="1B23E711" w14:textId="16E90416" w:rsidR="00862229" w:rsidRPr="00862229" w:rsidRDefault="00862229" w:rsidP="00862229">
      <w:pPr>
        <w:pStyle w:val="ListParagraph"/>
        <w:numPr>
          <w:ilvl w:val="0"/>
          <w:numId w:val="4"/>
        </w:num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862229">
        <w:rPr>
          <w:b/>
          <w:bCs/>
          <w:color w:val="000000"/>
          <w:sz w:val="27"/>
          <w:szCs w:val="27"/>
        </w:rPr>
        <w:t>Why is AES faster than DES?</w:t>
      </w:r>
      <w:r w:rsidRPr="00862229">
        <w:t> </w:t>
      </w:r>
    </w:p>
    <w:p w14:paraId="044E6BAE" w14:textId="4F85A1B7" w:rsidR="00862229" w:rsidRDefault="00862229" w:rsidP="00862229">
      <w:pPr>
        <w:pStyle w:val="ListParagraph"/>
        <w:spacing w:before="100" w:beforeAutospacing="1" w:after="100" w:afterAutospacing="1"/>
        <w:ind w:left="502"/>
        <w:outlineLvl w:val="2"/>
        <w:rPr>
          <w:b/>
          <w:bCs/>
          <w:color w:val="000000"/>
          <w:sz w:val="27"/>
          <w:szCs w:val="27"/>
        </w:rPr>
      </w:pPr>
    </w:p>
    <w:p w14:paraId="5499C976" w14:textId="666CC877" w:rsidR="00862229" w:rsidRPr="00862229" w:rsidRDefault="00862229" w:rsidP="00862229">
      <w:pPr>
        <w:pStyle w:val="ListParagraph"/>
        <w:spacing w:before="100" w:beforeAutospacing="1" w:after="100" w:afterAutospacing="1"/>
        <w:ind w:left="502"/>
        <w:outlineLvl w:val="2"/>
        <w:rPr>
          <w:b/>
          <w:bCs/>
          <w:i/>
          <w:iCs/>
          <w:color w:val="000000"/>
          <w:sz w:val="27"/>
          <w:szCs w:val="27"/>
          <w:u w:val="single"/>
        </w:rPr>
      </w:pPr>
      <w:r w:rsidRPr="00862229">
        <w:rPr>
          <w:b/>
          <w:bCs/>
          <w:i/>
          <w:iCs/>
          <w:color w:val="000000"/>
          <w:sz w:val="27"/>
          <w:szCs w:val="27"/>
          <w:u w:val="single"/>
        </w:rPr>
        <w:t xml:space="preserve">ANSWER: </w:t>
      </w:r>
    </w:p>
    <w:p w14:paraId="78B5A2E3" w14:textId="77777777" w:rsidR="00862229" w:rsidRDefault="00862229" w:rsidP="00862229">
      <w:pPr>
        <w:pStyle w:val="ListParagraph"/>
        <w:spacing w:before="100" w:beforeAutospacing="1" w:after="100" w:afterAutospacing="1"/>
        <w:ind w:left="502"/>
        <w:rPr>
          <w:color w:val="000000"/>
        </w:rPr>
      </w:pPr>
    </w:p>
    <w:p w14:paraId="4B642B07" w14:textId="7653677A" w:rsidR="00862229" w:rsidRPr="00862229" w:rsidRDefault="00862229" w:rsidP="00862229">
      <w:pPr>
        <w:pStyle w:val="ListParagraph"/>
        <w:spacing w:before="100" w:beforeAutospacing="1" w:after="100" w:afterAutospacing="1"/>
        <w:ind w:left="502"/>
        <w:rPr>
          <w:color w:val="000000"/>
        </w:rPr>
      </w:pPr>
      <w:r w:rsidRPr="00862229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Pr="00862229">
        <w:rPr>
          <w:color w:val="000000"/>
        </w:rPr>
        <w:t>AES is faster because it works on </w:t>
      </w:r>
      <w:r w:rsidRPr="00862229">
        <w:rPr>
          <w:b/>
          <w:bCs/>
          <w:color w:val="000000"/>
        </w:rPr>
        <w:t>larger 128-bit blocks</w:t>
      </w:r>
      <w:r w:rsidRPr="00862229">
        <w:rPr>
          <w:color w:val="000000"/>
        </w:rPr>
        <w:t> and uses </w:t>
      </w:r>
      <w:r w:rsidRPr="00862229">
        <w:rPr>
          <w:b/>
          <w:bCs/>
          <w:color w:val="000000"/>
        </w:rPr>
        <w:t>more efficient substitution–permutation operations</w:t>
      </w:r>
      <w:r w:rsidRPr="00862229">
        <w:rPr>
          <w:color w:val="000000"/>
        </w:rPr>
        <w:t>, while DES uses </w:t>
      </w:r>
      <w:r w:rsidRPr="00862229">
        <w:rPr>
          <w:b/>
          <w:bCs/>
          <w:color w:val="000000"/>
        </w:rPr>
        <w:t>smaller 64-bit blocks</w:t>
      </w:r>
      <w:r w:rsidRPr="00862229">
        <w:rPr>
          <w:color w:val="000000"/>
        </w:rPr>
        <w:t> and slower bit-level processing.</w:t>
      </w:r>
    </w:p>
    <w:p w14:paraId="3F4026F9" w14:textId="77777777" w:rsidR="00862229" w:rsidRPr="00862229" w:rsidRDefault="00862229" w:rsidP="00862229">
      <w:pPr>
        <w:spacing w:before="100" w:beforeAutospacing="1" w:after="100" w:afterAutospacing="1"/>
        <w:rPr>
          <w:color w:val="000000"/>
        </w:rPr>
      </w:pPr>
    </w:p>
    <w:p w14:paraId="056EB397" w14:textId="77777777" w:rsidR="00862229" w:rsidRPr="00862229" w:rsidRDefault="00862229" w:rsidP="00862229">
      <w:pPr>
        <w:ind w:left="142"/>
      </w:pPr>
    </w:p>
    <w:p w14:paraId="18CFB80E" w14:textId="6B7FC47B" w:rsidR="00FF1CDD" w:rsidRDefault="00FF1CDD" w:rsidP="00862229">
      <w:pPr>
        <w:rPr>
          <w:i/>
        </w:rPr>
      </w:pPr>
    </w:p>
    <w:p w14:paraId="403B542A" w14:textId="77777777" w:rsidR="00FF1CDD" w:rsidRDefault="00FF1CDD" w:rsidP="00C51A14">
      <w:pPr>
        <w:rPr>
          <w:i/>
        </w:rPr>
      </w:pPr>
    </w:p>
    <w:sectPr w:rsidR="00FF1CDD" w:rsidSect="00C51A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67265" w14:textId="77777777" w:rsidR="00220690" w:rsidRDefault="00220690">
      <w:r>
        <w:separator/>
      </w:r>
    </w:p>
  </w:endnote>
  <w:endnote w:type="continuationSeparator" w:id="0">
    <w:p w14:paraId="5566B417" w14:textId="77777777" w:rsidR="00220690" w:rsidRDefault="00220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4F5D0" w14:textId="77777777" w:rsidR="00C51A14" w:rsidRDefault="00C51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6065761"/>
    </w:sdtPr>
    <w:sdtEndPr/>
    <w:sdtContent>
      <w:sdt>
        <w:sdtPr>
          <w:id w:val="1728636285"/>
        </w:sdtPr>
        <w:sdtEndPr/>
        <w:sdtContent>
          <w:p w14:paraId="1089B484" w14:textId="77777777" w:rsidR="00FF1CDD" w:rsidRDefault="002206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DDED7CA" w14:textId="77777777" w:rsidR="00FF1CDD" w:rsidRDefault="00FF1C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4F7FC" w14:textId="77777777" w:rsidR="00C51A14" w:rsidRDefault="00C51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80809" w14:textId="77777777" w:rsidR="00220690" w:rsidRDefault="00220690">
      <w:r>
        <w:separator/>
      </w:r>
    </w:p>
  </w:footnote>
  <w:footnote w:type="continuationSeparator" w:id="0">
    <w:p w14:paraId="12EA838F" w14:textId="77777777" w:rsidR="00220690" w:rsidRDefault="00220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7F1BD" w14:textId="2520AB29" w:rsidR="00C51A14" w:rsidRDefault="00220690">
    <w:pPr>
      <w:pStyle w:val="Header"/>
    </w:pPr>
    <w:r>
      <w:rPr>
        <w:noProof/>
      </w:rPr>
      <w:pict w14:anchorId="7152F8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4331" o:spid="_x0000_s2051" type="#_x0000_t75" alt="/Users/tehseenhamid/Downloads/250px-COMSATS_new_logo.jpg" style="position:absolute;margin-left:0;margin-top:0;width:437.5pt;height:437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50px-COMSATS_new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62C0" w14:textId="6A865936" w:rsidR="00C51A14" w:rsidRDefault="00220690">
    <w:pPr>
      <w:pStyle w:val="Header"/>
    </w:pPr>
    <w:r>
      <w:rPr>
        <w:noProof/>
      </w:rPr>
      <w:pict w14:anchorId="3F195C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4332" o:spid="_x0000_s2050" type="#_x0000_t75" alt="/Users/tehseenhamid/Downloads/250px-COMSATS_new_logo.jpg" style="position:absolute;margin-left:0;margin-top:0;width:437.5pt;height:437.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50px-COMSATS_new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D3F53" w14:textId="5AB7186B" w:rsidR="00C51A14" w:rsidRDefault="00220690">
    <w:pPr>
      <w:pStyle w:val="Header"/>
    </w:pPr>
    <w:r>
      <w:rPr>
        <w:noProof/>
      </w:rPr>
      <w:pict w14:anchorId="3D3096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54330" o:spid="_x0000_s2049" type="#_x0000_t75" alt="/Users/tehseenhamid/Downloads/250px-COMSATS_new_logo.jpg" style="position:absolute;margin-left:0;margin-top:0;width:437.5pt;height:437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50px-COMSATS_new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77336B"/>
    <w:multiLevelType w:val="singleLevel"/>
    <w:tmpl w:val="FB77336B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EFA19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9C4749"/>
    <w:multiLevelType w:val="hybridMultilevel"/>
    <w:tmpl w:val="FFF88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E6623"/>
    <w:multiLevelType w:val="hybridMultilevel"/>
    <w:tmpl w:val="ADBA3F4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83"/>
    <w:rsid w:val="00003153"/>
    <w:rsid w:val="000033EF"/>
    <w:rsid w:val="00004842"/>
    <w:rsid w:val="00006677"/>
    <w:rsid w:val="000130A8"/>
    <w:rsid w:val="00022301"/>
    <w:rsid w:val="00023E55"/>
    <w:rsid w:val="000250E3"/>
    <w:rsid w:val="00035682"/>
    <w:rsid w:val="00035F02"/>
    <w:rsid w:val="000438B6"/>
    <w:rsid w:val="00045E29"/>
    <w:rsid w:val="0005116B"/>
    <w:rsid w:val="00054633"/>
    <w:rsid w:val="00055D58"/>
    <w:rsid w:val="00063C07"/>
    <w:rsid w:val="000654ED"/>
    <w:rsid w:val="00066937"/>
    <w:rsid w:val="00070115"/>
    <w:rsid w:val="000729BD"/>
    <w:rsid w:val="00074012"/>
    <w:rsid w:val="00075A84"/>
    <w:rsid w:val="00082F59"/>
    <w:rsid w:val="00084F67"/>
    <w:rsid w:val="00087C9D"/>
    <w:rsid w:val="00096886"/>
    <w:rsid w:val="00097CB4"/>
    <w:rsid w:val="000A657D"/>
    <w:rsid w:val="000A78AE"/>
    <w:rsid w:val="000B2907"/>
    <w:rsid w:val="000B70C3"/>
    <w:rsid w:val="000C291E"/>
    <w:rsid w:val="000D1F93"/>
    <w:rsid w:val="000D6A3C"/>
    <w:rsid w:val="000D6C8F"/>
    <w:rsid w:val="000E44BD"/>
    <w:rsid w:val="000F15FF"/>
    <w:rsid w:val="000F3257"/>
    <w:rsid w:val="000F4F3B"/>
    <w:rsid w:val="000F54F8"/>
    <w:rsid w:val="000F5685"/>
    <w:rsid w:val="0011002E"/>
    <w:rsid w:val="001125D4"/>
    <w:rsid w:val="00116394"/>
    <w:rsid w:val="00125D2F"/>
    <w:rsid w:val="001266A2"/>
    <w:rsid w:val="001320A1"/>
    <w:rsid w:val="001336BB"/>
    <w:rsid w:val="00133F29"/>
    <w:rsid w:val="00145EF1"/>
    <w:rsid w:val="0015724A"/>
    <w:rsid w:val="00166C58"/>
    <w:rsid w:val="00173EAD"/>
    <w:rsid w:val="0017622C"/>
    <w:rsid w:val="00176362"/>
    <w:rsid w:val="00177DA1"/>
    <w:rsid w:val="001808CE"/>
    <w:rsid w:val="00190A09"/>
    <w:rsid w:val="00192FB4"/>
    <w:rsid w:val="00193D18"/>
    <w:rsid w:val="001A6773"/>
    <w:rsid w:val="001C68AA"/>
    <w:rsid w:val="001D1B9F"/>
    <w:rsid w:val="001D4872"/>
    <w:rsid w:val="001D4F2A"/>
    <w:rsid w:val="001E1445"/>
    <w:rsid w:val="001E353C"/>
    <w:rsid w:val="001E4716"/>
    <w:rsid w:val="001E4F14"/>
    <w:rsid w:val="001E72C6"/>
    <w:rsid w:val="001E769E"/>
    <w:rsid w:val="001F06AE"/>
    <w:rsid w:val="001F21BB"/>
    <w:rsid w:val="001F2455"/>
    <w:rsid w:val="001F3279"/>
    <w:rsid w:val="001F3EA0"/>
    <w:rsid w:val="001F783F"/>
    <w:rsid w:val="0020071A"/>
    <w:rsid w:val="00202B75"/>
    <w:rsid w:val="00206A4C"/>
    <w:rsid w:val="00210831"/>
    <w:rsid w:val="00220690"/>
    <w:rsid w:val="00227338"/>
    <w:rsid w:val="00231B00"/>
    <w:rsid w:val="002358EF"/>
    <w:rsid w:val="0023706E"/>
    <w:rsid w:val="002403EC"/>
    <w:rsid w:val="002446CD"/>
    <w:rsid w:val="00246E41"/>
    <w:rsid w:val="0025357E"/>
    <w:rsid w:val="00260787"/>
    <w:rsid w:val="0027236F"/>
    <w:rsid w:val="00274A2D"/>
    <w:rsid w:val="0027506A"/>
    <w:rsid w:val="00276339"/>
    <w:rsid w:val="002777B0"/>
    <w:rsid w:val="002809EB"/>
    <w:rsid w:val="002943DC"/>
    <w:rsid w:val="00294541"/>
    <w:rsid w:val="002A60D7"/>
    <w:rsid w:val="002B2B87"/>
    <w:rsid w:val="002B3FA0"/>
    <w:rsid w:val="002B6454"/>
    <w:rsid w:val="002C43F1"/>
    <w:rsid w:val="002C5E37"/>
    <w:rsid w:val="002C6F93"/>
    <w:rsid w:val="002D0322"/>
    <w:rsid w:val="002D0F53"/>
    <w:rsid w:val="002D3D1F"/>
    <w:rsid w:val="002D5CCC"/>
    <w:rsid w:val="002E1B57"/>
    <w:rsid w:val="002E6824"/>
    <w:rsid w:val="002F0BDC"/>
    <w:rsid w:val="00300C82"/>
    <w:rsid w:val="00301E58"/>
    <w:rsid w:val="00302FFD"/>
    <w:rsid w:val="00304F76"/>
    <w:rsid w:val="00305B0C"/>
    <w:rsid w:val="00321E71"/>
    <w:rsid w:val="00323DF9"/>
    <w:rsid w:val="003268BE"/>
    <w:rsid w:val="00337448"/>
    <w:rsid w:val="00337DEE"/>
    <w:rsid w:val="00340EA3"/>
    <w:rsid w:val="003424F5"/>
    <w:rsid w:val="00347879"/>
    <w:rsid w:val="00355F6F"/>
    <w:rsid w:val="00357943"/>
    <w:rsid w:val="003633C9"/>
    <w:rsid w:val="00364A62"/>
    <w:rsid w:val="0037100C"/>
    <w:rsid w:val="0037283E"/>
    <w:rsid w:val="00372D82"/>
    <w:rsid w:val="00376ED7"/>
    <w:rsid w:val="0037734C"/>
    <w:rsid w:val="00381BFD"/>
    <w:rsid w:val="00385EDF"/>
    <w:rsid w:val="00395A3E"/>
    <w:rsid w:val="003A00F0"/>
    <w:rsid w:val="003A1EA1"/>
    <w:rsid w:val="003A1F79"/>
    <w:rsid w:val="003A60CF"/>
    <w:rsid w:val="003B1BAE"/>
    <w:rsid w:val="003B2D8D"/>
    <w:rsid w:val="003B7B81"/>
    <w:rsid w:val="003C0AEC"/>
    <w:rsid w:val="003D1DD5"/>
    <w:rsid w:val="003D2870"/>
    <w:rsid w:val="003E229A"/>
    <w:rsid w:val="003E444D"/>
    <w:rsid w:val="003E7876"/>
    <w:rsid w:val="003F18AB"/>
    <w:rsid w:val="00400151"/>
    <w:rsid w:val="00404414"/>
    <w:rsid w:val="004111CA"/>
    <w:rsid w:val="004209EB"/>
    <w:rsid w:val="00421731"/>
    <w:rsid w:val="004230C7"/>
    <w:rsid w:val="0042615D"/>
    <w:rsid w:val="004265B9"/>
    <w:rsid w:val="0042661A"/>
    <w:rsid w:val="00446EE6"/>
    <w:rsid w:val="004614DD"/>
    <w:rsid w:val="004642C4"/>
    <w:rsid w:val="00467A87"/>
    <w:rsid w:val="004723C2"/>
    <w:rsid w:val="00473F6F"/>
    <w:rsid w:val="00476F79"/>
    <w:rsid w:val="00482C9C"/>
    <w:rsid w:val="00485A07"/>
    <w:rsid w:val="00490007"/>
    <w:rsid w:val="00492D21"/>
    <w:rsid w:val="00496420"/>
    <w:rsid w:val="00497B85"/>
    <w:rsid w:val="004A4D5C"/>
    <w:rsid w:val="004A7769"/>
    <w:rsid w:val="004B17D4"/>
    <w:rsid w:val="004B3343"/>
    <w:rsid w:val="004B40DA"/>
    <w:rsid w:val="004C0366"/>
    <w:rsid w:val="004C26A0"/>
    <w:rsid w:val="004C2CC8"/>
    <w:rsid w:val="004C4520"/>
    <w:rsid w:val="004C4F5C"/>
    <w:rsid w:val="004D2FF2"/>
    <w:rsid w:val="004D6241"/>
    <w:rsid w:val="004E131B"/>
    <w:rsid w:val="004E1CFB"/>
    <w:rsid w:val="004E4915"/>
    <w:rsid w:val="004E6EF4"/>
    <w:rsid w:val="004E7E52"/>
    <w:rsid w:val="004F3F12"/>
    <w:rsid w:val="00500389"/>
    <w:rsid w:val="00501992"/>
    <w:rsid w:val="00514632"/>
    <w:rsid w:val="005167E8"/>
    <w:rsid w:val="00524930"/>
    <w:rsid w:val="00524EA1"/>
    <w:rsid w:val="005329C9"/>
    <w:rsid w:val="00540F6B"/>
    <w:rsid w:val="0054346C"/>
    <w:rsid w:val="0055563C"/>
    <w:rsid w:val="00563BCA"/>
    <w:rsid w:val="00563D2F"/>
    <w:rsid w:val="00565F7C"/>
    <w:rsid w:val="0056730C"/>
    <w:rsid w:val="00570CDA"/>
    <w:rsid w:val="005821D1"/>
    <w:rsid w:val="005843E9"/>
    <w:rsid w:val="005904C5"/>
    <w:rsid w:val="00590FC0"/>
    <w:rsid w:val="00597004"/>
    <w:rsid w:val="005970CE"/>
    <w:rsid w:val="005A2EF4"/>
    <w:rsid w:val="005B11EF"/>
    <w:rsid w:val="005B1836"/>
    <w:rsid w:val="005C05BA"/>
    <w:rsid w:val="005C324C"/>
    <w:rsid w:val="005C5FB8"/>
    <w:rsid w:val="005F460C"/>
    <w:rsid w:val="005F5C6F"/>
    <w:rsid w:val="00602420"/>
    <w:rsid w:val="00602478"/>
    <w:rsid w:val="006101CF"/>
    <w:rsid w:val="00613D7D"/>
    <w:rsid w:val="006202D7"/>
    <w:rsid w:val="00624CAD"/>
    <w:rsid w:val="0063258D"/>
    <w:rsid w:val="006365BB"/>
    <w:rsid w:val="006411C2"/>
    <w:rsid w:val="006447B0"/>
    <w:rsid w:val="00646BE6"/>
    <w:rsid w:val="00646FA7"/>
    <w:rsid w:val="00651C62"/>
    <w:rsid w:val="0066086E"/>
    <w:rsid w:val="00660B01"/>
    <w:rsid w:val="00664DB6"/>
    <w:rsid w:val="006755C0"/>
    <w:rsid w:val="006766EA"/>
    <w:rsid w:val="00677D23"/>
    <w:rsid w:val="00681DFE"/>
    <w:rsid w:val="006862D0"/>
    <w:rsid w:val="0069014D"/>
    <w:rsid w:val="006906BD"/>
    <w:rsid w:val="006911D4"/>
    <w:rsid w:val="006949F4"/>
    <w:rsid w:val="006A779E"/>
    <w:rsid w:val="006C692C"/>
    <w:rsid w:val="006D0B5C"/>
    <w:rsid w:val="006D2546"/>
    <w:rsid w:val="006D28F6"/>
    <w:rsid w:val="006E640E"/>
    <w:rsid w:val="006F1843"/>
    <w:rsid w:val="006F419C"/>
    <w:rsid w:val="006F75FE"/>
    <w:rsid w:val="0070064C"/>
    <w:rsid w:val="00701326"/>
    <w:rsid w:val="00703807"/>
    <w:rsid w:val="00704383"/>
    <w:rsid w:val="00707A9C"/>
    <w:rsid w:val="00711BAE"/>
    <w:rsid w:val="00713338"/>
    <w:rsid w:val="00714119"/>
    <w:rsid w:val="007142D8"/>
    <w:rsid w:val="00716274"/>
    <w:rsid w:val="00716AA9"/>
    <w:rsid w:val="00726AB1"/>
    <w:rsid w:val="00734097"/>
    <w:rsid w:val="007355FA"/>
    <w:rsid w:val="00743B22"/>
    <w:rsid w:val="00744079"/>
    <w:rsid w:val="00747891"/>
    <w:rsid w:val="00763D26"/>
    <w:rsid w:val="00784246"/>
    <w:rsid w:val="00784B07"/>
    <w:rsid w:val="00793F25"/>
    <w:rsid w:val="007A6D7A"/>
    <w:rsid w:val="007B0D11"/>
    <w:rsid w:val="007B4171"/>
    <w:rsid w:val="007B50A0"/>
    <w:rsid w:val="007B5171"/>
    <w:rsid w:val="007B6672"/>
    <w:rsid w:val="007C1529"/>
    <w:rsid w:val="007C3A73"/>
    <w:rsid w:val="007D0037"/>
    <w:rsid w:val="007D1113"/>
    <w:rsid w:val="007D6DFF"/>
    <w:rsid w:val="007E4ED6"/>
    <w:rsid w:val="007E671D"/>
    <w:rsid w:val="007E6DA9"/>
    <w:rsid w:val="007F1E51"/>
    <w:rsid w:val="008006D1"/>
    <w:rsid w:val="00801A3B"/>
    <w:rsid w:val="00811202"/>
    <w:rsid w:val="0081511C"/>
    <w:rsid w:val="00820E4B"/>
    <w:rsid w:val="00826E68"/>
    <w:rsid w:val="00830D2E"/>
    <w:rsid w:val="00833E29"/>
    <w:rsid w:val="008352B7"/>
    <w:rsid w:val="00836014"/>
    <w:rsid w:val="008401CA"/>
    <w:rsid w:val="008402DF"/>
    <w:rsid w:val="00843720"/>
    <w:rsid w:val="008512D9"/>
    <w:rsid w:val="00855072"/>
    <w:rsid w:val="00860779"/>
    <w:rsid w:val="00862229"/>
    <w:rsid w:val="008666AC"/>
    <w:rsid w:val="008710C9"/>
    <w:rsid w:val="00875861"/>
    <w:rsid w:val="00876EFE"/>
    <w:rsid w:val="00877F33"/>
    <w:rsid w:val="00882AA0"/>
    <w:rsid w:val="00883B23"/>
    <w:rsid w:val="00887FE6"/>
    <w:rsid w:val="008905B5"/>
    <w:rsid w:val="00893488"/>
    <w:rsid w:val="00893996"/>
    <w:rsid w:val="00894FB4"/>
    <w:rsid w:val="008A038A"/>
    <w:rsid w:val="008A39FC"/>
    <w:rsid w:val="008A67EC"/>
    <w:rsid w:val="008B333F"/>
    <w:rsid w:val="008B3B09"/>
    <w:rsid w:val="008B7A7C"/>
    <w:rsid w:val="008C47DF"/>
    <w:rsid w:val="008C5E08"/>
    <w:rsid w:val="008D61A1"/>
    <w:rsid w:val="008E1C62"/>
    <w:rsid w:val="008E2B06"/>
    <w:rsid w:val="008E53E0"/>
    <w:rsid w:val="008F14D9"/>
    <w:rsid w:val="008F50D3"/>
    <w:rsid w:val="009006A4"/>
    <w:rsid w:val="00900CE2"/>
    <w:rsid w:val="009029DB"/>
    <w:rsid w:val="00903489"/>
    <w:rsid w:val="0090686A"/>
    <w:rsid w:val="00911228"/>
    <w:rsid w:val="00912E5C"/>
    <w:rsid w:val="009168AB"/>
    <w:rsid w:val="00922107"/>
    <w:rsid w:val="0092489A"/>
    <w:rsid w:val="00930416"/>
    <w:rsid w:val="00931311"/>
    <w:rsid w:val="00936C47"/>
    <w:rsid w:val="00945883"/>
    <w:rsid w:val="00950A42"/>
    <w:rsid w:val="00955AA2"/>
    <w:rsid w:val="00957B07"/>
    <w:rsid w:val="009634E3"/>
    <w:rsid w:val="00966D39"/>
    <w:rsid w:val="009736EA"/>
    <w:rsid w:val="0097657D"/>
    <w:rsid w:val="00981811"/>
    <w:rsid w:val="00982156"/>
    <w:rsid w:val="00983216"/>
    <w:rsid w:val="009879E0"/>
    <w:rsid w:val="00987CE5"/>
    <w:rsid w:val="00991636"/>
    <w:rsid w:val="0099167F"/>
    <w:rsid w:val="009923D5"/>
    <w:rsid w:val="009A1AA9"/>
    <w:rsid w:val="009A1AF2"/>
    <w:rsid w:val="009A1BE2"/>
    <w:rsid w:val="009A337B"/>
    <w:rsid w:val="009B0E0E"/>
    <w:rsid w:val="009B58DA"/>
    <w:rsid w:val="009D60A0"/>
    <w:rsid w:val="009E00BE"/>
    <w:rsid w:val="009E00C8"/>
    <w:rsid w:val="009E0387"/>
    <w:rsid w:val="009E7144"/>
    <w:rsid w:val="009E75D2"/>
    <w:rsid w:val="009F446F"/>
    <w:rsid w:val="009F5B63"/>
    <w:rsid w:val="00A0751E"/>
    <w:rsid w:val="00A10BF8"/>
    <w:rsid w:val="00A114AA"/>
    <w:rsid w:val="00A1777F"/>
    <w:rsid w:val="00A24A5C"/>
    <w:rsid w:val="00A323C1"/>
    <w:rsid w:val="00A42B2B"/>
    <w:rsid w:val="00A447C5"/>
    <w:rsid w:val="00A50C52"/>
    <w:rsid w:val="00A52FE0"/>
    <w:rsid w:val="00A63B29"/>
    <w:rsid w:val="00A64A6D"/>
    <w:rsid w:val="00A73B9A"/>
    <w:rsid w:val="00A77F77"/>
    <w:rsid w:val="00A80E66"/>
    <w:rsid w:val="00A821FC"/>
    <w:rsid w:val="00A83B33"/>
    <w:rsid w:val="00A86397"/>
    <w:rsid w:val="00AA065C"/>
    <w:rsid w:val="00AA6A32"/>
    <w:rsid w:val="00AB55AC"/>
    <w:rsid w:val="00AB7E07"/>
    <w:rsid w:val="00AC4868"/>
    <w:rsid w:val="00AC7798"/>
    <w:rsid w:val="00AD2B5E"/>
    <w:rsid w:val="00AD2F02"/>
    <w:rsid w:val="00AD50D3"/>
    <w:rsid w:val="00AD72B1"/>
    <w:rsid w:val="00AE2770"/>
    <w:rsid w:val="00AE2BE0"/>
    <w:rsid w:val="00AE58EA"/>
    <w:rsid w:val="00AF1B93"/>
    <w:rsid w:val="00B0581A"/>
    <w:rsid w:val="00B05FD1"/>
    <w:rsid w:val="00B11A47"/>
    <w:rsid w:val="00B1752C"/>
    <w:rsid w:val="00B408D8"/>
    <w:rsid w:val="00B43FCC"/>
    <w:rsid w:val="00B50873"/>
    <w:rsid w:val="00B50AF3"/>
    <w:rsid w:val="00B52CD3"/>
    <w:rsid w:val="00B530ED"/>
    <w:rsid w:val="00B54B2D"/>
    <w:rsid w:val="00B60263"/>
    <w:rsid w:val="00B602EF"/>
    <w:rsid w:val="00B63D0C"/>
    <w:rsid w:val="00B706AF"/>
    <w:rsid w:val="00B7792D"/>
    <w:rsid w:val="00B807AC"/>
    <w:rsid w:val="00B82AAB"/>
    <w:rsid w:val="00B83AFB"/>
    <w:rsid w:val="00B842F9"/>
    <w:rsid w:val="00B92704"/>
    <w:rsid w:val="00BA1B26"/>
    <w:rsid w:val="00BA213E"/>
    <w:rsid w:val="00BB17CF"/>
    <w:rsid w:val="00BC0518"/>
    <w:rsid w:val="00BC2D5B"/>
    <w:rsid w:val="00BC573D"/>
    <w:rsid w:val="00BD01AD"/>
    <w:rsid w:val="00BD0711"/>
    <w:rsid w:val="00BD08BF"/>
    <w:rsid w:val="00BD47A0"/>
    <w:rsid w:val="00BD49A2"/>
    <w:rsid w:val="00BD5285"/>
    <w:rsid w:val="00BE08A4"/>
    <w:rsid w:val="00BE2632"/>
    <w:rsid w:val="00BE4C3F"/>
    <w:rsid w:val="00BF099F"/>
    <w:rsid w:val="00BF17E8"/>
    <w:rsid w:val="00BF4768"/>
    <w:rsid w:val="00C1186B"/>
    <w:rsid w:val="00C139E0"/>
    <w:rsid w:val="00C147F3"/>
    <w:rsid w:val="00C15E27"/>
    <w:rsid w:val="00C166AE"/>
    <w:rsid w:val="00C173D7"/>
    <w:rsid w:val="00C17A81"/>
    <w:rsid w:val="00C24B95"/>
    <w:rsid w:val="00C30926"/>
    <w:rsid w:val="00C371E3"/>
    <w:rsid w:val="00C42A95"/>
    <w:rsid w:val="00C5023D"/>
    <w:rsid w:val="00C51A14"/>
    <w:rsid w:val="00C55703"/>
    <w:rsid w:val="00C56014"/>
    <w:rsid w:val="00C6243A"/>
    <w:rsid w:val="00C62EEE"/>
    <w:rsid w:val="00C63894"/>
    <w:rsid w:val="00C67D51"/>
    <w:rsid w:val="00C704B1"/>
    <w:rsid w:val="00C73196"/>
    <w:rsid w:val="00C735E4"/>
    <w:rsid w:val="00C74CCD"/>
    <w:rsid w:val="00C7619B"/>
    <w:rsid w:val="00C7693A"/>
    <w:rsid w:val="00C773AE"/>
    <w:rsid w:val="00C812E9"/>
    <w:rsid w:val="00C82946"/>
    <w:rsid w:val="00C832D9"/>
    <w:rsid w:val="00C9053A"/>
    <w:rsid w:val="00C919D9"/>
    <w:rsid w:val="00CA4CF0"/>
    <w:rsid w:val="00CB4A78"/>
    <w:rsid w:val="00CB55D8"/>
    <w:rsid w:val="00CC14A5"/>
    <w:rsid w:val="00CC3AC7"/>
    <w:rsid w:val="00CC4FC4"/>
    <w:rsid w:val="00CC6501"/>
    <w:rsid w:val="00CC67D4"/>
    <w:rsid w:val="00CD02D8"/>
    <w:rsid w:val="00CD37F1"/>
    <w:rsid w:val="00CD5A6D"/>
    <w:rsid w:val="00CD6B9E"/>
    <w:rsid w:val="00CE3435"/>
    <w:rsid w:val="00CE50BC"/>
    <w:rsid w:val="00CE6F45"/>
    <w:rsid w:val="00CF52EC"/>
    <w:rsid w:val="00D023F3"/>
    <w:rsid w:val="00D0582F"/>
    <w:rsid w:val="00D10F80"/>
    <w:rsid w:val="00D13104"/>
    <w:rsid w:val="00D15318"/>
    <w:rsid w:val="00D21C21"/>
    <w:rsid w:val="00D33FA8"/>
    <w:rsid w:val="00D36E36"/>
    <w:rsid w:val="00D3741C"/>
    <w:rsid w:val="00D4214C"/>
    <w:rsid w:val="00D446B7"/>
    <w:rsid w:val="00D46503"/>
    <w:rsid w:val="00D50771"/>
    <w:rsid w:val="00D51AC0"/>
    <w:rsid w:val="00D61ED2"/>
    <w:rsid w:val="00D81291"/>
    <w:rsid w:val="00D81DDB"/>
    <w:rsid w:val="00D83239"/>
    <w:rsid w:val="00D9190A"/>
    <w:rsid w:val="00D93A43"/>
    <w:rsid w:val="00DA1736"/>
    <w:rsid w:val="00DA2576"/>
    <w:rsid w:val="00DA2654"/>
    <w:rsid w:val="00DB218B"/>
    <w:rsid w:val="00DC2590"/>
    <w:rsid w:val="00DC348E"/>
    <w:rsid w:val="00DC5263"/>
    <w:rsid w:val="00DC63FC"/>
    <w:rsid w:val="00DC648A"/>
    <w:rsid w:val="00DD735D"/>
    <w:rsid w:val="00DE108E"/>
    <w:rsid w:val="00DE170B"/>
    <w:rsid w:val="00DF1E27"/>
    <w:rsid w:val="00DF44CF"/>
    <w:rsid w:val="00DF5473"/>
    <w:rsid w:val="00DF6312"/>
    <w:rsid w:val="00E107B3"/>
    <w:rsid w:val="00E21E36"/>
    <w:rsid w:val="00E21E98"/>
    <w:rsid w:val="00E351AE"/>
    <w:rsid w:val="00E35E74"/>
    <w:rsid w:val="00E364CF"/>
    <w:rsid w:val="00E434BD"/>
    <w:rsid w:val="00E54E64"/>
    <w:rsid w:val="00E56E4D"/>
    <w:rsid w:val="00E74CCF"/>
    <w:rsid w:val="00E77E58"/>
    <w:rsid w:val="00E8023B"/>
    <w:rsid w:val="00E90901"/>
    <w:rsid w:val="00E91096"/>
    <w:rsid w:val="00E91472"/>
    <w:rsid w:val="00E9460A"/>
    <w:rsid w:val="00E961A2"/>
    <w:rsid w:val="00EA2DE0"/>
    <w:rsid w:val="00EA46B9"/>
    <w:rsid w:val="00EA53E3"/>
    <w:rsid w:val="00EA56CB"/>
    <w:rsid w:val="00EA6F4B"/>
    <w:rsid w:val="00EB0656"/>
    <w:rsid w:val="00EB704D"/>
    <w:rsid w:val="00EB7D78"/>
    <w:rsid w:val="00EC4608"/>
    <w:rsid w:val="00EC4689"/>
    <w:rsid w:val="00EC7101"/>
    <w:rsid w:val="00ED2DC1"/>
    <w:rsid w:val="00ED2F69"/>
    <w:rsid w:val="00ED5A36"/>
    <w:rsid w:val="00EE283C"/>
    <w:rsid w:val="00EE2E54"/>
    <w:rsid w:val="00EE6E66"/>
    <w:rsid w:val="00EE7AF3"/>
    <w:rsid w:val="00EF4077"/>
    <w:rsid w:val="00F07BCE"/>
    <w:rsid w:val="00F07EF3"/>
    <w:rsid w:val="00F10EF0"/>
    <w:rsid w:val="00F143B6"/>
    <w:rsid w:val="00F2037C"/>
    <w:rsid w:val="00F220E7"/>
    <w:rsid w:val="00F2213F"/>
    <w:rsid w:val="00F22BBB"/>
    <w:rsid w:val="00F22D40"/>
    <w:rsid w:val="00F2389D"/>
    <w:rsid w:val="00F24E9C"/>
    <w:rsid w:val="00F26B02"/>
    <w:rsid w:val="00F27A2E"/>
    <w:rsid w:val="00F30C7B"/>
    <w:rsid w:val="00F3414C"/>
    <w:rsid w:val="00F344F0"/>
    <w:rsid w:val="00F36F9B"/>
    <w:rsid w:val="00F41C9B"/>
    <w:rsid w:val="00F42E9D"/>
    <w:rsid w:val="00F42FC6"/>
    <w:rsid w:val="00F4595C"/>
    <w:rsid w:val="00F470B0"/>
    <w:rsid w:val="00F47648"/>
    <w:rsid w:val="00F505E8"/>
    <w:rsid w:val="00F6264B"/>
    <w:rsid w:val="00F6390C"/>
    <w:rsid w:val="00F64132"/>
    <w:rsid w:val="00F661E0"/>
    <w:rsid w:val="00F77CC0"/>
    <w:rsid w:val="00F81828"/>
    <w:rsid w:val="00F823C4"/>
    <w:rsid w:val="00F93FC2"/>
    <w:rsid w:val="00FA1426"/>
    <w:rsid w:val="00FA480E"/>
    <w:rsid w:val="00FB004A"/>
    <w:rsid w:val="00FB222B"/>
    <w:rsid w:val="00FB3277"/>
    <w:rsid w:val="00FC2D34"/>
    <w:rsid w:val="00FC471B"/>
    <w:rsid w:val="00FC5067"/>
    <w:rsid w:val="00FC77D6"/>
    <w:rsid w:val="00FD3A14"/>
    <w:rsid w:val="00FD4987"/>
    <w:rsid w:val="00FD7EA9"/>
    <w:rsid w:val="00FD7FEF"/>
    <w:rsid w:val="00FE47CC"/>
    <w:rsid w:val="00FF1846"/>
    <w:rsid w:val="00FF1CDD"/>
    <w:rsid w:val="00FF3670"/>
    <w:rsid w:val="00FF6CEF"/>
    <w:rsid w:val="0ADF47E0"/>
    <w:rsid w:val="24491E14"/>
    <w:rsid w:val="25B3796C"/>
    <w:rsid w:val="2CCD4139"/>
    <w:rsid w:val="49AD5970"/>
    <w:rsid w:val="73DB0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6FD829DD"/>
  <w15:docId w15:val="{3768081E-CB56-454A-AF07-DAABAD66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229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2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semiHidden/>
    <w:unhideWhenUsed/>
    <w:qFormat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/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22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62229"/>
    <w:rPr>
      <w:b/>
      <w:bCs/>
    </w:rPr>
  </w:style>
  <w:style w:type="character" w:styleId="Emphasis">
    <w:name w:val="Emphasis"/>
    <w:basedOn w:val="DefaultParagraphFont"/>
    <w:uiPriority w:val="20"/>
    <w:qFormat/>
    <w:rsid w:val="00862229"/>
    <w:rPr>
      <w:i/>
      <w:iCs/>
    </w:rPr>
  </w:style>
  <w:style w:type="character" w:customStyle="1" w:styleId="apple-converted-space">
    <w:name w:val="apple-converted-space"/>
    <w:basedOn w:val="DefaultParagraphFont"/>
    <w:rsid w:val="0086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areeba naseem khan</dc:creator>
  <cp:lastModifiedBy>Microsoft Office User</cp:lastModifiedBy>
  <cp:revision>2</cp:revision>
  <cp:lastPrinted>2025-04-08T14:48:00Z</cp:lastPrinted>
  <dcterms:created xsi:type="dcterms:W3CDTF">2025-10-21T11:10:00Z</dcterms:created>
  <dcterms:modified xsi:type="dcterms:W3CDTF">2025-10-21T11:10:00Z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1033-12.9.0.21549</vt:lpwstr>
  </property>
  <property fmtid="{D5CDD505-2E9C-101B-9397-08002B2CF9AE}" pid="3" name="ICV">
    <vt:lpwstr>A7C0DAE0F45842E1B8C3408270BC5390_12</vt:lpwstr>
  </property>
</Properties>
</file>