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7DD5EB" w14:textId="77777777" w:rsidR="00D6237A" w:rsidRDefault="00B818A1">
      <w:r>
        <w:t xml:space="preserve"> </w:t>
      </w:r>
    </w:p>
    <w:p w14:paraId="40846C37" w14:textId="77777777" w:rsidR="00D6237A" w:rsidRDefault="00B818A1">
      <w:r>
        <w:t xml:space="preserve"> </w:t>
      </w:r>
    </w:p>
    <w:p w14:paraId="33385DA3" w14:textId="77777777" w:rsidR="00D6237A" w:rsidRDefault="00B818A1">
      <w:r>
        <w:t xml:space="preserve"> </w:t>
      </w:r>
    </w:p>
    <w:p w14:paraId="146D0006" w14:textId="77777777" w:rsidR="00D6237A" w:rsidRDefault="00B818A1">
      <w:r>
        <w:t xml:space="preserve"> </w:t>
      </w:r>
    </w:p>
    <w:p w14:paraId="34A6966F" w14:textId="77777777" w:rsidR="00D6237A" w:rsidRDefault="00B818A1">
      <w:r>
        <w:t xml:space="preserve"> </w:t>
      </w:r>
    </w:p>
    <w:p w14:paraId="75E5F943" w14:textId="77777777" w:rsidR="00D6237A" w:rsidRDefault="00B818A1">
      <w:r>
        <w:t xml:space="preserve"> </w:t>
      </w:r>
    </w:p>
    <w:p w14:paraId="1298707C" w14:textId="77777777" w:rsidR="00D6237A" w:rsidRDefault="00B818A1">
      <w:r>
        <w:t xml:space="preserve"> </w:t>
      </w:r>
    </w:p>
    <w:p w14:paraId="7D20034F" w14:textId="77777777" w:rsidR="00D6237A" w:rsidRDefault="00B818A1">
      <w:r>
        <w:t xml:space="preserve"> </w:t>
      </w:r>
    </w:p>
    <w:p w14:paraId="502BEBBA" w14:textId="77777777" w:rsidR="00D6237A" w:rsidRDefault="00B818A1">
      <w:r>
        <w:t xml:space="preserve"> </w:t>
      </w:r>
    </w:p>
    <w:p w14:paraId="3FFF2C7E" w14:textId="77777777" w:rsidR="00D6237A" w:rsidRDefault="00B818A1">
      <w:r>
        <w:t xml:space="preserve"> </w:t>
      </w:r>
    </w:p>
    <w:p w14:paraId="3B5AA328" w14:textId="77777777" w:rsidR="00D6237A" w:rsidRDefault="00B818A1">
      <w:pPr>
        <w:jc w:val="center"/>
      </w:pPr>
      <w:r>
        <w:rPr>
          <w:sz w:val="48"/>
          <w:szCs w:val="48"/>
        </w:rPr>
        <w:t>Software Requirements</w:t>
      </w:r>
    </w:p>
    <w:p w14:paraId="1F321704" w14:textId="77777777" w:rsidR="00D6237A" w:rsidRDefault="00B818A1">
      <w:pPr>
        <w:jc w:val="center"/>
      </w:pPr>
      <w:r>
        <w:rPr>
          <w:sz w:val="48"/>
          <w:szCs w:val="48"/>
        </w:rPr>
        <w:t>Specification</w:t>
      </w:r>
    </w:p>
    <w:p w14:paraId="5FA9B3FE" w14:textId="77777777" w:rsidR="00D6237A" w:rsidRDefault="00B818A1">
      <w:pPr>
        <w:jc w:val="center"/>
      </w:pPr>
      <w:r>
        <w:pict w14:anchorId="06CE5A61">
          <v:rect id="_x0000_i1025" style="width:0;height:1.5pt" o:hralign="center" o:hrstd="t" o:hr="t" fillcolor="#a0a0a0" stroked="f"/>
        </w:pict>
      </w:r>
    </w:p>
    <w:p w14:paraId="0C6AF251" w14:textId="77777777" w:rsidR="00D6237A" w:rsidRDefault="00B818A1">
      <w:pPr>
        <w:jc w:val="center"/>
      </w:pPr>
      <w:r>
        <w:rPr>
          <w:sz w:val="36"/>
          <w:szCs w:val="36"/>
        </w:rPr>
        <w:t>Building 4</w:t>
      </w:r>
    </w:p>
    <w:p w14:paraId="7DDEB522" w14:textId="77777777" w:rsidR="00D6237A" w:rsidRDefault="00B818A1">
      <w:pPr>
        <w:jc w:val="center"/>
      </w:pPr>
      <w:r>
        <w:t xml:space="preserve"> </w:t>
      </w:r>
    </w:p>
    <w:p w14:paraId="63D7E3E4" w14:textId="77777777" w:rsidR="00D6237A" w:rsidRDefault="00B818A1">
      <w:pPr>
        <w:jc w:val="center"/>
      </w:pPr>
      <w:r>
        <w:t xml:space="preserve"> </w:t>
      </w:r>
    </w:p>
    <w:p w14:paraId="6C4E9C7C" w14:textId="77777777" w:rsidR="00D6237A" w:rsidRDefault="00B818A1">
      <w:pPr>
        <w:jc w:val="center"/>
      </w:pPr>
      <w:r>
        <w:t xml:space="preserve"> </w:t>
      </w:r>
    </w:p>
    <w:p w14:paraId="1ED62827" w14:textId="77777777" w:rsidR="00D6237A" w:rsidRDefault="00B818A1">
      <w:pPr>
        <w:jc w:val="center"/>
      </w:pPr>
      <w:r>
        <w:t xml:space="preserve"> </w:t>
      </w:r>
    </w:p>
    <w:p w14:paraId="18CF1140" w14:textId="77777777" w:rsidR="00D6237A" w:rsidRDefault="00B818A1">
      <w:pPr>
        <w:jc w:val="center"/>
      </w:pPr>
      <w:r>
        <w:t xml:space="preserve"> </w:t>
      </w:r>
    </w:p>
    <w:p w14:paraId="5AD576C0" w14:textId="77777777" w:rsidR="00D6237A" w:rsidRDefault="00B818A1">
      <w:pPr>
        <w:jc w:val="center"/>
      </w:pPr>
      <w:r>
        <w:t xml:space="preserve"> </w:t>
      </w:r>
    </w:p>
    <w:p w14:paraId="4A398DEC" w14:textId="77777777" w:rsidR="00D6237A" w:rsidRDefault="00B818A1">
      <w:pPr>
        <w:jc w:val="center"/>
      </w:pPr>
      <w:r>
        <w:t xml:space="preserve"> </w:t>
      </w:r>
    </w:p>
    <w:p w14:paraId="1D067F56" w14:textId="77777777" w:rsidR="00D6237A" w:rsidRDefault="00B818A1">
      <w:pPr>
        <w:jc w:val="center"/>
      </w:pPr>
      <w:r>
        <w:t xml:space="preserve"> </w:t>
      </w:r>
    </w:p>
    <w:p w14:paraId="1D4FCF99" w14:textId="77777777" w:rsidR="00D6237A" w:rsidRDefault="00B818A1">
      <w:pPr>
        <w:jc w:val="center"/>
      </w:pPr>
      <w:r>
        <w:t xml:space="preserve"> </w:t>
      </w:r>
    </w:p>
    <w:p w14:paraId="19DBF3C1" w14:textId="77777777" w:rsidR="00D6237A" w:rsidRDefault="00B818A1">
      <w:pPr>
        <w:jc w:val="center"/>
      </w:pPr>
      <w:r>
        <w:t xml:space="preserve"> </w:t>
      </w:r>
    </w:p>
    <w:p w14:paraId="2622FE6B" w14:textId="77777777" w:rsidR="00D6237A" w:rsidRDefault="00B818A1">
      <w:pPr>
        <w:jc w:val="center"/>
      </w:pPr>
      <w:r>
        <w:t xml:space="preserve"> </w:t>
      </w:r>
    </w:p>
    <w:p w14:paraId="27871767" w14:textId="77777777" w:rsidR="00D6237A" w:rsidRDefault="00B818A1">
      <w:pPr>
        <w:jc w:val="center"/>
      </w:pPr>
      <w:r>
        <w:t xml:space="preserve"> </w:t>
      </w:r>
    </w:p>
    <w:p w14:paraId="04999DAB" w14:textId="77777777" w:rsidR="00D6237A" w:rsidRDefault="00B818A1">
      <w:pPr>
        <w:jc w:val="center"/>
      </w:pPr>
      <w:r>
        <w:t xml:space="preserve"> </w:t>
      </w:r>
    </w:p>
    <w:p w14:paraId="14425508" w14:textId="77777777" w:rsidR="00D6237A" w:rsidRDefault="00B818A1">
      <w:pPr>
        <w:jc w:val="center"/>
      </w:pPr>
      <w:r>
        <w:t>Luke Kledzik</w:t>
      </w:r>
    </w:p>
    <w:p w14:paraId="4FC4D851" w14:textId="77777777" w:rsidR="00D6237A" w:rsidRDefault="00B818A1">
      <w:pPr>
        <w:jc w:val="center"/>
      </w:pPr>
      <w:r>
        <w:t>Michael Rozier</w:t>
      </w:r>
    </w:p>
    <w:p w14:paraId="4DAB6F0C" w14:textId="77777777" w:rsidR="00D6237A" w:rsidRDefault="00B818A1">
      <w:pPr>
        <w:jc w:val="center"/>
      </w:pPr>
      <w:r>
        <w:t>Jared Coker</w:t>
      </w:r>
    </w:p>
    <w:p w14:paraId="44CFEE1C" w14:textId="77777777" w:rsidR="00D6237A" w:rsidRDefault="00B818A1">
      <w:pPr>
        <w:jc w:val="center"/>
      </w:pPr>
      <w:r>
        <w:t>Christopher Pursley</w:t>
      </w:r>
    </w:p>
    <w:p w14:paraId="77EE7E56" w14:textId="77777777" w:rsidR="00D6237A" w:rsidRDefault="00B818A1">
      <w:r>
        <w:t xml:space="preserve"> </w:t>
      </w:r>
    </w:p>
    <w:p w14:paraId="1371A51A" w14:textId="77777777" w:rsidR="00D6237A" w:rsidRDefault="00B818A1">
      <w:r>
        <w:t xml:space="preserve"> </w:t>
      </w:r>
    </w:p>
    <w:p w14:paraId="09D793AA" w14:textId="77777777" w:rsidR="00D6237A" w:rsidRDefault="00B818A1">
      <w:r>
        <w:t xml:space="preserve"> </w:t>
      </w:r>
    </w:p>
    <w:p w14:paraId="2E48A398" w14:textId="77777777" w:rsidR="00D6237A" w:rsidRDefault="00B818A1">
      <w:r>
        <w:t xml:space="preserve"> </w:t>
      </w:r>
    </w:p>
    <w:p w14:paraId="33B8D8F5" w14:textId="77777777" w:rsidR="00D6237A" w:rsidRDefault="00B818A1">
      <w:r>
        <w:t xml:space="preserve"> </w:t>
      </w:r>
    </w:p>
    <w:p w14:paraId="55680791" w14:textId="77777777" w:rsidR="00D6237A" w:rsidRDefault="00B818A1">
      <w:r>
        <w:t xml:space="preserve"> </w:t>
      </w:r>
    </w:p>
    <w:p w14:paraId="12F73A58" w14:textId="77777777" w:rsidR="00D6237A" w:rsidRDefault="00B818A1">
      <w:r>
        <w:t xml:space="preserve"> </w:t>
      </w:r>
    </w:p>
    <w:p w14:paraId="3185EE54" w14:textId="77777777" w:rsidR="00D6237A" w:rsidRDefault="00D6237A"/>
    <w:p w14:paraId="7A14D45E" w14:textId="77777777" w:rsidR="00D6237A" w:rsidRDefault="00B818A1">
      <w:r>
        <w:rPr>
          <w:sz w:val="28"/>
          <w:szCs w:val="28"/>
        </w:rPr>
        <w:t xml:space="preserve"> </w:t>
      </w:r>
    </w:p>
    <w:p w14:paraId="0C2421C6" w14:textId="77777777" w:rsidR="00D6237A" w:rsidRDefault="00B818A1">
      <w:r>
        <w:rPr>
          <w:sz w:val="28"/>
          <w:szCs w:val="28"/>
          <w:u w:val="single"/>
        </w:rPr>
        <w:t>Table of Contents</w:t>
      </w:r>
    </w:p>
    <w:p w14:paraId="613053B6" w14:textId="77777777" w:rsidR="00D6237A" w:rsidRDefault="00B818A1">
      <w:r>
        <w:lastRenderedPageBreak/>
        <w:t xml:space="preserve"> </w:t>
      </w:r>
    </w:p>
    <w:p w14:paraId="16086275" w14:textId="77777777" w:rsidR="00D6237A" w:rsidRDefault="00B818A1">
      <w:r>
        <w:t>1.    Introduction</w:t>
      </w:r>
    </w:p>
    <w:p w14:paraId="5AB5E736" w14:textId="77777777" w:rsidR="00D6237A" w:rsidRDefault="00B818A1">
      <w:pPr>
        <w:ind w:firstLine="720"/>
      </w:pPr>
      <w:r>
        <w:t>a.    Purpose</w:t>
      </w:r>
    </w:p>
    <w:p w14:paraId="0F73F21D" w14:textId="77777777" w:rsidR="00D6237A" w:rsidRDefault="00B818A1">
      <w:pPr>
        <w:ind w:firstLine="720"/>
      </w:pPr>
      <w:r>
        <w:t>b.    Scope</w:t>
      </w:r>
    </w:p>
    <w:p w14:paraId="6E1C00CC" w14:textId="77777777" w:rsidR="00D6237A" w:rsidRDefault="00B818A1">
      <w:pPr>
        <w:ind w:firstLine="720"/>
      </w:pPr>
      <w:r>
        <w:t>c.     Definitions</w:t>
      </w:r>
    </w:p>
    <w:p w14:paraId="43579024" w14:textId="77777777" w:rsidR="00D6237A" w:rsidRDefault="00B818A1">
      <w:r>
        <w:t>2.    Overall description</w:t>
      </w:r>
    </w:p>
    <w:p w14:paraId="11417CA3" w14:textId="77777777" w:rsidR="00D6237A" w:rsidRDefault="00B818A1">
      <w:pPr>
        <w:ind w:firstLine="720"/>
      </w:pPr>
      <w:r>
        <w:t>a.    User characteristics</w:t>
      </w:r>
    </w:p>
    <w:p w14:paraId="18573E9A" w14:textId="77777777" w:rsidR="00D6237A" w:rsidRDefault="00B818A1">
      <w:pPr>
        <w:ind w:firstLine="720"/>
      </w:pPr>
      <w:r>
        <w:t>b.    Constraints</w:t>
      </w:r>
    </w:p>
    <w:p w14:paraId="66095510" w14:textId="77777777" w:rsidR="00D6237A" w:rsidRDefault="00B818A1">
      <w:pPr>
        <w:ind w:firstLine="720"/>
      </w:pPr>
      <w:r>
        <w:t>c.     Assumptions and dependencies</w:t>
      </w:r>
    </w:p>
    <w:p w14:paraId="0F112CB8" w14:textId="77777777" w:rsidR="00D6237A" w:rsidRDefault="00B818A1">
      <w:r>
        <w:t>3.    Specific requirements</w:t>
      </w:r>
    </w:p>
    <w:p w14:paraId="20ED4385" w14:textId="77777777" w:rsidR="00D6237A" w:rsidRDefault="00B818A1">
      <w:pPr>
        <w:ind w:firstLine="720"/>
      </w:pPr>
      <w:r>
        <w:t>a.    Functional requirements</w:t>
      </w:r>
    </w:p>
    <w:p w14:paraId="49441364" w14:textId="77777777" w:rsidR="00D6237A" w:rsidRDefault="00B818A1">
      <w:pPr>
        <w:ind w:firstLine="720"/>
      </w:pPr>
      <w:r>
        <w:t>b.    Performance requirements</w:t>
      </w:r>
    </w:p>
    <w:p w14:paraId="53A8C782" w14:textId="77777777" w:rsidR="00D6237A" w:rsidRDefault="00B818A1">
      <w:pPr>
        <w:ind w:firstLine="720"/>
      </w:pPr>
      <w:r>
        <w:t>c.     Design constraints</w:t>
      </w:r>
    </w:p>
    <w:p w14:paraId="0CFA9A73" w14:textId="77777777" w:rsidR="00D6237A" w:rsidRDefault="00B818A1">
      <w:r>
        <w:t>4.    Use cases</w:t>
      </w:r>
    </w:p>
    <w:p w14:paraId="0503E78D" w14:textId="77777777" w:rsidR="00D6237A" w:rsidRDefault="00B818A1">
      <w:pPr>
        <w:ind w:firstLine="720"/>
      </w:pPr>
      <w:r>
        <w:t>a.    Expanded us</w:t>
      </w:r>
      <w:r>
        <w:t>e cases</w:t>
      </w:r>
    </w:p>
    <w:p w14:paraId="01D6C16D" w14:textId="77777777" w:rsidR="00D6237A" w:rsidRDefault="00B818A1">
      <w:pPr>
        <w:ind w:firstLine="720"/>
      </w:pPr>
      <w:r>
        <w:t>b.    Use case diagram</w:t>
      </w:r>
    </w:p>
    <w:p w14:paraId="26C724BA" w14:textId="77777777" w:rsidR="00D6237A" w:rsidRDefault="00B818A1">
      <w:pPr>
        <w:ind w:firstLine="720"/>
      </w:pPr>
      <w:r>
        <w:t>c.    Traceability matrix</w:t>
      </w:r>
    </w:p>
    <w:p w14:paraId="40D8BAE8" w14:textId="77777777" w:rsidR="00D6237A" w:rsidRDefault="00B818A1">
      <w:r>
        <w:br w:type="page"/>
      </w:r>
    </w:p>
    <w:p w14:paraId="55871DC3" w14:textId="77777777" w:rsidR="00D6237A" w:rsidRDefault="00D6237A">
      <w:pPr>
        <w:ind w:firstLine="720"/>
      </w:pPr>
    </w:p>
    <w:p w14:paraId="3B8DA69E" w14:textId="77777777" w:rsidR="00D6237A" w:rsidRDefault="00D6237A">
      <w:pPr>
        <w:ind w:firstLine="720"/>
      </w:pPr>
    </w:p>
    <w:p w14:paraId="443DE100" w14:textId="77777777" w:rsidR="00D6237A" w:rsidRDefault="00B818A1">
      <w:r>
        <w:rPr>
          <w:sz w:val="60"/>
          <w:szCs w:val="60"/>
          <w:u w:val="single"/>
        </w:rPr>
        <w:t>Introduction</w:t>
      </w:r>
    </w:p>
    <w:p w14:paraId="14EDA288" w14:textId="77777777" w:rsidR="00D6237A" w:rsidRDefault="00B818A1">
      <w:r>
        <w:t>This section is designed to give a basic description of the intended scope for the software system as well as an overview of the rest of the Software Requirements Specification document. Also included is the purpose for the document, as well as definitions</w:t>
      </w:r>
      <w:r>
        <w:t xml:space="preserve"> of important terminology and abbreviations.</w:t>
      </w:r>
    </w:p>
    <w:p w14:paraId="7B80F399" w14:textId="77777777" w:rsidR="00D6237A" w:rsidRDefault="00B818A1">
      <w:r>
        <w:t xml:space="preserve"> </w:t>
      </w:r>
    </w:p>
    <w:p w14:paraId="1D0E3DA1" w14:textId="77777777" w:rsidR="00D6237A" w:rsidRDefault="00B818A1">
      <w:r>
        <w:rPr>
          <w:i/>
          <w:sz w:val="48"/>
          <w:szCs w:val="48"/>
        </w:rPr>
        <w:t>Purpose</w:t>
      </w:r>
    </w:p>
    <w:p w14:paraId="465F0581" w14:textId="77777777" w:rsidR="00D6237A" w:rsidRDefault="00B818A1">
      <w:r>
        <w:t xml:space="preserve">The purpose of this document is to provide a comprehensive overview of the requirements for </w:t>
      </w:r>
      <w:r>
        <w:rPr>
          <w:u w:val="single"/>
        </w:rPr>
        <w:t>Building 4</w:t>
      </w:r>
      <w:r>
        <w:t>. It will cover the purpose of the system, as well as a complete breakdown of the design, including</w:t>
      </w:r>
      <w:r>
        <w:t xml:space="preserve"> constraints, functional and performance requirements, and user interaction. This document will also employ the aid of diagrams to help better illustrate concepts to both the customer and the development team members.</w:t>
      </w:r>
    </w:p>
    <w:p w14:paraId="466312A9" w14:textId="77777777" w:rsidR="00D6237A" w:rsidRDefault="00B818A1">
      <w:r>
        <w:t xml:space="preserve"> </w:t>
      </w:r>
    </w:p>
    <w:p w14:paraId="61CFAD57" w14:textId="77777777" w:rsidR="00D6237A" w:rsidRDefault="00B818A1">
      <w:r>
        <w:rPr>
          <w:i/>
          <w:sz w:val="48"/>
          <w:szCs w:val="48"/>
        </w:rPr>
        <w:t>Scope</w:t>
      </w:r>
    </w:p>
    <w:p w14:paraId="7739DB89" w14:textId="77777777" w:rsidR="00D6237A" w:rsidRDefault="00B818A1">
      <w:r>
        <w:rPr>
          <w:u w:val="single"/>
        </w:rPr>
        <w:t>Building 4</w:t>
      </w:r>
      <w:r>
        <w:t xml:space="preserve"> is a text based rol</w:t>
      </w:r>
      <w:r>
        <w:t>e playing game which will allow the user to create their own character to navigate the game world, defeat enemies, and collect items to wear or sell. Items are equippable gear the player can use to enhance their attributes.</w:t>
      </w:r>
    </w:p>
    <w:p w14:paraId="01A81D6B" w14:textId="77777777" w:rsidR="00D6237A" w:rsidRDefault="00B818A1">
      <w:r>
        <w:t xml:space="preserve"> </w:t>
      </w:r>
    </w:p>
    <w:p w14:paraId="297D5515" w14:textId="77777777" w:rsidR="00D6237A" w:rsidRDefault="00B818A1">
      <w:r>
        <w:t>Users will encounter various e</w:t>
      </w:r>
      <w:r>
        <w:t>nemies both of normal difficulty and of higher difficulty (see boss), throughout their adventure in the game world. Bosses will drop higher quality items than normal monsters, and allow progression through the game.</w:t>
      </w:r>
    </w:p>
    <w:p w14:paraId="4835DDD9" w14:textId="77777777" w:rsidR="00D6237A" w:rsidRDefault="00D6237A"/>
    <w:p w14:paraId="558C9D4B" w14:textId="77777777" w:rsidR="00D6237A" w:rsidRDefault="00B818A1">
      <w:r>
        <w:t>The game is considered completed when t</w:t>
      </w:r>
      <w:r>
        <w:t>he user defeats the final boss.</w:t>
      </w:r>
    </w:p>
    <w:p w14:paraId="0E7B251C" w14:textId="77777777" w:rsidR="00D6237A" w:rsidRDefault="00B818A1">
      <w:r>
        <w:t xml:space="preserve"> </w:t>
      </w:r>
    </w:p>
    <w:p w14:paraId="254B5500" w14:textId="77777777" w:rsidR="00D6237A" w:rsidRDefault="00B818A1">
      <w:r>
        <w:rPr>
          <w:i/>
          <w:sz w:val="48"/>
          <w:szCs w:val="48"/>
        </w:rPr>
        <w:t>Definitions of terms and abbreviations used</w:t>
      </w:r>
    </w:p>
    <w:p w14:paraId="5608B2D2" w14:textId="77777777" w:rsidR="00D6237A" w:rsidRDefault="00B818A1">
      <w:r>
        <w:t xml:space="preserve"> </w:t>
      </w:r>
    </w:p>
    <w:p w14:paraId="26C1099E" w14:textId="77777777" w:rsidR="00D6237A" w:rsidRDefault="00B818A1">
      <w:r>
        <w:rPr>
          <w:b/>
          <w:u w:val="single"/>
        </w:rPr>
        <w:t>User-</w:t>
      </w:r>
      <w:r>
        <w:t xml:space="preserve"> The person playing the game.</w:t>
      </w:r>
    </w:p>
    <w:p w14:paraId="569AB861" w14:textId="77777777" w:rsidR="00D6237A" w:rsidRDefault="00B818A1">
      <w:r>
        <w:t xml:space="preserve"> </w:t>
      </w:r>
    </w:p>
    <w:p w14:paraId="08A0541B" w14:textId="77777777" w:rsidR="00D6237A" w:rsidRDefault="00B818A1">
      <w:r>
        <w:rPr>
          <w:b/>
          <w:u w:val="single"/>
        </w:rPr>
        <w:t>Boss-</w:t>
      </w:r>
      <w:r>
        <w:t xml:space="preserve"> An enemy of above average difficulty.</w:t>
      </w:r>
    </w:p>
    <w:p w14:paraId="09C754BF" w14:textId="77777777" w:rsidR="00D6237A" w:rsidRDefault="00D6237A"/>
    <w:p w14:paraId="3F0ADB0F" w14:textId="77777777" w:rsidR="00D6237A" w:rsidRDefault="00B818A1">
      <w:r>
        <w:rPr>
          <w:b/>
          <w:u w:val="single"/>
        </w:rPr>
        <w:t>Item-</w:t>
      </w:r>
      <w:r>
        <w:t xml:space="preserve"> An object the player can equip to increase their attributes.</w:t>
      </w:r>
    </w:p>
    <w:p w14:paraId="1E82A6B8" w14:textId="77777777" w:rsidR="00D6237A" w:rsidRDefault="00D6237A"/>
    <w:p w14:paraId="15429346" w14:textId="77777777" w:rsidR="00D6237A" w:rsidRDefault="00B818A1">
      <w:r>
        <w:rPr>
          <w:b/>
          <w:u w:val="single"/>
        </w:rPr>
        <w:t>Attributes-</w:t>
      </w:r>
      <w:r>
        <w:t xml:space="preserve"> The combat sta</w:t>
      </w:r>
      <w:r>
        <w:t>ts of the player. These include health &amp; attack power.</w:t>
      </w:r>
    </w:p>
    <w:p w14:paraId="3618A146" w14:textId="77777777" w:rsidR="00D6237A" w:rsidRDefault="00B818A1">
      <w:r>
        <w:t xml:space="preserve"> </w:t>
      </w:r>
    </w:p>
    <w:p w14:paraId="69EFC0C9" w14:textId="77777777" w:rsidR="00D6237A" w:rsidRDefault="00B818A1">
      <w:r>
        <w:rPr>
          <w:b/>
          <w:u w:val="single"/>
        </w:rPr>
        <w:t>Player character-</w:t>
      </w:r>
      <w:r>
        <w:rPr>
          <w:b/>
        </w:rPr>
        <w:t xml:space="preserve"> </w:t>
      </w:r>
      <w:r>
        <w:t>User’s controllable avatar within the game.</w:t>
      </w:r>
    </w:p>
    <w:p w14:paraId="2DC3CE5D" w14:textId="77777777" w:rsidR="00D6237A" w:rsidRDefault="00B818A1">
      <w:r>
        <w:t xml:space="preserve"> </w:t>
      </w:r>
    </w:p>
    <w:p w14:paraId="4BD09C7A" w14:textId="77777777" w:rsidR="00D6237A" w:rsidRDefault="00B818A1">
      <w:r>
        <w:rPr>
          <w:b/>
          <w:u w:val="single"/>
        </w:rPr>
        <w:t>Class-</w:t>
      </w:r>
      <w:r>
        <w:t xml:space="preserve"> Character archetype that changes some dialogue within the game.</w:t>
      </w:r>
    </w:p>
    <w:p w14:paraId="1D0FD43B" w14:textId="77777777" w:rsidR="00D6237A" w:rsidRDefault="00D6237A"/>
    <w:p w14:paraId="034DA218" w14:textId="77777777" w:rsidR="00D6237A" w:rsidRDefault="00B818A1">
      <w:r>
        <w:rPr>
          <w:b/>
          <w:u w:val="single"/>
        </w:rPr>
        <w:t>NPC-</w:t>
      </w:r>
      <w:r>
        <w:t xml:space="preserve"> Non-Player Character. Entities that are not controlled by the player.</w:t>
      </w:r>
    </w:p>
    <w:p w14:paraId="54503135" w14:textId="77777777" w:rsidR="00D6237A" w:rsidRDefault="00D6237A"/>
    <w:p w14:paraId="237CAAD4" w14:textId="77777777" w:rsidR="00D6237A" w:rsidRDefault="00B818A1">
      <w:r>
        <w:rPr>
          <w:b/>
          <w:u w:val="single"/>
        </w:rPr>
        <w:t>Stockpile-</w:t>
      </w:r>
      <w:r>
        <w:t xml:space="preserve"> List of items contained by the location.</w:t>
      </w:r>
    </w:p>
    <w:p w14:paraId="00B25911" w14:textId="77777777" w:rsidR="00D6237A" w:rsidRDefault="00D6237A"/>
    <w:p w14:paraId="550F90AE" w14:textId="77777777" w:rsidR="00D6237A" w:rsidRDefault="00B818A1">
      <w:r>
        <w:rPr>
          <w:b/>
          <w:u w:val="single"/>
        </w:rPr>
        <w:t>Inventory-</w:t>
      </w:r>
      <w:r>
        <w:t xml:space="preserve"> List of items held by the player character.</w:t>
      </w:r>
    </w:p>
    <w:p w14:paraId="512E4332" w14:textId="77777777" w:rsidR="00D6237A" w:rsidRDefault="00D6237A"/>
    <w:p w14:paraId="76D4AE40" w14:textId="77777777" w:rsidR="00D6237A" w:rsidRDefault="00B818A1">
      <w:r>
        <w:rPr>
          <w:b/>
          <w:u w:val="single"/>
        </w:rPr>
        <w:t>Game Data-</w:t>
      </w:r>
      <w:r>
        <w:t xml:space="preserve"> Refers to all of the classes and objects that are saved or loade</w:t>
      </w:r>
      <w:r>
        <w:t>d by the game.</w:t>
      </w:r>
    </w:p>
    <w:p w14:paraId="582DCC54" w14:textId="77777777" w:rsidR="00D6237A" w:rsidRDefault="00D6237A"/>
    <w:p w14:paraId="70048EC0" w14:textId="77777777" w:rsidR="00D6237A" w:rsidRDefault="00B818A1">
      <w:r>
        <w:rPr>
          <w:b/>
          <w:u w:val="single"/>
        </w:rPr>
        <w:t>Shop-</w:t>
      </w:r>
      <w:r>
        <w:t xml:space="preserve"> A type of location that allows buying or selling of items.</w:t>
      </w:r>
    </w:p>
    <w:p w14:paraId="79E54C97" w14:textId="77777777" w:rsidR="00D6237A" w:rsidRDefault="00D6237A"/>
    <w:p w14:paraId="6CB82BF9" w14:textId="77777777" w:rsidR="00D6237A" w:rsidRDefault="00B818A1">
      <w:r>
        <w:rPr>
          <w:b/>
          <w:u w:val="single"/>
        </w:rPr>
        <w:t>Ability-</w:t>
      </w:r>
      <w:r>
        <w:t xml:space="preserve"> A command that can only be used in combat in an attempt to deal damage to an enemy.</w:t>
      </w:r>
    </w:p>
    <w:p w14:paraId="707BD7AE" w14:textId="77777777" w:rsidR="00D6237A" w:rsidRDefault="00D6237A"/>
    <w:p w14:paraId="5A0E2186" w14:textId="77777777" w:rsidR="00D6237A" w:rsidRDefault="00B818A1">
      <w:r>
        <w:rPr>
          <w:b/>
          <w:u w:val="single"/>
        </w:rPr>
        <w:t>Location-</w:t>
      </w:r>
      <w:r>
        <w:t xml:space="preserve"> A single node in the map.</w:t>
      </w:r>
    </w:p>
    <w:p w14:paraId="6B29007F" w14:textId="77777777" w:rsidR="00D6237A" w:rsidRDefault="00D6237A"/>
    <w:p w14:paraId="1F04FAC8" w14:textId="77777777" w:rsidR="00D6237A" w:rsidRDefault="00B818A1">
      <w:r>
        <w:rPr>
          <w:b/>
          <w:u w:val="single"/>
        </w:rPr>
        <w:t>Map-</w:t>
      </w:r>
      <w:r>
        <w:t xml:space="preserve"> A collection of locations that the pla</w:t>
      </w:r>
      <w:r>
        <w:t>yer character can visit.</w:t>
      </w:r>
    </w:p>
    <w:p w14:paraId="1D157AD6" w14:textId="77777777" w:rsidR="00D6237A" w:rsidRDefault="00D6237A"/>
    <w:p w14:paraId="5C1635B6" w14:textId="77777777" w:rsidR="00D6237A" w:rsidRDefault="00B818A1">
      <w:r>
        <w:rPr>
          <w:b/>
          <w:u w:val="single"/>
        </w:rPr>
        <w:t>Attack power-</w:t>
      </w:r>
      <w:r>
        <w:t xml:space="preserve"> A variable that determines how much damage a player character can do to an enemy in combat.</w:t>
      </w:r>
    </w:p>
    <w:p w14:paraId="5B177C61" w14:textId="77777777" w:rsidR="00D6237A" w:rsidRDefault="00D6237A"/>
    <w:p w14:paraId="2F0B7958" w14:textId="77777777" w:rsidR="00D6237A" w:rsidRDefault="00B818A1">
      <w:r>
        <w:rPr>
          <w:b/>
          <w:u w:val="single"/>
        </w:rPr>
        <w:t>Health-</w:t>
      </w:r>
      <w:r>
        <w:t xml:space="preserve"> A measure of how much damage can be taken before death.</w:t>
      </w:r>
    </w:p>
    <w:p w14:paraId="663AF238" w14:textId="77777777" w:rsidR="00D6237A" w:rsidRDefault="00B818A1">
      <w:r>
        <w:t xml:space="preserve"> </w:t>
      </w:r>
    </w:p>
    <w:p w14:paraId="7E6B3298" w14:textId="77777777" w:rsidR="00D6237A" w:rsidRDefault="00B818A1">
      <w:r>
        <w:rPr>
          <w:b/>
          <w:u w:val="single"/>
        </w:rPr>
        <w:t>DESC-</w:t>
      </w:r>
      <w:r>
        <w:t xml:space="preserve"> Description.</w:t>
      </w:r>
    </w:p>
    <w:p w14:paraId="7180F2C4" w14:textId="77777777" w:rsidR="00D6237A" w:rsidRDefault="00B818A1">
      <w:r>
        <w:t xml:space="preserve"> </w:t>
      </w:r>
    </w:p>
    <w:p w14:paraId="7AEE4BA6" w14:textId="77777777" w:rsidR="00D6237A" w:rsidRDefault="00B818A1">
      <w:r>
        <w:rPr>
          <w:b/>
          <w:u w:val="single"/>
        </w:rPr>
        <w:t>RAT-</w:t>
      </w:r>
      <w:r>
        <w:t xml:space="preserve"> Rationale.</w:t>
      </w:r>
    </w:p>
    <w:p w14:paraId="22D928A6" w14:textId="77777777" w:rsidR="00D6237A" w:rsidRDefault="00B818A1">
      <w:r>
        <w:t xml:space="preserve"> </w:t>
      </w:r>
    </w:p>
    <w:p w14:paraId="7FF94031" w14:textId="77777777" w:rsidR="00D6237A" w:rsidRDefault="00B818A1">
      <w:r>
        <w:rPr>
          <w:b/>
          <w:u w:val="single"/>
        </w:rPr>
        <w:t>DEP-</w:t>
      </w:r>
      <w:r>
        <w:rPr>
          <w:i/>
        </w:rPr>
        <w:t xml:space="preserve"> </w:t>
      </w:r>
      <w:r>
        <w:t>Dependency.</w:t>
      </w:r>
    </w:p>
    <w:p w14:paraId="18209A7A" w14:textId="77777777" w:rsidR="00D6237A" w:rsidRDefault="00B818A1">
      <w:r>
        <w:t xml:space="preserve"> </w:t>
      </w:r>
    </w:p>
    <w:p w14:paraId="35D30BC5" w14:textId="77777777" w:rsidR="00D6237A" w:rsidRDefault="00B818A1">
      <w:r>
        <w:t xml:space="preserve"> </w:t>
      </w:r>
    </w:p>
    <w:p w14:paraId="7C77490C" w14:textId="77777777" w:rsidR="00D6237A" w:rsidRDefault="00B818A1">
      <w:r>
        <w:rPr>
          <w:sz w:val="60"/>
          <w:szCs w:val="60"/>
          <w:u w:val="single"/>
        </w:rPr>
        <w:t>Overall Description</w:t>
      </w:r>
    </w:p>
    <w:p w14:paraId="073A5251" w14:textId="77777777" w:rsidR="00D6237A" w:rsidRDefault="00B818A1">
      <w:r>
        <w:t>This section of the SRS will give a comprehensive overview of the software system and its users. Concepts covered will include the characteristics of the user, design constraints, as well as assumptions and dependencies of the system</w:t>
      </w:r>
      <w:r>
        <w:t>. This section will provide necessary information to fully understand the requirements in section 3.</w:t>
      </w:r>
    </w:p>
    <w:p w14:paraId="637491C4" w14:textId="77777777" w:rsidR="00D6237A" w:rsidRDefault="00B818A1">
      <w:r>
        <w:t xml:space="preserve"> </w:t>
      </w:r>
    </w:p>
    <w:p w14:paraId="0A08E9B8" w14:textId="77777777" w:rsidR="00D6237A" w:rsidRDefault="00B818A1">
      <w:r>
        <w:rPr>
          <w:i/>
          <w:sz w:val="48"/>
          <w:szCs w:val="48"/>
        </w:rPr>
        <w:t>User Characteristics</w:t>
      </w:r>
    </w:p>
    <w:p w14:paraId="12FADF56" w14:textId="77777777" w:rsidR="00D6237A" w:rsidRDefault="00B818A1">
      <w:r>
        <w:t>The users of ___ will be the player actively engaged in interacting with the game software, and progressing along the story toward t</w:t>
      </w:r>
      <w:r>
        <w:t>he end goal.</w:t>
      </w:r>
    </w:p>
    <w:p w14:paraId="3D568F27" w14:textId="77777777" w:rsidR="00D6237A" w:rsidRDefault="00B818A1">
      <w:r>
        <w:t xml:space="preserve"> </w:t>
      </w:r>
    </w:p>
    <w:p w14:paraId="3CBEABC0" w14:textId="77777777" w:rsidR="00D6237A" w:rsidRDefault="00B818A1">
      <w:r>
        <w:t xml:space="preserve"> </w:t>
      </w:r>
    </w:p>
    <w:p w14:paraId="79CFC3C2" w14:textId="77777777" w:rsidR="00D6237A" w:rsidRDefault="00B818A1">
      <w:r>
        <w:rPr>
          <w:i/>
          <w:sz w:val="48"/>
          <w:szCs w:val="48"/>
        </w:rPr>
        <w:lastRenderedPageBreak/>
        <w:t>Constraints</w:t>
      </w:r>
    </w:p>
    <w:p w14:paraId="3295CF9B" w14:textId="77777777" w:rsidR="00D6237A" w:rsidRDefault="00B818A1">
      <w:r>
        <w:t>The system will be constrained by the fact that it is a text based adventure game, without the assistance of a graphic illustration of the game world, storytelling and dialogue will have to go above and beyond for immersion pur</w:t>
      </w:r>
      <w:r>
        <w:t>poses, and to create a sense of urgency to the user.</w:t>
      </w:r>
    </w:p>
    <w:p w14:paraId="384A36F7" w14:textId="77777777" w:rsidR="00D6237A" w:rsidRDefault="00B818A1">
      <w:r>
        <w:t xml:space="preserve"> </w:t>
      </w:r>
    </w:p>
    <w:p w14:paraId="122B6A6A" w14:textId="77777777" w:rsidR="00D6237A" w:rsidRDefault="00B818A1">
      <w:r>
        <w:t>Another constraint is that since gameplay takes place entirely in the command line, user action is limited only to commands that may be entered into the command line.</w:t>
      </w:r>
    </w:p>
    <w:p w14:paraId="269E1F54" w14:textId="77777777" w:rsidR="00D6237A" w:rsidRDefault="00B818A1">
      <w:r>
        <w:t xml:space="preserve"> </w:t>
      </w:r>
    </w:p>
    <w:p w14:paraId="1B24A38C" w14:textId="77777777" w:rsidR="00D6237A" w:rsidRDefault="00B818A1">
      <w:r>
        <w:rPr>
          <w:i/>
          <w:sz w:val="48"/>
          <w:szCs w:val="48"/>
        </w:rPr>
        <w:t>Assumptions and Dependencies</w:t>
      </w:r>
    </w:p>
    <w:p w14:paraId="67A2F704" w14:textId="77777777" w:rsidR="00D6237A" w:rsidRDefault="00B818A1">
      <w:r>
        <w:t xml:space="preserve">It </w:t>
      </w:r>
      <w:r>
        <w:t>is assumed that the user has at least a basic working knowledge of the command line, and how to enter commands into it.</w:t>
      </w:r>
    </w:p>
    <w:p w14:paraId="71EB4764" w14:textId="77777777" w:rsidR="00D6237A" w:rsidRDefault="00B818A1">
      <w:r>
        <w:t xml:space="preserve"> </w:t>
      </w:r>
    </w:p>
    <w:p w14:paraId="6A1EB997" w14:textId="77777777" w:rsidR="00D6237A" w:rsidRDefault="00B818A1">
      <w:r>
        <w:t>It is also assumed that the user has a basic working knowledge of adventure role playing games and the basic themes and gameplay funct</w:t>
      </w:r>
      <w:r>
        <w:t>ions within. While commands will be explained, no live tutorial is available.</w:t>
      </w:r>
    </w:p>
    <w:p w14:paraId="37C2D635" w14:textId="77777777" w:rsidR="00D6237A" w:rsidRDefault="00B818A1">
      <w:r>
        <w:t xml:space="preserve"> </w:t>
      </w:r>
    </w:p>
    <w:p w14:paraId="48A08EDD" w14:textId="77777777" w:rsidR="00D6237A" w:rsidRDefault="00B818A1">
      <w:r>
        <w:t xml:space="preserve"> </w:t>
      </w:r>
    </w:p>
    <w:p w14:paraId="5295856F" w14:textId="77777777" w:rsidR="00D6237A" w:rsidRDefault="00B818A1">
      <w:r>
        <w:rPr>
          <w:sz w:val="60"/>
          <w:szCs w:val="60"/>
          <w:u w:val="single"/>
        </w:rPr>
        <w:t>Specific Requirements</w:t>
      </w:r>
    </w:p>
    <w:p w14:paraId="4D2CC24C" w14:textId="77777777" w:rsidR="00D6237A" w:rsidRDefault="00D6237A"/>
    <w:p w14:paraId="4926C8AF" w14:textId="77777777" w:rsidR="00D6237A" w:rsidRDefault="00B818A1">
      <w:r>
        <w:t>This section consists of the functional and performance requirements as well as the design constraints with the system. This includes a descriptive breakdown of the system’s features and the system itself.</w:t>
      </w:r>
    </w:p>
    <w:p w14:paraId="6FEDAAB4" w14:textId="77777777" w:rsidR="00D6237A" w:rsidRDefault="00D6237A"/>
    <w:p w14:paraId="0BBAA006" w14:textId="77777777" w:rsidR="00D6237A" w:rsidRDefault="00B818A1">
      <w:r>
        <w:rPr>
          <w:i/>
          <w:sz w:val="48"/>
          <w:szCs w:val="48"/>
        </w:rPr>
        <w:t>Functional Requirements</w:t>
      </w:r>
    </w:p>
    <w:p w14:paraId="1199B790" w14:textId="77777777" w:rsidR="00D6237A" w:rsidRDefault="00B818A1">
      <w:r>
        <w:t xml:space="preserve"> </w:t>
      </w:r>
    </w:p>
    <w:p w14:paraId="5123B753" w14:textId="77777777" w:rsidR="00D6237A" w:rsidRDefault="00B818A1">
      <w:r>
        <w:rPr>
          <w:b/>
        </w:rPr>
        <w:t>FR1:</w:t>
      </w:r>
    </w:p>
    <w:p w14:paraId="623CC4D7" w14:textId="77777777" w:rsidR="00D6237A" w:rsidRDefault="00B818A1">
      <w:r>
        <w:t>TITLE: Grab Item</w:t>
      </w:r>
    </w:p>
    <w:p w14:paraId="50585634" w14:textId="77777777" w:rsidR="00D6237A" w:rsidRDefault="00B818A1">
      <w:r>
        <w:t>D</w:t>
      </w:r>
      <w:r>
        <w:t>ESC: User should be able to pick an item or loot an item that is on the ground.</w:t>
      </w:r>
    </w:p>
    <w:p w14:paraId="67EFEA85" w14:textId="77777777" w:rsidR="00D6237A" w:rsidRDefault="00B818A1">
      <w:r>
        <w:t>RAT: This allows the user to pick up items they may need for the story, battle, etc. It is important to the user because it may affect the outcome of the story</w:t>
      </w:r>
    </w:p>
    <w:p w14:paraId="7A04E427" w14:textId="77777777" w:rsidR="00D6237A" w:rsidRDefault="00B818A1">
      <w:r>
        <w:t>DEP: None</w:t>
      </w:r>
    </w:p>
    <w:p w14:paraId="28B1A554" w14:textId="77777777" w:rsidR="00D6237A" w:rsidRDefault="00B818A1">
      <w:r>
        <w:t xml:space="preserve"> </w:t>
      </w:r>
    </w:p>
    <w:p w14:paraId="4220566A" w14:textId="77777777" w:rsidR="00D6237A" w:rsidRDefault="00B818A1">
      <w:r>
        <w:rPr>
          <w:b/>
        </w:rPr>
        <w:t>FR2:</w:t>
      </w:r>
    </w:p>
    <w:p w14:paraId="6DA0049C" w14:textId="77777777" w:rsidR="00D6237A" w:rsidRDefault="00B818A1">
      <w:r>
        <w:t>TITLE: Drop Item</w:t>
      </w:r>
    </w:p>
    <w:p w14:paraId="2EDDC84A" w14:textId="77777777" w:rsidR="00D6237A" w:rsidRDefault="00B818A1">
      <w:r>
        <w:t>DESC: This allows the user to drop any item from his or her inventory</w:t>
      </w:r>
    </w:p>
    <w:p w14:paraId="0D597CDA" w14:textId="77777777" w:rsidR="00D6237A" w:rsidRDefault="00B818A1">
      <w:r>
        <w:t>RAT: In some cases, the user will need to drop an item for their inventory because it has no use or clogging the inventory.</w:t>
      </w:r>
    </w:p>
    <w:p w14:paraId="3D1772FD" w14:textId="77777777" w:rsidR="00D6237A" w:rsidRDefault="00B818A1">
      <w:r>
        <w:t>DEP: FR1</w:t>
      </w:r>
    </w:p>
    <w:p w14:paraId="47A32BCD" w14:textId="77777777" w:rsidR="00D6237A" w:rsidRDefault="00B818A1">
      <w:r>
        <w:t xml:space="preserve"> </w:t>
      </w:r>
    </w:p>
    <w:p w14:paraId="59D433C8" w14:textId="77777777" w:rsidR="00D6237A" w:rsidRDefault="00B818A1">
      <w:r>
        <w:rPr>
          <w:b/>
        </w:rPr>
        <w:lastRenderedPageBreak/>
        <w:t>FR3:</w:t>
      </w:r>
    </w:p>
    <w:p w14:paraId="3CD37778" w14:textId="77777777" w:rsidR="00D6237A" w:rsidRDefault="00B818A1">
      <w:r>
        <w:t>TITLE: Equip Item</w:t>
      </w:r>
    </w:p>
    <w:p w14:paraId="179AFB15" w14:textId="77777777" w:rsidR="00D6237A" w:rsidRDefault="00B818A1">
      <w:r>
        <w:t>DESC: This</w:t>
      </w:r>
      <w:r>
        <w:t xml:space="preserve"> allows the user to equip an item out of his or her inventory for use.</w:t>
      </w:r>
    </w:p>
    <w:p w14:paraId="2F9F08DB" w14:textId="77777777" w:rsidR="00D6237A" w:rsidRDefault="00B818A1">
      <w:r>
        <w:t>RAT: Within the game the user may need to take an item out of their inventory to use in Battle or a game situation.</w:t>
      </w:r>
    </w:p>
    <w:p w14:paraId="03238431" w14:textId="77777777" w:rsidR="00D6237A" w:rsidRDefault="00B818A1">
      <w:r>
        <w:t>DEP: None</w:t>
      </w:r>
    </w:p>
    <w:p w14:paraId="0492FBFC" w14:textId="77777777" w:rsidR="00D6237A" w:rsidRDefault="00B818A1">
      <w:r>
        <w:t xml:space="preserve"> </w:t>
      </w:r>
    </w:p>
    <w:p w14:paraId="15D99E29" w14:textId="77777777" w:rsidR="00D6237A" w:rsidRDefault="00B818A1">
      <w:r>
        <w:rPr>
          <w:b/>
        </w:rPr>
        <w:t>FR4:</w:t>
      </w:r>
    </w:p>
    <w:p w14:paraId="58954A6C" w14:textId="77777777" w:rsidR="00D6237A" w:rsidRDefault="00B818A1">
      <w:r>
        <w:t>TITLE: Unequip Item</w:t>
      </w:r>
    </w:p>
    <w:p w14:paraId="72550363" w14:textId="77777777" w:rsidR="00D6237A" w:rsidRDefault="00B818A1">
      <w:r>
        <w:t>DESC: The user may find no use f</w:t>
      </w:r>
      <w:r>
        <w:t>or an item and unequip it.</w:t>
      </w:r>
    </w:p>
    <w:p w14:paraId="426FCF92" w14:textId="77777777" w:rsidR="00D6237A" w:rsidRDefault="00B818A1">
      <w:r>
        <w:t>RAT: The user may need to unequip an item because it no longer has any use for the situation the user may be in.</w:t>
      </w:r>
    </w:p>
    <w:p w14:paraId="567AEF60" w14:textId="77777777" w:rsidR="00D6237A" w:rsidRDefault="00B818A1">
      <w:r>
        <w:t>DEP: FR3</w:t>
      </w:r>
    </w:p>
    <w:p w14:paraId="453E1FD3" w14:textId="77777777" w:rsidR="00D6237A" w:rsidRDefault="00B818A1">
      <w:r>
        <w:t xml:space="preserve"> </w:t>
      </w:r>
    </w:p>
    <w:p w14:paraId="7B57B558" w14:textId="77777777" w:rsidR="00D6237A" w:rsidRDefault="00B818A1">
      <w:r>
        <w:rPr>
          <w:b/>
        </w:rPr>
        <w:t>ID: FR5</w:t>
      </w:r>
    </w:p>
    <w:p w14:paraId="6ED4ED0C" w14:textId="77777777" w:rsidR="00D6237A" w:rsidRDefault="00B818A1">
      <w:r>
        <w:t>TITLE: Create New Character</w:t>
      </w:r>
    </w:p>
    <w:p w14:paraId="7996DDC4" w14:textId="77777777" w:rsidR="00D6237A" w:rsidRDefault="00B818A1">
      <w:r>
        <w:t>DESC: User should be able to create a new in game character of desire</w:t>
      </w:r>
      <w:r>
        <w:t>d gender and player class.</w:t>
      </w:r>
    </w:p>
    <w:p w14:paraId="2BC6A483" w14:textId="77777777" w:rsidR="00D6237A" w:rsidRDefault="00B818A1">
      <w:r>
        <w:t>RAT: The user may prefer to play through the game as a specific gender, and may have a class preference due to gameplay style or roleplaying desires.</w:t>
      </w:r>
    </w:p>
    <w:p w14:paraId="7EA1F640" w14:textId="77777777" w:rsidR="00D6237A" w:rsidRDefault="00B818A1">
      <w:r>
        <w:t>DEP: None</w:t>
      </w:r>
    </w:p>
    <w:p w14:paraId="2670EC17" w14:textId="77777777" w:rsidR="00D6237A" w:rsidRDefault="00B818A1">
      <w:r>
        <w:t xml:space="preserve"> </w:t>
      </w:r>
    </w:p>
    <w:p w14:paraId="551DE521" w14:textId="77777777" w:rsidR="00D6237A" w:rsidRDefault="00B818A1">
      <w:r>
        <w:rPr>
          <w:b/>
        </w:rPr>
        <w:t>ID: FR6</w:t>
      </w:r>
    </w:p>
    <w:p w14:paraId="76EBF45B" w14:textId="77777777" w:rsidR="00D6237A" w:rsidRDefault="00B818A1">
      <w:r>
        <w:t>TITLE: Save Game</w:t>
      </w:r>
    </w:p>
    <w:p w14:paraId="550A514D" w14:textId="77777777" w:rsidR="00D6237A" w:rsidRDefault="00B818A1">
      <w:r>
        <w:t>DESC: User should be able to save game progress to be loaded and resumed at a later time.</w:t>
      </w:r>
    </w:p>
    <w:p w14:paraId="07DDD5C3" w14:textId="77777777" w:rsidR="00D6237A" w:rsidRDefault="00B818A1">
      <w:r>
        <w:t>RAT: User may not be able to complete entire game in one session, or may wish to stop playing and save progress to load at a later time, and resume playing where he o</w:t>
      </w:r>
      <w:r>
        <w:t>r she left off.</w:t>
      </w:r>
    </w:p>
    <w:p w14:paraId="645E44B2" w14:textId="77777777" w:rsidR="00D6237A" w:rsidRDefault="00B818A1">
      <w:r>
        <w:t>DEP: None</w:t>
      </w:r>
    </w:p>
    <w:p w14:paraId="0F7E5CF9" w14:textId="77777777" w:rsidR="00D6237A" w:rsidRDefault="00B818A1">
      <w:r>
        <w:t xml:space="preserve"> </w:t>
      </w:r>
    </w:p>
    <w:p w14:paraId="7DC17D0B" w14:textId="77777777" w:rsidR="00D6237A" w:rsidRDefault="00B818A1">
      <w:r>
        <w:rPr>
          <w:b/>
        </w:rPr>
        <w:t>ID: FR7</w:t>
      </w:r>
    </w:p>
    <w:p w14:paraId="02E6FEDE" w14:textId="77777777" w:rsidR="00D6237A" w:rsidRDefault="00B818A1">
      <w:r>
        <w:t>TITLE: Load Game</w:t>
      </w:r>
    </w:p>
    <w:p w14:paraId="72CC4577" w14:textId="77777777" w:rsidR="00D6237A" w:rsidRDefault="00B818A1">
      <w:r>
        <w:t>DESC: User should be able to load a previously saved game file and resume progress.</w:t>
      </w:r>
    </w:p>
    <w:p w14:paraId="2191D6A1" w14:textId="77777777" w:rsidR="00D6237A" w:rsidRDefault="00B818A1">
      <w:r>
        <w:t>RAT: The user may wish to resume game progress from a previous session, without starting from the beginning each time.</w:t>
      </w:r>
    </w:p>
    <w:p w14:paraId="72E3945C" w14:textId="77777777" w:rsidR="00D6237A" w:rsidRDefault="00B818A1">
      <w:r>
        <w:t>DEP: FR6</w:t>
      </w:r>
    </w:p>
    <w:p w14:paraId="1FBF7E44" w14:textId="77777777" w:rsidR="00D6237A" w:rsidRDefault="00B818A1">
      <w:r>
        <w:t xml:space="preserve"> </w:t>
      </w:r>
    </w:p>
    <w:p w14:paraId="105BBF76" w14:textId="77777777" w:rsidR="00D6237A" w:rsidRDefault="00B818A1">
      <w:r>
        <w:rPr>
          <w:b/>
        </w:rPr>
        <w:t>ID: FR8</w:t>
      </w:r>
    </w:p>
    <w:p w14:paraId="2ACCD3A8" w14:textId="77777777" w:rsidR="00D6237A" w:rsidRDefault="00B818A1">
      <w:r>
        <w:t>TITLE: Exit Game</w:t>
      </w:r>
    </w:p>
    <w:p w14:paraId="0EE099F1" w14:textId="77777777" w:rsidR="00D6237A" w:rsidRDefault="00B818A1">
      <w:r>
        <w:t>DESC: User should be able to exit gameplay to the main menu with or without saving progress.</w:t>
      </w:r>
    </w:p>
    <w:p w14:paraId="597E7815" w14:textId="77777777" w:rsidR="00D6237A" w:rsidRDefault="00B818A1">
      <w:r>
        <w:t>RAT: User will need a way to cease gameplay and return to the main menu to either start over, load a previous saved game, or close program entirely</w:t>
      </w:r>
    </w:p>
    <w:p w14:paraId="63D1AD0C" w14:textId="77777777" w:rsidR="00D6237A" w:rsidRDefault="00B818A1">
      <w:r>
        <w:t>DEP: None</w:t>
      </w:r>
    </w:p>
    <w:p w14:paraId="7DE88304" w14:textId="77777777" w:rsidR="00D6237A" w:rsidRDefault="00B818A1">
      <w:r>
        <w:t xml:space="preserve"> </w:t>
      </w:r>
    </w:p>
    <w:p w14:paraId="5BF7329A" w14:textId="77777777" w:rsidR="00D6237A" w:rsidRDefault="00B818A1">
      <w:r>
        <w:rPr>
          <w:b/>
        </w:rPr>
        <w:t>ID: FR9</w:t>
      </w:r>
    </w:p>
    <w:p w14:paraId="355D2B6B" w14:textId="77777777" w:rsidR="00D6237A" w:rsidRDefault="00B818A1">
      <w:r>
        <w:lastRenderedPageBreak/>
        <w:t>TITLE: Close Program</w:t>
      </w:r>
    </w:p>
    <w:p w14:paraId="525769CF" w14:textId="77777777" w:rsidR="00D6237A" w:rsidRDefault="00B818A1">
      <w:r>
        <w:t>DESC: User should be able to close game program entirely and return</w:t>
      </w:r>
      <w:r>
        <w:t xml:space="preserve"> to his or her desktop environment.</w:t>
      </w:r>
    </w:p>
    <w:p w14:paraId="7E82FE0A" w14:textId="77777777" w:rsidR="00D6237A" w:rsidRDefault="00B818A1">
      <w:r>
        <w:t>RAT: User will eventually want to stop playing the game and resume other activities on his or her computer.</w:t>
      </w:r>
    </w:p>
    <w:p w14:paraId="0258CFA8" w14:textId="77777777" w:rsidR="00D6237A" w:rsidRDefault="00B818A1">
      <w:r>
        <w:t>DEP: None</w:t>
      </w:r>
    </w:p>
    <w:p w14:paraId="242303A0" w14:textId="77777777" w:rsidR="00D6237A" w:rsidRDefault="00B818A1">
      <w:r>
        <w:t xml:space="preserve"> </w:t>
      </w:r>
    </w:p>
    <w:p w14:paraId="6E4ECF51" w14:textId="77777777" w:rsidR="00D6237A" w:rsidRDefault="00B818A1">
      <w:r>
        <w:rPr>
          <w:b/>
        </w:rPr>
        <w:t>ID: FR10</w:t>
      </w:r>
    </w:p>
    <w:p w14:paraId="60743E20" w14:textId="77777777" w:rsidR="00D6237A" w:rsidRDefault="00B818A1">
      <w:r>
        <w:t>TITLE: Buy Item</w:t>
      </w:r>
    </w:p>
    <w:p w14:paraId="66803A73" w14:textId="77777777" w:rsidR="00D6237A" w:rsidRDefault="00B818A1">
      <w:r>
        <w:t>DESC: The user must be able to purchase items from the shop in the game and</w:t>
      </w:r>
      <w:r>
        <w:t xml:space="preserve"> acquire goods.</w:t>
      </w:r>
    </w:p>
    <w:p w14:paraId="604F2C09" w14:textId="77777777" w:rsidR="00D6237A" w:rsidRDefault="00B818A1">
      <w:r>
        <w:t>RAT: After acquiring in-game currency, the user will need to use it at the shop in the game to obtain new items that can benefit them progressing in the game.</w:t>
      </w:r>
    </w:p>
    <w:p w14:paraId="58594270" w14:textId="77777777" w:rsidR="00D6237A" w:rsidRDefault="00B818A1">
      <w:r>
        <w:t>DEP: None</w:t>
      </w:r>
    </w:p>
    <w:p w14:paraId="7356B57A" w14:textId="77777777" w:rsidR="00D6237A" w:rsidRDefault="00B818A1">
      <w:r>
        <w:t xml:space="preserve"> </w:t>
      </w:r>
    </w:p>
    <w:p w14:paraId="607CEDA6" w14:textId="77777777" w:rsidR="00D6237A" w:rsidRDefault="00B818A1">
      <w:r>
        <w:rPr>
          <w:b/>
        </w:rPr>
        <w:t>ID: FR11</w:t>
      </w:r>
    </w:p>
    <w:p w14:paraId="33B5DB89" w14:textId="77777777" w:rsidR="00D6237A" w:rsidRDefault="00B818A1">
      <w:r>
        <w:t>TITLE: Sell Item</w:t>
      </w:r>
    </w:p>
    <w:p w14:paraId="62B3F5A1" w14:textId="77777777" w:rsidR="00D6237A" w:rsidRDefault="00B818A1">
      <w:r>
        <w:t>DESC: The user must be able to sell unwanted items to the shop in order to acquire in-game currency.</w:t>
      </w:r>
    </w:p>
    <w:p w14:paraId="2CE2F9AE" w14:textId="77777777" w:rsidR="00D6237A" w:rsidRDefault="00B818A1">
      <w:r>
        <w:t>RAT: If the user has an excess of items and they do not wish to keep them, they must have the ability to sell them and receive money in return.</w:t>
      </w:r>
    </w:p>
    <w:p w14:paraId="1A915A09" w14:textId="77777777" w:rsidR="00D6237A" w:rsidRDefault="00B818A1">
      <w:r>
        <w:t>DEP: None</w:t>
      </w:r>
    </w:p>
    <w:p w14:paraId="5537CC3B" w14:textId="77777777" w:rsidR="00D6237A" w:rsidRDefault="00B818A1">
      <w:r>
        <w:t xml:space="preserve"> </w:t>
      </w:r>
    </w:p>
    <w:p w14:paraId="58A2DFC7" w14:textId="77777777" w:rsidR="00D6237A" w:rsidRDefault="00B818A1">
      <w:r>
        <w:rPr>
          <w:b/>
        </w:rPr>
        <w:t>ID: FR12</w:t>
      </w:r>
    </w:p>
    <w:p w14:paraId="7B6FC828" w14:textId="77777777" w:rsidR="00D6237A" w:rsidRDefault="00B818A1">
      <w:r>
        <w:t>TITLE: Engage in Combat</w:t>
      </w:r>
    </w:p>
    <w:p w14:paraId="0A5E91D5" w14:textId="77777777" w:rsidR="00D6237A" w:rsidRDefault="00B818A1">
      <w:r>
        <w:t>DESC: The user must be able to initiate combat with attackable NPCs in the game.</w:t>
      </w:r>
    </w:p>
    <w:p w14:paraId="690D500C" w14:textId="77777777" w:rsidR="00D6237A" w:rsidRDefault="00B818A1">
      <w:r>
        <w:t xml:space="preserve">RAT: In order to progress in the game, the user needs to win battles against attackable NPCs. In order to battle, the user needs to have the </w:t>
      </w:r>
      <w:r>
        <w:t>ability to initiate these engagements.</w:t>
      </w:r>
    </w:p>
    <w:p w14:paraId="3EC4DAFD" w14:textId="77777777" w:rsidR="00D6237A" w:rsidRDefault="00B818A1">
      <w:r>
        <w:t>DEP: None</w:t>
      </w:r>
    </w:p>
    <w:p w14:paraId="2111F4B4" w14:textId="77777777" w:rsidR="00D6237A" w:rsidRDefault="00B818A1">
      <w:r>
        <w:t xml:space="preserve"> </w:t>
      </w:r>
    </w:p>
    <w:p w14:paraId="48E55A3B" w14:textId="77777777" w:rsidR="00D6237A" w:rsidRDefault="00B818A1">
      <w:r>
        <w:rPr>
          <w:b/>
        </w:rPr>
        <w:t>ID: FR13</w:t>
      </w:r>
    </w:p>
    <w:p w14:paraId="21C37628" w14:textId="77777777" w:rsidR="00D6237A" w:rsidRDefault="00B818A1">
      <w:r>
        <w:t>TITLE: Use Ability</w:t>
      </w:r>
    </w:p>
    <w:p w14:paraId="6298A582" w14:textId="77777777" w:rsidR="00D6237A" w:rsidRDefault="00B818A1">
      <w:r>
        <w:t>DESC: When engaged in combat, the user needs the ability to use abilities in order to succeed in the battle.</w:t>
      </w:r>
    </w:p>
    <w:p w14:paraId="15126949" w14:textId="77777777" w:rsidR="00D6237A" w:rsidRDefault="00B818A1">
      <w:r>
        <w:t>RAT: Users need a method to win the combat engagements. Winning cons</w:t>
      </w:r>
      <w:r>
        <w:t>ists of successfully using abilities.</w:t>
      </w:r>
    </w:p>
    <w:p w14:paraId="7E5DCF10" w14:textId="77777777" w:rsidR="00D6237A" w:rsidRDefault="00B818A1">
      <w:r>
        <w:t>DEP: None</w:t>
      </w:r>
    </w:p>
    <w:p w14:paraId="6FDD85D5" w14:textId="77777777" w:rsidR="00D6237A" w:rsidRDefault="00B818A1">
      <w:r>
        <w:t xml:space="preserve"> </w:t>
      </w:r>
    </w:p>
    <w:p w14:paraId="2064214F" w14:textId="77777777" w:rsidR="00D6237A" w:rsidRDefault="00B818A1">
      <w:r>
        <w:rPr>
          <w:b/>
        </w:rPr>
        <w:t>ID: FR14</w:t>
      </w:r>
    </w:p>
    <w:p w14:paraId="3C5EA0F3" w14:textId="77777777" w:rsidR="00D6237A" w:rsidRDefault="00B818A1">
      <w:r>
        <w:t>TITLE: Flee Combat</w:t>
      </w:r>
    </w:p>
    <w:p w14:paraId="15516E89" w14:textId="77777777" w:rsidR="00D6237A" w:rsidRDefault="00B818A1">
      <w:r>
        <w:t>DESC: When engaged in combat, the user needs the ability to flee from the engagement if they choose when it is their turn to use their abilities.</w:t>
      </w:r>
    </w:p>
    <w:p w14:paraId="700A3297" w14:textId="77777777" w:rsidR="00D6237A" w:rsidRDefault="00B818A1">
      <w:r>
        <w:t>RAT: Occasionally the user might</w:t>
      </w:r>
      <w:r>
        <w:t xml:space="preserve"> not want to engage in combat or they might want to stop mid-battle if they fear losing.</w:t>
      </w:r>
    </w:p>
    <w:p w14:paraId="5243CD3B" w14:textId="77777777" w:rsidR="00D6237A" w:rsidRDefault="00B818A1">
      <w:r>
        <w:t>DEP: None</w:t>
      </w:r>
    </w:p>
    <w:p w14:paraId="0E252C60" w14:textId="77777777" w:rsidR="00D6237A" w:rsidRDefault="00B818A1">
      <w:r>
        <w:lastRenderedPageBreak/>
        <w:t xml:space="preserve"> </w:t>
      </w:r>
    </w:p>
    <w:p w14:paraId="43240D7B" w14:textId="77777777" w:rsidR="00D6237A" w:rsidRDefault="00B818A1">
      <w:r>
        <w:rPr>
          <w:b/>
        </w:rPr>
        <w:t>ID: FR15</w:t>
      </w:r>
    </w:p>
    <w:p w14:paraId="592600C6" w14:textId="77777777" w:rsidR="00D6237A" w:rsidRDefault="00B818A1">
      <w:r>
        <w:t>TITLE: Converse</w:t>
      </w:r>
    </w:p>
    <w:p w14:paraId="21F884A6" w14:textId="77777777" w:rsidR="00D6237A" w:rsidRDefault="00B818A1">
      <w:r>
        <w:t>DESC: User has ability to communicate with NPC.</w:t>
      </w:r>
    </w:p>
    <w:p w14:paraId="56058A2D" w14:textId="77777777" w:rsidR="00D6237A" w:rsidRDefault="00B818A1">
      <w:r>
        <w:t>RAT: In the game it may be important for the user to Communicate with NPC in order</w:t>
      </w:r>
      <w:r>
        <w:t xml:space="preserve"> to figure out its intentions.</w:t>
      </w:r>
    </w:p>
    <w:p w14:paraId="2D92D131" w14:textId="77777777" w:rsidR="00D6237A" w:rsidRDefault="00B818A1">
      <w:r>
        <w:t>DEP: none</w:t>
      </w:r>
    </w:p>
    <w:p w14:paraId="74700D67" w14:textId="77777777" w:rsidR="00D6237A" w:rsidRDefault="00B818A1">
      <w:r>
        <w:t xml:space="preserve"> </w:t>
      </w:r>
    </w:p>
    <w:p w14:paraId="09BF2900" w14:textId="77777777" w:rsidR="00D6237A" w:rsidRDefault="00B818A1">
      <w:r>
        <w:rPr>
          <w:b/>
        </w:rPr>
        <w:t>ID: FR16</w:t>
      </w:r>
    </w:p>
    <w:p w14:paraId="05948CCA" w14:textId="77777777" w:rsidR="00D6237A" w:rsidRDefault="00B818A1">
      <w:r>
        <w:t>TITLE: Move player character</w:t>
      </w:r>
    </w:p>
    <w:p w14:paraId="2EE9E62B" w14:textId="77777777" w:rsidR="00D6237A" w:rsidRDefault="00B818A1">
      <w:r>
        <w:t>DESC: User has the ability to move their player character.</w:t>
      </w:r>
    </w:p>
    <w:p w14:paraId="5E2FCFB8" w14:textId="77777777" w:rsidR="00D6237A" w:rsidRDefault="00B818A1">
      <w:r>
        <w:t>RAT: Movement around the map is required to advance through the game.</w:t>
      </w:r>
    </w:p>
    <w:p w14:paraId="6B40A659" w14:textId="77777777" w:rsidR="00D6237A" w:rsidRDefault="00B818A1">
      <w:r>
        <w:t>DEP: None.</w:t>
      </w:r>
    </w:p>
    <w:p w14:paraId="2A3AA2BD" w14:textId="77777777" w:rsidR="00D6237A" w:rsidRDefault="00B818A1">
      <w:r>
        <w:t xml:space="preserve"> </w:t>
      </w:r>
    </w:p>
    <w:p w14:paraId="2681F09F" w14:textId="77777777" w:rsidR="00D6237A" w:rsidRDefault="00B818A1">
      <w:r>
        <w:rPr>
          <w:b/>
        </w:rPr>
        <w:t>ID: FR17</w:t>
      </w:r>
    </w:p>
    <w:p w14:paraId="61F8D3EF" w14:textId="77777777" w:rsidR="00D6237A" w:rsidRDefault="00B818A1">
      <w:r>
        <w:t>TITLE: View location details</w:t>
      </w:r>
    </w:p>
    <w:p w14:paraId="21E75F4D" w14:textId="77777777" w:rsidR="00D6237A" w:rsidRDefault="00B818A1">
      <w:r>
        <w:t>DESC: User has the ability to display the details of their current location, including its description, exits, and contents.</w:t>
      </w:r>
    </w:p>
    <w:p w14:paraId="443FE0E4" w14:textId="77777777" w:rsidR="00D6237A" w:rsidRDefault="00B818A1">
      <w:r>
        <w:t>RAT: Because this is a scrolling text-based game, the location details might be pushed out of the visi</w:t>
      </w:r>
      <w:r>
        <w:t>ble section of the text area. Redisplaying location details solves this problem.</w:t>
      </w:r>
    </w:p>
    <w:p w14:paraId="61A37573" w14:textId="77777777" w:rsidR="00D6237A" w:rsidRDefault="00B818A1">
      <w:r>
        <w:t>DEP: None.</w:t>
      </w:r>
    </w:p>
    <w:p w14:paraId="56DDA8D3" w14:textId="77777777" w:rsidR="00D6237A" w:rsidRDefault="00B818A1">
      <w:r>
        <w:t xml:space="preserve"> </w:t>
      </w:r>
    </w:p>
    <w:p w14:paraId="10A27DA6" w14:textId="77777777" w:rsidR="00D6237A" w:rsidRDefault="00B818A1">
      <w:r>
        <w:rPr>
          <w:b/>
        </w:rPr>
        <w:t>ID: FR18</w:t>
      </w:r>
    </w:p>
    <w:p w14:paraId="44BAF85C" w14:textId="77777777" w:rsidR="00D6237A" w:rsidRDefault="00B818A1">
      <w:r>
        <w:t>TITLE: View hint</w:t>
      </w:r>
    </w:p>
    <w:p w14:paraId="53D6BDF5" w14:textId="77777777" w:rsidR="00D6237A" w:rsidRDefault="00B818A1">
      <w:r>
        <w:t>DESC: User has the option to display a hint about their current location.</w:t>
      </w:r>
    </w:p>
    <w:p w14:paraId="7042465A" w14:textId="77777777" w:rsidR="00D6237A" w:rsidRDefault="00B818A1">
      <w:r>
        <w:t>RAT: Users might not know what they should be doing or might b</w:t>
      </w:r>
      <w:r>
        <w:t>ecome stuck. Displaying hints should help alleviate this problem.</w:t>
      </w:r>
    </w:p>
    <w:p w14:paraId="3991EF8B" w14:textId="77777777" w:rsidR="00D6237A" w:rsidRDefault="00B818A1">
      <w:r>
        <w:t>DEP: None.</w:t>
      </w:r>
    </w:p>
    <w:p w14:paraId="2E9F8349" w14:textId="77777777" w:rsidR="00D6237A" w:rsidRDefault="00B818A1">
      <w:r>
        <w:t xml:space="preserve"> </w:t>
      </w:r>
    </w:p>
    <w:p w14:paraId="387C4E8D" w14:textId="77777777" w:rsidR="00D6237A" w:rsidRDefault="00B818A1">
      <w:r>
        <w:rPr>
          <w:b/>
        </w:rPr>
        <w:t>ID: FR19</w:t>
      </w:r>
    </w:p>
    <w:p w14:paraId="13DE588F" w14:textId="77777777" w:rsidR="00D6237A" w:rsidRDefault="00B818A1">
      <w:r>
        <w:t>TITLE: Display player character attributes</w:t>
      </w:r>
    </w:p>
    <w:p w14:paraId="53F8178D" w14:textId="77777777" w:rsidR="00D6237A" w:rsidRDefault="00B818A1">
      <w:r>
        <w:t>DESC: User has the ability to display their attributes and stats.</w:t>
      </w:r>
    </w:p>
    <w:p w14:paraId="6FAC5F80" w14:textId="77777777" w:rsidR="00D6237A" w:rsidRDefault="00B818A1">
      <w:r>
        <w:t>RAT: User might want to know what their attributes are, how</w:t>
      </w:r>
      <w:r>
        <w:t xml:space="preserve"> high their attack power is, or what their current and maximum health is.</w:t>
      </w:r>
    </w:p>
    <w:p w14:paraId="42D8A530" w14:textId="77777777" w:rsidR="00D6237A" w:rsidRDefault="00B818A1">
      <w:r>
        <w:t>DEP: None.</w:t>
      </w:r>
    </w:p>
    <w:p w14:paraId="0C460DAA" w14:textId="77777777" w:rsidR="00D6237A" w:rsidRDefault="00B818A1">
      <w:r>
        <w:t xml:space="preserve"> </w:t>
      </w:r>
    </w:p>
    <w:p w14:paraId="7686E375" w14:textId="77777777" w:rsidR="00D6237A" w:rsidRDefault="00B818A1">
      <w:r>
        <w:rPr>
          <w:b/>
        </w:rPr>
        <w:t>ID: FR20</w:t>
      </w:r>
    </w:p>
    <w:p w14:paraId="2FD10241" w14:textId="77777777" w:rsidR="00D6237A" w:rsidRDefault="00B818A1">
      <w:r>
        <w:t>TITLE: View equipment</w:t>
      </w:r>
    </w:p>
    <w:p w14:paraId="0050501C" w14:textId="77777777" w:rsidR="00D6237A" w:rsidRDefault="00B818A1">
      <w:r>
        <w:t>DESC: User has the ability to display the equipment (or lack thereof) that their player character is wearing.</w:t>
      </w:r>
    </w:p>
    <w:p w14:paraId="241DE324" w14:textId="77777777" w:rsidR="00D6237A" w:rsidRDefault="00B818A1">
      <w:r>
        <w:t>RAT: User might want to comp</w:t>
      </w:r>
      <w:r>
        <w:t>are a new item to their current equipment to determine if they want to equip the new item or sell it.</w:t>
      </w:r>
    </w:p>
    <w:p w14:paraId="299FB2EC" w14:textId="77777777" w:rsidR="00D6237A" w:rsidRDefault="00B818A1">
      <w:r>
        <w:t>DEP: None.</w:t>
      </w:r>
    </w:p>
    <w:p w14:paraId="6E9FDD9A" w14:textId="77777777" w:rsidR="00D6237A" w:rsidRDefault="00B818A1">
      <w:r>
        <w:t xml:space="preserve"> </w:t>
      </w:r>
    </w:p>
    <w:p w14:paraId="06053CEF" w14:textId="77777777" w:rsidR="00D6237A" w:rsidRDefault="00B818A1">
      <w:r>
        <w:rPr>
          <w:b/>
        </w:rPr>
        <w:lastRenderedPageBreak/>
        <w:t>ID: FR21</w:t>
      </w:r>
    </w:p>
    <w:p w14:paraId="11FF442A" w14:textId="77777777" w:rsidR="00D6237A" w:rsidRDefault="00B818A1">
      <w:r>
        <w:t>TITLE: View player inventory</w:t>
      </w:r>
    </w:p>
    <w:p w14:paraId="08E6C099" w14:textId="77777777" w:rsidR="00D6237A" w:rsidRDefault="00B818A1">
      <w:r>
        <w:t>DESC: User has the option to display the contents of their inventory.</w:t>
      </w:r>
    </w:p>
    <w:p w14:paraId="1777700C" w14:textId="77777777" w:rsidR="00D6237A" w:rsidRDefault="00B818A1">
      <w:r>
        <w:t>RAT: User might want to know what items they are currently holding on their player character to make decisions about what to do with them.</w:t>
      </w:r>
    </w:p>
    <w:p w14:paraId="5C123441" w14:textId="77777777" w:rsidR="00D6237A" w:rsidRDefault="00B818A1">
      <w:r>
        <w:t>DEP: None.</w:t>
      </w:r>
    </w:p>
    <w:p w14:paraId="416B8EC9" w14:textId="77777777" w:rsidR="00D6237A" w:rsidRDefault="00B818A1">
      <w:r>
        <w:t xml:space="preserve"> </w:t>
      </w:r>
    </w:p>
    <w:p w14:paraId="56518172" w14:textId="77777777" w:rsidR="00D6237A" w:rsidRDefault="00B818A1">
      <w:r>
        <w:rPr>
          <w:i/>
          <w:sz w:val="48"/>
          <w:szCs w:val="48"/>
        </w:rPr>
        <w:t>Performance Requirements</w:t>
      </w:r>
    </w:p>
    <w:p w14:paraId="0FDFD6BF" w14:textId="77777777" w:rsidR="00D6237A" w:rsidRDefault="00B818A1">
      <w:r>
        <w:rPr>
          <w:b/>
        </w:rPr>
        <w:t xml:space="preserve"> </w:t>
      </w:r>
    </w:p>
    <w:p w14:paraId="193E192F" w14:textId="77777777" w:rsidR="00D6237A" w:rsidRDefault="00B818A1">
      <w:r>
        <w:rPr>
          <w:b/>
        </w:rPr>
        <w:t>ID: QR1</w:t>
      </w:r>
    </w:p>
    <w:p w14:paraId="7E58D199" w14:textId="77777777" w:rsidR="00D6237A" w:rsidRDefault="00B818A1">
      <w:r>
        <w:t>TITLE: Combat Commands</w:t>
      </w:r>
    </w:p>
    <w:p w14:paraId="306DDD42" w14:textId="77777777" w:rsidR="00D6237A" w:rsidRDefault="00B818A1">
      <w:r>
        <w:t>DESC: In game combat flow should be direct and</w:t>
      </w:r>
      <w:r>
        <w:t xml:space="preserve"> easy to understand for the user</w:t>
      </w:r>
    </w:p>
    <w:p w14:paraId="01CDFE6E" w14:textId="77777777" w:rsidR="00D6237A" w:rsidRDefault="00B818A1">
      <w:r>
        <w:t>RAT: Being a text based game environment, it is imperative all text commands are easy to follow.</w:t>
      </w:r>
    </w:p>
    <w:p w14:paraId="56A66015" w14:textId="77777777" w:rsidR="00D6237A" w:rsidRDefault="00B818A1">
      <w:r>
        <w:t>DEP: None.</w:t>
      </w:r>
    </w:p>
    <w:p w14:paraId="47C0E038" w14:textId="77777777" w:rsidR="00D6237A" w:rsidRDefault="00B818A1">
      <w:r>
        <w:t xml:space="preserve"> </w:t>
      </w:r>
    </w:p>
    <w:p w14:paraId="4D66A5FA" w14:textId="77777777" w:rsidR="00D6237A" w:rsidRDefault="00B818A1">
      <w:r>
        <w:rPr>
          <w:b/>
        </w:rPr>
        <w:t>ID: QR2</w:t>
      </w:r>
    </w:p>
    <w:p w14:paraId="75FA354B" w14:textId="77777777" w:rsidR="00D6237A" w:rsidRDefault="00B818A1">
      <w:r>
        <w:t>TITLE: Inventory Management Commands</w:t>
      </w:r>
    </w:p>
    <w:p w14:paraId="1ADB7768" w14:textId="77777777" w:rsidR="00D6237A" w:rsidRDefault="00B818A1">
      <w:r>
        <w:t xml:space="preserve">DESC: Inventory management commands (pick up, drop, equip, unequip) </w:t>
      </w:r>
      <w:r>
        <w:t>should be direct and easy to understand for the user</w:t>
      </w:r>
    </w:p>
    <w:p w14:paraId="70809FAE" w14:textId="77777777" w:rsidR="00D6237A" w:rsidRDefault="00B818A1">
      <w:r>
        <w:t>RAT: Being a text based game environment, it is imperative all text commands are easy to follow.</w:t>
      </w:r>
    </w:p>
    <w:p w14:paraId="117ABA51" w14:textId="77777777" w:rsidR="00D6237A" w:rsidRDefault="00B818A1">
      <w:r>
        <w:t>DEP: None.</w:t>
      </w:r>
    </w:p>
    <w:p w14:paraId="2C4A82AE" w14:textId="77777777" w:rsidR="00D6237A" w:rsidRDefault="00B818A1">
      <w:r>
        <w:t xml:space="preserve"> </w:t>
      </w:r>
    </w:p>
    <w:p w14:paraId="41840B1A" w14:textId="77777777" w:rsidR="00D6237A" w:rsidRDefault="00B818A1">
      <w:r>
        <w:rPr>
          <w:b/>
        </w:rPr>
        <w:t>ID: QR3</w:t>
      </w:r>
    </w:p>
    <w:p w14:paraId="01AABFA3" w14:textId="77777777" w:rsidR="00D6237A" w:rsidRDefault="00B818A1">
      <w:r>
        <w:t>TITLE: NPC Dialogue</w:t>
      </w:r>
    </w:p>
    <w:p w14:paraId="0E8685DE" w14:textId="77777777" w:rsidR="00D6237A" w:rsidRDefault="00B818A1">
      <w:r>
        <w:t>DESC: NPC dialogue should be entertaining, but also provide hints and important game information.</w:t>
      </w:r>
    </w:p>
    <w:p w14:paraId="59CA4B39" w14:textId="77777777" w:rsidR="00D6237A" w:rsidRDefault="00B818A1">
      <w:r>
        <w:t>RAT: A large portion of story progression will come from NPC conversations, information must be available, but dialogue must be interesting to maintain immers</w:t>
      </w:r>
      <w:r>
        <w:t>ion</w:t>
      </w:r>
    </w:p>
    <w:p w14:paraId="40B4B5AE" w14:textId="77777777" w:rsidR="00D6237A" w:rsidRDefault="00B818A1">
      <w:r>
        <w:t>DEP: None.</w:t>
      </w:r>
    </w:p>
    <w:p w14:paraId="6FAAA43B" w14:textId="77777777" w:rsidR="00D6237A" w:rsidRDefault="00B818A1">
      <w:r>
        <w:t xml:space="preserve"> </w:t>
      </w:r>
    </w:p>
    <w:p w14:paraId="006B6B57" w14:textId="77777777" w:rsidR="00D6237A" w:rsidRDefault="00B818A1">
      <w:r>
        <w:rPr>
          <w:b/>
        </w:rPr>
        <w:t>ID: QR4</w:t>
      </w:r>
    </w:p>
    <w:p w14:paraId="34019E7B" w14:textId="77777777" w:rsidR="00D6237A" w:rsidRDefault="00B818A1">
      <w:r>
        <w:t>TITLE: File Management Commands Usage</w:t>
      </w:r>
    </w:p>
    <w:p w14:paraId="3D299F2A" w14:textId="77777777" w:rsidR="00D6237A" w:rsidRDefault="00B818A1">
      <w:r>
        <w:t>DESC: Commands to exit game, save, load and quit should all be easy to understand and locate.</w:t>
      </w:r>
    </w:p>
    <w:p w14:paraId="00CBE25E" w14:textId="77777777" w:rsidR="00D6237A" w:rsidRDefault="00B818A1">
      <w:r>
        <w:t>RAT:  The user should be able to effortlessly locate the appropriate command to save game, exit to main menu, load game, and close program</w:t>
      </w:r>
    </w:p>
    <w:p w14:paraId="28B7F2B0" w14:textId="77777777" w:rsidR="00D6237A" w:rsidRDefault="00B818A1">
      <w:r>
        <w:t>DEP: None.</w:t>
      </w:r>
    </w:p>
    <w:p w14:paraId="33E608CE" w14:textId="77777777" w:rsidR="00D6237A" w:rsidRDefault="00B818A1">
      <w:r>
        <w:t xml:space="preserve"> </w:t>
      </w:r>
    </w:p>
    <w:p w14:paraId="1AEC9507" w14:textId="77777777" w:rsidR="00D6237A" w:rsidRDefault="00B818A1">
      <w:r>
        <w:rPr>
          <w:i/>
          <w:sz w:val="48"/>
          <w:szCs w:val="48"/>
        </w:rPr>
        <w:t>Design Constraints</w:t>
      </w:r>
    </w:p>
    <w:p w14:paraId="011DE2A2" w14:textId="77777777" w:rsidR="00D6237A" w:rsidRDefault="00B818A1">
      <w:r>
        <w:rPr>
          <w:b/>
        </w:rPr>
        <w:t>ID: QR5</w:t>
      </w:r>
    </w:p>
    <w:p w14:paraId="728C1BB4" w14:textId="77777777" w:rsidR="00D6237A" w:rsidRDefault="00B818A1">
      <w:r>
        <w:lastRenderedPageBreak/>
        <w:t>TITLE: Command Line Usage</w:t>
      </w:r>
    </w:p>
    <w:p w14:paraId="040FCF74" w14:textId="77777777" w:rsidR="00D6237A" w:rsidRDefault="00B818A1">
      <w:r>
        <w:t>DESC: Game environment exists exclusively in comman</w:t>
      </w:r>
      <w:r>
        <w:t>d line; development will be limited to text based interactions.</w:t>
      </w:r>
    </w:p>
    <w:p w14:paraId="6D96508E" w14:textId="77777777" w:rsidR="00D6237A" w:rsidRDefault="00B818A1">
      <w:r>
        <w:t>RAT: Being a text based game environment, development will be without the use of any sort of graphics, and considerations must be made to maintain clarity and immersion.</w:t>
      </w:r>
    </w:p>
    <w:p w14:paraId="3A9D595D" w14:textId="77777777" w:rsidR="00D6237A" w:rsidRDefault="00B818A1">
      <w:r>
        <w:t>DEP: None.</w:t>
      </w:r>
    </w:p>
    <w:p w14:paraId="417A0F57" w14:textId="77777777" w:rsidR="00D6237A" w:rsidRDefault="00B818A1">
      <w:r>
        <w:t xml:space="preserve"> </w:t>
      </w:r>
    </w:p>
    <w:p w14:paraId="02AB4C2F" w14:textId="77777777" w:rsidR="00D6237A" w:rsidRDefault="00B818A1">
      <w:r>
        <w:rPr>
          <w:b/>
        </w:rPr>
        <w:t>ID: QR6</w:t>
      </w:r>
    </w:p>
    <w:p w14:paraId="009656CF" w14:textId="77777777" w:rsidR="00D6237A" w:rsidRDefault="00B818A1">
      <w:r>
        <w:t>T</w:t>
      </w:r>
      <w:r>
        <w:t>ITLE: Difficulty</w:t>
      </w:r>
    </w:p>
    <w:p w14:paraId="228CEB5E" w14:textId="77777777" w:rsidR="00D6237A" w:rsidRDefault="00B818A1">
      <w:r>
        <w:t>DESC: The game is intended for a single player for entertainment purposes</w:t>
      </w:r>
    </w:p>
    <w:p w14:paraId="132E270C" w14:textId="77777777" w:rsidR="00D6237A" w:rsidRDefault="00B818A1">
      <w:r>
        <w:t>RAT: Due to target audience being the average gamer and game being single player, care must be taken to stay within an appropriate scope of difficulty to keep intere</w:t>
      </w:r>
      <w:r>
        <w:t>st and not discourage the user, while still offering a sense of accomplishment.</w:t>
      </w:r>
    </w:p>
    <w:p w14:paraId="6C9CBD01" w14:textId="77777777" w:rsidR="00D6237A" w:rsidRDefault="00B818A1">
      <w:r>
        <w:t>DEP: None.</w:t>
      </w:r>
    </w:p>
    <w:p w14:paraId="540BB60D" w14:textId="77777777" w:rsidR="00D6237A" w:rsidRDefault="00B818A1">
      <w:r>
        <w:t xml:space="preserve"> </w:t>
      </w:r>
    </w:p>
    <w:p w14:paraId="6053FB7E" w14:textId="77777777" w:rsidR="00D6237A" w:rsidRDefault="00B818A1">
      <w:r>
        <w:rPr>
          <w:sz w:val="60"/>
          <w:szCs w:val="60"/>
          <w:u w:val="single"/>
        </w:rPr>
        <w:t>Use Cases</w:t>
      </w:r>
    </w:p>
    <w:p w14:paraId="10E40AC3" w14:textId="77777777" w:rsidR="00D6237A" w:rsidRDefault="00B818A1">
      <w:r>
        <w:t>This section of the SRS will list each expanded use case, the use case diagram, and the traceability matrix. The use cases will break down the basic func</w:t>
      </w:r>
      <w:r>
        <w:t>tionality of the system, and the traceability matrix will show the priority of the different requirements.</w:t>
      </w:r>
    </w:p>
    <w:p w14:paraId="177D833B" w14:textId="77777777" w:rsidR="00D6237A" w:rsidRDefault="00D6237A"/>
    <w:p w14:paraId="45201E3D" w14:textId="77777777" w:rsidR="00D6237A" w:rsidRDefault="00B818A1">
      <w:r>
        <w:rPr>
          <w:i/>
          <w:sz w:val="48"/>
          <w:szCs w:val="48"/>
        </w:rPr>
        <w:t>Expanded Use Cases</w:t>
      </w:r>
    </w:p>
    <w:p w14:paraId="7C34DFA6" w14:textId="77777777" w:rsidR="00D6237A" w:rsidRDefault="00B818A1">
      <w:r>
        <w:t xml:space="preserve"> </w:t>
      </w: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90"/>
        <w:gridCol w:w="6855"/>
      </w:tblGrid>
      <w:tr w:rsidR="00D6237A" w14:paraId="420B83D7"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4ED2D" w14:textId="77777777" w:rsidR="00D6237A" w:rsidRDefault="00B818A1">
            <w:r>
              <w:rPr>
                <w:b/>
              </w:rPr>
              <w:t>Name</w:t>
            </w:r>
          </w:p>
        </w:tc>
        <w:tc>
          <w:tcPr>
            <w:tcW w:w="68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BB9338" w14:textId="77777777" w:rsidR="00D6237A" w:rsidRDefault="00B818A1">
            <w:r>
              <w:rPr>
                <w:b/>
              </w:rPr>
              <w:t>UC-1 Shop</w:t>
            </w:r>
          </w:p>
        </w:tc>
      </w:tr>
      <w:tr w:rsidR="00D6237A" w14:paraId="5789C349"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CDA74C" w14:textId="77777777" w:rsidR="00D6237A" w:rsidRDefault="00B818A1">
            <w:r>
              <w:t>Summary</w:t>
            </w:r>
          </w:p>
        </w:tc>
        <w:tc>
          <w:tcPr>
            <w:tcW w:w="6855" w:type="dxa"/>
            <w:tcBorders>
              <w:bottom w:val="single" w:sz="8" w:space="0" w:color="000000"/>
              <w:right w:val="single" w:sz="8" w:space="0" w:color="000000"/>
            </w:tcBorders>
            <w:tcMar>
              <w:top w:w="100" w:type="dxa"/>
              <w:left w:w="100" w:type="dxa"/>
              <w:bottom w:w="100" w:type="dxa"/>
              <w:right w:w="100" w:type="dxa"/>
            </w:tcMar>
          </w:tcPr>
          <w:p w14:paraId="4297E06E" w14:textId="77777777" w:rsidR="00D6237A" w:rsidRDefault="00B818A1">
            <w:r>
              <w:t>The user may buy and sell items at the shop</w:t>
            </w:r>
          </w:p>
        </w:tc>
      </w:tr>
      <w:tr w:rsidR="00D6237A" w14:paraId="6785551A"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15B3DD" w14:textId="77777777" w:rsidR="00D6237A" w:rsidRDefault="00B818A1">
            <w:r>
              <w:t>Rationale</w:t>
            </w:r>
          </w:p>
        </w:tc>
        <w:tc>
          <w:tcPr>
            <w:tcW w:w="6855" w:type="dxa"/>
            <w:tcBorders>
              <w:bottom w:val="single" w:sz="8" w:space="0" w:color="000000"/>
              <w:right w:val="single" w:sz="8" w:space="0" w:color="000000"/>
            </w:tcBorders>
            <w:tcMar>
              <w:top w:w="100" w:type="dxa"/>
              <w:left w:w="100" w:type="dxa"/>
              <w:bottom w:w="100" w:type="dxa"/>
              <w:right w:w="100" w:type="dxa"/>
            </w:tcMar>
          </w:tcPr>
          <w:p w14:paraId="6AA21826" w14:textId="77777777" w:rsidR="00D6237A" w:rsidRDefault="00B818A1">
            <w:r>
              <w:t>When the player enters the store, they need to have the ability to purchase new items and sell items that are currently in their inventory</w:t>
            </w:r>
          </w:p>
        </w:tc>
      </w:tr>
      <w:tr w:rsidR="00D6237A" w14:paraId="76147511"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1EA47C" w14:textId="77777777" w:rsidR="00D6237A" w:rsidRDefault="00B818A1">
            <w:r>
              <w:t>Users</w:t>
            </w:r>
          </w:p>
        </w:tc>
        <w:tc>
          <w:tcPr>
            <w:tcW w:w="6855" w:type="dxa"/>
            <w:tcBorders>
              <w:bottom w:val="single" w:sz="8" w:space="0" w:color="000000"/>
              <w:right w:val="single" w:sz="8" w:space="0" w:color="000000"/>
            </w:tcBorders>
            <w:tcMar>
              <w:top w:w="100" w:type="dxa"/>
              <w:left w:w="100" w:type="dxa"/>
              <w:bottom w:w="100" w:type="dxa"/>
              <w:right w:w="100" w:type="dxa"/>
            </w:tcMar>
          </w:tcPr>
          <w:p w14:paraId="0F98DAF4" w14:textId="77777777" w:rsidR="00D6237A" w:rsidRDefault="00B818A1">
            <w:r>
              <w:t>All users</w:t>
            </w:r>
          </w:p>
        </w:tc>
      </w:tr>
      <w:tr w:rsidR="00D6237A" w14:paraId="54A28580"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DBFBE3" w14:textId="77777777" w:rsidR="00D6237A" w:rsidRDefault="00B818A1">
            <w:r>
              <w:t>Precondition</w:t>
            </w:r>
          </w:p>
        </w:tc>
        <w:tc>
          <w:tcPr>
            <w:tcW w:w="6855" w:type="dxa"/>
            <w:tcBorders>
              <w:bottom w:val="single" w:sz="8" w:space="0" w:color="000000"/>
              <w:right w:val="single" w:sz="8" w:space="0" w:color="000000"/>
            </w:tcBorders>
            <w:tcMar>
              <w:top w:w="100" w:type="dxa"/>
              <w:left w:w="100" w:type="dxa"/>
              <w:bottom w:w="100" w:type="dxa"/>
              <w:right w:w="100" w:type="dxa"/>
            </w:tcMar>
          </w:tcPr>
          <w:p w14:paraId="575AE225" w14:textId="77777777" w:rsidR="00D6237A" w:rsidRDefault="00B818A1">
            <w:r>
              <w:t>The user must be at the location of the store in order to initiate a purchase or sale</w:t>
            </w:r>
          </w:p>
        </w:tc>
      </w:tr>
      <w:tr w:rsidR="00D6237A" w14:paraId="1286729F"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E85417" w14:textId="77777777" w:rsidR="00D6237A" w:rsidRDefault="00B818A1">
            <w:r>
              <w:t>Basic Course of Events</w:t>
            </w:r>
          </w:p>
        </w:tc>
        <w:tc>
          <w:tcPr>
            <w:tcW w:w="6855" w:type="dxa"/>
            <w:tcBorders>
              <w:bottom w:val="single" w:sz="8" w:space="0" w:color="000000"/>
              <w:right w:val="single" w:sz="8" w:space="0" w:color="000000"/>
            </w:tcBorders>
            <w:tcMar>
              <w:top w:w="100" w:type="dxa"/>
              <w:left w:w="100" w:type="dxa"/>
              <w:bottom w:w="100" w:type="dxa"/>
              <w:right w:w="100" w:type="dxa"/>
            </w:tcMar>
          </w:tcPr>
          <w:p w14:paraId="60EEF954" w14:textId="77777777" w:rsidR="00D6237A" w:rsidRDefault="00B818A1">
            <w:r>
              <w:t>1.    The user decides to buy or sell</w:t>
            </w:r>
          </w:p>
          <w:p w14:paraId="4ADFF8D6" w14:textId="77777777" w:rsidR="00D6237A" w:rsidRDefault="00B818A1">
            <w:r>
              <w:t>a.    Buying</w:t>
            </w:r>
          </w:p>
          <w:p w14:paraId="0D5A041C" w14:textId="77777777" w:rsidR="00D6237A" w:rsidRDefault="00B818A1">
            <w:r>
              <w:t xml:space="preserve">                                      i.        The user decides which item they would like to buy</w:t>
            </w:r>
          </w:p>
          <w:p w14:paraId="515C5BE5" w14:textId="77777777" w:rsidR="00D6237A" w:rsidRDefault="00B818A1">
            <w:r>
              <w:t xml:space="preserve">                                     ii.        Money is transferred to the shop, then after buying the item, the item is moved into the player’s inventory</w:t>
            </w:r>
          </w:p>
          <w:p w14:paraId="5F3E4318" w14:textId="77777777" w:rsidR="00D6237A" w:rsidRDefault="00B818A1">
            <w:r>
              <w:t>b.    Selling</w:t>
            </w:r>
          </w:p>
          <w:p w14:paraId="72A0E6ED" w14:textId="77777777" w:rsidR="00D6237A" w:rsidRDefault="00B818A1">
            <w:r>
              <w:lastRenderedPageBreak/>
              <w:t xml:space="preserve">                                      i.        The user decides which item they would</w:t>
            </w:r>
            <w:r>
              <w:t xml:space="preserve"> like to sell</w:t>
            </w:r>
          </w:p>
          <w:p w14:paraId="21C811ED" w14:textId="77777777" w:rsidR="00D6237A" w:rsidRDefault="00B818A1">
            <w:r>
              <w:t xml:space="preserve">                                     ii.        After selling the item, the item is removed from their inventory and money is acquired</w:t>
            </w:r>
          </w:p>
          <w:p w14:paraId="13648672" w14:textId="77777777" w:rsidR="00D6237A" w:rsidRDefault="00B818A1">
            <w:r>
              <w:t>2.    When completed with buying and/or selling, the user is free to resume movement throughout the map</w:t>
            </w:r>
          </w:p>
        </w:tc>
      </w:tr>
      <w:tr w:rsidR="00D6237A" w14:paraId="319DD27F"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E801DF" w14:textId="77777777" w:rsidR="00D6237A" w:rsidRDefault="00B818A1">
            <w:r>
              <w:lastRenderedPageBreak/>
              <w:t>Al</w:t>
            </w:r>
            <w:r>
              <w:t>ternative Paths</w:t>
            </w:r>
          </w:p>
        </w:tc>
        <w:tc>
          <w:tcPr>
            <w:tcW w:w="6855" w:type="dxa"/>
            <w:tcBorders>
              <w:bottom w:val="single" w:sz="8" w:space="0" w:color="000000"/>
              <w:right w:val="single" w:sz="8" w:space="0" w:color="000000"/>
            </w:tcBorders>
            <w:tcMar>
              <w:top w:w="100" w:type="dxa"/>
              <w:left w:w="100" w:type="dxa"/>
              <w:bottom w:w="100" w:type="dxa"/>
              <w:right w:w="100" w:type="dxa"/>
            </w:tcMar>
          </w:tcPr>
          <w:p w14:paraId="419CA61F" w14:textId="77777777" w:rsidR="00D6237A" w:rsidRDefault="00B818A1">
            <w:r>
              <w:t>If the user does not have enough money to purchase the desired item, they will not be able to</w:t>
            </w:r>
          </w:p>
        </w:tc>
      </w:tr>
      <w:tr w:rsidR="00D6237A" w14:paraId="48631BB5"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A126CF" w14:textId="77777777" w:rsidR="00D6237A" w:rsidRDefault="00B818A1">
            <w:r>
              <w:t>Postcondition</w:t>
            </w:r>
          </w:p>
        </w:tc>
        <w:tc>
          <w:tcPr>
            <w:tcW w:w="6855" w:type="dxa"/>
            <w:tcBorders>
              <w:bottom w:val="single" w:sz="8" w:space="0" w:color="000000"/>
              <w:right w:val="single" w:sz="8" w:space="0" w:color="000000"/>
            </w:tcBorders>
            <w:tcMar>
              <w:top w:w="100" w:type="dxa"/>
              <w:left w:w="100" w:type="dxa"/>
              <w:bottom w:w="100" w:type="dxa"/>
              <w:right w:w="100" w:type="dxa"/>
            </w:tcMar>
          </w:tcPr>
          <w:p w14:paraId="575A906A" w14:textId="77777777" w:rsidR="00D6237A" w:rsidRDefault="00B818A1">
            <w:r>
              <w:t>If purchase or sale is completed successfully, the user will either have a new item in their inventory or money acquired from their</w:t>
            </w:r>
            <w:r>
              <w:t xml:space="preserve"> sale</w:t>
            </w:r>
          </w:p>
        </w:tc>
      </w:tr>
    </w:tbl>
    <w:p w14:paraId="1D2AC97F" w14:textId="77777777" w:rsidR="00D6237A" w:rsidRDefault="00B818A1">
      <w:r>
        <w:t xml:space="preserve"> </w:t>
      </w:r>
    </w:p>
    <w:p w14:paraId="0D80BF58" w14:textId="77777777" w:rsidR="00D6237A" w:rsidRDefault="00B818A1">
      <w:r>
        <w:t xml:space="preserve"> </w:t>
      </w:r>
    </w:p>
    <w:tbl>
      <w:tblPr>
        <w:tblStyle w:val="a0"/>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840"/>
      </w:tblGrid>
      <w:tr w:rsidR="00D6237A" w14:paraId="15815339"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93AE8" w14:textId="77777777" w:rsidR="00D6237A" w:rsidRDefault="00B818A1">
            <w:r>
              <w:rPr>
                <w:b/>
              </w:rPr>
              <w:t>Name</w:t>
            </w:r>
          </w:p>
        </w:tc>
        <w:tc>
          <w:tcPr>
            <w:tcW w:w="68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5A900" w14:textId="77777777" w:rsidR="00D6237A" w:rsidRDefault="00B818A1">
            <w:r>
              <w:rPr>
                <w:b/>
              </w:rPr>
              <w:t>UC-2 Combat</w:t>
            </w:r>
          </w:p>
        </w:tc>
      </w:tr>
      <w:tr w:rsidR="00D6237A" w14:paraId="095C0ED9" w14:textId="77777777">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626CAE" w14:textId="77777777" w:rsidR="00D6237A" w:rsidRDefault="00B818A1">
            <w:r>
              <w:t>Summary</w:t>
            </w:r>
          </w:p>
        </w:tc>
        <w:tc>
          <w:tcPr>
            <w:tcW w:w="6840" w:type="dxa"/>
            <w:tcBorders>
              <w:bottom w:val="single" w:sz="8" w:space="0" w:color="000000"/>
              <w:right w:val="single" w:sz="8" w:space="0" w:color="000000"/>
            </w:tcBorders>
            <w:tcMar>
              <w:top w:w="100" w:type="dxa"/>
              <w:left w:w="100" w:type="dxa"/>
              <w:bottom w:w="100" w:type="dxa"/>
              <w:right w:w="100" w:type="dxa"/>
            </w:tcMar>
          </w:tcPr>
          <w:p w14:paraId="63F000D0" w14:textId="77777777" w:rsidR="00D6237A" w:rsidRDefault="00B818A1">
            <w:r>
              <w:t>The user will be able to initiate combat, use their abilities when battling, and flee if they choose to</w:t>
            </w:r>
          </w:p>
        </w:tc>
      </w:tr>
      <w:tr w:rsidR="00D6237A" w14:paraId="50A64829" w14:textId="77777777">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241CC" w14:textId="77777777" w:rsidR="00D6237A" w:rsidRDefault="00B818A1">
            <w:r>
              <w:t>Rationale</w:t>
            </w:r>
          </w:p>
        </w:tc>
        <w:tc>
          <w:tcPr>
            <w:tcW w:w="6840" w:type="dxa"/>
            <w:tcBorders>
              <w:bottom w:val="single" w:sz="8" w:space="0" w:color="000000"/>
              <w:right w:val="single" w:sz="8" w:space="0" w:color="000000"/>
            </w:tcBorders>
            <w:tcMar>
              <w:top w:w="100" w:type="dxa"/>
              <w:left w:w="100" w:type="dxa"/>
              <w:bottom w:w="100" w:type="dxa"/>
              <w:right w:w="100" w:type="dxa"/>
            </w:tcMar>
          </w:tcPr>
          <w:p w14:paraId="7092F3F7" w14:textId="77777777" w:rsidR="00D6237A" w:rsidRDefault="00B818A1">
            <w:r>
              <w:t>Most of the progression through the game involves engaging in combat and acquiring loot from those engagements</w:t>
            </w:r>
          </w:p>
        </w:tc>
      </w:tr>
      <w:tr w:rsidR="00D6237A" w14:paraId="2D79A68C" w14:textId="77777777">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2B296F" w14:textId="77777777" w:rsidR="00D6237A" w:rsidRDefault="00B818A1">
            <w:r>
              <w:t>Users</w:t>
            </w:r>
          </w:p>
        </w:tc>
        <w:tc>
          <w:tcPr>
            <w:tcW w:w="6840" w:type="dxa"/>
            <w:tcBorders>
              <w:bottom w:val="single" w:sz="8" w:space="0" w:color="000000"/>
              <w:right w:val="single" w:sz="8" w:space="0" w:color="000000"/>
            </w:tcBorders>
            <w:tcMar>
              <w:top w:w="100" w:type="dxa"/>
              <w:left w:w="100" w:type="dxa"/>
              <w:bottom w:w="100" w:type="dxa"/>
              <w:right w:w="100" w:type="dxa"/>
            </w:tcMar>
          </w:tcPr>
          <w:p w14:paraId="10E14751" w14:textId="77777777" w:rsidR="00D6237A" w:rsidRDefault="00B818A1">
            <w:r>
              <w:t>All users</w:t>
            </w:r>
          </w:p>
        </w:tc>
      </w:tr>
      <w:tr w:rsidR="00D6237A" w14:paraId="51EA49AF" w14:textId="77777777">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F72493" w14:textId="77777777" w:rsidR="00D6237A" w:rsidRDefault="00B818A1">
            <w:r>
              <w:t>Precondition</w:t>
            </w:r>
          </w:p>
        </w:tc>
        <w:tc>
          <w:tcPr>
            <w:tcW w:w="6840" w:type="dxa"/>
            <w:tcBorders>
              <w:bottom w:val="single" w:sz="8" w:space="0" w:color="000000"/>
              <w:right w:val="single" w:sz="8" w:space="0" w:color="000000"/>
            </w:tcBorders>
            <w:tcMar>
              <w:top w:w="100" w:type="dxa"/>
              <w:left w:w="100" w:type="dxa"/>
              <w:bottom w:w="100" w:type="dxa"/>
              <w:right w:w="100" w:type="dxa"/>
            </w:tcMar>
          </w:tcPr>
          <w:p w14:paraId="5A42DB77" w14:textId="77777777" w:rsidR="00D6237A" w:rsidRDefault="00B818A1">
            <w:r>
              <w:t>The user must be at a location with an attackable NPC</w:t>
            </w:r>
          </w:p>
        </w:tc>
      </w:tr>
      <w:tr w:rsidR="00D6237A" w14:paraId="1B11CFB0" w14:textId="77777777">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9962B" w14:textId="77777777" w:rsidR="00D6237A" w:rsidRDefault="00B818A1">
            <w:r>
              <w:t>Basic Course of Events</w:t>
            </w:r>
          </w:p>
        </w:tc>
        <w:tc>
          <w:tcPr>
            <w:tcW w:w="6840" w:type="dxa"/>
            <w:tcBorders>
              <w:bottom w:val="single" w:sz="8" w:space="0" w:color="000000"/>
              <w:right w:val="single" w:sz="8" w:space="0" w:color="000000"/>
            </w:tcBorders>
            <w:tcMar>
              <w:top w:w="100" w:type="dxa"/>
              <w:left w:w="100" w:type="dxa"/>
              <w:bottom w:w="100" w:type="dxa"/>
              <w:right w:w="100" w:type="dxa"/>
            </w:tcMar>
          </w:tcPr>
          <w:p w14:paraId="04A2B010" w14:textId="77777777" w:rsidR="00D6237A" w:rsidRDefault="00B818A1">
            <w:r>
              <w:t>1.    The user initiates combat with an attackable NPC</w:t>
            </w:r>
          </w:p>
          <w:p w14:paraId="70491161" w14:textId="77777777" w:rsidR="00D6237A" w:rsidRDefault="00B818A1">
            <w:r>
              <w:t>2.    The user is able to then use their abilities on the enemy</w:t>
            </w:r>
          </w:p>
          <w:p w14:paraId="3E2C9F97" w14:textId="77777777" w:rsidR="00D6237A" w:rsidRDefault="00B818A1">
            <w:r>
              <w:t>a.    Whenever it’s the user’s turn to use their abilities, they will also have the option to flee the engagement if they choose</w:t>
            </w:r>
          </w:p>
          <w:p w14:paraId="50F32651" w14:textId="77777777" w:rsidR="00D6237A" w:rsidRDefault="00B818A1">
            <w:r>
              <w:t>3.    Wh</w:t>
            </w:r>
            <w:r>
              <w:t>en combat is over, the user then has the ability to acquire any loot that the enemy may relinquish afterwards</w:t>
            </w:r>
          </w:p>
        </w:tc>
      </w:tr>
      <w:tr w:rsidR="00D6237A" w14:paraId="3FF5CFE4" w14:textId="77777777">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5959BF" w14:textId="77777777" w:rsidR="00D6237A" w:rsidRDefault="00B818A1">
            <w:r>
              <w:t>Alternative Paths</w:t>
            </w:r>
          </w:p>
        </w:tc>
        <w:tc>
          <w:tcPr>
            <w:tcW w:w="6840" w:type="dxa"/>
            <w:tcBorders>
              <w:bottom w:val="single" w:sz="8" w:space="0" w:color="000000"/>
              <w:right w:val="single" w:sz="8" w:space="0" w:color="000000"/>
            </w:tcBorders>
            <w:tcMar>
              <w:top w:w="100" w:type="dxa"/>
              <w:left w:w="100" w:type="dxa"/>
              <w:bottom w:w="100" w:type="dxa"/>
              <w:right w:w="100" w:type="dxa"/>
            </w:tcMar>
          </w:tcPr>
          <w:p w14:paraId="1FD4C0D1" w14:textId="77777777" w:rsidR="00D6237A" w:rsidRDefault="00B818A1">
            <w:r>
              <w:t>If the user was to lose the battle they would be sent back to their last save state</w:t>
            </w:r>
          </w:p>
        </w:tc>
      </w:tr>
      <w:tr w:rsidR="00D6237A" w14:paraId="6DD36AFF" w14:textId="77777777">
        <w:tc>
          <w:tcPr>
            <w:tcW w:w="25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353FFC" w14:textId="77777777" w:rsidR="00D6237A" w:rsidRDefault="00B818A1">
            <w:r>
              <w:t>Postcondition</w:t>
            </w:r>
          </w:p>
        </w:tc>
        <w:tc>
          <w:tcPr>
            <w:tcW w:w="6840" w:type="dxa"/>
            <w:tcBorders>
              <w:bottom w:val="single" w:sz="8" w:space="0" w:color="000000"/>
              <w:right w:val="single" w:sz="8" w:space="0" w:color="000000"/>
            </w:tcBorders>
            <w:tcMar>
              <w:top w:w="100" w:type="dxa"/>
              <w:left w:w="100" w:type="dxa"/>
              <w:bottom w:w="100" w:type="dxa"/>
              <w:right w:w="100" w:type="dxa"/>
            </w:tcMar>
          </w:tcPr>
          <w:p w14:paraId="19E47E71" w14:textId="77777777" w:rsidR="00D6237A" w:rsidRDefault="00B818A1">
            <w:r>
              <w:t>The user will either succeed</w:t>
            </w:r>
            <w:r>
              <w:t xml:space="preserve"> in combat and be able to continue on in their journey or if they were to lose, they would be returned to their last save state</w:t>
            </w:r>
          </w:p>
        </w:tc>
      </w:tr>
    </w:tbl>
    <w:p w14:paraId="62BCB072" w14:textId="77777777" w:rsidR="00D6237A" w:rsidRDefault="00B818A1">
      <w:r>
        <w:t xml:space="preserve"> </w:t>
      </w:r>
    </w:p>
    <w:p w14:paraId="7BC9F055" w14:textId="77777777" w:rsidR="00D6237A" w:rsidRDefault="00B818A1">
      <w:r>
        <w:t xml:space="preserve"> </w:t>
      </w:r>
    </w:p>
    <w:tbl>
      <w:tblPr>
        <w:tblStyle w:val="a1"/>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660"/>
      </w:tblGrid>
      <w:tr w:rsidR="00D6237A" w14:paraId="76198DD7" w14:textId="77777777">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5F4CD" w14:textId="77777777" w:rsidR="00D6237A" w:rsidRDefault="00B818A1">
            <w:r>
              <w:rPr>
                <w:b/>
              </w:rPr>
              <w:t>Name</w:t>
            </w:r>
          </w:p>
        </w:tc>
        <w:tc>
          <w:tcPr>
            <w:tcW w:w="66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5D2322" w14:textId="77777777" w:rsidR="00D6237A" w:rsidRDefault="00B818A1">
            <w:r>
              <w:rPr>
                <w:b/>
              </w:rPr>
              <w:t>UC-3 Exit Game</w:t>
            </w:r>
          </w:p>
        </w:tc>
      </w:tr>
      <w:tr w:rsidR="00D6237A" w14:paraId="3C73576B" w14:textId="77777777">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35DAD" w14:textId="77777777" w:rsidR="00D6237A" w:rsidRDefault="00B818A1">
            <w:r>
              <w:t>Summary</w:t>
            </w:r>
          </w:p>
        </w:tc>
        <w:tc>
          <w:tcPr>
            <w:tcW w:w="6660" w:type="dxa"/>
            <w:tcBorders>
              <w:bottom w:val="single" w:sz="8" w:space="0" w:color="000000"/>
              <w:right w:val="single" w:sz="8" w:space="0" w:color="000000"/>
            </w:tcBorders>
            <w:tcMar>
              <w:top w:w="100" w:type="dxa"/>
              <w:left w:w="100" w:type="dxa"/>
              <w:bottom w:w="100" w:type="dxa"/>
              <w:right w:w="100" w:type="dxa"/>
            </w:tcMar>
          </w:tcPr>
          <w:p w14:paraId="780D9754" w14:textId="77777777" w:rsidR="00D6237A" w:rsidRDefault="00B818A1">
            <w:r>
              <w:t xml:space="preserve">User disconnects from the game, returning to the main menu with </w:t>
            </w:r>
            <w:r>
              <w:lastRenderedPageBreak/>
              <w:t>or without saving progress.</w:t>
            </w:r>
          </w:p>
        </w:tc>
      </w:tr>
      <w:tr w:rsidR="00D6237A" w14:paraId="0A4C3D07" w14:textId="77777777">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ED7EE9" w14:textId="77777777" w:rsidR="00D6237A" w:rsidRDefault="00B818A1">
            <w:r>
              <w:lastRenderedPageBreak/>
              <w:t>Rationale</w:t>
            </w:r>
          </w:p>
        </w:tc>
        <w:tc>
          <w:tcPr>
            <w:tcW w:w="6660" w:type="dxa"/>
            <w:tcBorders>
              <w:bottom w:val="single" w:sz="8" w:space="0" w:color="000000"/>
              <w:right w:val="single" w:sz="8" w:space="0" w:color="000000"/>
            </w:tcBorders>
            <w:tcMar>
              <w:top w:w="100" w:type="dxa"/>
              <w:left w:w="100" w:type="dxa"/>
              <w:bottom w:w="100" w:type="dxa"/>
              <w:right w:w="100" w:type="dxa"/>
            </w:tcMar>
          </w:tcPr>
          <w:p w14:paraId="452A7EB8" w14:textId="77777777" w:rsidR="00D6237A" w:rsidRDefault="00B818A1">
            <w:r>
              <w:t>Users will need a way to disconnect from game and stop playing.</w:t>
            </w:r>
          </w:p>
        </w:tc>
      </w:tr>
      <w:tr w:rsidR="00D6237A" w14:paraId="52A32D00" w14:textId="77777777">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CDE367" w14:textId="77777777" w:rsidR="00D6237A" w:rsidRDefault="00B818A1">
            <w:r>
              <w:t>Users</w:t>
            </w:r>
          </w:p>
        </w:tc>
        <w:tc>
          <w:tcPr>
            <w:tcW w:w="6660" w:type="dxa"/>
            <w:tcBorders>
              <w:bottom w:val="single" w:sz="8" w:space="0" w:color="000000"/>
              <w:right w:val="single" w:sz="8" w:space="0" w:color="000000"/>
            </w:tcBorders>
            <w:tcMar>
              <w:top w:w="100" w:type="dxa"/>
              <w:left w:w="100" w:type="dxa"/>
              <w:bottom w:w="100" w:type="dxa"/>
              <w:right w:w="100" w:type="dxa"/>
            </w:tcMar>
          </w:tcPr>
          <w:p w14:paraId="5A99A030" w14:textId="77777777" w:rsidR="00D6237A" w:rsidRDefault="00B818A1">
            <w:r>
              <w:t>All users.</w:t>
            </w:r>
          </w:p>
        </w:tc>
      </w:tr>
      <w:tr w:rsidR="00D6237A" w14:paraId="388CC0A7" w14:textId="77777777">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02317D" w14:textId="77777777" w:rsidR="00D6237A" w:rsidRDefault="00B818A1">
            <w:r>
              <w:t>Precondition</w:t>
            </w:r>
          </w:p>
        </w:tc>
        <w:tc>
          <w:tcPr>
            <w:tcW w:w="6660" w:type="dxa"/>
            <w:tcBorders>
              <w:bottom w:val="single" w:sz="8" w:space="0" w:color="000000"/>
              <w:right w:val="single" w:sz="8" w:space="0" w:color="000000"/>
            </w:tcBorders>
            <w:tcMar>
              <w:top w:w="100" w:type="dxa"/>
              <w:left w:w="100" w:type="dxa"/>
              <w:bottom w:w="100" w:type="dxa"/>
              <w:right w:w="100" w:type="dxa"/>
            </w:tcMar>
          </w:tcPr>
          <w:p w14:paraId="4431761B" w14:textId="77777777" w:rsidR="00D6237A" w:rsidRDefault="00B818A1">
            <w:r>
              <w:t>Game is running on user’s computer.</w:t>
            </w:r>
          </w:p>
        </w:tc>
      </w:tr>
      <w:tr w:rsidR="00D6237A" w14:paraId="68348980" w14:textId="77777777">
        <w:tc>
          <w:tcPr>
            <w:tcW w:w="26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C78E27" w14:textId="77777777" w:rsidR="00D6237A" w:rsidRDefault="00B818A1">
            <w:r>
              <w:t>Basic Course of Events</w:t>
            </w:r>
          </w:p>
        </w:tc>
        <w:tc>
          <w:tcPr>
            <w:tcW w:w="6660" w:type="dxa"/>
            <w:tcBorders>
              <w:bottom w:val="single" w:sz="8" w:space="0" w:color="000000"/>
              <w:right w:val="single" w:sz="8" w:space="0" w:color="000000"/>
            </w:tcBorders>
            <w:tcMar>
              <w:top w:w="100" w:type="dxa"/>
              <w:left w:w="100" w:type="dxa"/>
              <w:bottom w:w="100" w:type="dxa"/>
              <w:right w:w="100" w:type="dxa"/>
            </w:tcMar>
          </w:tcPr>
          <w:p w14:paraId="24A52C96" w14:textId="77777777" w:rsidR="00D6237A" w:rsidRDefault="00B818A1">
            <w:r>
              <w:t>1.    User enters command to exit game.</w:t>
            </w:r>
          </w:p>
          <w:p w14:paraId="6FAC35BB" w14:textId="77777777" w:rsidR="00D6237A" w:rsidRDefault="00B818A1">
            <w:r>
              <w:t>2.    User is prompted by system to save progress or risk losing all unsaved progress.</w:t>
            </w:r>
          </w:p>
          <w:p w14:paraId="3C962C76" w14:textId="77777777" w:rsidR="00D6237A" w:rsidRDefault="00B818A1">
            <w:r>
              <w:t>3.    If applicable, file is saved, and game returns to main menu.</w:t>
            </w:r>
          </w:p>
        </w:tc>
      </w:tr>
    </w:tbl>
    <w:p w14:paraId="428BDD26" w14:textId="77777777" w:rsidR="00D6237A" w:rsidRDefault="00B818A1">
      <w:r>
        <w:t xml:space="preserve"> </w:t>
      </w:r>
    </w:p>
    <w:p w14:paraId="0AAFD8FE" w14:textId="77777777" w:rsidR="00D6237A" w:rsidRDefault="00B818A1">
      <w:r>
        <w:t xml:space="preserve"> </w:t>
      </w:r>
    </w:p>
    <w:tbl>
      <w:tblPr>
        <w:tblStyle w:val="a2"/>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0"/>
        <w:gridCol w:w="6645"/>
      </w:tblGrid>
      <w:tr w:rsidR="00D6237A" w14:paraId="29067696" w14:textId="77777777">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4481D" w14:textId="77777777" w:rsidR="00D6237A" w:rsidRDefault="00B818A1">
            <w:r>
              <w:rPr>
                <w:b/>
              </w:rPr>
              <w:t>Name</w:t>
            </w:r>
          </w:p>
        </w:tc>
        <w:tc>
          <w:tcPr>
            <w:tcW w:w="66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EF5115" w14:textId="77777777" w:rsidR="00D6237A" w:rsidRDefault="00B818A1">
            <w:r>
              <w:rPr>
                <w:b/>
              </w:rPr>
              <w:t>UC-4 Close Program</w:t>
            </w:r>
          </w:p>
        </w:tc>
      </w:tr>
      <w:tr w:rsidR="00D6237A" w14:paraId="6C316551"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0017CE" w14:textId="77777777" w:rsidR="00D6237A" w:rsidRDefault="00B818A1">
            <w:r>
              <w:t>Summary</w:t>
            </w:r>
          </w:p>
        </w:tc>
        <w:tc>
          <w:tcPr>
            <w:tcW w:w="6645" w:type="dxa"/>
            <w:tcBorders>
              <w:bottom w:val="single" w:sz="8" w:space="0" w:color="000000"/>
              <w:right w:val="single" w:sz="8" w:space="0" w:color="000000"/>
            </w:tcBorders>
            <w:tcMar>
              <w:top w:w="100" w:type="dxa"/>
              <w:left w:w="100" w:type="dxa"/>
              <w:bottom w:w="100" w:type="dxa"/>
              <w:right w:w="100" w:type="dxa"/>
            </w:tcMar>
          </w:tcPr>
          <w:p w14:paraId="369E2655" w14:textId="77777777" w:rsidR="00D6237A" w:rsidRDefault="00B818A1">
            <w:r>
              <w:t>User is able to close program and exit to his or her desktop.</w:t>
            </w:r>
          </w:p>
        </w:tc>
      </w:tr>
      <w:tr w:rsidR="00D6237A" w14:paraId="47E4348F"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08B77B" w14:textId="77777777" w:rsidR="00D6237A" w:rsidRDefault="00B818A1">
            <w:r>
              <w:t>Rationale</w:t>
            </w:r>
          </w:p>
        </w:tc>
        <w:tc>
          <w:tcPr>
            <w:tcW w:w="6645" w:type="dxa"/>
            <w:tcBorders>
              <w:bottom w:val="single" w:sz="8" w:space="0" w:color="000000"/>
              <w:right w:val="single" w:sz="8" w:space="0" w:color="000000"/>
            </w:tcBorders>
            <w:tcMar>
              <w:top w:w="100" w:type="dxa"/>
              <w:left w:w="100" w:type="dxa"/>
              <w:bottom w:w="100" w:type="dxa"/>
              <w:right w:w="100" w:type="dxa"/>
            </w:tcMar>
          </w:tcPr>
          <w:p w14:paraId="6F73C89D" w14:textId="77777777" w:rsidR="00D6237A" w:rsidRDefault="00B818A1">
            <w:r>
              <w:t>User will need a way to exit game entirely.</w:t>
            </w:r>
          </w:p>
        </w:tc>
      </w:tr>
      <w:tr w:rsidR="00D6237A" w14:paraId="1487E1F9"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11FCD" w14:textId="77777777" w:rsidR="00D6237A" w:rsidRDefault="00B818A1">
            <w:r>
              <w:t>Users</w:t>
            </w:r>
          </w:p>
        </w:tc>
        <w:tc>
          <w:tcPr>
            <w:tcW w:w="6645" w:type="dxa"/>
            <w:tcBorders>
              <w:bottom w:val="single" w:sz="8" w:space="0" w:color="000000"/>
              <w:right w:val="single" w:sz="8" w:space="0" w:color="000000"/>
            </w:tcBorders>
            <w:tcMar>
              <w:top w:w="100" w:type="dxa"/>
              <w:left w:w="100" w:type="dxa"/>
              <w:bottom w:w="100" w:type="dxa"/>
              <w:right w:w="100" w:type="dxa"/>
            </w:tcMar>
          </w:tcPr>
          <w:p w14:paraId="43EDCABF" w14:textId="77777777" w:rsidR="00D6237A" w:rsidRDefault="00B818A1">
            <w:r>
              <w:t>All users.</w:t>
            </w:r>
          </w:p>
        </w:tc>
      </w:tr>
      <w:tr w:rsidR="00D6237A" w14:paraId="71BC05FB"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C61A" w14:textId="77777777" w:rsidR="00D6237A" w:rsidRDefault="00B818A1">
            <w:r>
              <w:t>Precondition</w:t>
            </w:r>
          </w:p>
        </w:tc>
        <w:tc>
          <w:tcPr>
            <w:tcW w:w="6645" w:type="dxa"/>
            <w:tcBorders>
              <w:bottom w:val="single" w:sz="8" w:space="0" w:color="000000"/>
              <w:right w:val="single" w:sz="8" w:space="0" w:color="000000"/>
            </w:tcBorders>
            <w:tcMar>
              <w:top w:w="100" w:type="dxa"/>
              <w:left w:w="100" w:type="dxa"/>
              <w:bottom w:w="100" w:type="dxa"/>
              <w:right w:w="100" w:type="dxa"/>
            </w:tcMar>
          </w:tcPr>
          <w:p w14:paraId="3860B993" w14:textId="77777777" w:rsidR="00D6237A" w:rsidRDefault="00B818A1">
            <w:r>
              <w:t>User is on the main menu.</w:t>
            </w:r>
          </w:p>
        </w:tc>
      </w:tr>
      <w:tr w:rsidR="00D6237A" w14:paraId="2E854423"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3E5642" w14:textId="77777777" w:rsidR="00D6237A" w:rsidRDefault="00B818A1">
            <w:r>
              <w:t>Basic Course of Events</w:t>
            </w:r>
          </w:p>
        </w:tc>
        <w:tc>
          <w:tcPr>
            <w:tcW w:w="6645" w:type="dxa"/>
            <w:tcBorders>
              <w:bottom w:val="single" w:sz="8" w:space="0" w:color="000000"/>
              <w:right w:val="single" w:sz="8" w:space="0" w:color="000000"/>
            </w:tcBorders>
            <w:tcMar>
              <w:top w:w="100" w:type="dxa"/>
              <w:left w:w="100" w:type="dxa"/>
              <w:bottom w:w="100" w:type="dxa"/>
              <w:right w:w="100" w:type="dxa"/>
            </w:tcMar>
          </w:tcPr>
          <w:p w14:paraId="5380075B" w14:textId="77777777" w:rsidR="00D6237A" w:rsidRDefault="00B818A1">
            <w:r>
              <w:t>User selects option to close program</w:t>
            </w:r>
          </w:p>
          <w:p w14:paraId="71A6FEAE" w14:textId="77777777" w:rsidR="00D6237A" w:rsidRDefault="00B818A1">
            <w:r>
              <w:t>Game file closes, returning user to his or her desktop.</w:t>
            </w:r>
          </w:p>
        </w:tc>
      </w:tr>
      <w:tr w:rsidR="00D6237A" w14:paraId="5C9E3AF9"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93ADFC" w14:textId="77777777" w:rsidR="00D6237A" w:rsidRDefault="00B818A1">
            <w:r>
              <w:t>Alternative Paths</w:t>
            </w:r>
          </w:p>
        </w:tc>
        <w:tc>
          <w:tcPr>
            <w:tcW w:w="6645" w:type="dxa"/>
            <w:tcBorders>
              <w:bottom w:val="single" w:sz="8" w:space="0" w:color="000000"/>
              <w:right w:val="single" w:sz="8" w:space="0" w:color="000000"/>
            </w:tcBorders>
            <w:tcMar>
              <w:top w:w="100" w:type="dxa"/>
              <w:left w:w="100" w:type="dxa"/>
              <w:bottom w:w="100" w:type="dxa"/>
              <w:right w:w="100" w:type="dxa"/>
            </w:tcMar>
          </w:tcPr>
          <w:p w14:paraId="41866A06" w14:textId="77777777" w:rsidR="00D6237A" w:rsidRDefault="00B818A1">
            <w:r>
              <w:t>N/A</w:t>
            </w:r>
          </w:p>
        </w:tc>
      </w:tr>
      <w:tr w:rsidR="00D6237A" w14:paraId="38F1FAA3"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4957A5" w14:textId="77777777" w:rsidR="00D6237A" w:rsidRDefault="00B818A1">
            <w:r>
              <w:t>Postcondition</w:t>
            </w:r>
          </w:p>
        </w:tc>
        <w:tc>
          <w:tcPr>
            <w:tcW w:w="6645" w:type="dxa"/>
            <w:tcBorders>
              <w:bottom w:val="single" w:sz="8" w:space="0" w:color="000000"/>
              <w:right w:val="single" w:sz="8" w:space="0" w:color="000000"/>
            </w:tcBorders>
            <w:tcMar>
              <w:top w:w="100" w:type="dxa"/>
              <w:left w:w="100" w:type="dxa"/>
              <w:bottom w:w="100" w:type="dxa"/>
              <w:right w:w="100" w:type="dxa"/>
            </w:tcMar>
          </w:tcPr>
          <w:p w14:paraId="41B43214" w14:textId="77777777" w:rsidR="00D6237A" w:rsidRDefault="00B818A1">
            <w:r>
              <w:t>User is returned to his or her desktop.</w:t>
            </w:r>
          </w:p>
        </w:tc>
      </w:tr>
    </w:tbl>
    <w:p w14:paraId="36292318" w14:textId="77777777" w:rsidR="00D6237A" w:rsidRDefault="00B818A1">
      <w:r>
        <w:t xml:space="preserve"> </w:t>
      </w:r>
    </w:p>
    <w:p w14:paraId="63342E6D" w14:textId="77777777" w:rsidR="00D6237A" w:rsidRDefault="00B818A1">
      <w:r>
        <w:t xml:space="preserve"> </w:t>
      </w:r>
    </w:p>
    <w:tbl>
      <w:tblPr>
        <w:tblStyle w:val="a3"/>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0"/>
        <w:gridCol w:w="6645"/>
      </w:tblGrid>
      <w:tr w:rsidR="00D6237A" w14:paraId="51E72092" w14:textId="77777777">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5FC37" w14:textId="77777777" w:rsidR="00D6237A" w:rsidRDefault="00B818A1">
            <w:r>
              <w:rPr>
                <w:b/>
              </w:rPr>
              <w:t>Name</w:t>
            </w:r>
          </w:p>
        </w:tc>
        <w:tc>
          <w:tcPr>
            <w:tcW w:w="66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09A40C" w14:textId="77777777" w:rsidR="00D6237A" w:rsidRDefault="00B818A1">
            <w:r>
              <w:rPr>
                <w:b/>
              </w:rPr>
              <w:t>UC-5 Manage Data</w:t>
            </w:r>
          </w:p>
        </w:tc>
      </w:tr>
      <w:tr w:rsidR="00D6237A" w14:paraId="093F1141"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D9746E" w14:textId="77777777" w:rsidR="00D6237A" w:rsidRDefault="00B818A1">
            <w:r>
              <w:t>Summary</w:t>
            </w:r>
          </w:p>
        </w:tc>
        <w:tc>
          <w:tcPr>
            <w:tcW w:w="6645" w:type="dxa"/>
            <w:tcBorders>
              <w:bottom w:val="single" w:sz="8" w:space="0" w:color="000000"/>
              <w:right w:val="single" w:sz="8" w:space="0" w:color="000000"/>
            </w:tcBorders>
            <w:tcMar>
              <w:top w:w="100" w:type="dxa"/>
              <w:left w:w="100" w:type="dxa"/>
              <w:bottom w:w="100" w:type="dxa"/>
              <w:right w:w="100" w:type="dxa"/>
            </w:tcMar>
          </w:tcPr>
          <w:p w14:paraId="73546F4F" w14:textId="77777777" w:rsidR="00D6237A" w:rsidRDefault="00B818A1">
            <w:r>
              <w:t>User is able to either load game from a previous save file, create a new character, and save progress.</w:t>
            </w:r>
          </w:p>
        </w:tc>
      </w:tr>
      <w:tr w:rsidR="00D6237A" w14:paraId="5A04462F"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859F49" w14:textId="77777777" w:rsidR="00D6237A" w:rsidRDefault="00B818A1">
            <w:r>
              <w:t>Rationale</w:t>
            </w:r>
          </w:p>
        </w:tc>
        <w:tc>
          <w:tcPr>
            <w:tcW w:w="6645" w:type="dxa"/>
            <w:tcBorders>
              <w:bottom w:val="single" w:sz="8" w:space="0" w:color="000000"/>
              <w:right w:val="single" w:sz="8" w:space="0" w:color="000000"/>
            </w:tcBorders>
            <w:tcMar>
              <w:top w:w="100" w:type="dxa"/>
              <w:left w:w="100" w:type="dxa"/>
              <w:bottom w:w="100" w:type="dxa"/>
              <w:right w:w="100" w:type="dxa"/>
            </w:tcMar>
          </w:tcPr>
          <w:p w14:paraId="483CA7F5" w14:textId="77777777" w:rsidR="00D6237A" w:rsidRDefault="00B818A1">
            <w:r>
              <w:t>User will need a way to resume gameplay from a previous save point, start a new game by creating a new character, and save progress.</w:t>
            </w:r>
          </w:p>
        </w:tc>
      </w:tr>
      <w:tr w:rsidR="00D6237A" w14:paraId="212E62E1"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54D4A" w14:textId="77777777" w:rsidR="00D6237A" w:rsidRDefault="00B818A1">
            <w:r>
              <w:t>Users</w:t>
            </w:r>
          </w:p>
        </w:tc>
        <w:tc>
          <w:tcPr>
            <w:tcW w:w="6645" w:type="dxa"/>
            <w:tcBorders>
              <w:bottom w:val="single" w:sz="8" w:space="0" w:color="000000"/>
              <w:right w:val="single" w:sz="8" w:space="0" w:color="000000"/>
            </w:tcBorders>
            <w:tcMar>
              <w:top w:w="100" w:type="dxa"/>
              <w:left w:w="100" w:type="dxa"/>
              <w:bottom w:w="100" w:type="dxa"/>
              <w:right w:w="100" w:type="dxa"/>
            </w:tcMar>
          </w:tcPr>
          <w:p w14:paraId="73731660" w14:textId="77777777" w:rsidR="00D6237A" w:rsidRDefault="00B818A1">
            <w:r>
              <w:t>All users.</w:t>
            </w:r>
          </w:p>
        </w:tc>
      </w:tr>
      <w:tr w:rsidR="00D6237A" w14:paraId="4F3BACA6"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940AE9" w14:textId="77777777" w:rsidR="00D6237A" w:rsidRDefault="00B818A1">
            <w:r>
              <w:t>Precondition</w:t>
            </w:r>
          </w:p>
        </w:tc>
        <w:tc>
          <w:tcPr>
            <w:tcW w:w="6645" w:type="dxa"/>
            <w:tcBorders>
              <w:bottom w:val="single" w:sz="8" w:space="0" w:color="000000"/>
              <w:right w:val="single" w:sz="8" w:space="0" w:color="000000"/>
            </w:tcBorders>
            <w:tcMar>
              <w:top w:w="100" w:type="dxa"/>
              <w:left w:w="100" w:type="dxa"/>
              <w:bottom w:w="100" w:type="dxa"/>
              <w:right w:w="100" w:type="dxa"/>
            </w:tcMar>
          </w:tcPr>
          <w:p w14:paraId="497356D3" w14:textId="77777777" w:rsidR="00D6237A" w:rsidRDefault="00B818A1">
            <w:r>
              <w:t>1.    Load</w:t>
            </w:r>
          </w:p>
          <w:p w14:paraId="68D6AFBF" w14:textId="77777777" w:rsidR="00D6237A" w:rsidRDefault="00B818A1">
            <w:r>
              <w:t xml:space="preserve">       </w:t>
            </w:r>
            <w:r>
              <w:tab/>
              <w:t>- User is on main menu with a previous save file available</w:t>
            </w:r>
          </w:p>
          <w:p w14:paraId="0F211D17" w14:textId="77777777" w:rsidR="00D6237A" w:rsidRDefault="00B818A1">
            <w:r>
              <w:t xml:space="preserve">  </w:t>
            </w:r>
            <w:r>
              <w:tab/>
            </w:r>
            <w:r>
              <w:t>2.   Create Character</w:t>
            </w:r>
          </w:p>
          <w:p w14:paraId="0465A1A6" w14:textId="77777777" w:rsidR="00D6237A" w:rsidRDefault="00B818A1">
            <w:r>
              <w:lastRenderedPageBreak/>
              <w:t xml:space="preserve">       </w:t>
            </w:r>
            <w:r>
              <w:tab/>
              <w:t>-  User is on main menu</w:t>
            </w:r>
          </w:p>
          <w:p w14:paraId="49F709D0" w14:textId="77777777" w:rsidR="00D6237A" w:rsidRDefault="00B818A1">
            <w:r>
              <w:t xml:space="preserve">  </w:t>
            </w:r>
            <w:r>
              <w:tab/>
              <w:t>3.   Save</w:t>
            </w:r>
          </w:p>
          <w:p w14:paraId="2540465B" w14:textId="77777777" w:rsidR="00D6237A" w:rsidRDefault="00B818A1">
            <w:r>
              <w:t xml:space="preserve">       </w:t>
            </w:r>
            <w:r>
              <w:tab/>
              <w:t xml:space="preserve">-  User is actively engaged in gameplay session with    </w:t>
            </w:r>
            <w:r>
              <w:tab/>
              <w:t>progress to be saved.</w:t>
            </w:r>
          </w:p>
          <w:p w14:paraId="2DD7EA13" w14:textId="77777777" w:rsidR="00D6237A" w:rsidRDefault="00B818A1">
            <w:r>
              <w:t xml:space="preserve">      </w:t>
            </w:r>
            <w:r>
              <w:tab/>
            </w:r>
          </w:p>
        </w:tc>
      </w:tr>
      <w:tr w:rsidR="00D6237A" w14:paraId="19BCB4EC"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5B3CAA" w14:textId="77777777" w:rsidR="00D6237A" w:rsidRDefault="00B818A1">
            <w:r>
              <w:lastRenderedPageBreak/>
              <w:t>Basic Course of Events</w:t>
            </w:r>
          </w:p>
        </w:tc>
        <w:tc>
          <w:tcPr>
            <w:tcW w:w="6645" w:type="dxa"/>
            <w:tcBorders>
              <w:bottom w:val="single" w:sz="8" w:space="0" w:color="000000"/>
              <w:right w:val="single" w:sz="8" w:space="0" w:color="000000"/>
            </w:tcBorders>
            <w:tcMar>
              <w:top w:w="100" w:type="dxa"/>
              <w:left w:w="100" w:type="dxa"/>
              <w:bottom w:w="100" w:type="dxa"/>
              <w:right w:w="100" w:type="dxa"/>
            </w:tcMar>
          </w:tcPr>
          <w:p w14:paraId="2A330FDD" w14:textId="77777777" w:rsidR="00D6237A" w:rsidRDefault="00B818A1">
            <w:r>
              <w:t>A.    Load</w:t>
            </w:r>
          </w:p>
          <w:p w14:paraId="03F45D6B" w14:textId="77777777" w:rsidR="00D6237A" w:rsidRDefault="00B818A1">
            <w:r>
              <w:t xml:space="preserve">        </w:t>
            </w:r>
            <w:r>
              <w:tab/>
              <w:t>1.  User selects “Load Game” option from main menu</w:t>
            </w:r>
          </w:p>
          <w:p w14:paraId="50B073F6" w14:textId="77777777" w:rsidR="00D6237A" w:rsidRDefault="00B818A1">
            <w:r>
              <w:t xml:space="preserve">        </w:t>
            </w:r>
            <w:r>
              <w:tab/>
              <w:t xml:space="preserve">2.  System places player into game world where he or she    </w:t>
            </w:r>
            <w:r>
              <w:tab/>
              <w:t>left off</w:t>
            </w:r>
          </w:p>
          <w:p w14:paraId="1C5D9703" w14:textId="77777777" w:rsidR="00D6237A" w:rsidRDefault="00B818A1">
            <w:r>
              <w:t xml:space="preserve">  </w:t>
            </w:r>
            <w:r>
              <w:tab/>
              <w:t>B. Create Character</w:t>
            </w:r>
          </w:p>
          <w:p w14:paraId="4D76FE1E" w14:textId="77777777" w:rsidR="00D6237A" w:rsidRDefault="00B818A1">
            <w:r>
              <w:t xml:space="preserve">       </w:t>
            </w:r>
            <w:r>
              <w:tab/>
              <w:t>1. User selects “New” option from main menu</w:t>
            </w:r>
          </w:p>
          <w:p w14:paraId="68FFAF4B" w14:textId="77777777" w:rsidR="00D6237A" w:rsidRDefault="00B818A1">
            <w:r>
              <w:t xml:space="preserve">       </w:t>
            </w:r>
            <w:r>
              <w:tab/>
              <w:t>2. System loads character creation</w:t>
            </w:r>
          </w:p>
          <w:p w14:paraId="33F4CDC1" w14:textId="77777777" w:rsidR="00D6237A" w:rsidRDefault="00B818A1">
            <w:r>
              <w:t xml:space="preserve">       </w:t>
            </w:r>
            <w:r>
              <w:tab/>
              <w:t>3. User selects preferred gender</w:t>
            </w:r>
          </w:p>
          <w:p w14:paraId="5186221B" w14:textId="77777777" w:rsidR="00D6237A" w:rsidRDefault="00B818A1">
            <w:r>
              <w:t xml:space="preserve">       </w:t>
            </w:r>
            <w:r>
              <w:tab/>
              <w:t>4. System</w:t>
            </w:r>
            <w:r>
              <w:t xml:space="preserve"> saves character gender</w:t>
            </w:r>
          </w:p>
          <w:p w14:paraId="21D73A1B" w14:textId="77777777" w:rsidR="00D6237A" w:rsidRDefault="00B818A1">
            <w:r>
              <w:t xml:space="preserve">       </w:t>
            </w:r>
            <w:r>
              <w:tab/>
              <w:t>5. User selects preferred character class</w:t>
            </w:r>
          </w:p>
          <w:p w14:paraId="58DCDE8C" w14:textId="77777777" w:rsidR="00D6237A" w:rsidRDefault="00B818A1">
            <w:r>
              <w:t xml:space="preserve">       </w:t>
            </w:r>
            <w:r>
              <w:tab/>
              <w:t>6. System saves character class</w:t>
            </w:r>
          </w:p>
          <w:p w14:paraId="2C52784D" w14:textId="77777777" w:rsidR="00D6237A" w:rsidRDefault="00B818A1">
            <w:r>
              <w:t xml:space="preserve">       </w:t>
            </w:r>
            <w:r>
              <w:tab/>
              <w:t>7. User selects finish</w:t>
            </w:r>
          </w:p>
          <w:p w14:paraId="72DDFAD6" w14:textId="77777777" w:rsidR="00D6237A" w:rsidRDefault="00B818A1">
            <w:r>
              <w:t xml:space="preserve">       </w:t>
            </w:r>
            <w:r>
              <w:tab/>
              <w:t>8. System places player in game world</w:t>
            </w:r>
          </w:p>
          <w:p w14:paraId="48ECCDEA" w14:textId="77777777" w:rsidR="00D6237A" w:rsidRDefault="00B818A1">
            <w:r>
              <w:t xml:space="preserve"> </w:t>
            </w:r>
          </w:p>
          <w:p w14:paraId="3FA472AF" w14:textId="77777777" w:rsidR="00D6237A" w:rsidRDefault="00B818A1">
            <w:r>
              <w:t xml:space="preserve"> </w:t>
            </w:r>
            <w:r>
              <w:tab/>
              <w:t>C.  Save</w:t>
            </w:r>
          </w:p>
          <w:p w14:paraId="22D073E6" w14:textId="77777777" w:rsidR="00D6237A" w:rsidRDefault="00B818A1">
            <w:r>
              <w:t xml:space="preserve">      </w:t>
            </w:r>
            <w:r>
              <w:tab/>
              <w:t>1. User enters command to save game</w:t>
            </w:r>
          </w:p>
          <w:p w14:paraId="31FB0D9B" w14:textId="77777777" w:rsidR="00D6237A" w:rsidRDefault="00B818A1">
            <w:r>
              <w:t xml:space="preserve">      </w:t>
            </w:r>
            <w:r>
              <w:tab/>
            </w:r>
            <w:r>
              <w:t>2. System asks user to confirm desire to save progress</w:t>
            </w:r>
          </w:p>
          <w:p w14:paraId="0745BEFD" w14:textId="77777777" w:rsidR="00D6237A" w:rsidRDefault="00B818A1">
            <w:r>
              <w:t xml:space="preserve">      </w:t>
            </w:r>
            <w:r>
              <w:tab/>
              <w:t>3. System saves user’s progress to be loaded in the future</w:t>
            </w:r>
          </w:p>
        </w:tc>
      </w:tr>
      <w:tr w:rsidR="00D6237A" w14:paraId="02720870"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75805F" w14:textId="77777777" w:rsidR="00D6237A" w:rsidRDefault="00B818A1">
            <w:r>
              <w:t>Alternative Paths</w:t>
            </w:r>
          </w:p>
        </w:tc>
        <w:tc>
          <w:tcPr>
            <w:tcW w:w="6645" w:type="dxa"/>
            <w:tcBorders>
              <w:bottom w:val="single" w:sz="8" w:space="0" w:color="000000"/>
              <w:right w:val="single" w:sz="8" w:space="0" w:color="000000"/>
            </w:tcBorders>
            <w:tcMar>
              <w:top w:w="100" w:type="dxa"/>
              <w:left w:w="100" w:type="dxa"/>
              <w:bottom w:w="100" w:type="dxa"/>
              <w:right w:w="100" w:type="dxa"/>
            </w:tcMar>
          </w:tcPr>
          <w:p w14:paraId="71CAB704" w14:textId="77777777" w:rsidR="00D6237A" w:rsidRDefault="00B818A1">
            <w:r>
              <w:t>In step A if the user does not have a previous save file, the system will provide an error message and nothing happe</w:t>
            </w:r>
            <w:r>
              <w:t>ns.</w:t>
            </w:r>
          </w:p>
          <w:p w14:paraId="08DC140F" w14:textId="77777777" w:rsidR="00D6237A" w:rsidRDefault="00B818A1">
            <w:r>
              <w:t xml:space="preserve"> </w:t>
            </w:r>
          </w:p>
          <w:p w14:paraId="7DFA43CF" w14:textId="77777777" w:rsidR="00D6237A" w:rsidRDefault="00B818A1">
            <w:r>
              <w:t>In step B the user may choose to exit character creation back to the main menu.</w:t>
            </w:r>
          </w:p>
          <w:p w14:paraId="05085D88" w14:textId="77777777" w:rsidR="00D6237A" w:rsidRDefault="00D6237A"/>
          <w:p w14:paraId="2CF8CB4D" w14:textId="77777777" w:rsidR="00D6237A" w:rsidRDefault="00B818A1">
            <w:r>
              <w:t>In step C user may choose not to confirm save</w:t>
            </w:r>
          </w:p>
          <w:p w14:paraId="5F9C18D8" w14:textId="77777777" w:rsidR="00D6237A" w:rsidRDefault="00B818A1">
            <w:r>
              <w:t xml:space="preserve"> </w:t>
            </w:r>
          </w:p>
        </w:tc>
      </w:tr>
      <w:tr w:rsidR="00D6237A" w14:paraId="513E9D70" w14:textId="77777777">
        <w:tc>
          <w:tcPr>
            <w:tcW w:w="27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BA6EBA" w14:textId="77777777" w:rsidR="00D6237A" w:rsidRDefault="00B818A1">
            <w:r>
              <w:t>Postcondition</w:t>
            </w:r>
          </w:p>
        </w:tc>
        <w:tc>
          <w:tcPr>
            <w:tcW w:w="6645" w:type="dxa"/>
            <w:tcBorders>
              <w:bottom w:val="single" w:sz="8" w:space="0" w:color="000000"/>
              <w:right w:val="single" w:sz="8" w:space="0" w:color="000000"/>
            </w:tcBorders>
            <w:tcMar>
              <w:top w:w="100" w:type="dxa"/>
              <w:left w:w="100" w:type="dxa"/>
              <w:bottom w:w="100" w:type="dxa"/>
              <w:right w:w="100" w:type="dxa"/>
            </w:tcMar>
          </w:tcPr>
          <w:p w14:paraId="6A36BEB2" w14:textId="77777777" w:rsidR="00D6237A" w:rsidRDefault="00B818A1">
            <w:r>
              <w:t>User is returned to his or her desktop.</w:t>
            </w:r>
          </w:p>
        </w:tc>
      </w:tr>
    </w:tbl>
    <w:p w14:paraId="6A2AA54E" w14:textId="77777777" w:rsidR="00D6237A" w:rsidRDefault="00B818A1">
      <w:r>
        <w:t xml:space="preserve"> </w:t>
      </w:r>
    </w:p>
    <w:p w14:paraId="01149674" w14:textId="77777777" w:rsidR="00D6237A" w:rsidRDefault="00B818A1">
      <w:r>
        <w:t xml:space="preserve"> </w:t>
      </w:r>
    </w:p>
    <w:tbl>
      <w:tblPr>
        <w:tblStyle w:val="a4"/>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90"/>
        <w:gridCol w:w="6360"/>
      </w:tblGrid>
      <w:tr w:rsidR="00D6237A" w14:paraId="2E67E0CA"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C8FF3" w14:textId="77777777" w:rsidR="00D6237A" w:rsidRDefault="00B818A1">
            <w:pPr>
              <w:widowControl w:val="0"/>
            </w:pPr>
            <w:r>
              <w:rPr>
                <w:b/>
              </w:rPr>
              <w:t>Name</w:t>
            </w:r>
          </w:p>
        </w:tc>
        <w:tc>
          <w:tcPr>
            <w:tcW w:w="6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8B0C68" w14:textId="77777777" w:rsidR="00D6237A" w:rsidRDefault="00B818A1">
            <w:pPr>
              <w:widowControl w:val="0"/>
            </w:pPr>
            <w:r>
              <w:rPr>
                <w:b/>
              </w:rPr>
              <w:t>UC-6 Move player character</w:t>
            </w:r>
          </w:p>
        </w:tc>
      </w:tr>
      <w:tr w:rsidR="00D6237A" w14:paraId="49E8BA0B"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76FDC" w14:textId="77777777" w:rsidR="00D6237A" w:rsidRDefault="00B818A1">
            <w:pPr>
              <w:widowControl w:val="0"/>
            </w:pPr>
            <w:r>
              <w:t>Summary</w:t>
            </w:r>
          </w:p>
        </w:tc>
        <w:tc>
          <w:tcPr>
            <w:tcW w:w="6360" w:type="dxa"/>
            <w:tcBorders>
              <w:bottom w:val="single" w:sz="8" w:space="0" w:color="000000"/>
              <w:right w:val="single" w:sz="8" w:space="0" w:color="000000"/>
            </w:tcBorders>
            <w:tcMar>
              <w:top w:w="100" w:type="dxa"/>
              <w:left w:w="100" w:type="dxa"/>
              <w:bottom w:w="100" w:type="dxa"/>
              <w:right w:w="100" w:type="dxa"/>
            </w:tcMar>
          </w:tcPr>
          <w:p w14:paraId="1DFB39E5" w14:textId="77777777" w:rsidR="00D6237A" w:rsidRDefault="00B818A1">
            <w:pPr>
              <w:widowControl w:val="0"/>
            </w:pPr>
            <w:r>
              <w:t>Player character is moved in the specified direction</w:t>
            </w:r>
          </w:p>
        </w:tc>
      </w:tr>
      <w:tr w:rsidR="00D6237A" w14:paraId="353504F5"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360627" w14:textId="77777777" w:rsidR="00D6237A" w:rsidRDefault="00B818A1">
            <w:pPr>
              <w:widowControl w:val="0"/>
            </w:pPr>
            <w:r>
              <w:t>Rationale</w:t>
            </w:r>
          </w:p>
        </w:tc>
        <w:tc>
          <w:tcPr>
            <w:tcW w:w="6360" w:type="dxa"/>
            <w:tcBorders>
              <w:bottom w:val="single" w:sz="8" w:space="0" w:color="000000"/>
              <w:right w:val="single" w:sz="8" w:space="0" w:color="000000"/>
            </w:tcBorders>
            <w:tcMar>
              <w:top w:w="100" w:type="dxa"/>
              <w:left w:w="100" w:type="dxa"/>
              <w:bottom w:w="100" w:type="dxa"/>
              <w:right w:w="100" w:type="dxa"/>
            </w:tcMar>
          </w:tcPr>
          <w:p w14:paraId="3396A497" w14:textId="77777777" w:rsidR="00D6237A" w:rsidRDefault="00B818A1">
            <w:pPr>
              <w:widowControl w:val="0"/>
            </w:pPr>
            <w:r>
              <w:t>Users need to be able to move their character around to progress through the game.</w:t>
            </w:r>
          </w:p>
        </w:tc>
      </w:tr>
      <w:tr w:rsidR="00D6237A" w14:paraId="507645B9"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0BF389" w14:textId="77777777" w:rsidR="00D6237A" w:rsidRDefault="00B818A1">
            <w:pPr>
              <w:widowControl w:val="0"/>
            </w:pPr>
            <w:r>
              <w:lastRenderedPageBreak/>
              <w:t>Users</w:t>
            </w:r>
          </w:p>
        </w:tc>
        <w:tc>
          <w:tcPr>
            <w:tcW w:w="6360" w:type="dxa"/>
            <w:tcBorders>
              <w:bottom w:val="single" w:sz="8" w:space="0" w:color="000000"/>
              <w:right w:val="single" w:sz="8" w:space="0" w:color="000000"/>
            </w:tcBorders>
            <w:tcMar>
              <w:top w:w="100" w:type="dxa"/>
              <w:left w:w="100" w:type="dxa"/>
              <w:bottom w:w="100" w:type="dxa"/>
              <w:right w:w="100" w:type="dxa"/>
            </w:tcMar>
          </w:tcPr>
          <w:p w14:paraId="3B8AA204" w14:textId="77777777" w:rsidR="00D6237A" w:rsidRDefault="00B818A1">
            <w:pPr>
              <w:widowControl w:val="0"/>
            </w:pPr>
            <w:r>
              <w:t>All users.</w:t>
            </w:r>
          </w:p>
        </w:tc>
      </w:tr>
      <w:tr w:rsidR="00D6237A" w14:paraId="4094B196"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5DB4FA" w14:textId="77777777" w:rsidR="00D6237A" w:rsidRDefault="00B818A1">
            <w:pPr>
              <w:widowControl w:val="0"/>
            </w:pPr>
            <w:r>
              <w:t>Precondition</w:t>
            </w:r>
          </w:p>
        </w:tc>
        <w:tc>
          <w:tcPr>
            <w:tcW w:w="6360" w:type="dxa"/>
            <w:tcBorders>
              <w:bottom w:val="single" w:sz="8" w:space="0" w:color="000000"/>
              <w:right w:val="single" w:sz="8" w:space="0" w:color="000000"/>
            </w:tcBorders>
            <w:tcMar>
              <w:top w:w="100" w:type="dxa"/>
              <w:left w:w="100" w:type="dxa"/>
              <w:bottom w:w="100" w:type="dxa"/>
              <w:right w:w="100" w:type="dxa"/>
            </w:tcMar>
          </w:tcPr>
          <w:p w14:paraId="79F4D4CD" w14:textId="77777777" w:rsidR="00D6237A" w:rsidRDefault="00B818A1">
            <w:pPr>
              <w:widowControl w:val="0"/>
            </w:pPr>
            <w:r>
              <w:t>User has created a player character and is currently in a game session.</w:t>
            </w:r>
          </w:p>
        </w:tc>
      </w:tr>
      <w:tr w:rsidR="00D6237A" w14:paraId="041BC088"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6D9DBD" w14:textId="77777777" w:rsidR="00D6237A" w:rsidRDefault="00B818A1">
            <w:pPr>
              <w:widowControl w:val="0"/>
            </w:pPr>
            <w:r>
              <w:t>Basic Course of Events</w:t>
            </w:r>
          </w:p>
        </w:tc>
        <w:tc>
          <w:tcPr>
            <w:tcW w:w="6360" w:type="dxa"/>
            <w:tcBorders>
              <w:bottom w:val="single" w:sz="8" w:space="0" w:color="000000"/>
              <w:right w:val="single" w:sz="8" w:space="0" w:color="000000"/>
            </w:tcBorders>
            <w:tcMar>
              <w:top w:w="100" w:type="dxa"/>
              <w:left w:w="100" w:type="dxa"/>
              <w:bottom w:w="100" w:type="dxa"/>
              <w:right w:w="100" w:type="dxa"/>
            </w:tcMar>
          </w:tcPr>
          <w:p w14:paraId="3F4911C2" w14:textId="77777777" w:rsidR="00D6237A" w:rsidRDefault="00B818A1">
            <w:pPr>
              <w:widowControl w:val="0"/>
            </w:pPr>
            <w:r>
              <w:t>1.</w:t>
            </w:r>
            <w:r>
              <w:rPr>
                <w:sz w:val="14"/>
                <w:szCs w:val="14"/>
              </w:rPr>
              <w:t xml:space="preserve">   </w:t>
            </w:r>
            <w:r>
              <w:rPr>
                <w:sz w:val="14"/>
                <w:szCs w:val="14"/>
              </w:rPr>
              <w:tab/>
            </w:r>
            <w:r>
              <w:t>User enters a direction to move.</w:t>
            </w:r>
          </w:p>
          <w:p w14:paraId="713B1EDC" w14:textId="77777777" w:rsidR="00D6237A" w:rsidRDefault="00B818A1">
            <w:pPr>
              <w:widowControl w:val="0"/>
            </w:pPr>
            <w:r>
              <w:t>2.</w:t>
            </w:r>
            <w:r>
              <w:rPr>
                <w:sz w:val="14"/>
                <w:szCs w:val="14"/>
              </w:rPr>
              <w:t xml:space="preserve">   </w:t>
            </w:r>
            <w:r>
              <w:rPr>
                <w:sz w:val="14"/>
                <w:szCs w:val="14"/>
              </w:rPr>
              <w:tab/>
            </w:r>
            <w:r>
              <w:t>System responds by moving the player character from the current location to a new location as specified by the direction, then displaying the new location’s details.</w:t>
            </w:r>
          </w:p>
        </w:tc>
      </w:tr>
      <w:tr w:rsidR="00D6237A" w14:paraId="2DE1D222"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5D662" w14:textId="77777777" w:rsidR="00D6237A" w:rsidRDefault="00B818A1">
            <w:pPr>
              <w:widowControl w:val="0"/>
            </w:pPr>
            <w:r>
              <w:t>Alternative Paths</w:t>
            </w:r>
          </w:p>
        </w:tc>
        <w:tc>
          <w:tcPr>
            <w:tcW w:w="6360" w:type="dxa"/>
            <w:tcBorders>
              <w:bottom w:val="single" w:sz="8" w:space="0" w:color="000000"/>
              <w:right w:val="single" w:sz="8" w:space="0" w:color="000000"/>
            </w:tcBorders>
            <w:tcMar>
              <w:top w:w="100" w:type="dxa"/>
              <w:left w:w="100" w:type="dxa"/>
              <w:bottom w:w="100" w:type="dxa"/>
              <w:right w:w="100" w:type="dxa"/>
            </w:tcMar>
          </w:tcPr>
          <w:p w14:paraId="55EE3130" w14:textId="77777777" w:rsidR="00D6237A" w:rsidRDefault="00B818A1">
            <w:pPr>
              <w:widowControl w:val="0"/>
            </w:pPr>
            <w:r>
              <w:t xml:space="preserve">In </w:t>
            </w:r>
            <w:r>
              <w:t>step 2, if the direction indicated is invalid, an error message is displayed and nothing else happens.</w:t>
            </w:r>
          </w:p>
        </w:tc>
      </w:tr>
      <w:tr w:rsidR="00D6237A" w14:paraId="34A13C5C" w14:textId="77777777">
        <w:tc>
          <w:tcPr>
            <w:tcW w:w="24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473812" w14:textId="77777777" w:rsidR="00D6237A" w:rsidRDefault="00B818A1">
            <w:pPr>
              <w:widowControl w:val="0"/>
            </w:pPr>
            <w:r>
              <w:t>Postcondition</w:t>
            </w:r>
          </w:p>
        </w:tc>
        <w:tc>
          <w:tcPr>
            <w:tcW w:w="6360" w:type="dxa"/>
            <w:tcBorders>
              <w:bottom w:val="single" w:sz="8" w:space="0" w:color="000000"/>
              <w:right w:val="single" w:sz="8" w:space="0" w:color="000000"/>
            </w:tcBorders>
            <w:tcMar>
              <w:top w:w="100" w:type="dxa"/>
              <w:left w:w="100" w:type="dxa"/>
              <w:bottom w:w="100" w:type="dxa"/>
              <w:right w:w="100" w:type="dxa"/>
            </w:tcMar>
          </w:tcPr>
          <w:p w14:paraId="063EDC97" w14:textId="77777777" w:rsidR="00D6237A" w:rsidRDefault="00B818A1">
            <w:pPr>
              <w:widowControl w:val="0"/>
            </w:pPr>
            <w:r>
              <w:t>Player character is moved to a new adjacent location on the map in the specified direction.</w:t>
            </w:r>
          </w:p>
        </w:tc>
      </w:tr>
    </w:tbl>
    <w:p w14:paraId="28957568" w14:textId="77777777" w:rsidR="00D6237A" w:rsidRDefault="00B818A1">
      <w:r>
        <w:t xml:space="preserve"> </w:t>
      </w:r>
    </w:p>
    <w:p w14:paraId="08C5E469" w14:textId="77777777" w:rsidR="00D6237A" w:rsidRDefault="00B818A1">
      <w:r>
        <w:t xml:space="preserve"> </w:t>
      </w:r>
    </w:p>
    <w:tbl>
      <w:tblPr>
        <w:tblStyle w:val="a5"/>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75"/>
        <w:gridCol w:w="6375"/>
      </w:tblGrid>
      <w:tr w:rsidR="00D6237A" w14:paraId="537D15A7" w14:textId="77777777">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84A84" w14:textId="77777777" w:rsidR="00D6237A" w:rsidRDefault="00B818A1">
            <w:pPr>
              <w:widowControl w:val="0"/>
            </w:pPr>
            <w:r>
              <w:rPr>
                <w:b/>
              </w:rPr>
              <w:t>Name</w:t>
            </w:r>
          </w:p>
        </w:tc>
        <w:tc>
          <w:tcPr>
            <w:tcW w:w="63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AF7089" w14:textId="77777777" w:rsidR="00D6237A" w:rsidRDefault="00B818A1">
            <w:pPr>
              <w:widowControl w:val="0"/>
            </w:pPr>
            <w:r>
              <w:rPr>
                <w:b/>
              </w:rPr>
              <w:t>UC-7 View location details</w:t>
            </w:r>
          </w:p>
        </w:tc>
      </w:tr>
      <w:tr w:rsidR="00D6237A" w14:paraId="330D5E99" w14:textId="77777777">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B4985D" w14:textId="77777777" w:rsidR="00D6237A" w:rsidRDefault="00B818A1">
            <w:pPr>
              <w:widowControl w:val="0"/>
            </w:pPr>
            <w:r>
              <w:t>Summary</w:t>
            </w:r>
          </w:p>
        </w:tc>
        <w:tc>
          <w:tcPr>
            <w:tcW w:w="6375" w:type="dxa"/>
            <w:tcBorders>
              <w:bottom w:val="single" w:sz="8" w:space="0" w:color="000000"/>
              <w:right w:val="single" w:sz="8" w:space="0" w:color="000000"/>
            </w:tcBorders>
            <w:tcMar>
              <w:top w:w="100" w:type="dxa"/>
              <w:left w:w="100" w:type="dxa"/>
              <w:bottom w:w="100" w:type="dxa"/>
              <w:right w:w="100" w:type="dxa"/>
            </w:tcMar>
          </w:tcPr>
          <w:p w14:paraId="2B45E275" w14:textId="77777777" w:rsidR="00D6237A" w:rsidRDefault="00B818A1">
            <w:pPr>
              <w:widowControl w:val="0"/>
            </w:pPr>
            <w:r>
              <w:t>Location details are displayed to the screen.</w:t>
            </w:r>
          </w:p>
        </w:tc>
      </w:tr>
      <w:tr w:rsidR="00D6237A" w14:paraId="7CFD8709" w14:textId="77777777">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2EC7D" w14:textId="77777777" w:rsidR="00D6237A" w:rsidRDefault="00B818A1">
            <w:pPr>
              <w:widowControl w:val="0"/>
            </w:pPr>
            <w:r>
              <w:t>Rationale</w:t>
            </w:r>
          </w:p>
        </w:tc>
        <w:tc>
          <w:tcPr>
            <w:tcW w:w="6375" w:type="dxa"/>
            <w:tcBorders>
              <w:bottom w:val="single" w:sz="8" w:space="0" w:color="000000"/>
              <w:right w:val="single" w:sz="8" w:space="0" w:color="000000"/>
            </w:tcBorders>
            <w:tcMar>
              <w:top w:w="100" w:type="dxa"/>
              <w:left w:w="100" w:type="dxa"/>
              <w:bottom w:w="100" w:type="dxa"/>
              <w:right w:w="100" w:type="dxa"/>
            </w:tcMar>
          </w:tcPr>
          <w:p w14:paraId="5C672B85" w14:textId="77777777" w:rsidR="00D6237A" w:rsidRDefault="00B818A1">
            <w:pPr>
              <w:widowControl w:val="0"/>
            </w:pPr>
            <w:r>
              <w:t>The user might want to redisplay the location’s details after something has updated or text has flooded the screen. Without this option, a user might forget what’s in the room they are in or what directions the exits are.</w:t>
            </w:r>
          </w:p>
        </w:tc>
      </w:tr>
      <w:tr w:rsidR="00D6237A" w14:paraId="182FC259" w14:textId="77777777">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325437" w14:textId="77777777" w:rsidR="00D6237A" w:rsidRDefault="00B818A1">
            <w:pPr>
              <w:widowControl w:val="0"/>
            </w:pPr>
            <w:r>
              <w:t>Users</w:t>
            </w:r>
          </w:p>
        </w:tc>
        <w:tc>
          <w:tcPr>
            <w:tcW w:w="6375" w:type="dxa"/>
            <w:tcBorders>
              <w:bottom w:val="single" w:sz="8" w:space="0" w:color="000000"/>
              <w:right w:val="single" w:sz="8" w:space="0" w:color="000000"/>
            </w:tcBorders>
            <w:tcMar>
              <w:top w:w="100" w:type="dxa"/>
              <w:left w:w="100" w:type="dxa"/>
              <w:bottom w:w="100" w:type="dxa"/>
              <w:right w:w="100" w:type="dxa"/>
            </w:tcMar>
          </w:tcPr>
          <w:p w14:paraId="16D583D8" w14:textId="77777777" w:rsidR="00D6237A" w:rsidRDefault="00B818A1">
            <w:pPr>
              <w:widowControl w:val="0"/>
            </w:pPr>
            <w:r>
              <w:t>All users.</w:t>
            </w:r>
          </w:p>
        </w:tc>
      </w:tr>
      <w:tr w:rsidR="00D6237A" w14:paraId="009CCD12" w14:textId="77777777">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3F91BE" w14:textId="77777777" w:rsidR="00D6237A" w:rsidRDefault="00B818A1">
            <w:pPr>
              <w:widowControl w:val="0"/>
            </w:pPr>
            <w:r>
              <w:t>Precondition</w:t>
            </w:r>
          </w:p>
        </w:tc>
        <w:tc>
          <w:tcPr>
            <w:tcW w:w="6375" w:type="dxa"/>
            <w:tcBorders>
              <w:bottom w:val="single" w:sz="8" w:space="0" w:color="000000"/>
              <w:right w:val="single" w:sz="8" w:space="0" w:color="000000"/>
            </w:tcBorders>
            <w:tcMar>
              <w:top w:w="100" w:type="dxa"/>
              <w:left w:w="100" w:type="dxa"/>
              <w:bottom w:w="100" w:type="dxa"/>
              <w:right w:w="100" w:type="dxa"/>
            </w:tcMar>
          </w:tcPr>
          <w:p w14:paraId="50C715D1" w14:textId="77777777" w:rsidR="00D6237A" w:rsidRDefault="00B818A1">
            <w:pPr>
              <w:widowControl w:val="0"/>
            </w:pPr>
            <w:r>
              <w:t>Us</w:t>
            </w:r>
            <w:r>
              <w:t>er has created a player character and is currently in a game session.</w:t>
            </w:r>
          </w:p>
        </w:tc>
      </w:tr>
      <w:tr w:rsidR="00D6237A" w14:paraId="2D76F04D" w14:textId="77777777">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73CC5C" w14:textId="77777777" w:rsidR="00D6237A" w:rsidRDefault="00B818A1">
            <w:pPr>
              <w:widowControl w:val="0"/>
            </w:pPr>
            <w:r>
              <w:t>Basic Course of Events</w:t>
            </w:r>
          </w:p>
        </w:tc>
        <w:tc>
          <w:tcPr>
            <w:tcW w:w="6375" w:type="dxa"/>
            <w:tcBorders>
              <w:bottom w:val="single" w:sz="8" w:space="0" w:color="000000"/>
              <w:right w:val="single" w:sz="8" w:space="0" w:color="000000"/>
            </w:tcBorders>
            <w:tcMar>
              <w:top w:w="100" w:type="dxa"/>
              <w:left w:w="100" w:type="dxa"/>
              <w:bottom w:w="100" w:type="dxa"/>
              <w:right w:w="100" w:type="dxa"/>
            </w:tcMar>
          </w:tcPr>
          <w:p w14:paraId="6773AE54" w14:textId="77777777" w:rsidR="00D6237A" w:rsidRDefault="00B818A1">
            <w:pPr>
              <w:widowControl w:val="0"/>
            </w:pPr>
            <w:r>
              <w:t>1.</w:t>
            </w:r>
            <w:r>
              <w:rPr>
                <w:sz w:val="14"/>
                <w:szCs w:val="14"/>
              </w:rPr>
              <w:t xml:space="preserve">   </w:t>
            </w:r>
            <w:r>
              <w:rPr>
                <w:sz w:val="14"/>
                <w:szCs w:val="14"/>
              </w:rPr>
              <w:tab/>
            </w:r>
            <w:r>
              <w:t>User enters a command to display the details of the location they are in.</w:t>
            </w:r>
          </w:p>
          <w:p w14:paraId="5BF3A7BD" w14:textId="77777777" w:rsidR="00D6237A" w:rsidRDefault="00B818A1">
            <w:pPr>
              <w:widowControl w:val="0"/>
            </w:pPr>
            <w:r>
              <w:t>2.</w:t>
            </w:r>
            <w:r>
              <w:rPr>
                <w:sz w:val="14"/>
                <w:szCs w:val="14"/>
              </w:rPr>
              <w:t xml:space="preserve">   </w:t>
            </w:r>
            <w:r>
              <w:rPr>
                <w:sz w:val="14"/>
                <w:szCs w:val="14"/>
              </w:rPr>
              <w:tab/>
            </w:r>
            <w:r>
              <w:t>System responds by printing out the location’s description, list of exits, and the characters/items in it.</w:t>
            </w:r>
          </w:p>
        </w:tc>
      </w:tr>
      <w:tr w:rsidR="00D6237A" w14:paraId="74072437" w14:textId="77777777">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ED905D" w14:textId="77777777" w:rsidR="00D6237A" w:rsidRDefault="00B818A1">
            <w:pPr>
              <w:widowControl w:val="0"/>
            </w:pPr>
            <w:r>
              <w:t>Alternative Paths</w:t>
            </w:r>
          </w:p>
        </w:tc>
        <w:tc>
          <w:tcPr>
            <w:tcW w:w="6375" w:type="dxa"/>
            <w:tcBorders>
              <w:bottom w:val="single" w:sz="8" w:space="0" w:color="000000"/>
              <w:right w:val="single" w:sz="8" w:space="0" w:color="000000"/>
            </w:tcBorders>
            <w:tcMar>
              <w:top w:w="100" w:type="dxa"/>
              <w:left w:w="100" w:type="dxa"/>
              <w:bottom w:w="100" w:type="dxa"/>
              <w:right w:w="100" w:type="dxa"/>
            </w:tcMar>
          </w:tcPr>
          <w:p w14:paraId="22C82A2F" w14:textId="77777777" w:rsidR="00D6237A" w:rsidRDefault="00B818A1">
            <w:pPr>
              <w:widowControl w:val="0"/>
            </w:pPr>
            <w:r>
              <w:t xml:space="preserve">In step 1, if the user adds a parameter to the display command, then an additional string of text will be printed in step 2. This </w:t>
            </w:r>
            <w:r>
              <w:t>string contains hints for that area that might help the player if they get stuck.</w:t>
            </w:r>
          </w:p>
        </w:tc>
      </w:tr>
      <w:tr w:rsidR="00D6237A" w14:paraId="44E0469D" w14:textId="77777777">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053556" w14:textId="77777777" w:rsidR="00D6237A" w:rsidRDefault="00B818A1">
            <w:pPr>
              <w:widowControl w:val="0"/>
            </w:pPr>
            <w:r>
              <w:t>Postcondition</w:t>
            </w:r>
          </w:p>
        </w:tc>
        <w:tc>
          <w:tcPr>
            <w:tcW w:w="6375" w:type="dxa"/>
            <w:tcBorders>
              <w:bottom w:val="single" w:sz="8" w:space="0" w:color="000000"/>
              <w:right w:val="single" w:sz="8" w:space="0" w:color="000000"/>
            </w:tcBorders>
            <w:tcMar>
              <w:top w:w="100" w:type="dxa"/>
              <w:left w:w="100" w:type="dxa"/>
              <w:bottom w:w="100" w:type="dxa"/>
              <w:right w:w="100" w:type="dxa"/>
            </w:tcMar>
          </w:tcPr>
          <w:p w14:paraId="4FDBF8B0" w14:textId="77777777" w:rsidR="00D6237A" w:rsidRDefault="00B818A1">
            <w:pPr>
              <w:widowControl w:val="0"/>
            </w:pPr>
            <w:r>
              <w:t>Location details are printed to the screen.</w:t>
            </w:r>
          </w:p>
        </w:tc>
      </w:tr>
    </w:tbl>
    <w:p w14:paraId="6B01C43B" w14:textId="77777777" w:rsidR="00D6237A" w:rsidRDefault="00B818A1">
      <w:r>
        <w:t xml:space="preserve"> </w:t>
      </w:r>
    </w:p>
    <w:p w14:paraId="3DD20B69" w14:textId="77777777" w:rsidR="00D6237A" w:rsidRDefault="00B818A1">
      <w:r>
        <w:t xml:space="preserve"> </w:t>
      </w:r>
    </w:p>
    <w:tbl>
      <w:tblPr>
        <w:tblStyle w:val="a6"/>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390"/>
      </w:tblGrid>
      <w:tr w:rsidR="00D6237A" w14:paraId="55D2DD2D" w14:textId="77777777">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C9E46" w14:textId="77777777" w:rsidR="00D6237A" w:rsidRDefault="00B818A1">
            <w:pPr>
              <w:widowControl w:val="0"/>
            </w:pPr>
            <w:r>
              <w:rPr>
                <w:b/>
              </w:rPr>
              <w:lastRenderedPageBreak/>
              <w:t>Name</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20C930" w14:textId="77777777" w:rsidR="00D6237A" w:rsidRDefault="00B818A1">
            <w:pPr>
              <w:widowControl w:val="0"/>
            </w:pPr>
            <w:r>
              <w:rPr>
                <w:b/>
              </w:rPr>
              <w:t>UC-8 Display player character details</w:t>
            </w:r>
          </w:p>
        </w:tc>
      </w:tr>
      <w:tr w:rsidR="00D6237A" w14:paraId="5D3B5AB3" w14:textId="7777777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7BDDAB" w14:textId="77777777" w:rsidR="00D6237A" w:rsidRDefault="00B818A1">
            <w:pPr>
              <w:widowControl w:val="0"/>
            </w:pPr>
            <w:r>
              <w:t>Summary</w:t>
            </w:r>
          </w:p>
        </w:tc>
        <w:tc>
          <w:tcPr>
            <w:tcW w:w="6390" w:type="dxa"/>
            <w:tcBorders>
              <w:bottom w:val="single" w:sz="8" w:space="0" w:color="000000"/>
              <w:right w:val="single" w:sz="8" w:space="0" w:color="000000"/>
            </w:tcBorders>
            <w:tcMar>
              <w:top w:w="100" w:type="dxa"/>
              <w:left w:w="100" w:type="dxa"/>
              <w:bottom w:w="100" w:type="dxa"/>
              <w:right w:w="100" w:type="dxa"/>
            </w:tcMar>
          </w:tcPr>
          <w:p w14:paraId="4BF3A630" w14:textId="77777777" w:rsidR="00D6237A" w:rsidRDefault="00B818A1">
            <w:pPr>
              <w:widowControl w:val="0"/>
            </w:pPr>
            <w:r>
              <w:t>Specified details about the player character are printed to the screen</w:t>
            </w:r>
          </w:p>
        </w:tc>
      </w:tr>
      <w:tr w:rsidR="00D6237A" w14:paraId="2E4465D7" w14:textId="7777777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136802" w14:textId="77777777" w:rsidR="00D6237A" w:rsidRDefault="00B818A1">
            <w:pPr>
              <w:widowControl w:val="0"/>
            </w:pPr>
            <w:r>
              <w:t>Rationale</w:t>
            </w:r>
          </w:p>
        </w:tc>
        <w:tc>
          <w:tcPr>
            <w:tcW w:w="6390" w:type="dxa"/>
            <w:tcBorders>
              <w:bottom w:val="single" w:sz="8" w:space="0" w:color="000000"/>
              <w:right w:val="single" w:sz="8" w:space="0" w:color="000000"/>
            </w:tcBorders>
            <w:tcMar>
              <w:top w:w="100" w:type="dxa"/>
              <w:left w:w="100" w:type="dxa"/>
              <w:bottom w:w="100" w:type="dxa"/>
              <w:right w:w="100" w:type="dxa"/>
            </w:tcMar>
          </w:tcPr>
          <w:p w14:paraId="0889EC8C" w14:textId="77777777" w:rsidR="00D6237A" w:rsidRDefault="00B818A1">
            <w:pPr>
              <w:widowControl w:val="0"/>
            </w:pPr>
            <w:r>
              <w:t>The user might want to view information about their character, or what they are equipping/holding.</w:t>
            </w:r>
          </w:p>
        </w:tc>
      </w:tr>
      <w:tr w:rsidR="00D6237A" w14:paraId="1795B31E" w14:textId="7777777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03BEAD" w14:textId="77777777" w:rsidR="00D6237A" w:rsidRDefault="00B818A1">
            <w:pPr>
              <w:widowControl w:val="0"/>
            </w:pPr>
            <w:r>
              <w:t>Users</w:t>
            </w:r>
          </w:p>
        </w:tc>
        <w:tc>
          <w:tcPr>
            <w:tcW w:w="6390" w:type="dxa"/>
            <w:tcBorders>
              <w:bottom w:val="single" w:sz="8" w:space="0" w:color="000000"/>
              <w:right w:val="single" w:sz="8" w:space="0" w:color="000000"/>
            </w:tcBorders>
            <w:tcMar>
              <w:top w:w="100" w:type="dxa"/>
              <w:left w:w="100" w:type="dxa"/>
              <w:bottom w:w="100" w:type="dxa"/>
              <w:right w:w="100" w:type="dxa"/>
            </w:tcMar>
          </w:tcPr>
          <w:p w14:paraId="57B6B6F5" w14:textId="77777777" w:rsidR="00D6237A" w:rsidRDefault="00B818A1">
            <w:pPr>
              <w:widowControl w:val="0"/>
            </w:pPr>
            <w:r>
              <w:t>All users.</w:t>
            </w:r>
          </w:p>
        </w:tc>
      </w:tr>
      <w:tr w:rsidR="00D6237A" w14:paraId="34B84161" w14:textId="7777777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053EC4" w14:textId="77777777" w:rsidR="00D6237A" w:rsidRDefault="00B818A1">
            <w:pPr>
              <w:widowControl w:val="0"/>
            </w:pPr>
            <w:r>
              <w:t>Precondition</w:t>
            </w:r>
          </w:p>
        </w:tc>
        <w:tc>
          <w:tcPr>
            <w:tcW w:w="6390" w:type="dxa"/>
            <w:tcBorders>
              <w:bottom w:val="single" w:sz="8" w:space="0" w:color="000000"/>
              <w:right w:val="single" w:sz="8" w:space="0" w:color="000000"/>
            </w:tcBorders>
            <w:tcMar>
              <w:top w:w="100" w:type="dxa"/>
              <w:left w:w="100" w:type="dxa"/>
              <w:bottom w:w="100" w:type="dxa"/>
              <w:right w:w="100" w:type="dxa"/>
            </w:tcMar>
          </w:tcPr>
          <w:p w14:paraId="1545E03D" w14:textId="77777777" w:rsidR="00D6237A" w:rsidRDefault="00B818A1">
            <w:pPr>
              <w:widowControl w:val="0"/>
            </w:pPr>
            <w:r>
              <w:t>User has created a player character and is currently in a game session.</w:t>
            </w:r>
          </w:p>
        </w:tc>
      </w:tr>
      <w:tr w:rsidR="00D6237A" w14:paraId="34A9ADE4" w14:textId="7777777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B0E914" w14:textId="77777777" w:rsidR="00D6237A" w:rsidRDefault="00B818A1">
            <w:pPr>
              <w:widowControl w:val="0"/>
            </w:pPr>
            <w:r>
              <w:t>Basic Course of Events</w:t>
            </w:r>
          </w:p>
        </w:tc>
        <w:tc>
          <w:tcPr>
            <w:tcW w:w="6390" w:type="dxa"/>
            <w:tcBorders>
              <w:bottom w:val="single" w:sz="8" w:space="0" w:color="000000"/>
              <w:right w:val="single" w:sz="8" w:space="0" w:color="000000"/>
            </w:tcBorders>
            <w:tcMar>
              <w:top w:w="100" w:type="dxa"/>
              <w:left w:w="100" w:type="dxa"/>
              <w:bottom w:w="100" w:type="dxa"/>
              <w:right w:w="100" w:type="dxa"/>
            </w:tcMar>
          </w:tcPr>
          <w:p w14:paraId="6CEA58A3" w14:textId="77777777" w:rsidR="00D6237A" w:rsidRDefault="00B818A1">
            <w:pPr>
              <w:widowControl w:val="0"/>
            </w:pPr>
            <w:r>
              <w:t>1.</w:t>
            </w:r>
            <w:r>
              <w:rPr>
                <w:sz w:val="14"/>
                <w:szCs w:val="14"/>
              </w:rPr>
              <w:t xml:space="preserve">   </w:t>
            </w:r>
            <w:r>
              <w:rPr>
                <w:sz w:val="14"/>
                <w:szCs w:val="14"/>
              </w:rPr>
              <w:tab/>
            </w:r>
            <w:r>
              <w:t>User enters a command to display details about the player character</w:t>
            </w:r>
          </w:p>
          <w:p w14:paraId="75576424" w14:textId="77777777" w:rsidR="00D6237A" w:rsidRDefault="00B818A1">
            <w:pPr>
              <w:widowControl w:val="0"/>
            </w:pPr>
            <w:r>
              <w:t>2.</w:t>
            </w:r>
            <w:r>
              <w:rPr>
                <w:sz w:val="14"/>
                <w:szCs w:val="14"/>
              </w:rPr>
              <w:t xml:space="preserve">   </w:t>
            </w:r>
            <w:r>
              <w:rPr>
                <w:sz w:val="14"/>
                <w:szCs w:val="14"/>
              </w:rPr>
              <w:tab/>
            </w:r>
            <w:r>
              <w:t>System responds by printing the specified details to the screen.</w:t>
            </w:r>
          </w:p>
        </w:tc>
      </w:tr>
      <w:tr w:rsidR="00D6237A" w14:paraId="47D8CC2C" w14:textId="7777777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0E48F" w14:textId="77777777" w:rsidR="00D6237A" w:rsidRDefault="00B818A1">
            <w:pPr>
              <w:widowControl w:val="0"/>
            </w:pPr>
            <w:r>
              <w:t>Alternative Pa</w:t>
            </w:r>
            <w:r>
              <w:t>ths</w:t>
            </w:r>
          </w:p>
        </w:tc>
        <w:tc>
          <w:tcPr>
            <w:tcW w:w="6390" w:type="dxa"/>
            <w:tcBorders>
              <w:bottom w:val="single" w:sz="8" w:space="0" w:color="000000"/>
              <w:right w:val="single" w:sz="8" w:space="0" w:color="000000"/>
            </w:tcBorders>
            <w:tcMar>
              <w:top w:w="100" w:type="dxa"/>
              <w:left w:w="100" w:type="dxa"/>
              <w:bottom w:w="100" w:type="dxa"/>
              <w:right w:w="100" w:type="dxa"/>
            </w:tcMar>
          </w:tcPr>
          <w:p w14:paraId="27CD2EE6" w14:textId="77777777" w:rsidR="00D6237A" w:rsidRDefault="00B818A1">
            <w:pPr>
              <w:widowControl w:val="0"/>
            </w:pPr>
            <w:r>
              <w:t>In step 1, the user might enter a command to do one of the following:</w:t>
            </w:r>
          </w:p>
          <w:p w14:paraId="058CE53B" w14:textId="77777777" w:rsidR="00D6237A" w:rsidRDefault="00B818A1">
            <w:pPr>
              <w:widowControl w:val="0"/>
            </w:pPr>
            <w:r>
              <w:t>1. Display character attributes.</w:t>
            </w:r>
          </w:p>
          <w:p w14:paraId="0942BA57" w14:textId="77777777" w:rsidR="00D6237A" w:rsidRDefault="00B818A1">
            <w:pPr>
              <w:widowControl w:val="0"/>
            </w:pPr>
            <w:r>
              <w:t>2. Display character’s equipped items.</w:t>
            </w:r>
          </w:p>
          <w:p w14:paraId="5FF34E08" w14:textId="77777777" w:rsidR="00D6237A" w:rsidRDefault="00B818A1">
            <w:pPr>
              <w:widowControl w:val="0"/>
            </w:pPr>
            <w:r>
              <w:t>3. Display character’s inventory</w:t>
            </w:r>
          </w:p>
          <w:p w14:paraId="14056C1D" w14:textId="77777777" w:rsidR="00D6237A" w:rsidRDefault="00B818A1">
            <w:pPr>
              <w:widowControl w:val="0"/>
            </w:pPr>
            <w:r>
              <w:t xml:space="preserve"> </w:t>
            </w:r>
          </w:p>
          <w:p w14:paraId="2F115AE5" w14:textId="77777777" w:rsidR="00D6237A" w:rsidRDefault="00B818A1">
            <w:pPr>
              <w:widowControl w:val="0"/>
            </w:pPr>
            <w:r>
              <w:t>This is what specifies what the system prints in step 2.</w:t>
            </w:r>
          </w:p>
        </w:tc>
      </w:tr>
      <w:tr w:rsidR="00D6237A" w14:paraId="519D4F22" w14:textId="77777777">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1D8AAD" w14:textId="77777777" w:rsidR="00D6237A" w:rsidRDefault="00B818A1">
            <w:pPr>
              <w:widowControl w:val="0"/>
            </w:pPr>
            <w:r>
              <w:t>Postcondition</w:t>
            </w:r>
          </w:p>
        </w:tc>
        <w:tc>
          <w:tcPr>
            <w:tcW w:w="6390" w:type="dxa"/>
            <w:tcBorders>
              <w:bottom w:val="single" w:sz="8" w:space="0" w:color="000000"/>
              <w:right w:val="single" w:sz="8" w:space="0" w:color="000000"/>
            </w:tcBorders>
            <w:tcMar>
              <w:top w:w="100" w:type="dxa"/>
              <w:left w:w="100" w:type="dxa"/>
              <w:bottom w:w="100" w:type="dxa"/>
              <w:right w:w="100" w:type="dxa"/>
            </w:tcMar>
          </w:tcPr>
          <w:p w14:paraId="7F5DEEC1" w14:textId="77777777" w:rsidR="00D6237A" w:rsidRDefault="00B818A1">
            <w:pPr>
              <w:widowControl w:val="0"/>
            </w:pPr>
            <w:r>
              <w:t>Character details are printed to the screen.</w:t>
            </w:r>
          </w:p>
        </w:tc>
      </w:tr>
    </w:tbl>
    <w:p w14:paraId="1AF1B048" w14:textId="77777777" w:rsidR="00D6237A" w:rsidRDefault="00B818A1">
      <w:r>
        <w:t xml:space="preserve"> </w:t>
      </w:r>
    </w:p>
    <w:p w14:paraId="45048755" w14:textId="77777777" w:rsidR="00D6237A" w:rsidRDefault="00B818A1">
      <w:r>
        <w:t xml:space="preserve"> </w:t>
      </w:r>
    </w:p>
    <w:tbl>
      <w:tblPr>
        <w:tblStyle w:val="a7"/>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0"/>
        <w:gridCol w:w="7215"/>
      </w:tblGrid>
      <w:tr w:rsidR="00D6237A" w14:paraId="04AF6551" w14:textId="77777777">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8A52A" w14:textId="77777777" w:rsidR="00D6237A" w:rsidRDefault="00B818A1">
            <w:pPr>
              <w:widowControl w:val="0"/>
            </w:pPr>
            <w:r>
              <w:rPr>
                <w:b/>
              </w:rPr>
              <w:t>Name</w:t>
            </w:r>
          </w:p>
        </w:tc>
        <w:tc>
          <w:tcPr>
            <w:tcW w:w="7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751B92" w14:textId="77777777" w:rsidR="00D6237A" w:rsidRDefault="00B818A1">
            <w:r>
              <w:rPr>
                <w:b/>
              </w:rPr>
              <w:t>UC-9 Manage Equipment</w:t>
            </w:r>
          </w:p>
        </w:tc>
      </w:tr>
      <w:tr w:rsidR="00D6237A" w14:paraId="7A05E039" w14:textId="77777777">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CE8D85" w14:textId="77777777" w:rsidR="00D6237A" w:rsidRDefault="00B818A1">
            <w:r>
              <w:t>Summary</w:t>
            </w:r>
          </w:p>
        </w:tc>
        <w:tc>
          <w:tcPr>
            <w:tcW w:w="7215" w:type="dxa"/>
            <w:tcBorders>
              <w:bottom w:val="single" w:sz="8" w:space="0" w:color="000000"/>
              <w:right w:val="single" w:sz="8" w:space="0" w:color="000000"/>
            </w:tcBorders>
            <w:tcMar>
              <w:top w:w="100" w:type="dxa"/>
              <w:left w:w="100" w:type="dxa"/>
              <w:bottom w:w="100" w:type="dxa"/>
              <w:right w:w="100" w:type="dxa"/>
            </w:tcMar>
          </w:tcPr>
          <w:p w14:paraId="2A181C64" w14:textId="77777777" w:rsidR="00D6237A" w:rsidRDefault="00B818A1">
            <w:r>
              <w:t>The ability for the user to manage or control his or her equipment</w:t>
            </w:r>
          </w:p>
        </w:tc>
      </w:tr>
      <w:tr w:rsidR="00D6237A" w14:paraId="6166D275" w14:textId="77777777">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77D7E1" w14:textId="77777777" w:rsidR="00D6237A" w:rsidRDefault="00B818A1">
            <w:r>
              <w:t>Rationale</w:t>
            </w:r>
          </w:p>
        </w:tc>
        <w:tc>
          <w:tcPr>
            <w:tcW w:w="7215" w:type="dxa"/>
            <w:tcBorders>
              <w:bottom w:val="single" w:sz="8" w:space="0" w:color="000000"/>
              <w:right w:val="single" w:sz="8" w:space="0" w:color="000000"/>
            </w:tcBorders>
            <w:tcMar>
              <w:top w:w="100" w:type="dxa"/>
              <w:left w:w="100" w:type="dxa"/>
              <w:bottom w:w="100" w:type="dxa"/>
              <w:right w:w="100" w:type="dxa"/>
            </w:tcMar>
          </w:tcPr>
          <w:p w14:paraId="66A19F3D" w14:textId="77777777" w:rsidR="00D6237A" w:rsidRDefault="00B818A1">
            <w:r>
              <w:t>When playing the game, the user will have an inventory of items. The user will eventually have to wield an item in order to battle or defend against the NPC. It is important for the user to be able to equip or unequip certain items from their inventory for</w:t>
            </w:r>
            <w:r>
              <w:t xml:space="preserve"> certain situations to use in battles, healing, and gaining power from certain items</w:t>
            </w:r>
          </w:p>
        </w:tc>
      </w:tr>
      <w:tr w:rsidR="00D6237A" w14:paraId="176BFFD9" w14:textId="77777777">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A4B08A" w14:textId="77777777" w:rsidR="00D6237A" w:rsidRDefault="00B818A1">
            <w:r>
              <w:t>Users</w:t>
            </w:r>
          </w:p>
        </w:tc>
        <w:tc>
          <w:tcPr>
            <w:tcW w:w="7215" w:type="dxa"/>
            <w:tcBorders>
              <w:bottom w:val="single" w:sz="8" w:space="0" w:color="000000"/>
              <w:right w:val="single" w:sz="8" w:space="0" w:color="000000"/>
            </w:tcBorders>
            <w:tcMar>
              <w:top w:w="100" w:type="dxa"/>
              <w:left w:w="100" w:type="dxa"/>
              <w:bottom w:w="100" w:type="dxa"/>
              <w:right w:w="100" w:type="dxa"/>
            </w:tcMar>
          </w:tcPr>
          <w:p w14:paraId="09157667" w14:textId="77777777" w:rsidR="00D6237A" w:rsidRDefault="00B818A1">
            <w:r>
              <w:t>All Users</w:t>
            </w:r>
          </w:p>
        </w:tc>
      </w:tr>
      <w:tr w:rsidR="00D6237A" w14:paraId="768EC53B" w14:textId="77777777">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42E4AD" w14:textId="77777777" w:rsidR="00D6237A" w:rsidRDefault="00B818A1">
            <w:r>
              <w:t>Precondition</w:t>
            </w:r>
          </w:p>
        </w:tc>
        <w:tc>
          <w:tcPr>
            <w:tcW w:w="7215" w:type="dxa"/>
            <w:tcBorders>
              <w:bottom w:val="single" w:sz="8" w:space="0" w:color="000000"/>
              <w:right w:val="single" w:sz="8" w:space="0" w:color="000000"/>
            </w:tcBorders>
            <w:tcMar>
              <w:top w:w="100" w:type="dxa"/>
              <w:left w:w="100" w:type="dxa"/>
              <w:bottom w:w="100" w:type="dxa"/>
              <w:right w:w="100" w:type="dxa"/>
            </w:tcMar>
          </w:tcPr>
          <w:p w14:paraId="124B8735" w14:textId="77777777" w:rsidR="00D6237A" w:rsidRDefault="00B818A1">
            <w:r>
              <w:t>Having an item already equipped or an item that is in the inventory.</w:t>
            </w:r>
          </w:p>
        </w:tc>
      </w:tr>
      <w:tr w:rsidR="00D6237A" w14:paraId="028D4B8E" w14:textId="77777777">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31657D" w14:textId="77777777" w:rsidR="00D6237A" w:rsidRDefault="00B818A1">
            <w:r>
              <w:t>Basic Course of events</w:t>
            </w:r>
          </w:p>
        </w:tc>
        <w:tc>
          <w:tcPr>
            <w:tcW w:w="7215" w:type="dxa"/>
            <w:tcBorders>
              <w:bottom w:val="single" w:sz="8" w:space="0" w:color="000000"/>
              <w:right w:val="single" w:sz="8" w:space="0" w:color="000000"/>
            </w:tcBorders>
            <w:tcMar>
              <w:top w:w="100" w:type="dxa"/>
              <w:left w:w="100" w:type="dxa"/>
              <w:bottom w:w="100" w:type="dxa"/>
              <w:right w:w="100" w:type="dxa"/>
            </w:tcMar>
          </w:tcPr>
          <w:p w14:paraId="280F4C65" w14:textId="77777777" w:rsidR="00D6237A" w:rsidRDefault="00B818A1">
            <w:r>
              <w:t>1. User comes across situation where item needs to be equipped or unequipped</w:t>
            </w:r>
          </w:p>
          <w:p w14:paraId="6DF28C51" w14:textId="77777777" w:rsidR="00D6237A" w:rsidRDefault="00B818A1">
            <w:r>
              <w:t xml:space="preserve">2. User issues command to equip item from inventory or to unequip </w:t>
            </w:r>
            <w:r>
              <w:lastRenderedPageBreak/>
              <w:t>item from inventory.</w:t>
            </w:r>
          </w:p>
          <w:p w14:paraId="0CFDE029" w14:textId="77777777" w:rsidR="00D6237A" w:rsidRDefault="00B818A1">
            <w:r>
              <w:t>3. Item is now wielded by user</w:t>
            </w:r>
          </w:p>
        </w:tc>
      </w:tr>
      <w:tr w:rsidR="00D6237A" w14:paraId="6D96D85C" w14:textId="77777777">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984515" w14:textId="77777777" w:rsidR="00D6237A" w:rsidRDefault="00B818A1">
            <w:r>
              <w:lastRenderedPageBreak/>
              <w:t>Alternative paths</w:t>
            </w:r>
          </w:p>
        </w:tc>
        <w:tc>
          <w:tcPr>
            <w:tcW w:w="7215" w:type="dxa"/>
            <w:tcBorders>
              <w:bottom w:val="single" w:sz="8" w:space="0" w:color="000000"/>
              <w:right w:val="single" w:sz="8" w:space="0" w:color="000000"/>
            </w:tcBorders>
            <w:tcMar>
              <w:top w:w="100" w:type="dxa"/>
              <w:left w:w="100" w:type="dxa"/>
              <w:bottom w:w="100" w:type="dxa"/>
              <w:right w:w="100" w:type="dxa"/>
            </w:tcMar>
          </w:tcPr>
          <w:p w14:paraId="499ED67A" w14:textId="77777777" w:rsidR="00D6237A" w:rsidRDefault="00B818A1">
            <w:r>
              <w:t>If there is not an item within the inventory, or an item not currently equipped, the system will not allow the equip of unequip function</w:t>
            </w:r>
          </w:p>
        </w:tc>
      </w:tr>
      <w:tr w:rsidR="00D6237A" w14:paraId="4B15AD0B" w14:textId="77777777">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F72A8C" w14:textId="77777777" w:rsidR="00D6237A" w:rsidRDefault="00B818A1">
            <w:r>
              <w:t>Postcondition</w:t>
            </w:r>
          </w:p>
        </w:tc>
        <w:tc>
          <w:tcPr>
            <w:tcW w:w="7215" w:type="dxa"/>
            <w:tcBorders>
              <w:bottom w:val="single" w:sz="8" w:space="0" w:color="000000"/>
              <w:right w:val="single" w:sz="8" w:space="0" w:color="000000"/>
            </w:tcBorders>
            <w:tcMar>
              <w:top w:w="100" w:type="dxa"/>
              <w:left w:w="100" w:type="dxa"/>
              <w:bottom w:w="100" w:type="dxa"/>
              <w:right w:w="100" w:type="dxa"/>
            </w:tcMar>
          </w:tcPr>
          <w:p w14:paraId="7B2810B3" w14:textId="77777777" w:rsidR="00D6237A" w:rsidRDefault="00B818A1">
            <w:r>
              <w:t>one item added or subtracted from inventory</w:t>
            </w:r>
          </w:p>
        </w:tc>
      </w:tr>
    </w:tbl>
    <w:p w14:paraId="199C6F51" w14:textId="77777777" w:rsidR="00D6237A" w:rsidRDefault="00B818A1">
      <w:r>
        <w:rPr>
          <w:b/>
        </w:rPr>
        <w:t xml:space="preserve"> </w:t>
      </w:r>
    </w:p>
    <w:p w14:paraId="2167349E" w14:textId="77777777" w:rsidR="00D6237A" w:rsidRDefault="00B818A1">
      <w:r>
        <w:rPr>
          <w:b/>
        </w:rPr>
        <w:t xml:space="preserve"> </w:t>
      </w:r>
    </w:p>
    <w:tbl>
      <w:tblPr>
        <w:tblStyle w:val="a8"/>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45"/>
        <w:gridCol w:w="7200"/>
      </w:tblGrid>
      <w:tr w:rsidR="00D6237A" w14:paraId="4AF3521B"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A6219" w14:textId="77777777" w:rsidR="00D6237A" w:rsidRDefault="00B818A1">
            <w:r>
              <w:rPr>
                <w:b/>
              </w:rPr>
              <w:t>Name</w:t>
            </w:r>
          </w:p>
        </w:tc>
        <w:tc>
          <w:tcPr>
            <w:tcW w:w="7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72249D" w14:textId="77777777" w:rsidR="00D6237A" w:rsidRDefault="00B818A1">
            <w:r>
              <w:rPr>
                <w:b/>
              </w:rPr>
              <w:t>UC-10 Grab/Drop Item</w:t>
            </w:r>
          </w:p>
        </w:tc>
      </w:tr>
      <w:tr w:rsidR="00D6237A" w14:paraId="5A8C25F7"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A1C30D" w14:textId="77777777" w:rsidR="00D6237A" w:rsidRDefault="00B818A1">
            <w:r>
              <w:t>Summary</w:t>
            </w:r>
          </w:p>
        </w:tc>
        <w:tc>
          <w:tcPr>
            <w:tcW w:w="7200" w:type="dxa"/>
            <w:tcBorders>
              <w:bottom w:val="single" w:sz="8" w:space="0" w:color="000000"/>
              <w:right w:val="single" w:sz="8" w:space="0" w:color="000000"/>
            </w:tcBorders>
            <w:tcMar>
              <w:top w:w="100" w:type="dxa"/>
              <w:left w:w="100" w:type="dxa"/>
              <w:bottom w:w="100" w:type="dxa"/>
              <w:right w:w="100" w:type="dxa"/>
            </w:tcMar>
          </w:tcPr>
          <w:p w14:paraId="1FC4C37C" w14:textId="77777777" w:rsidR="00D6237A" w:rsidRDefault="00B818A1">
            <w:r>
              <w:t>The user is able to pick or discard items from inventory</w:t>
            </w:r>
          </w:p>
        </w:tc>
      </w:tr>
      <w:tr w:rsidR="00D6237A" w14:paraId="729F7AA7"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995E3B" w14:textId="77777777" w:rsidR="00D6237A" w:rsidRDefault="00B818A1">
            <w:r>
              <w:t>Rationale</w:t>
            </w:r>
          </w:p>
        </w:tc>
        <w:tc>
          <w:tcPr>
            <w:tcW w:w="7200" w:type="dxa"/>
            <w:tcBorders>
              <w:bottom w:val="single" w:sz="8" w:space="0" w:color="000000"/>
              <w:right w:val="single" w:sz="8" w:space="0" w:color="000000"/>
            </w:tcBorders>
            <w:tcMar>
              <w:top w:w="100" w:type="dxa"/>
              <w:left w:w="100" w:type="dxa"/>
              <w:bottom w:w="100" w:type="dxa"/>
              <w:right w:w="100" w:type="dxa"/>
            </w:tcMar>
          </w:tcPr>
          <w:p w14:paraId="0FC0CDAF" w14:textId="77777777" w:rsidR="00D6237A" w:rsidRDefault="00B818A1">
            <w:r>
              <w:t>The User will have an inventory that can hold items. If the user finds an item that they feel will be of use to them, then the user will be able to pick that item up. If the users inventor</w:t>
            </w:r>
            <w:r>
              <w:t>y is full or the user needs to discard an item from their inventory, then they will have that option.</w:t>
            </w:r>
          </w:p>
        </w:tc>
      </w:tr>
      <w:tr w:rsidR="00D6237A" w14:paraId="5EB8698F"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314ED4" w14:textId="77777777" w:rsidR="00D6237A" w:rsidRDefault="00B818A1">
            <w:r>
              <w:t>Users</w:t>
            </w:r>
          </w:p>
        </w:tc>
        <w:tc>
          <w:tcPr>
            <w:tcW w:w="7200" w:type="dxa"/>
            <w:tcBorders>
              <w:bottom w:val="single" w:sz="8" w:space="0" w:color="000000"/>
              <w:right w:val="single" w:sz="8" w:space="0" w:color="000000"/>
            </w:tcBorders>
            <w:tcMar>
              <w:top w:w="100" w:type="dxa"/>
              <w:left w:w="100" w:type="dxa"/>
              <w:bottom w:w="100" w:type="dxa"/>
              <w:right w:w="100" w:type="dxa"/>
            </w:tcMar>
          </w:tcPr>
          <w:p w14:paraId="5DAA0616" w14:textId="77777777" w:rsidR="00D6237A" w:rsidRDefault="00B818A1">
            <w:r>
              <w:t>All users</w:t>
            </w:r>
          </w:p>
        </w:tc>
      </w:tr>
      <w:tr w:rsidR="00D6237A" w14:paraId="02472191"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B67E8B" w14:textId="77777777" w:rsidR="00D6237A" w:rsidRDefault="00B818A1">
            <w:r>
              <w:t>Precondition</w:t>
            </w:r>
          </w:p>
        </w:tc>
        <w:tc>
          <w:tcPr>
            <w:tcW w:w="7200" w:type="dxa"/>
            <w:tcBorders>
              <w:bottom w:val="single" w:sz="8" w:space="0" w:color="000000"/>
              <w:right w:val="single" w:sz="8" w:space="0" w:color="000000"/>
            </w:tcBorders>
            <w:tcMar>
              <w:top w:w="100" w:type="dxa"/>
              <w:left w:w="100" w:type="dxa"/>
              <w:bottom w:w="100" w:type="dxa"/>
              <w:right w:w="100" w:type="dxa"/>
            </w:tcMar>
          </w:tcPr>
          <w:p w14:paraId="6B219467" w14:textId="77777777" w:rsidR="00D6237A" w:rsidRDefault="00B818A1">
            <w:r>
              <w:t>User finds an item on the ground or has a full inventory and needs to drop item</w:t>
            </w:r>
          </w:p>
        </w:tc>
      </w:tr>
      <w:tr w:rsidR="00D6237A" w14:paraId="126C9E25"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DF6BBF" w14:textId="77777777" w:rsidR="00D6237A" w:rsidRDefault="00B818A1">
            <w:r>
              <w:t>Basic Course of Events</w:t>
            </w:r>
          </w:p>
        </w:tc>
        <w:tc>
          <w:tcPr>
            <w:tcW w:w="7200" w:type="dxa"/>
            <w:tcBorders>
              <w:bottom w:val="single" w:sz="8" w:space="0" w:color="000000"/>
              <w:right w:val="single" w:sz="8" w:space="0" w:color="000000"/>
            </w:tcBorders>
            <w:tcMar>
              <w:top w:w="100" w:type="dxa"/>
              <w:left w:w="100" w:type="dxa"/>
              <w:bottom w:w="100" w:type="dxa"/>
              <w:right w:w="100" w:type="dxa"/>
            </w:tcMar>
          </w:tcPr>
          <w:p w14:paraId="7F3587CE" w14:textId="77777777" w:rsidR="00D6237A" w:rsidRDefault="00B818A1">
            <w:r>
              <w:t>1.    An item is found by the user or there is an unnecessary item the user does not want</w:t>
            </w:r>
          </w:p>
          <w:p w14:paraId="43A7DFB3" w14:textId="77777777" w:rsidR="00D6237A" w:rsidRDefault="00B818A1">
            <w:r>
              <w:t>a.    The user may approach item and then system issues question to user whether or not they would like to pick up item</w:t>
            </w:r>
          </w:p>
          <w:p w14:paraId="1A3DA53B" w14:textId="77777777" w:rsidR="00D6237A" w:rsidRDefault="00B818A1">
            <w:r>
              <w:t xml:space="preserve">b.    User enters inventory and system issues </w:t>
            </w:r>
            <w:r>
              <w:t>question if they would like to extract item</w:t>
            </w:r>
          </w:p>
          <w:p w14:paraId="49F87BAF" w14:textId="77777777" w:rsidR="00D6237A" w:rsidRDefault="00B818A1">
            <w:r>
              <w:t>2.    The system takes users command and issues request</w:t>
            </w:r>
          </w:p>
          <w:p w14:paraId="5CADCBB4" w14:textId="77777777" w:rsidR="00D6237A" w:rsidRDefault="00B818A1">
            <w:r>
              <w:t>3.    User gains or subtracts item from inventory</w:t>
            </w:r>
          </w:p>
        </w:tc>
      </w:tr>
      <w:tr w:rsidR="00D6237A" w14:paraId="0141C314"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FBBE8A" w14:textId="77777777" w:rsidR="00D6237A" w:rsidRDefault="00B818A1">
            <w:r>
              <w:t>Alternative paths</w:t>
            </w:r>
          </w:p>
          <w:p w14:paraId="33C9B0D1" w14:textId="77777777" w:rsidR="00D6237A" w:rsidRDefault="00B818A1">
            <w:r>
              <w:t xml:space="preserve"> </w:t>
            </w:r>
          </w:p>
          <w:p w14:paraId="5B90FEFE" w14:textId="77777777" w:rsidR="00D6237A" w:rsidRDefault="00B818A1">
            <w:r>
              <w:t xml:space="preserve"> </w:t>
            </w:r>
          </w:p>
          <w:p w14:paraId="64933189" w14:textId="77777777" w:rsidR="00D6237A" w:rsidRDefault="00B818A1">
            <w:r>
              <w:t xml:space="preserve"> </w:t>
            </w:r>
          </w:p>
          <w:p w14:paraId="7DE037BF" w14:textId="77777777" w:rsidR="00D6237A" w:rsidRDefault="00B818A1">
            <w:r>
              <w:t xml:space="preserve"> </w:t>
            </w:r>
          </w:p>
          <w:p w14:paraId="1DC79892" w14:textId="77777777" w:rsidR="00D6237A" w:rsidRDefault="00B818A1">
            <w:r>
              <w:t xml:space="preserve"> </w:t>
            </w:r>
          </w:p>
        </w:tc>
        <w:tc>
          <w:tcPr>
            <w:tcW w:w="7200" w:type="dxa"/>
            <w:tcBorders>
              <w:bottom w:val="single" w:sz="8" w:space="0" w:color="000000"/>
              <w:right w:val="single" w:sz="8" w:space="0" w:color="000000"/>
            </w:tcBorders>
            <w:tcMar>
              <w:top w:w="100" w:type="dxa"/>
              <w:left w:w="100" w:type="dxa"/>
              <w:bottom w:w="100" w:type="dxa"/>
              <w:right w:w="100" w:type="dxa"/>
            </w:tcMar>
          </w:tcPr>
          <w:p w14:paraId="0D34C806" w14:textId="77777777" w:rsidR="00D6237A" w:rsidRDefault="00B818A1">
            <w:r>
              <w:t>If user does not have an item within their inventory, then user will not be a</w:t>
            </w:r>
            <w:r>
              <w:t>ble to extract item.</w:t>
            </w:r>
          </w:p>
          <w:p w14:paraId="3CEA3D63" w14:textId="77777777" w:rsidR="00D6237A" w:rsidRDefault="00B818A1">
            <w:r>
              <w:t>If users inventory is full then the user cannot gain an item</w:t>
            </w:r>
          </w:p>
        </w:tc>
      </w:tr>
      <w:tr w:rsidR="00D6237A" w14:paraId="6B2E9848"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E58E03" w14:textId="77777777" w:rsidR="00D6237A" w:rsidRDefault="00B818A1">
            <w:r>
              <w:t>Postcondition</w:t>
            </w:r>
          </w:p>
        </w:tc>
        <w:tc>
          <w:tcPr>
            <w:tcW w:w="7200" w:type="dxa"/>
            <w:tcBorders>
              <w:bottom w:val="single" w:sz="8" w:space="0" w:color="000000"/>
              <w:right w:val="single" w:sz="8" w:space="0" w:color="000000"/>
            </w:tcBorders>
            <w:tcMar>
              <w:top w:w="100" w:type="dxa"/>
              <w:left w:w="100" w:type="dxa"/>
              <w:bottom w:w="100" w:type="dxa"/>
              <w:right w:w="100" w:type="dxa"/>
            </w:tcMar>
          </w:tcPr>
          <w:p w14:paraId="4B85E853" w14:textId="77777777" w:rsidR="00D6237A" w:rsidRDefault="00B818A1">
            <w:r>
              <w:t>User Has new item or extracted an item</w:t>
            </w:r>
          </w:p>
        </w:tc>
      </w:tr>
    </w:tbl>
    <w:p w14:paraId="75950414" w14:textId="77777777" w:rsidR="00D6237A" w:rsidRDefault="00B818A1">
      <w:r>
        <w:t xml:space="preserve"> </w:t>
      </w:r>
    </w:p>
    <w:p w14:paraId="70CA7244" w14:textId="77777777" w:rsidR="00B818A1" w:rsidRDefault="00B818A1"/>
    <w:p w14:paraId="218E9669" w14:textId="77777777" w:rsidR="00B818A1" w:rsidRDefault="00B818A1"/>
    <w:p w14:paraId="762D0FC9" w14:textId="77777777" w:rsidR="00D6237A" w:rsidRDefault="00B818A1">
      <w:r>
        <w:t xml:space="preserve"> </w:t>
      </w:r>
    </w:p>
    <w:tbl>
      <w:tblPr>
        <w:tblStyle w:val="a9"/>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45"/>
        <w:gridCol w:w="7200"/>
      </w:tblGrid>
      <w:tr w:rsidR="00D6237A" w14:paraId="6CB3B3E8" w14:textId="77777777">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38376" w14:textId="77777777" w:rsidR="00D6237A" w:rsidRDefault="00B818A1">
            <w:r>
              <w:rPr>
                <w:b/>
              </w:rPr>
              <w:lastRenderedPageBreak/>
              <w:t>Name</w:t>
            </w:r>
          </w:p>
        </w:tc>
        <w:tc>
          <w:tcPr>
            <w:tcW w:w="7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72002" w14:textId="77777777" w:rsidR="00D6237A" w:rsidRDefault="00B818A1">
            <w:r>
              <w:rPr>
                <w:b/>
              </w:rPr>
              <w:t>UC-11 Converse</w:t>
            </w:r>
          </w:p>
        </w:tc>
      </w:tr>
      <w:tr w:rsidR="00D6237A" w14:paraId="291D41D1"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09BA8D" w14:textId="77777777" w:rsidR="00D6237A" w:rsidRDefault="00B818A1">
            <w:r>
              <w:t>Summary</w:t>
            </w:r>
          </w:p>
        </w:tc>
        <w:tc>
          <w:tcPr>
            <w:tcW w:w="7200" w:type="dxa"/>
            <w:tcBorders>
              <w:bottom w:val="single" w:sz="8" w:space="0" w:color="000000"/>
              <w:right w:val="single" w:sz="8" w:space="0" w:color="000000"/>
            </w:tcBorders>
            <w:tcMar>
              <w:top w:w="100" w:type="dxa"/>
              <w:left w:w="100" w:type="dxa"/>
              <w:bottom w:w="100" w:type="dxa"/>
              <w:right w:w="100" w:type="dxa"/>
            </w:tcMar>
          </w:tcPr>
          <w:p w14:paraId="21468306" w14:textId="77777777" w:rsidR="00D6237A" w:rsidRDefault="00B818A1">
            <w:r>
              <w:t>The ability for the User to talk or communicate with the NPC.</w:t>
            </w:r>
          </w:p>
        </w:tc>
      </w:tr>
      <w:tr w:rsidR="00D6237A" w14:paraId="5F7E2D50"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2B116" w14:textId="77777777" w:rsidR="00D6237A" w:rsidRDefault="00B818A1">
            <w:r>
              <w:t>Rationale</w:t>
            </w:r>
          </w:p>
        </w:tc>
        <w:tc>
          <w:tcPr>
            <w:tcW w:w="7200" w:type="dxa"/>
            <w:tcBorders>
              <w:bottom w:val="single" w:sz="8" w:space="0" w:color="000000"/>
              <w:right w:val="single" w:sz="8" w:space="0" w:color="000000"/>
            </w:tcBorders>
            <w:tcMar>
              <w:top w:w="100" w:type="dxa"/>
              <w:left w:w="100" w:type="dxa"/>
              <w:bottom w:w="100" w:type="dxa"/>
              <w:right w:w="100" w:type="dxa"/>
            </w:tcMar>
          </w:tcPr>
          <w:p w14:paraId="650081BD" w14:textId="77777777" w:rsidR="00D6237A" w:rsidRDefault="00B818A1">
            <w:r>
              <w:t>Some of the NPCs within the game may be good or bad. The User needs to be able to communicate with the NPC to figure out its intention and get helpful hints and tips.</w:t>
            </w:r>
          </w:p>
        </w:tc>
      </w:tr>
      <w:tr w:rsidR="00D6237A" w14:paraId="280D2C06"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9D475C" w14:textId="77777777" w:rsidR="00D6237A" w:rsidRDefault="00B818A1">
            <w:r>
              <w:t>Users</w:t>
            </w:r>
          </w:p>
        </w:tc>
        <w:tc>
          <w:tcPr>
            <w:tcW w:w="7200" w:type="dxa"/>
            <w:tcBorders>
              <w:bottom w:val="single" w:sz="8" w:space="0" w:color="000000"/>
              <w:right w:val="single" w:sz="8" w:space="0" w:color="000000"/>
            </w:tcBorders>
            <w:tcMar>
              <w:top w:w="100" w:type="dxa"/>
              <w:left w:w="100" w:type="dxa"/>
              <w:bottom w:w="100" w:type="dxa"/>
              <w:right w:w="100" w:type="dxa"/>
            </w:tcMar>
          </w:tcPr>
          <w:p w14:paraId="5AC73A1C" w14:textId="77777777" w:rsidR="00D6237A" w:rsidRDefault="00B818A1">
            <w:r>
              <w:t>All users</w:t>
            </w:r>
          </w:p>
        </w:tc>
      </w:tr>
      <w:tr w:rsidR="00D6237A" w14:paraId="2718BF94"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5EB295" w14:textId="77777777" w:rsidR="00D6237A" w:rsidRDefault="00B818A1">
            <w:r>
              <w:t>Precondition</w:t>
            </w:r>
          </w:p>
        </w:tc>
        <w:tc>
          <w:tcPr>
            <w:tcW w:w="7200" w:type="dxa"/>
            <w:tcBorders>
              <w:bottom w:val="single" w:sz="8" w:space="0" w:color="000000"/>
              <w:right w:val="single" w:sz="8" w:space="0" w:color="000000"/>
            </w:tcBorders>
            <w:tcMar>
              <w:top w:w="100" w:type="dxa"/>
              <w:left w:w="100" w:type="dxa"/>
              <w:bottom w:w="100" w:type="dxa"/>
              <w:right w:w="100" w:type="dxa"/>
            </w:tcMar>
          </w:tcPr>
          <w:p w14:paraId="77F5ADC8" w14:textId="77777777" w:rsidR="00D6237A" w:rsidRDefault="00B818A1">
            <w:r>
              <w:t>User confronts NPC</w:t>
            </w:r>
          </w:p>
        </w:tc>
      </w:tr>
      <w:tr w:rsidR="00D6237A" w14:paraId="038BF138"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7A5639" w14:textId="77777777" w:rsidR="00D6237A" w:rsidRDefault="00B818A1">
            <w:r>
              <w:t>Basic Course of Events</w:t>
            </w:r>
          </w:p>
        </w:tc>
        <w:tc>
          <w:tcPr>
            <w:tcW w:w="7200" w:type="dxa"/>
            <w:tcBorders>
              <w:bottom w:val="single" w:sz="8" w:space="0" w:color="000000"/>
              <w:right w:val="single" w:sz="8" w:space="0" w:color="000000"/>
            </w:tcBorders>
            <w:tcMar>
              <w:top w:w="100" w:type="dxa"/>
              <w:left w:w="100" w:type="dxa"/>
              <w:bottom w:w="100" w:type="dxa"/>
              <w:right w:w="100" w:type="dxa"/>
            </w:tcMar>
          </w:tcPr>
          <w:p w14:paraId="1F4AB129" w14:textId="77777777" w:rsidR="00D6237A" w:rsidRDefault="00B818A1">
            <w:r>
              <w:t>1.    User issu</w:t>
            </w:r>
            <w:r>
              <w:t>es command to speak with NPC</w:t>
            </w:r>
          </w:p>
          <w:p w14:paraId="0F7B2D77" w14:textId="77777777" w:rsidR="00D6237A" w:rsidRDefault="00B818A1">
            <w:r>
              <w:t>2.    System responds by speaking through the NPC to respond to the user</w:t>
            </w:r>
          </w:p>
        </w:tc>
      </w:tr>
      <w:tr w:rsidR="00D6237A" w14:paraId="5F21E61B"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1B3A8" w14:textId="77777777" w:rsidR="00D6237A" w:rsidRDefault="00B818A1">
            <w:r>
              <w:t>Alternative Paths</w:t>
            </w:r>
          </w:p>
        </w:tc>
        <w:tc>
          <w:tcPr>
            <w:tcW w:w="7200" w:type="dxa"/>
            <w:tcBorders>
              <w:bottom w:val="single" w:sz="8" w:space="0" w:color="000000"/>
              <w:right w:val="single" w:sz="8" w:space="0" w:color="000000"/>
            </w:tcBorders>
            <w:tcMar>
              <w:top w:w="100" w:type="dxa"/>
              <w:left w:w="100" w:type="dxa"/>
              <w:bottom w:w="100" w:type="dxa"/>
              <w:right w:w="100" w:type="dxa"/>
            </w:tcMar>
          </w:tcPr>
          <w:p w14:paraId="7E46045A" w14:textId="77777777" w:rsidR="00D6237A" w:rsidRDefault="00B818A1">
            <w:r>
              <w:t>If there is no NPC it is impossible to issue command to speak with one</w:t>
            </w:r>
          </w:p>
        </w:tc>
      </w:tr>
      <w:tr w:rsidR="00D6237A" w14:paraId="1EF5ECC9" w14:textId="77777777">
        <w:tc>
          <w:tcPr>
            <w:tcW w:w="21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58BED" w14:textId="77777777" w:rsidR="00D6237A" w:rsidRDefault="00B818A1">
            <w:r>
              <w:t>Postcondition</w:t>
            </w:r>
          </w:p>
        </w:tc>
        <w:tc>
          <w:tcPr>
            <w:tcW w:w="7200" w:type="dxa"/>
            <w:tcBorders>
              <w:bottom w:val="single" w:sz="8" w:space="0" w:color="000000"/>
              <w:right w:val="single" w:sz="8" w:space="0" w:color="000000"/>
            </w:tcBorders>
            <w:tcMar>
              <w:top w:w="100" w:type="dxa"/>
              <w:left w:w="100" w:type="dxa"/>
              <w:bottom w:w="100" w:type="dxa"/>
              <w:right w:w="100" w:type="dxa"/>
            </w:tcMar>
          </w:tcPr>
          <w:p w14:paraId="4855CF13" w14:textId="77777777" w:rsidR="00D6237A" w:rsidRDefault="00B818A1">
            <w:r>
              <w:t>User has conversed with NPC</w:t>
            </w:r>
          </w:p>
        </w:tc>
      </w:tr>
    </w:tbl>
    <w:p w14:paraId="5B89AF8A" w14:textId="77777777" w:rsidR="00D6237A" w:rsidRDefault="00B818A1">
      <w:r>
        <w:t xml:space="preserve"> </w:t>
      </w:r>
    </w:p>
    <w:p w14:paraId="4C2016C7" w14:textId="77777777" w:rsidR="00D6237A" w:rsidRDefault="00D6237A"/>
    <w:p w14:paraId="06169B60" w14:textId="77777777" w:rsidR="00B818A1" w:rsidRDefault="00B818A1">
      <w:pPr>
        <w:rPr>
          <w:i/>
          <w:sz w:val="48"/>
          <w:szCs w:val="48"/>
        </w:rPr>
      </w:pPr>
    </w:p>
    <w:p w14:paraId="2C536581" w14:textId="77777777" w:rsidR="00B818A1" w:rsidRDefault="00B818A1">
      <w:pPr>
        <w:rPr>
          <w:i/>
          <w:sz w:val="48"/>
          <w:szCs w:val="48"/>
        </w:rPr>
      </w:pPr>
    </w:p>
    <w:p w14:paraId="1669BF1D" w14:textId="77777777" w:rsidR="00B818A1" w:rsidRDefault="00B818A1">
      <w:pPr>
        <w:rPr>
          <w:i/>
          <w:sz w:val="48"/>
          <w:szCs w:val="48"/>
        </w:rPr>
      </w:pPr>
    </w:p>
    <w:p w14:paraId="71D56651" w14:textId="77777777" w:rsidR="00B818A1" w:rsidRDefault="00B818A1">
      <w:pPr>
        <w:rPr>
          <w:i/>
          <w:sz w:val="48"/>
          <w:szCs w:val="48"/>
        </w:rPr>
      </w:pPr>
    </w:p>
    <w:p w14:paraId="22C326C4" w14:textId="77777777" w:rsidR="00B818A1" w:rsidRDefault="00B818A1">
      <w:pPr>
        <w:rPr>
          <w:i/>
          <w:sz w:val="48"/>
          <w:szCs w:val="48"/>
        </w:rPr>
      </w:pPr>
    </w:p>
    <w:p w14:paraId="33B2F210" w14:textId="77777777" w:rsidR="00B818A1" w:rsidRDefault="00B818A1">
      <w:pPr>
        <w:rPr>
          <w:i/>
          <w:sz w:val="48"/>
          <w:szCs w:val="48"/>
        </w:rPr>
      </w:pPr>
    </w:p>
    <w:p w14:paraId="72FD26E0" w14:textId="77777777" w:rsidR="00B818A1" w:rsidRDefault="00B818A1">
      <w:pPr>
        <w:rPr>
          <w:i/>
          <w:sz w:val="48"/>
          <w:szCs w:val="48"/>
        </w:rPr>
      </w:pPr>
    </w:p>
    <w:p w14:paraId="74C9621F" w14:textId="77777777" w:rsidR="00B818A1" w:rsidRDefault="00B818A1">
      <w:pPr>
        <w:rPr>
          <w:i/>
          <w:sz w:val="48"/>
          <w:szCs w:val="48"/>
        </w:rPr>
      </w:pPr>
    </w:p>
    <w:p w14:paraId="6CC63E1D" w14:textId="77777777" w:rsidR="00B818A1" w:rsidRDefault="00B818A1">
      <w:pPr>
        <w:rPr>
          <w:i/>
          <w:sz w:val="48"/>
          <w:szCs w:val="48"/>
        </w:rPr>
      </w:pPr>
    </w:p>
    <w:p w14:paraId="0C49CC4F" w14:textId="77777777" w:rsidR="00B818A1" w:rsidRDefault="00B818A1">
      <w:pPr>
        <w:rPr>
          <w:i/>
          <w:sz w:val="48"/>
          <w:szCs w:val="48"/>
        </w:rPr>
      </w:pPr>
    </w:p>
    <w:p w14:paraId="062FAA3A" w14:textId="77777777" w:rsidR="00B818A1" w:rsidRDefault="00B818A1">
      <w:pPr>
        <w:rPr>
          <w:i/>
          <w:sz w:val="48"/>
          <w:szCs w:val="48"/>
        </w:rPr>
      </w:pPr>
    </w:p>
    <w:p w14:paraId="6DA21709" w14:textId="77777777" w:rsidR="00D6237A" w:rsidRDefault="00B818A1">
      <w:r>
        <w:rPr>
          <w:i/>
          <w:sz w:val="48"/>
          <w:szCs w:val="48"/>
        </w:rPr>
        <w:lastRenderedPageBreak/>
        <w:t>Use Case Diagram</w:t>
      </w:r>
    </w:p>
    <w:p w14:paraId="7E5A954C" w14:textId="77777777" w:rsidR="00D6237A" w:rsidRDefault="00B818A1">
      <w:r>
        <w:rPr>
          <w:noProof/>
        </w:rPr>
        <w:drawing>
          <wp:inline distT="114300" distB="114300" distL="114300" distR="114300" wp14:anchorId="356DE619" wp14:editId="54212306">
            <wp:extent cx="5943600" cy="6667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43600" cy="6667500"/>
                    </a:xfrm>
                    <a:prstGeom prst="rect">
                      <a:avLst/>
                    </a:prstGeom>
                    <a:ln/>
                  </pic:spPr>
                </pic:pic>
              </a:graphicData>
            </a:graphic>
          </wp:inline>
        </w:drawing>
      </w:r>
    </w:p>
    <w:p w14:paraId="741E8D80" w14:textId="77777777" w:rsidR="00B818A1" w:rsidRDefault="00B818A1">
      <w:pPr>
        <w:rPr>
          <w:i/>
          <w:sz w:val="48"/>
          <w:szCs w:val="48"/>
        </w:rPr>
      </w:pPr>
    </w:p>
    <w:p w14:paraId="5327624E" w14:textId="77777777" w:rsidR="00B818A1" w:rsidRDefault="00B818A1">
      <w:pPr>
        <w:rPr>
          <w:i/>
          <w:sz w:val="48"/>
          <w:szCs w:val="48"/>
        </w:rPr>
      </w:pPr>
    </w:p>
    <w:p w14:paraId="28F33F73" w14:textId="77777777" w:rsidR="00D6237A" w:rsidRDefault="00B818A1">
      <w:bookmarkStart w:id="0" w:name="_GoBack"/>
      <w:bookmarkEnd w:id="0"/>
      <w:r>
        <w:rPr>
          <w:i/>
          <w:sz w:val="48"/>
          <w:szCs w:val="48"/>
        </w:rPr>
        <w:lastRenderedPageBreak/>
        <w:t>Traceability Matrix</w:t>
      </w:r>
    </w:p>
    <w:p w14:paraId="16D5F4F3" w14:textId="77777777" w:rsidR="00D6237A" w:rsidRDefault="00D6237A"/>
    <w:tbl>
      <w:tblPr>
        <w:tblStyle w:val="aa"/>
        <w:tblW w:w="10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915"/>
        <w:gridCol w:w="748"/>
        <w:gridCol w:w="748"/>
        <w:gridCol w:w="749"/>
        <w:gridCol w:w="749"/>
        <w:gridCol w:w="749"/>
        <w:gridCol w:w="749"/>
        <w:gridCol w:w="749"/>
        <w:gridCol w:w="749"/>
        <w:gridCol w:w="749"/>
        <w:gridCol w:w="864"/>
        <w:gridCol w:w="864"/>
      </w:tblGrid>
      <w:tr w:rsidR="00D6237A" w14:paraId="3F1F4307" w14:textId="77777777">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2BD69" w14:textId="77777777" w:rsidR="00D6237A" w:rsidRDefault="00B818A1">
            <w:pPr>
              <w:widowControl w:val="0"/>
            </w:pPr>
            <w:r>
              <w:t xml:space="preserve"> </w:t>
            </w:r>
          </w:p>
        </w:tc>
        <w:tc>
          <w:tcPr>
            <w:tcW w:w="9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C92249" w14:textId="77777777" w:rsidR="00D6237A" w:rsidRDefault="00B818A1">
            <w:pPr>
              <w:widowControl w:val="0"/>
            </w:pPr>
            <w:r>
              <w:t>Priority Weight</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352CC1" w14:textId="77777777" w:rsidR="00D6237A" w:rsidRDefault="00B818A1">
            <w:pPr>
              <w:widowControl w:val="0"/>
            </w:pPr>
            <w:r>
              <w:t>UC-1</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02A09C" w14:textId="77777777" w:rsidR="00D6237A" w:rsidRDefault="00B818A1">
            <w:pPr>
              <w:widowControl w:val="0"/>
            </w:pPr>
            <w:r>
              <w:t>UC-2</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D858DC" w14:textId="77777777" w:rsidR="00D6237A" w:rsidRDefault="00B818A1">
            <w:pPr>
              <w:widowControl w:val="0"/>
            </w:pPr>
            <w:r>
              <w:t>UC-3</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D5E81B" w14:textId="77777777" w:rsidR="00D6237A" w:rsidRDefault="00B818A1">
            <w:pPr>
              <w:widowControl w:val="0"/>
            </w:pPr>
            <w:r>
              <w:t>UC-4</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363B24" w14:textId="77777777" w:rsidR="00D6237A" w:rsidRDefault="00B818A1">
            <w:pPr>
              <w:widowControl w:val="0"/>
            </w:pPr>
            <w:r>
              <w:t>UC-5</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8773B3" w14:textId="77777777" w:rsidR="00D6237A" w:rsidRDefault="00B818A1">
            <w:pPr>
              <w:widowControl w:val="0"/>
            </w:pPr>
            <w:r>
              <w:t>UC-6</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E6688" w14:textId="77777777" w:rsidR="00D6237A" w:rsidRDefault="00B818A1">
            <w:pPr>
              <w:widowControl w:val="0"/>
            </w:pPr>
            <w:r>
              <w:t>UC-7</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6042BA" w14:textId="77777777" w:rsidR="00D6237A" w:rsidRDefault="00B818A1">
            <w:pPr>
              <w:widowControl w:val="0"/>
            </w:pPr>
            <w:r>
              <w:t>UC-8</w:t>
            </w:r>
          </w:p>
        </w:tc>
        <w:tc>
          <w:tcPr>
            <w:tcW w:w="74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ECB2CF" w14:textId="77777777" w:rsidR="00D6237A" w:rsidRDefault="00B818A1">
            <w:pPr>
              <w:widowControl w:val="0"/>
            </w:pPr>
            <w:r>
              <w:t>UC-9</w:t>
            </w:r>
          </w:p>
        </w:tc>
        <w:tc>
          <w:tcPr>
            <w:tcW w:w="86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9495DA" w14:textId="77777777" w:rsidR="00D6237A" w:rsidRDefault="00B818A1">
            <w:pPr>
              <w:widowControl w:val="0"/>
            </w:pPr>
            <w:r>
              <w:t>UC-10</w:t>
            </w:r>
          </w:p>
        </w:tc>
        <w:tc>
          <w:tcPr>
            <w:tcW w:w="86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45A031" w14:textId="77777777" w:rsidR="00D6237A" w:rsidRDefault="00B818A1">
            <w:pPr>
              <w:widowControl w:val="0"/>
            </w:pPr>
            <w:r>
              <w:t>UC-11</w:t>
            </w:r>
          </w:p>
        </w:tc>
      </w:tr>
      <w:tr w:rsidR="00D6237A" w14:paraId="7A1C35E2"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5B4B78" w14:textId="77777777" w:rsidR="00D6237A" w:rsidRDefault="00B818A1">
            <w:pPr>
              <w:widowControl w:val="0"/>
            </w:pPr>
            <w:r>
              <w:t>FR-1</w:t>
            </w:r>
          </w:p>
        </w:tc>
        <w:tc>
          <w:tcPr>
            <w:tcW w:w="915" w:type="dxa"/>
            <w:tcBorders>
              <w:bottom w:val="single" w:sz="8" w:space="0" w:color="000000"/>
              <w:right w:val="single" w:sz="8" w:space="0" w:color="000000"/>
            </w:tcBorders>
            <w:tcMar>
              <w:top w:w="100" w:type="dxa"/>
              <w:left w:w="100" w:type="dxa"/>
              <w:bottom w:w="100" w:type="dxa"/>
              <w:right w:w="100" w:type="dxa"/>
            </w:tcMar>
          </w:tcPr>
          <w:p w14:paraId="226B11F6"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009CDC4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CBAE4A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8E2031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19CEEA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C7BFFF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C17804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CA0B33B"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C08A1F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2398DA4"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4FBA66B" w14:textId="77777777" w:rsidR="00D6237A" w:rsidRDefault="00B818A1">
            <w:pPr>
              <w:widowControl w:val="0"/>
            </w:pPr>
            <w:r>
              <w:t>x</w:t>
            </w:r>
          </w:p>
        </w:tc>
        <w:tc>
          <w:tcPr>
            <w:tcW w:w="863" w:type="dxa"/>
            <w:tcBorders>
              <w:bottom w:val="single" w:sz="8" w:space="0" w:color="000000"/>
              <w:right w:val="single" w:sz="8" w:space="0" w:color="000000"/>
            </w:tcBorders>
            <w:tcMar>
              <w:top w:w="100" w:type="dxa"/>
              <w:left w:w="100" w:type="dxa"/>
              <w:bottom w:w="100" w:type="dxa"/>
              <w:right w:w="100" w:type="dxa"/>
            </w:tcMar>
          </w:tcPr>
          <w:p w14:paraId="352C288B" w14:textId="77777777" w:rsidR="00D6237A" w:rsidRDefault="00B818A1">
            <w:pPr>
              <w:widowControl w:val="0"/>
            </w:pPr>
            <w:r>
              <w:t xml:space="preserve"> </w:t>
            </w:r>
          </w:p>
        </w:tc>
      </w:tr>
      <w:tr w:rsidR="00D6237A" w14:paraId="48BCEE10"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C13B1" w14:textId="77777777" w:rsidR="00D6237A" w:rsidRDefault="00B818A1">
            <w:pPr>
              <w:widowControl w:val="0"/>
            </w:pPr>
            <w:r>
              <w:t>FR-2</w:t>
            </w:r>
          </w:p>
        </w:tc>
        <w:tc>
          <w:tcPr>
            <w:tcW w:w="915" w:type="dxa"/>
            <w:tcBorders>
              <w:bottom w:val="single" w:sz="8" w:space="0" w:color="000000"/>
              <w:right w:val="single" w:sz="8" w:space="0" w:color="000000"/>
            </w:tcBorders>
            <w:tcMar>
              <w:top w:w="100" w:type="dxa"/>
              <w:left w:w="100" w:type="dxa"/>
              <w:bottom w:w="100" w:type="dxa"/>
              <w:right w:w="100" w:type="dxa"/>
            </w:tcMar>
          </w:tcPr>
          <w:p w14:paraId="2C9C390E"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00459A11"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93438B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36FD93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4EBC41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3CEAA1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A61178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9CFFBE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AFF4AF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EEBF093"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5C790121" w14:textId="77777777" w:rsidR="00D6237A" w:rsidRDefault="00B818A1">
            <w:pPr>
              <w:widowControl w:val="0"/>
            </w:pPr>
            <w:r>
              <w:t>x</w:t>
            </w:r>
          </w:p>
        </w:tc>
        <w:tc>
          <w:tcPr>
            <w:tcW w:w="863" w:type="dxa"/>
            <w:tcBorders>
              <w:bottom w:val="single" w:sz="8" w:space="0" w:color="000000"/>
              <w:right w:val="single" w:sz="8" w:space="0" w:color="000000"/>
            </w:tcBorders>
            <w:tcMar>
              <w:top w:w="100" w:type="dxa"/>
              <w:left w:w="100" w:type="dxa"/>
              <w:bottom w:w="100" w:type="dxa"/>
              <w:right w:w="100" w:type="dxa"/>
            </w:tcMar>
          </w:tcPr>
          <w:p w14:paraId="292D4501" w14:textId="77777777" w:rsidR="00D6237A" w:rsidRDefault="00B818A1">
            <w:pPr>
              <w:widowControl w:val="0"/>
            </w:pPr>
            <w:r>
              <w:t xml:space="preserve"> </w:t>
            </w:r>
          </w:p>
        </w:tc>
      </w:tr>
      <w:tr w:rsidR="00D6237A" w14:paraId="5BA3EB54"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05A638" w14:textId="77777777" w:rsidR="00D6237A" w:rsidRDefault="00B818A1">
            <w:pPr>
              <w:widowControl w:val="0"/>
            </w:pPr>
            <w:r>
              <w:t>FR-3</w:t>
            </w:r>
          </w:p>
        </w:tc>
        <w:tc>
          <w:tcPr>
            <w:tcW w:w="915" w:type="dxa"/>
            <w:tcBorders>
              <w:bottom w:val="single" w:sz="8" w:space="0" w:color="000000"/>
              <w:right w:val="single" w:sz="8" w:space="0" w:color="000000"/>
            </w:tcBorders>
            <w:tcMar>
              <w:top w:w="100" w:type="dxa"/>
              <w:left w:w="100" w:type="dxa"/>
              <w:bottom w:w="100" w:type="dxa"/>
              <w:right w:w="100" w:type="dxa"/>
            </w:tcMar>
          </w:tcPr>
          <w:p w14:paraId="5AC673FB"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0A5C4286"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070B61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F067F06"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743EDE2"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409D5B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85976F2"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B35001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B51A54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63EB211" w14:textId="77777777" w:rsidR="00D6237A" w:rsidRDefault="00B818A1">
            <w:pPr>
              <w:widowControl w:val="0"/>
            </w:pPr>
            <w:r>
              <w:t>x</w:t>
            </w:r>
          </w:p>
        </w:tc>
        <w:tc>
          <w:tcPr>
            <w:tcW w:w="863" w:type="dxa"/>
            <w:tcBorders>
              <w:bottom w:val="single" w:sz="8" w:space="0" w:color="000000"/>
              <w:right w:val="single" w:sz="8" w:space="0" w:color="000000"/>
            </w:tcBorders>
            <w:tcMar>
              <w:top w:w="100" w:type="dxa"/>
              <w:left w:w="100" w:type="dxa"/>
              <w:bottom w:w="100" w:type="dxa"/>
              <w:right w:w="100" w:type="dxa"/>
            </w:tcMar>
          </w:tcPr>
          <w:p w14:paraId="6E421A21"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78F149AA" w14:textId="77777777" w:rsidR="00D6237A" w:rsidRDefault="00B818A1">
            <w:pPr>
              <w:widowControl w:val="0"/>
            </w:pPr>
            <w:r>
              <w:t xml:space="preserve"> </w:t>
            </w:r>
          </w:p>
        </w:tc>
      </w:tr>
      <w:tr w:rsidR="00D6237A" w14:paraId="3C17B742"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87D6FF" w14:textId="77777777" w:rsidR="00D6237A" w:rsidRDefault="00B818A1">
            <w:pPr>
              <w:widowControl w:val="0"/>
            </w:pPr>
            <w:r>
              <w:t>FR-4</w:t>
            </w:r>
          </w:p>
        </w:tc>
        <w:tc>
          <w:tcPr>
            <w:tcW w:w="915" w:type="dxa"/>
            <w:tcBorders>
              <w:bottom w:val="single" w:sz="8" w:space="0" w:color="000000"/>
              <w:right w:val="single" w:sz="8" w:space="0" w:color="000000"/>
            </w:tcBorders>
            <w:tcMar>
              <w:top w:w="100" w:type="dxa"/>
              <w:left w:w="100" w:type="dxa"/>
              <w:bottom w:w="100" w:type="dxa"/>
              <w:right w:w="100" w:type="dxa"/>
            </w:tcMar>
          </w:tcPr>
          <w:p w14:paraId="084FDA8B"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7A7FBB2B"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13C551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29804C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CFC287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0A89BAB"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F68CB6F"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25132C6"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0159A6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7D1AF1A" w14:textId="77777777" w:rsidR="00D6237A" w:rsidRDefault="00B818A1">
            <w:pPr>
              <w:widowControl w:val="0"/>
            </w:pPr>
            <w:r>
              <w:t>x</w:t>
            </w:r>
          </w:p>
        </w:tc>
        <w:tc>
          <w:tcPr>
            <w:tcW w:w="863" w:type="dxa"/>
            <w:tcBorders>
              <w:bottom w:val="single" w:sz="8" w:space="0" w:color="000000"/>
              <w:right w:val="single" w:sz="8" w:space="0" w:color="000000"/>
            </w:tcBorders>
            <w:tcMar>
              <w:top w:w="100" w:type="dxa"/>
              <w:left w:w="100" w:type="dxa"/>
              <w:bottom w:w="100" w:type="dxa"/>
              <w:right w:w="100" w:type="dxa"/>
            </w:tcMar>
          </w:tcPr>
          <w:p w14:paraId="12371CCA"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67582887" w14:textId="77777777" w:rsidR="00D6237A" w:rsidRDefault="00B818A1">
            <w:pPr>
              <w:widowControl w:val="0"/>
            </w:pPr>
            <w:r>
              <w:t xml:space="preserve"> </w:t>
            </w:r>
          </w:p>
        </w:tc>
      </w:tr>
      <w:tr w:rsidR="00D6237A" w14:paraId="726795A7"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DE2E3F" w14:textId="77777777" w:rsidR="00D6237A" w:rsidRDefault="00B818A1">
            <w:pPr>
              <w:widowControl w:val="0"/>
            </w:pPr>
            <w:r>
              <w:t>FR-5</w:t>
            </w:r>
          </w:p>
        </w:tc>
        <w:tc>
          <w:tcPr>
            <w:tcW w:w="915" w:type="dxa"/>
            <w:tcBorders>
              <w:bottom w:val="single" w:sz="8" w:space="0" w:color="000000"/>
              <w:right w:val="single" w:sz="8" w:space="0" w:color="000000"/>
            </w:tcBorders>
            <w:tcMar>
              <w:top w:w="100" w:type="dxa"/>
              <w:left w:w="100" w:type="dxa"/>
              <w:bottom w:w="100" w:type="dxa"/>
              <w:right w:w="100" w:type="dxa"/>
            </w:tcMar>
          </w:tcPr>
          <w:p w14:paraId="0AA12DD6"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64682376"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A2552F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4EC933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2D780E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078663E"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55F75A4C"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D50068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217389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FE3DB7D"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43683F4C"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11512E3D" w14:textId="77777777" w:rsidR="00D6237A" w:rsidRDefault="00B818A1">
            <w:pPr>
              <w:widowControl w:val="0"/>
            </w:pPr>
            <w:r>
              <w:t xml:space="preserve"> </w:t>
            </w:r>
          </w:p>
        </w:tc>
      </w:tr>
      <w:tr w:rsidR="00D6237A" w14:paraId="4CA94C18"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E50A0D" w14:textId="77777777" w:rsidR="00D6237A" w:rsidRDefault="00B818A1">
            <w:pPr>
              <w:widowControl w:val="0"/>
            </w:pPr>
            <w:r>
              <w:t>FR-6</w:t>
            </w:r>
          </w:p>
        </w:tc>
        <w:tc>
          <w:tcPr>
            <w:tcW w:w="915" w:type="dxa"/>
            <w:tcBorders>
              <w:bottom w:val="single" w:sz="8" w:space="0" w:color="000000"/>
              <w:right w:val="single" w:sz="8" w:space="0" w:color="000000"/>
            </w:tcBorders>
            <w:tcMar>
              <w:top w:w="100" w:type="dxa"/>
              <w:left w:w="100" w:type="dxa"/>
              <w:bottom w:w="100" w:type="dxa"/>
              <w:right w:w="100" w:type="dxa"/>
            </w:tcMar>
          </w:tcPr>
          <w:p w14:paraId="0FBF5B3C"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3B1BBD5A"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23BF42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112101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D00750F"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597A275"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65402C7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9F6690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D293526"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0E8BE56"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1BDAA051"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2D450A4F" w14:textId="77777777" w:rsidR="00D6237A" w:rsidRDefault="00B818A1">
            <w:pPr>
              <w:widowControl w:val="0"/>
            </w:pPr>
            <w:r>
              <w:t xml:space="preserve"> </w:t>
            </w:r>
          </w:p>
        </w:tc>
      </w:tr>
      <w:tr w:rsidR="00D6237A" w14:paraId="0137204B"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914EE" w14:textId="77777777" w:rsidR="00D6237A" w:rsidRDefault="00B818A1">
            <w:pPr>
              <w:widowControl w:val="0"/>
            </w:pPr>
            <w:r>
              <w:t>FR-7</w:t>
            </w:r>
          </w:p>
        </w:tc>
        <w:tc>
          <w:tcPr>
            <w:tcW w:w="915" w:type="dxa"/>
            <w:tcBorders>
              <w:bottom w:val="single" w:sz="8" w:space="0" w:color="000000"/>
              <w:right w:val="single" w:sz="8" w:space="0" w:color="000000"/>
            </w:tcBorders>
            <w:tcMar>
              <w:top w:w="100" w:type="dxa"/>
              <w:left w:w="100" w:type="dxa"/>
              <w:bottom w:w="100" w:type="dxa"/>
              <w:right w:w="100" w:type="dxa"/>
            </w:tcMar>
          </w:tcPr>
          <w:p w14:paraId="4404AAA1"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0212B6D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2FDDDA1"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02C3CD1"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C25C171"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F7AE9A4"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7961F56B"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E10F69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BD0EE4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951D118"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22CF3B25"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031CC17A" w14:textId="77777777" w:rsidR="00D6237A" w:rsidRDefault="00B818A1">
            <w:pPr>
              <w:widowControl w:val="0"/>
            </w:pPr>
            <w:r>
              <w:t xml:space="preserve"> </w:t>
            </w:r>
          </w:p>
        </w:tc>
      </w:tr>
      <w:tr w:rsidR="00D6237A" w14:paraId="44A4F1DF"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DE8EDA" w14:textId="77777777" w:rsidR="00D6237A" w:rsidRDefault="00B818A1">
            <w:pPr>
              <w:widowControl w:val="0"/>
            </w:pPr>
            <w:r>
              <w:t>FR-8</w:t>
            </w:r>
          </w:p>
        </w:tc>
        <w:tc>
          <w:tcPr>
            <w:tcW w:w="915" w:type="dxa"/>
            <w:tcBorders>
              <w:bottom w:val="single" w:sz="8" w:space="0" w:color="000000"/>
              <w:right w:val="single" w:sz="8" w:space="0" w:color="000000"/>
            </w:tcBorders>
            <w:tcMar>
              <w:top w:w="100" w:type="dxa"/>
              <w:left w:w="100" w:type="dxa"/>
              <w:bottom w:w="100" w:type="dxa"/>
              <w:right w:w="100" w:type="dxa"/>
            </w:tcMar>
          </w:tcPr>
          <w:p w14:paraId="071B151D"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3505AAB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57201C6"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1BAC89E"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25AF3E6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EF8AEC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5561A8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34582A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CB1AB3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7031EF3"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DC7174F"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19D61309" w14:textId="77777777" w:rsidR="00D6237A" w:rsidRDefault="00B818A1">
            <w:pPr>
              <w:widowControl w:val="0"/>
            </w:pPr>
            <w:r>
              <w:t xml:space="preserve"> </w:t>
            </w:r>
          </w:p>
        </w:tc>
      </w:tr>
      <w:tr w:rsidR="00D6237A" w14:paraId="1A2FB37B"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FDB4C" w14:textId="77777777" w:rsidR="00D6237A" w:rsidRDefault="00B818A1">
            <w:pPr>
              <w:widowControl w:val="0"/>
            </w:pPr>
            <w:r>
              <w:t>FR-9</w:t>
            </w:r>
          </w:p>
        </w:tc>
        <w:tc>
          <w:tcPr>
            <w:tcW w:w="915" w:type="dxa"/>
            <w:tcBorders>
              <w:bottom w:val="single" w:sz="8" w:space="0" w:color="000000"/>
              <w:right w:val="single" w:sz="8" w:space="0" w:color="000000"/>
            </w:tcBorders>
            <w:tcMar>
              <w:top w:w="100" w:type="dxa"/>
              <w:left w:w="100" w:type="dxa"/>
              <w:bottom w:w="100" w:type="dxa"/>
              <w:right w:w="100" w:type="dxa"/>
            </w:tcMar>
          </w:tcPr>
          <w:p w14:paraId="54EC9992"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13CC614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2BC1E6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5E7582B"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72E420A"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04A83A0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4C5C69A"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260C90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60DE00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D581A06"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17EB3BD6"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6634A8C" w14:textId="77777777" w:rsidR="00D6237A" w:rsidRDefault="00B818A1">
            <w:pPr>
              <w:widowControl w:val="0"/>
            </w:pPr>
            <w:r>
              <w:t xml:space="preserve"> </w:t>
            </w:r>
          </w:p>
        </w:tc>
      </w:tr>
      <w:tr w:rsidR="00D6237A" w14:paraId="06F5CEFF"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052843" w14:textId="77777777" w:rsidR="00D6237A" w:rsidRDefault="00B818A1">
            <w:pPr>
              <w:widowControl w:val="0"/>
            </w:pPr>
            <w:r>
              <w:t>FR-10</w:t>
            </w:r>
          </w:p>
        </w:tc>
        <w:tc>
          <w:tcPr>
            <w:tcW w:w="915" w:type="dxa"/>
            <w:tcBorders>
              <w:bottom w:val="single" w:sz="8" w:space="0" w:color="000000"/>
              <w:right w:val="single" w:sz="8" w:space="0" w:color="000000"/>
            </w:tcBorders>
            <w:tcMar>
              <w:top w:w="100" w:type="dxa"/>
              <w:left w:w="100" w:type="dxa"/>
              <w:bottom w:w="100" w:type="dxa"/>
              <w:right w:w="100" w:type="dxa"/>
            </w:tcMar>
          </w:tcPr>
          <w:p w14:paraId="67E65D1E"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0B8F2C61"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0EA64EF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D304FBF"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170091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2195B66"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1D419B1"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0EA79A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E492FF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8C2EB95"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08D47CF0"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5AC9B371" w14:textId="77777777" w:rsidR="00D6237A" w:rsidRDefault="00B818A1">
            <w:pPr>
              <w:widowControl w:val="0"/>
            </w:pPr>
            <w:r>
              <w:t xml:space="preserve"> </w:t>
            </w:r>
          </w:p>
        </w:tc>
      </w:tr>
      <w:tr w:rsidR="00D6237A" w14:paraId="4B706AD9"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12B10E" w14:textId="77777777" w:rsidR="00D6237A" w:rsidRDefault="00B818A1">
            <w:pPr>
              <w:widowControl w:val="0"/>
            </w:pPr>
            <w:r>
              <w:t>FR-11</w:t>
            </w:r>
          </w:p>
        </w:tc>
        <w:tc>
          <w:tcPr>
            <w:tcW w:w="915" w:type="dxa"/>
            <w:tcBorders>
              <w:bottom w:val="single" w:sz="8" w:space="0" w:color="000000"/>
              <w:right w:val="single" w:sz="8" w:space="0" w:color="000000"/>
            </w:tcBorders>
            <w:tcMar>
              <w:top w:w="100" w:type="dxa"/>
              <w:left w:w="100" w:type="dxa"/>
              <w:bottom w:w="100" w:type="dxa"/>
              <w:right w:w="100" w:type="dxa"/>
            </w:tcMar>
          </w:tcPr>
          <w:p w14:paraId="2B1F2434"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64BCA89E"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349DAB6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FC5B83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F3893A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8857C0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3F41D3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712A14C"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0C2CF6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C9C7B4F"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4A33896C"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62BDAAA" w14:textId="77777777" w:rsidR="00D6237A" w:rsidRDefault="00B818A1">
            <w:pPr>
              <w:widowControl w:val="0"/>
            </w:pPr>
            <w:r>
              <w:t xml:space="preserve"> </w:t>
            </w:r>
          </w:p>
        </w:tc>
      </w:tr>
      <w:tr w:rsidR="00D6237A" w14:paraId="74E1D4BC"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BFDE6D" w14:textId="77777777" w:rsidR="00D6237A" w:rsidRDefault="00B818A1">
            <w:pPr>
              <w:widowControl w:val="0"/>
            </w:pPr>
            <w:r>
              <w:t>FR-12</w:t>
            </w:r>
          </w:p>
        </w:tc>
        <w:tc>
          <w:tcPr>
            <w:tcW w:w="915" w:type="dxa"/>
            <w:tcBorders>
              <w:bottom w:val="single" w:sz="8" w:space="0" w:color="000000"/>
              <w:right w:val="single" w:sz="8" w:space="0" w:color="000000"/>
            </w:tcBorders>
            <w:tcMar>
              <w:top w:w="100" w:type="dxa"/>
              <w:left w:w="100" w:type="dxa"/>
              <w:bottom w:w="100" w:type="dxa"/>
              <w:right w:w="100" w:type="dxa"/>
            </w:tcMar>
          </w:tcPr>
          <w:p w14:paraId="05C4BC0A"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676E873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64598E1"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0706B20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6E96D0C"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409346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02C6BD2"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33142A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3D73266"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1B54734"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727948B0"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1E68DFC" w14:textId="77777777" w:rsidR="00D6237A" w:rsidRDefault="00B818A1">
            <w:pPr>
              <w:widowControl w:val="0"/>
            </w:pPr>
            <w:r>
              <w:t xml:space="preserve"> </w:t>
            </w:r>
          </w:p>
        </w:tc>
      </w:tr>
      <w:tr w:rsidR="00D6237A" w14:paraId="2AC84CAD"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AB287C" w14:textId="77777777" w:rsidR="00D6237A" w:rsidRDefault="00B818A1">
            <w:pPr>
              <w:widowControl w:val="0"/>
            </w:pPr>
            <w:r>
              <w:t>FR-13</w:t>
            </w:r>
          </w:p>
        </w:tc>
        <w:tc>
          <w:tcPr>
            <w:tcW w:w="915" w:type="dxa"/>
            <w:tcBorders>
              <w:bottom w:val="single" w:sz="8" w:space="0" w:color="000000"/>
              <w:right w:val="single" w:sz="8" w:space="0" w:color="000000"/>
            </w:tcBorders>
            <w:tcMar>
              <w:top w:w="100" w:type="dxa"/>
              <w:left w:w="100" w:type="dxa"/>
              <w:bottom w:w="100" w:type="dxa"/>
              <w:right w:w="100" w:type="dxa"/>
            </w:tcMar>
          </w:tcPr>
          <w:p w14:paraId="3F3CDE03"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1D1DDF1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E03A868"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0D6062B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5B7E48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AC6743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A656122"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E4C388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D228C4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16D7BAF"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02E98E7"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06ACB5D4" w14:textId="77777777" w:rsidR="00D6237A" w:rsidRDefault="00B818A1">
            <w:pPr>
              <w:widowControl w:val="0"/>
            </w:pPr>
            <w:r>
              <w:t xml:space="preserve"> </w:t>
            </w:r>
          </w:p>
        </w:tc>
      </w:tr>
      <w:tr w:rsidR="00D6237A" w14:paraId="13AF01B2"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324756" w14:textId="77777777" w:rsidR="00D6237A" w:rsidRDefault="00B818A1">
            <w:pPr>
              <w:widowControl w:val="0"/>
            </w:pPr>
            <w:r>
              <w:t>FR-14</w:t>
            </w:r>
          </w:p>
        </w:tc>
        <w:tc>
          <w:tcPr>
            <w:tcW w:w="915" w:type="dxa"/>
            <w:tcBorders>
              <w:bottom w:val="single" w:sz="8" w:space="0" w:color="000000"/>
              <w:right w:val="single" w:sz="8" w:space="0" w:color="000000"/>
            </w:tcBorders>
            <w:tcMar>
              <w:top w:w="100" w:type="dxa"/>
              <w:left w:w="100" w:type="dxa"/>
              <w:bottom w:w="100" w:type="dxa"/>
              <w:right w:w="100" w:type="dxa"/>
            </w:tcMar>
          </w:tcPr>
          <w:p w14:paraId="60E79AD0"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302AFEF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C844F06"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7AD89EB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34D2D3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2CD72E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EBCBC9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99ABB3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00C7A0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9B24AF7"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7F2B947"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75BAA092" w14:textId="77777777" w:rsidR="00D6237A" w:rsidRDefault="00B818A1">
            <w:pPr>
              <w:widowControl w:val="0"/>
            </w:pPr>
            <w:r>
              <w:t xml:space="preserve"> </w:t>
            </w:r>
          </w:p>
        </w:tc>
      </w:tr>
      <w:tr w:rsidR="00D6237A" w14:paraId="7992AC29"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E0B87F" w14:textId="77777777" w:rsidR="00D6237A" w:rsidRDefault="00B818A1">
            <w:pPr>
              <w:widowControl w:val="0"/>
            </w:pPr>
            <w:r>
              <w:t>FR-15</w:t>
            </w:r>
          </w:p>
        </w:tc>
        <w:tc>
          <w:tcPr>
            <w:tcW w:w="915" w:type="dxa"/>
            <w:tcBorders>
              <w:bottom w:val="single" w:sz="8" w:space="0" w:color="000000"/>
              <w:right w:val="single" w:sz="8" w:space="0" w:color="000000"/>
            </w:tcBorders>
            <w:tcMar>
              <w:top w:w="100" w:type="dxa"/>
              <w:left w:w="100" w:type="dxa"/>
              <w:bottom w:w="100" w:type="dxa"/>
              <w:right w:w="100" w:type="dxa"/>
            </w:tcMar>
          </w:tcPr>
          <w:p w14:paraId="3712A7C5" w14:textId="77777777" w:rsidR="00D6237A" w:rsidRDefault="00B818A1">
            <w:pPr>
              <w:widowControl w:val="0"/>
            </w:pPr>
            <w:r>
              <w:t>1</w:t>
            </w:r>
          </w:p>
        </w:tc>
        <w:tc>
          <w:tcPr>
            <w:tcW w:w="748" w:type="dxa"/>
            <w:tcBorders>
              <w:bottom w:val="single" w:sz="8" w:space="0" w:color="000000"/>
              <w:right w:val="single" w:sz="8" w:space="0" w:color="000000"/>
            </w:tcBorders>
            <w:tcMar>
              <w:top w:w="100" w:type="dxa"/>
              <w:left w:w="100" w:type="dxa"/>
              <w:bottom w:w="100" w:type="dxa"/>
              <w:right w:w="100" w:type="dxa"/>
            </w:tcMar>
          </w:tcPr>
          <w:p w14:paraId="61BAFCEB"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D85A0BB"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A740C3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1054B2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320372F"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5F1EC21"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CFC7C1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D3055F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325FC592"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1F2B32C8"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5747D3BC" w14:textId="77777777" w:rsidR="00D6237A" w:rsidRDefault="00B818A1">
            <w:pPr>
              <w:widowControl w:val="0"/>
            </w:pPr>
            <w:r>
              <w:t>x</w:t>
            </w:r>
          </w:p>
        </w:tc>
      </w:tr>
      <w:tr w:rsidR="00D6237A" w14:paraId="281906A2"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E38B12" w14:textId="77777777" w:rsidR="00D6237A" w:rsidRDefault="00B818A1">
            <w:pPr>
              <w:widowControl w:val="0"/>
            </w:pPr>
            <w:r>
              <w:t>FR-16</w:t>
            </w:r>
          </w:p>
        </w:tc>
        <w:tc>
          <w:tcPr>
            <w:tcW w:w="915" w:type="dxa"/>
            <w:tcBorders>
              <w:bottom w:val="single" w:sz="8" w:space="0" w:color="000000"/>
              <w:right w:val="single" w:sz="8" w:space="0" w:color="000000"/>
            </w:tcBorders>
            <w:tcMar>
              <w:top w:w="100" w:type="dxa"/>
              <w:left w:w="100" w:type="dxa"/>
              <w:bottom w:w="100" w:type="dxa"/>
              <w:right w:w="100" w:type="dxa"/>
            </w:tcMar>
          </w:tcPr>
          <w:p w14:paraId="565AF3D9"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7A49C28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AB8375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830DCE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59755F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9C9F2F2"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379FE50"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3A1E191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FB5023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E21B0D2"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7D8949C4"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16DFF079" w14:textId="77777777" w:rsidR="00D6237A" w:rsidRDefault="00B818A1">
            <w:pPr>
              <w:widowControl w:val="0"/>
            </w:pPr>
            <w:r>
              <w:t xml:space="preserve"> </w:t>
            </w:r>
          </w:p>
        </w:tc>
      </w:tr>
      <w:tr w:rsidR="00D6237A" w14:paraId="52B6911E"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2042ED" w14:textId="77777777" w:rsidR="00D6237A" w:rsidRDefault="00B818A1">
            <w:pPr>
              <w:widowControl w:val="0"/>
            </w:pPr>
            <w:r>
              <w:t>FR-17</w:t>
            </w:r>
          </w:p>
        </w:tc>
        <w:tc>
          <w:tcPr>
            <w:tcW w:w="915" w:type="dxa"/>
            <w:tcBorders>
              <w:bottom w:val="single" w:sz="8" w:space="0" w:color="000000"/>
              <w:right w:val="single" w:sz="8" w:space="0" w:color="000000"/>
            </w:tcBorders>
            <w:tcMar>
              <w:top w:w="100" w:type="dxa"/>
              <w:left w:w="100" w:type="dxa"/>
              <w:bottom w:w="100" w:type="dxa"/>
              <w:right w:w="100" w:type="dxa"/>
            </w:tcMar>
          </w:tcPr>
          <w:p w14:paraId="67B46246" w14:textId="77777777" w:rsidR="00D6237A" w:rsidRDefault="00B818A1">
            <w:pPr>
              <w:widowControl w:val="0"/>
            </w:pPr>
            <w:r>
              <w:t>1</w:t>
            </w:r>
          </w:p>
        </w:tc>
        <w:tc>
          <w:tcPr>
            <w:tcW w:w="748" w:type="dxa"/>
            <w:tcBorders>
              <w:bottom w:val="single" w:sz="8" w:space="0" w:color="000000"/>
              <w:right w:val="single" w:sz="8" w:space="0" w:color="000000"/>
            </w:tcBorders>
            <w:tcMar>
              <w:top w:w="100" w:type="dxa"/>
              <w:left w:w="100" w:type="dxa"/>
              <w:bottom w:w="100" w:type="dxa"/>
              <w:right w:w="100" w:type="dxa"/>
            </w:tcMar>
          </w:tcPr>
          <w:p w14:paraId="0E2B120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55EDD3A"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359AF4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2A5C28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C25AF4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CC2340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151AB7B"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152C727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52FFE78"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7D42271E"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6DE3AED2" w14:textId="77777777" w:rsidR="00D6237A" w:rsidRDefault="00B818A1">
            <w:pPr>
              <w:widowControl w:val="0"/>
            </w:pPr>
            <w:r>
              <w:t xml:space="preserve"> </w:t>
            </w:r>
          </w:p>
        </w:tc>
      </w:tr>
      <w:tr w:rsidR="00D6237A" w14:paraId="5066ACD1"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1C37" w14:textId="77777777" w:rsidR="00D6237A" w:rsidRDefault="00B818A1">
            <w:pPr>
              <w:widowControl w:val="0"/>
            </w:pPr>
            <w:r>
              <w:t>FR-18</w:t>
            </w:r>
          </w:p>
        </w:tc>
        <w:tc>
          <w:tcPr>
            <w:tcW w:w="915" w:type="dxa"/>
            <w:tcBorders>
              <w:bottom w:val="single" w:sz="8" w:space="0" w:color="000000"/>
              <w:right w:val="single" w:sz="8" w:space="0" w:color="000000"/>
            </w:tcBorders>
            <w:tcMar>
              <w:top w:w="100" w:type="dxa"/>
              <w:left w:w="100" w:type="dxa"/>
              <w:bottom w:w="100" w:type="dxa"/>
              <w:right w:w="100" w:type="dxa"/>
            </w:tcMar>
          </w:tcPr>
          <w:p w14:paraId="70494E88" w14:textId="77777777" w:rsidR="00D6237A" w:rsidRDefault="00B818A1">
            <w:pPr>
              <w:widowControl w:val="0"/>
            </w:pPr>
            <w:r>
              <w:t>1</w:t>
            </w:r>
          </w:p>
        </w:tc>
        <w:tc>
          <w:tcPr>
            <w:tcW w:w="748" w:type="dxa"/>
            <w:tcBorders>
              <w:bottom w:val="single" w:sz="8" w:space="0" w:color="000000"/>
              <w:right w:val="single" w:sz="8" w:space="0" w:color="000000"/>
            </w:tcBorders>
            <w:tcMar>
              <w:top w:w="100" w:type="dxa"/>
              <w:left w:w="100" w:type="dxa"/>
              <w:bottom w:w="100" w:type="dxa"/>
              <w:right w:w="100" w:type="dxa"/>
            </w:tcMar>
          </w:tcPr>
          <w:p w14:paraId="4756AE7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36FFD32"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A514B91"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BCCE2CC"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E25A63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567755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D0E265B"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52E26C64"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3651191"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675FCE53"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617B4082" w14:textId="77777777" w:rsidR="00D6237A" w:rsidRDefault="00B818A1">
            <w:pPr>
              <w:widowControl w:val="0"/>
            </w:pPr>
            <w:r>
              <w:t xml:space="preserve"> </w:t>
            </w:r>
          </w:p>
        </w:tc>
      </w:tr>
      <w:tr w:rsidR="00D6237A" w14:paraId="477BA7AC"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00B5DB" w14:textId="77777777" w:rsidR="00D6237A" w:rsidRDefault="00B818A1">
            <w:pPr>
              <w:widowControl w:val="0"/>
            </w:pPr>
            <w:r>
              <w:t>FR-19</w:t>
            </w:r>
          </w:p>
        </w:tc>
        <w:tc>
          <w:tcPr>
            <w:tcW w:w="915" w:type="dxa"/>
            <w:tcBorders>
              <w:bottom w:val="single" w:sz="8" w:space="0" w:color="000000"/>
              <w:right w:val="single" w:sz="8" w:space="0" w:color="000000"/>
            </w:tcBorders>
            <w:tcMar>
              <w:top w:w="100" w:type="dxa"/>
              <w:left w:w="100" w:type="dxa"/>
              <w:bottom w:w="100" w:type="dxa"/>
              <w:right w:w="100" w:type="dxa"/>
            </w:tcMar>
          </w:tcPr>
          <w:p w14:paraId="4C4D4390" w14:textId="77777777" w:rsidR="00D6237A" w:rsidRDefault="00B818A1">
            <w:pPr>
              <w:widowControl w:val="0"/>
            </w:pPr>
            <w:r>
              <w:t>1</w:t>
            </w:r>
          </w:p>
        </w:tc>
        <w:tc>
          <w:tcPr>
            <w:tcW w:w="748" w:type="dxa"/>
            <w:tcBorders>
              <w:bottom w:val="single" w:sz="8" w:space="0" w:color="000000"/>
              <w:right w:val="single" w:sz="8" w:space="0" w:color="000000"/>
            </w:tcBorders>
            <w:tcMar>
              <w:top w:w="100" w:type="dxa"/>
              <w:left w:w="100" w:type="dxa"/>
              <w:bottom w:w="100" w:type="dxa"/>
              <w:right w:w="100" w:type="dxa"/>
            </w:tcMar>
          </w:tcPr>
          <w:p w14:paraId="4B25BD3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1D8888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AFB4B15"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57C57DF"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E43DE8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CBBC23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A15CF01"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1B34735"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35BFA109"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13919583"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532181C1" w14:textId="77777777" w:rsidR="00D6237A" w:rsidRDefault="00B818A1">
            <w:pPr>
              <w:widowControl w:val="0"/>
            </w:pPr>
            <w:r>
              <w:t xml:space="preserve"> </w:t>
            </w:r>
          </w:p>
        </w:tc>
      </w:tr>
      <w:tr w:rsidR="00D6237A" w14:paraId="2F81E7E8"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DC542A" w14:textId="77777777" w:rsidR="00D6237A" w:rsidRDefault="00B818A1">
            <w:pPr>
              <w:widowControl w:val="0"/>
            </w:pPr>
            <w:r>
              <w:t>FR-20</w:t>
            </w:r>
          </w:p>
        </w:tc>
        <w:tc>
          <w:tcPr>
            <w:tcW w:w="915" w:type="dxa"/>
            <w:tcBorders>
              <w:bottom w:val="single" w:sz="8" w:space="0" w:color="000000"/>
              <w:right w:val="single" w:sz="8" w:space="0" w:color="000000"/>
            </w:tcBorders>
            <w:tcMar>
              <w:top w:w="100" w:type="dxa"/>
              <w:left w:w="100" w:type="dxa"/>
              <w:bottom w:w="100" w:type="dxa"/>
              <w:right w:w="100" w:type="dxa"/>
            </w:tcMar>
          </w:tcPr>
          <w:p w14:paraId="3895B191" w14:textId="77777777" w:rsidR="00D6237A" w:rsidRDefault="00B818A1">
            <w:pPr>
              <w:widowControl w:val="0"/>
            </w:pPr>
            <w:r>
              <w:t>1</w:t>
            </w:r>
          </w:p>
        </w:tc>
        <w:tc>
          <w:tcPr>
            <w:tcW w:w="748" w:type="dxa"/>
            <w:tcBorders>
              <w:bottom w:val="single" w:sz="8" w:space="0" w:color="000000"/>
              <w:right w:val="single" w:sz="8" w:space="0" w:color="000000"/>
            </w:tcBorders>
            <w:tcMar>
              <w:top w:w="100" w:type="dxa"/>
              <w:left w:w="100" w:type="dxa"/>
              <w:bottom w:w="100" w:type="dxa"/>
              <w:right w:w="100" w:type="dxa"/>
            </w:tcMar>
          </w:tcPr>
          <w:p w14:paraId="61C9C72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4E9842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D7F7800"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E2B7BCD"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539659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65FAAD3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CD3F7A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AD00E31"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2ABD4FCF"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BAB8227"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3DACF6B9" w14:textId="77777777" w:rsidR="00D6237A" w:rsidRDefault="00B818A1">
            <w:pPr>
              <w:widowControl w:val="0"/>
            </w:pPr>
            <w:r>
              <w:t xml:space="preserve"> </w:t>
            </w:r>
          </w:p>
        </w:tc>
      </w:tr>
      <w:tr w:rsidR="00D6237A" w14:paraId="183A5549"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AA7AD0" w14:textId="77777777" w:rsidR="00D6237A" w:rsidRDefault="00B818A1">
            <w:pPr>
              <w:widowControl w:val="0"/>
            </w:pPr>
            <w:r>
              <w:t>FR-21</w:t>
            </w:r>
          </w:p>
        </w:tc>
        <w:tc>
          <w:tcPr>
            <w:tcW w:w="915" w:type="dxa"/>
            <w:tcBorders>
              <w:bottom w:val="single" w:sz="8" w:space="0" w:color="000000"/>
              <w:right w:val="single" w:sz="8" w:space="0" w:color="000000"/>
            </w:tcBorders>
            <w:tcMar>
              <w:top w:w="100" w:type="dxa"/>
              <w:left w:w="100" w:type="dxa"/>
              <w:bottom w:w="100" w:type="dxa"/>
              <w:right w:w="100" w:type="dxa"/>
            </w:tcMar>
          </w:tcPr>
          <w:p w14:paraId="183634A3" w14:textId="77777777" w:rsidR="00D6237A" w:rsidRDefault="00B818A1">
            <w:pPr>
              <w:widowControl w:val="0"/>
            </w:pPr>
            <w:r>
              <w:t>1</w:t>
            </w:r>
          </w:p>
        </w:tc>
        <w:tc>
          <w:tcPr>
            <w:tcW w:w="748" w:type="dxa"/>
            <w:tcBorders>
              <w:bottom w:val="single" w:sz="8" w:space="0" w:color="000000"/>
              <w:right w:val="single" w:sz="8" w:space="0" w:color="000000"/>
            </w:tcBorders>
            <w:tcMar>
              <w:top w:w="100" w:type="dxa"/>
              <w:left w:w="100" w:type="dxa"/>
              <w:bottom w:w="100" w:type="dxa"/>
              <w:right w:w="100" w:type="dxa"/>
            </w:tcMar>
          </w:tcPr>
          <w:p w14:paraId="728E1818"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503F4A7A"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27190A9B"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06B89F73"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3C9A8A9"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1A5849D7"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48158D0E" w14:textId="77777777" w:rsidR="00D6237A" w:rsidRDefault="00B818A1">
            <w:pPr>
              <w:widowControl w:val="0"/>
            </w:pPr>
            <w:r>
              <w:t xml:space="preserve"> </w:t>
            </w:r>
          </w:p>
        </w:tc>
        <w:tc>
          <w:tcPr>
            <w:tcW w:w="748" w:type="dxa"/>
            <w:tcBorders>
              <w:bottom w:val="single" w:sz="8" w:space="0" w:color="000000"/>
              <w:right w:val="single" w:sz="8" w:space="0" w:color="000000"/>
            </w:tcBorders>
            <w:tcMar>
              <w:top w:w="100" w:type="dxa"/>
              <w:left w:w="100" w:type="dxa"/>
              <w:bottom w:w="100" w:type="dxa"/>
              <w:right w:w="100" w:type="dxa"/>
            </w:tcMar>
          </w:tcPr>
          <w:p w14:paraId="7DD124A7" w14:textId="77777777" w:rsidR="00D6237A" w:rsidRDefault="00B818A1">
            <w:pPr>
              <w:widowControl w:val="0"/>
            </w:pPr>
            <w:r>
              <w:t>x</w:t>
            </w:r>
          </w:p>
        </w:tc>
        <w:tc>
          <w:tcPr>
            <w:tcW w:w="748" w:type="dxa"/>
            <w:tcBorders>
              <w:bottom w:val="single" w:sz="8" w:space="0" w:color="000000"/>
              <w:right w:val="single" w:sz="8" w:space="0" w:color="000000"/>
            </w:tcBorders>
            <w:tcMar>
              <w:top w:w="100" w:type="dxa"/>
              <w:left w:w="100" w:type="dxa"/>
              <w:bottom w:w="100" w:type="dxa"/>
              <w:right w:w="100" w:type="dxa"/>
            </w:tcMar>
          </w:tcPr>
          <w:p w14:paraId="5B782150"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2AA2E3A3" w14:textId="77777777" w:rsidR="00D6237A" w:rsidRDefault="00B818A1">
            <w:pPr>
              <w:widowControl w:val="0"/>
            </w:pPr>
            <w:r>
              <w:t xml:space="preserve"> </w:t>
            </w:r>
          </w:p>
        </w:tc>
        <w:tc>
          <w:tcPr>
            <w:tcW w:w="863" w:type="dxa"/>
            <w:tcBorders>
              <w:bottom w:val="single" w:sz="8" w:space="0" w:color="000000"/>
              <w:right w:val="single" w:sz="8" w:space="0" w:color="000000"/>
            </w:tcBorders>
            <w:tcMar>
              <w:top w:w="100" w:type="dxa"/>
              <w:left w:w="100" w:type="dxa"/>
              <w:bottom w:w="100" w:type="dxa"/>
              <w:right w:w="100" w:type="dxa"/>
            </w:tcMar>
          </w:tcPr>
          <w:p w14:paraId="4603BB6E" w14:textId="77777777" w:rsidR="00D6237A" w:rsidRDefault="00B818A1">
            <w:pPr>
              <w:widowControl w:val="0"/>
            </w:pPr>
            <w:r>
              <w:t xml:space="preserve"> </w:t>
            </w:r>
          </w:p>
        </w:tc>
      </w:tr>
      <w:tr w:rsidR="00D6237A" w14:paraId="7AE84B09" w14:textId="77777777">
        <w:tc>
          <w:tcPr>
            <w:tcW w:w="181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0E6A1B2" w14:textId="77777777" w:rsidR="00D6237A" w:rsidRDefault="00B818A1">
            <w:pPr>
              <w:widowControl w:val="0"/>
            </w:pPr>
            <w:r>
              <w:t>Score</w:t>
            </w:r>
          </w:p>
        </w:tc>
        <w:tc>
          <w:tcPr>
            <w:tcW w:w="748" w:type="dxa"/>
            <w:tcBorders>
              <w:bottom w:val="single" w:sz="8" w:space="0" w:color="000000"/>
              <w:right w:val="single" w:sz="8" w:space="0" w:color="000000"/>
            </w:tcBorders>
            <w:tcMar>
              <w:top w:w="100" w:type="dxa"/>
              <w:left w:w="100" w:type="dxa"/>
              <w:bottom w:w="100" w:type="dxa"/>
              <w:right w:w="100" w:type="dxa"/>
            </w:tcMar>
          </w:tcPr>
          <w:p w14:paraId="7AD5EAC6" w14:textId="77777777" w:rsidR="00D6237A" w:rsidRDefault="00B818A1">
            <w:pPr>
              <w:widowControl w:val="0"/>
            </w:pPr>
            <w:r>
              <w:t>4</w:t>
            </w:r>
          </w:p>
        </w:tc>
        <w:tc>
          <w:tcPr>
            <w:tcW w:w="748" w:type="dxa"/>
            <w:tcBorders>
              <w:bottom w:val="single" w:sz="8" w:space="0" w:color="000000"/>
              <w:right w:val="single" w:sz="8" w:space="0" w:color="000000"/>
            </w:tcBorders>
            <w:tcMar>
              <w:top w:w="100" w:type="dxa"/>
              <w:left w:w="100" w:type="dxa"/>
              <w:bottom w:w="100" w:type="dxa"/>
              <w:right w:w="100" w:type="dxa"/>
            </w:tcMar>
          </w:tcPr>
          <w:p w14:paraId="7B9CA836" w14:textId="77777777" w:rsidR="00D6237A" w:rsidRDefault="00B818A1">
            <w:pPr>
              <w:widowControl w:val="0"/>
            </w:pPr>
            <w:r>
              <w:t>9</w:t>
            </w:r>
          </w:p>
        </w:tc>
        <w:tc>
          <w:tcPr>
            <w:tcW w:w="748" w:type="dxa"/>
            <w:tcBorders>
              <w:bottom w:val="single" w:sz="8" w:space="0" w:color="000000"/>
              <w:right w:val="single" w:sz="8" w:space="0" w:color="000000"/>
            </w:tcBorders>
            <w:tcMar>
              <w:top w:w="100" w:type="dxa"/>
              <w:left w:w="100" w:type="dxa"/>
              <w:bottom w:w="100" w:type="dxa"/>
              <w:right w:w="100" w:type="dxa"/>
            </w:tcMar>
          </w:tcPr>
          <w:p w14:paraId="43EE0A3E"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1E0BB249"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41C3521E" w14:textId="77777777" w:rsidR="00D6237A" w:rsidRDefault="00B818A1">
            <w:pPr>
              <w:widowControl w:val="0"/>
            </w:pPr>
            <w:r>
              <w:t>9</w:t>
            </w:r>
          </w:p>
        </w:tc>
        <w:tc>
          <w:tcPr>
            <w:tcW w:w="748" w:type="dxa"/>
            <w:tcBorders>
              <w:bottom w:val="single" w:sz="8" w:space="0" w:color="000000"/>
              <w:right w:val="single" w:sz="8" w:space="0" w:color="000000"/>
            </w:tcBorders>
            <w:tcMar>
              <w:top w:w="100" w:type="dxa"/>
              <w:left w:w="100" w:type="dxa"/>
              <w:bottom w:w="100" w:type="dxa"/>
              <w:right w:w="100" w:type="dxa"/>
            </w:tcMar>
          </w:tcPr>
          <w:p w14:paraId="7D321A31"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0623CD14" w14:textId="77777777" w:rsidR="00D6237A" w:rsidRDefault="00B818A1">
            <w:pPr>
              <w:widowControl w:val="0"/>
            </w:pPr>
            <w:r>
              <w:t>2</w:t>
            </w:r>
          </w:p>
        </w:tc>
        <w:tc>
          <w:tcPr>
            <w:tcW w:w="748" w:type="dxa"/>
            <w:tcBorders>
              <w:bottom w:val="single" w:sz="8" w:space="0" w:color="000000"/>
              <w:right w:val="single" w:sz="8" w:space="0" w:color="000000"/>
            </w:tcBorders>
            <w:tcMar>
              <w:top w:w="100" w:type="dxa"/>
              <w:left w:w="100" w:type="dxa"/>
              <w:bottom w:w="100" w:type="dxa"/>
              <w:right w:w="100" w:type="dxa"/>
            </w:tcMar>
          </w:tcPr>
          <w:p w14:paraId="267F34BC" w14:textId="77777777" w:rsidR="00D6237A" w:rsidRDefault="00B818A1">
            <w:pPr>
              <w:widowControl w:val="0"/>
            </w:pPr>
            <w:r>
              <w:t>3</w:t>
            </w:r>
          </w:p>
        </w:tc>
        <w:tc>
          <w:tcPr>
            <w:tcW w:w="748" w:type="dxa"/>
            <w:tcBorders>
              <w:bottom w:val="single" w:sz="8" w:space="0" w:color="000000"/>
              <w:right w:val="single" w:sz="8" w:space="0" w:color="000000"/>
            </w:tcBorders>
            <w:tcMar>
              <w:top w:w="100" w:type="dxa"/>
              <w:left w:w="100" w:type="dxa"/>
              <w:bottom w:w="100" w:type="dxa"/>
              <w:right w:w="100" w:type="dxa"/>
            </w:tcMar>
          </w:tcPr>
          <w:p w14:paraId="7916DA2C" w14:textId="77777777" w:rsidR="00D6237A" w:rsidRDefault="00B818A1">
            <w:pPr>
              <w:widowControl w:val="0"/>
            </w:pPr>
            <w:r>
              <w:t>4</w:t>
            </w:r>
          </w:p>
        </w:tc>
        <w:tc>
          <w:tcPr>
            <w:tcW w:w="863" w:type="dxa"/>
            <w:tcBorders>
              <w:bottom w:val="single" w:sz="8" w:space="0" w:color="000000"/>
              <w:right w:val="single" w:sz="8" w:space="0" w:color="000000"/>
            </w:tcBorders>
            <w:tcMar>
              <w:top w:w="100" w:type="dxa"/>
              <w:left w:w="100" w:type="dxa"/>
              <w:bottom w:w="100" w:type="dxa"/>
              <w:right w:w="100" w:type="dxa"/>
            </w:tcMar>
          </w:tcPr>
          <w:p w14:paraId="7CBCCDEE" w14:textId="77777777" w:rsidR="00D6237A" w:rsidRDefault="00B818A1">
            <w:pPr>
              <w:widowControl w:val="0"/>
            </w:pPr>
            <w:r>
              <w:t>4</w:t>
            </w:r>
          </w:p>
        </w:tc>
        <w:tc>
          <w:tcPr>
            <w:tcW w:w="863" w:type="dxa"/>
            <w:tcBorders>
              <w:bottom w:val="single" w:sz="8" w:space="0" w:color="000000"/>
              <w:right w:val="single" w:sz="8" w:space="0" w:color="000000"/>
            </w:tcBorders>
            <w:tcMar>
              <w:top w:w="100" w:type="dxa"/>
              <w:left w:w="100" w:type="dxa"/>
              <w:bottom w:w="100" w:type="dxa"/>
              <w:right w:w="100" w:type="dxa"/>
            </w:tcMar>
          </w:tcPr>
          <w:p w14:paraId="72351EB7" w14:textId="77777777" w:rsidR="00D6237A" w:rsidRDefault="00B818A1">
            <w:pPr>
              <w:widowControl w:val="0"/>
            </w:pPr>
            <w:r>
              <w:t>1</w:t>
            </w:r>
          </w:p>
        </w:tc>
      </w:tr>
    </w:tbl>
    <w:p w14:paraId="3C93A283" w14:textId="77777777" w:rsidR="00D6237A" w:rsidRDefault="00D6237A"/>
    <w:sectPr w:rsidR="00D623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6237A"/>
    <w:rsid w:val="00B818A1"/>
    <w:rsid w:val="00D6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12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3470</Words>
  <Characters>19785</Characters>
  <Application>Microsoft Macintosh Word</Application>
  <DocSecurity>0</DocSecurity>
  <Lines>164</Lines>
  <Paragraphs>46</Paragraphs>
  <ScaleCrop>false</ScaleCrop>
  <LinksUpToDate>false</LinksUpToDate>
  <CharactersWithSpaces>23209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Kledzik</cp:lastModifiedBy>
  <cp:revision>2</cp:revision>
  <dcterms:created xsi:type="dcterms:W3CDTF">2016-10-30T21:42:00Z</dcterms:created>
  <dcterms:modified xsi:type="dcterms:W3CDTF">2016-10-30T21:44:00Z</dcterms:modified>
</cp:coreProperties>
</file>