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110.0" w:type="dxa"/>
        <w:tblLayout w:type="fixed"/>
        <w:tblLook w:val="0000"/>
      </w:tblPr>
      <w:tblGrid>
        <w:gridCol w:w="5360"/>
        <w:gridCol w:w="5320"/>
        <w:tblGridChange w:id="0">
          <w:tblGrid>
            <w:gridCol w:w="5360"/>
            <w:gridCol w:w="532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Project:  New Haven Urgent Care                                 Team# 9</w:t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Date: 12/09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Test Case ID#: 9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Name(s) of Tester(s): Avleen Kaur 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1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Description (What are you testing? – you must be specific):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8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Does the system let us create a visit without having an intake clerk to document insurance information?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8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Does the system document which intake clerk processed the insurance information for the visit?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8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Does the system ensure that only one intake clerk can document insurance information for the visit?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  <w:sectPr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type w:val="continuous"/>
          <w:pgSz w:h="15840" w:w="12240"/>
          <w:pgMar w:bottom="401" w:top="700" w:left="1180" w:right="1500" w:header="0" w:footer="0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NOTE:  The following information must be provided to be given credit for any test.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Data (Provide the file name of the script used to insert data, provide a screen capture to reflect data, or provide script here):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a patient */ 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Patient(PId, FName, LName, House_number, Street, City, State, Zip, Day, Month, Year, Has_insurance)</w:t>
        <w:br w:type="textWrapping"/>
        <w:t xml:space="preserve">VALUES (1, 'Avleen', 'Kaur', 374, 'Delaware', 'Minneapolis', 'MN', 55414, 28, 9, 1998, 'YES');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/* Insert a department 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Department(Id, Name)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  <w:t xml:space="preserve">VALUES (1, 'Ophthalmology');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/* Insert an employee to be used as service provider */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Employee(EId, Ssn, FName, MName, LName, DId)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VALUES (1, 1234567899, 'John', 'Man', 'Doe', 1);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/* Insert an employee to be used as an intake clerk */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Employee(EId, Ssn, FName, MName, LName, DId)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VALUES (2, 182347628, 'Jane', 'Woman', 'Doe', 1);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/* Insert an employee to be used as an intake clerk */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Employee(EId, Ssn, FName, MName, LName, DId)</w:t>
      </w:r>
    </w:p>
    <w:p w:rsidR="00000000" w:rsidDel="00000000" w:rsidP="00000000" w:rsidRDefault="00000000" w:rsidRPr="00000000" w14:paraId="00000029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  <w:t xml:space="preserve">VALUES (3, 182397628, 'William', 'Ben', 'Franklin',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/* Insert a service provider */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ServiceProvider(EId, SId)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VALUES (1, 1);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/* Insert a doctor */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INTO Doctor(EId)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VALUES (1);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/* Insert an intake clerk */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IntakeClerk(EId)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VALUES (2);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/* Insert an intake clerk */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INSERT INTO IntakeClerk(EId)</w:t>
      </w:r>
    </w:p>
    <w:p w:rsidR="00000000" w:rsidDel="00000000" w:rsidP="00000000" w:rsidRDefault="00000000" w:rsidRPr="00000000" w14:paraId="00000039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  <w:t xml:space="preserve">VALUES (3);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/* Insert a visit */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Visit(VId, In_time, Out_time, Day, Month, Year, PId, Intake_EId, Service_EId)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VALUES (1, '09:10:00', '11:15:00', 9, 12, 2019, 1, 2, 1);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 Query(s) used for testing: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/* Insert a visit without an intake clerk */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/* PASS: This query fails because we shouldn’t be able to create a visit without an intake clerk associated with to to document the insurance information for the patient */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INSERT INTO Visit(VId, In_time, Out_time, Day, Month, Year, PId, Service_EId)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VALUES (1, '09:10:00', '11:15:00', 9, 12, 2019, 1, 1);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/* Retrieve intake clerk’s information */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/* PASS: We can retrieve information of the intake clerk who documented insurance information for a patient */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FROM Employee, Visit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WHERE PId = 1 AND Employee.EId = Visit.Intake_EId;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/* Retrieve intake clerk’s information */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/* PASS: We can retrieve information of the intake clerk who documented insurance information for a visit. Same as the last query, but does it based on visit id instead of patient id */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FROM Employee, Visit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WHERE VId = 1 AND Employee.EId = Visit.Intake_EId;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/* Insert another intake clerk for the same visit */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/* PASS: This query fails because only one intake clerk can be associated with one visit to document the insurance information */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INSERT INTO Visit(VId, In_time, Out_time, Day, Month, Year, PId, Intake_EId, Service_EId)</w:t>
      </w:r>
    </w:p>
    <w:p w:rsidR="00000000" w:rsidDel="00000000" w:rsidP="00000000" w:rsidRDefault="00000000" w:rsidRPr="00000000" w14:paraId="00000058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  <w:t xml:space="preserve">VALUES (1, '09:10:00', '11:15:00', 9, 12, 2019, 1, 3,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401" w:top="700" w:left="1180" w:right="1500" w:header="0" w:footer="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