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110.0" w:type="dxa"/>
        <w:tblLayout w:type="fixed"/>
        <w:tblLook w:val="0000"/>
      </w:tblPr>
      <w:tblGrid>
        <w:gridCol w:w="5360"/>
        <w:gridCol w:w="5320"/>
        <w:tblGridChange w:id="0">
          <w:tblGrid>
            <w:gridCol w:w="5360"/>
            <w:gridCol w:w="532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Project:  New Haven Urgent Care                                 Team# 9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Date: 12/09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Test Case ID#: 11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Name(s) of Tester(s): Avleen Kaur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8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the same patient visit the urgent care facility more than one time?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8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the same patient visit the urgent care facility more than one time on the same day?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5840" w:w="122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  The following information must be provided to be given credit for any test.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 (Provide the file name of the script used to insert data, provide a screen capture to reflect data, or provide script here):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 patient */ 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Patient(PId, FName, LName, House_number, Street, City, State, Zip, Day, Month, Year, Has_insurance)</w:t>
        <w:br w:type="textWrapping"/>
        <w:t xml:space="preserve">VALUES (1, 'Avleen', 'Kaur', 374, 'Delaware', 'Minneapolis', 'MN', 55414, 28, 9, 1998, 'YES');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/* Insert a department 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Department(Id, Name)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  <w:t xml:space="preserve">VALUES (1, 'Research');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/* Insert an employee to be used as service provider 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VALUES (1, 1234567899, 'John', 'Man', 'Doe', 1);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/* Insert an employee to be used as an intake clerk 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VALUES (2, 182347628, 'Jane', 'Woman', 'Doe', 1);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/* Insert a service provider 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ServiceProvider(EId, SId)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VALUES (1, 1);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/* Insert an intake clerk 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IntakeClerk(EId)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VALUES (2);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/* Insert a doctor */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Doctor(EId)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VALUES (1);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/* Insert a visit */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Visit(VId, In_time, Out_time, Day, Month, Year, PId, Intake_EId, Service_EId)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VALUES (1, '09:10:00', '11:15:00', 9, 12, 2019, 1, 2, 1);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/* Insert another visit for the same patient */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Visit(VId, In_time, Out_time, Day, Month, Year, PId, Intake_EId, Service_EId)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VALUES (2, '09:10:00', '11:15:00', 10, 12, 2019, 1, 2, 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/* Insert another visit for the same patient on the same day 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Visit(VId, In_time, Out_time, Day, Month, Year, PId, Intake_EId, Service_EId)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VALUES (3, '09:10:00', '11:15:00', 10, 12, 2019, 1, 2,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Query(s) used for testing: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Select all the visits that have been made by patient 1 */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PASS: Two visits are returned which shows that a patient can visit the facility more than once */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Visit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WHERE PId = 1;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Select all the visits that have been made by patient 1 on the same day */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PASS: Two visits are returned which shows that a patient can visit the facility on the same day more than once. However, we need a trigger to check for the time of the visit and make sure that those don’t overlap */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Visit</w:t>
      </w:r>
    </w:p>
    <w:p w:rsidR="00000000" w:rsidDel="00000000" w:rsidP="00000000" w:rsidRDefault="00000000" w:rsidRPr="00000000" w14:paraId="0000004B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  <w:t xml:space="preserve">WHERE PId = 1 AND Day =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401" w:top="700" w:left="1180" w:right="1500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