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.818181818182"/>
        <w:gridCol w:w="4694.181818181818"/>
        <w:tblGridChange w:id="0">
          <w:tblGrid>
            <w:gridCol w:w="4665.818181818182"/>
            <w:gridCol w:w="4694.181818181818"/>
          </w:tblGrid>
        </w:tblGridChange>
      </w:tblGrid>
      <w:tr>
        <w:trPr>
          <w:trHeight w:val="6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Project:  New Haven Urgent Care    </w:t>
              <w:tab/>
              <w:t xml:space="preserve">                         Team# 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ind w:lef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rtl w:val="0"/>
              </w:rPr>
              <w:t xml:space="preserve"> 12/09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Test Case ID#: 20</w:t>
            </w:r>
          </w:p>
          <w:p w:rsidR="00000000" w:rsidDel="00000000" w:rsidP="00000000" w:rsidRDefault="00000000" w:rsidRPr="00000000" w14:paraId="0000000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Tester(s): Brandon Xu</w:t>
            </w:r>
          </w:p>
          <w:p w:rsidR="00000000" w:rsidDel="00000000" w:rsidP="00000000" w:rsidRDefault="00000000" w:rsidRPr="00000000" w14:paraId="0000000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 (What are you testing? – you must be specific):</w:t>
            </w:r>
          </w:p>
          <w:p w:rsidR="00000000" w:rsidDel="00000000" w:rsidP="00000000" w:rsidRDefault="00000000" w:rsidRPr="00000000" w14:paraId="0000000B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240" w:firstLine="0"/>
              <w:rPr/>
            </w:pPr>
            <w:r w:rsidDel="00000000" w:rsidR="00000000" w:rsidRPr="00000000">
              <w:rPr>
                <w:rtl w:val="0"/>
              </w:rPr>
              <w:t xml:space="preserve">Testing primary key of Patient and Diagnosis.</w:t>
            </w:r>
          </w:p>
          <w:p w:rsidR="00000000" w:rsidDel="00000000" w:rsidP="00000000" w:rsidRDefault="00000000" w:rsidRPr="00000000" w14:paraId="0000000D">
            <w:pPr>
              <w:ind w:left="2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Does the system ensure that two patients cannot have the same PId?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Does the system ensure that the PId of a patients cannot be null?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patient be uniquely identified by its primary key, PId?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we have a foriegn key referencing the primary key, PId?</w:t>
            </w:r>
          </w:p>
          <w:p w:rsidR="00000000" w:rsidDel="00000000" w:rsidP="00000000" w:rsidRDefault="00000000" w:rsidRPr="00000000" w14:paraId="0000001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Does the system ensure that two diagnoses cannot have the same ICD-10-CM code?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Does the system ensure that the ICD-10-CM code of a diagnosis cannot be null?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a diagnosis be uniquely identified by its primary key, ICD-10-CM?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we have a foriegn key referencing the primary key, ICD-10-CM?</w:t>
            </w:r>
          </w:p>
          <w:p w:rsidR="00000000" w:rsidDel="00000000" w:rsidP="00000000" w:rsidRDefault="00000000" w:rsidRPr="00000000" w14:paraId="0000001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Data (Provide the file name of the script used to insert data, provide a screen capture to reflect data, or provide script here):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/*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 a patient */</w:t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'Brandon'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'3'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'1999'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Add a second patient with a different PId from the first patient*/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House_number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Street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City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State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Day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Month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Year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Has_insurance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'David'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'P'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'Xu'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'220'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'Delaware St SE'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'Minneapolis'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'MN'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'55455'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'2004'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Insert a tuple with a foriegn key to patient 0. */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PatientHasPhoneNumbers(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PhoneNumber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612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413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5921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Insert a row in to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</w:t>
      </w:r>
      <w:r w:rsidDel="00000000" w:rsidR="00000000" w:rsidRPr="00000000">
        <w:rPr>
          <w:sz w:val="20"/>
          <w:szCs w:val="20"/>
          <w:rtl w:val="0"/>
        </w:rPr>
        <w:t xml:space="preserve"> table*/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`ICD-10-CM-Code`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'Cholera'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100.00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/* Insert a row in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</w:t>
      </w:r>
      <w:r w:rsidDel="00000000" w:rsidR="00000000" w:rsidRPr="00000000">
        <w:rPr>
          <w:sz w:val="20"/>
          <w:szCs w:val="20"/>
          <w:rtl w:val="0"/>
        </w:rPr>
        <w:t xml:space="preserve"> table with a different code from the first diagnosis*/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`ICD-10-CM-Code`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Cost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'Typhoid'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'A01'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100.00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 Query(s) used for testing: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a patient with the same PId</w:t>
      </w:r>
    </w:p>
    <w:p w:rsidR="00000000" w:rsidDel="00000000" w:rsidP="00000000" w:rsidRDefault="00000000" w:rsidRPr="00000000" w14:paraId="0000003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Error Message: </w:t>
      </w:r>
      <w:r w:rsidDel="00000000" w:rsidR="00000000" w:rsidRPr="00000000">
        <w:rPr>
          <w:sz w:val="20"/>
          <w:szCs w:val="20"/>
          <w:rtl w:val="0"/>
        </w:rPr>
        <w:t xml:space="preserve">Duplicate entry '0' for key 'PRIMARY'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Patient(PId, FName, MName, LName, House_number, Street, City, State, Zip, Day, Month, Year, Has_insurance)</w:t>
      </w:r>
    </w:p>
    <w:p w:rsidR="00000000" w:rsidDel="00000000" w:rsidP="00000000" w:rsidRDefault="00000000" w:rsidRPr="00000000" w14:paraId="0000003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(0, 'Brandon', 'Z', 'Xu', '220','Delaware St SE','Minneapolis','MN', '55455', '3', '21', '1999', false);</w:t>
      </w:r>
    </w:p>
    <w:p w:rsidR="00000000" w:rsidDel="00000000" w:rsidP="00000000" w:rsidRDefault="00000000" w:rsidRPr="00000000" w14:paraId="0000003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Add a patient with the same PId as existing patient</w:t>
      </w:r>
    </w:p>
    <w:p w:rsidR="00000000" w:rsidDel="00000000" w:rsidP="00000000" w:rsidRDefault="00000000" w:rsidRPr="00000000" w14:paraId="0000003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Fail</w:t>
      </w:r>
    </w:p>
    <w:p w:rsidR="00000000" w:rsidDel="00000000" w:rsidP="00000000" w:rsidRDefault="00000000" w:rsidRPr="00000000" w14:paraId="0000003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Error Message </w:t>
      </w:r>
      <w:r w:rsidDel="00000000" w:rsidR="00000000" w:rsidRPr="00000000">
        <w:rPr>
          <w:sz w:val="20"/>
          <w:szCs w:val="20"/>
          <w:rtl w:val="0"/>
        </w:rPr>
        <w:t xml:space="preserve">Column 'PId' cannot be null*/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Patient(PId, FName, MName, LName, House_number, Street, City, State, Zip, Day, Month, Year, Has_insurance)</w:t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(null, 'Brandon', 'Z', 'Xu', '220','Delaware St SE','Minneapolis','MN', '55455', '3', '21', '1999', false);</w:t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Attempt to add a row to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</w:t>
      </w:r>
      <w:r w:rsidDel="00000000" w:rsidR="00000000" w:rsidRPr="00000000">
        <w:rPr>
          <w:sz w:val="20"/>
          <w:szCs w:val="20"/>
          <w:rtl w:val="0"/>
        </w:rPr>
        <w:t xml:space="preserve"> table with the same primary key as an existing entry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Fail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Error message: Duplicate entry 'A00' for key 'PRIMARY' */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Diagnosis(Name, `ICD-10-CM-Code`, Cost)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('Typhoid','A00', 100.00);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 Attempt to add a row to the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diagnosis</w:t>
      </w:r>
      <w:r w:rsidDel="00000000" w:rsidR="00000000" w:rsidRPr="00000000">
        <w:rPr>
          <w:sz w:val="20"/>
          <w:szCs w:val="20"/>
          <w:rtl w:val="0"/>
        </w:rPr>
        <w:t xml:space="preserve"> table with a null primary key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Fail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Error Message: Column 'ICD-10-CM-Code' cannot be null */</w:t>
      </w:r>
    </w:p>
    <w:p w:rsidR="00000000" w:rsidDel="00000000" w:rsidP="00000000" w:rsidRDefault="00000000" w:rsidRPr="00000000" w14:paraId="0000004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INSERT INTO Diagnosis(Name, `ICD-10-CM-Code`, Cost)</w:t>
      </w:r>
    </w:p>
    <w:p w:rsidR="00000000" w:rsidDel="00000000" w:rsidP="00000000" w:rsidRDefault="00000000" w:rsidRPr="00000000" w14:paraId="0000004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VALUES ('Typhoid',null, 100.00);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we can query a unique passenger by its primary key. Only one passenger should be returned.</w:t>
      </w:r>
    </w:p>
    <w:p w:rsidR="00000000" w:rsidDel="00000000" w:rsidP="00000000" w:rsidRDefault="00000000" w:rsidRPr="00000000" w14:paraId="0000004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Pass: Only the passenger “Brandon Xu” with PId 0 is returned. */</w:t>
      </w:r>
    </w:p>
    <w:p w:rsidR="00000000" w:rsidDel="00000000" w:rsidP="00000000" w:rsidRDefault="00000000" w:rsidRPr="00000000" w14:paraId="0000004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4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Patient</w:t>
      </w:r>
    </w:p>
    <w:p w:rsidR="00000000" w:rsidDel="00000000" w:rsidP="00000000" w:rsidRDefault="00000000" w:rsidRPr="00000000" w14:paraId="0000004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 if we can query a unique diagnosis by its primary key. Only one diagnosis should be returned.</w:t>
      </w:r>
    </w:p>
    <w:p w:rsidR="00000000" w:rsidDel="00000000" w:rsidP="00000000" w:rsidRDefault="00000000" w:rsidRPr="00000000" w14:paraId="0000005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Pass: Only the diagnosis ‘Cholera’ with ICD-10-CM-Code ‘A00’ is returned. */</w:t>
      </w:r>
    </w:p>
    <w:p w:rsidR="00000000" w:rsidDel="00000000" w:rsidP="00000000" w:rsidRDefault="00000000" w:rsidRPr="00000000" w14:paraId="0000005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Diagnosis</w:t>
      </w:r>
    </w:p>
    <w:p w:rsidR="00000000" w:rsidDel="00000000" w:rsidP="00000000" w:rsidRDefault="00000000" w:rsidRPr="00000000" w14:paraId="0000005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`ICD-10-CM-Code`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'A00'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/* Tests if the PId foriegn key in PatientHasPhoneNumbers table can reference the primary key of the Patient table.</w:t>
      </w:r>
    </w:p>
    <w:p w:rsidR="00000000" w:rsidDel="00000000" w:rsidP="00000000" w:rsidRDefault="00000000" w:rsidRPr="00000000" w14:paraId="0000005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Pass: The phone number(s) is joined with patients by the foriegn key that references the primary key of Patient. */</w:t>
      </w:r>
    </w:p>
    <w:p w:rsidR="00000000" w:rsidDel="00000000" w:rsidP="00000000" w:rsidRDefault="00000000" w:rsidRPr="00000000" w14:paraId="0000005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PatientHasPhoneNumbers, Patient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WHERE PatientHasPhoneNumbers.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= Patient.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