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>
                </w:pStyle>
        <w:jc w:val="center">
                </w:jc>
      </w:pPr>
      <w:r>
        <w:rPr>
          <w:b w:val="true">
                    </w:b>
          <w:bCs w:val="true">
                    </w:bCs>
        </w:rPr>
        <w:t xml:space="preserve">Status Summary Report</w:t>
      </w:r>
    </w:p>
    <w:p>
      <w:pPr>
            </w:pPr>
    </w:p>
    <w:p>
      <w:pPr>
        <w:jc w:val="left">
                </w:jc>
      </w:pPr>
      <w:r>
        <w:rPr>
          <w:sz w:val="24">
                    </w:sz>
          <w:szCs w:val="24">
                    </w:szCs>
        </w:rPr>
        <w:t xml:space="preserve">For the period </w:t>
      </w:r>
      <w:r>
        <w:rPr>
          <w:sz w:val="24">
                    </w:sz>
          <w:szCs w:val="24">
                    </w:szCs>
        </w:rPr>
        <w:t xml:space="preserve">24/03/2019, 10:26</w:t>
      </w:r>
      <w:r>
        <w:rPr>
          <w:sz w:val="24">
                    </w:sz>
          <w:szCs w:val="24">
                    </w:szCs>
        </w:rPr>
        <w:t xml:space="preserve"> till </w:t>
      </w:r>
      <w:r>
        <w:rPr>
          <w:sz w:val="24">
                    </w:sz>
          <w:szCs w:val="24">
                    </w:szCs>
        </w:rPr>
        <w:t xml:space="preserve">24/03/2019, 10:56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Incident(s) Summary:</w:t>
      </w:r>
    </w:p>
    <w:p>
      <w:pPr>
            </w:pPr>
      <w:r>
        <w:rPr>
          <w:b w:val="true">
                    </w:b>
          <w:bCs w:val="true">
                    </w:bCs>
        </w:rPr>
        <w:t xml:space="preserve">New incidents in the past 30 minutes: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Record ID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Name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Contact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Location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Unit Number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Description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Resolved?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Insert Time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Inserted By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Peterson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97651234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533111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Gang Fight, 100 killed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Yes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15:23:02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Amir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97853444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411234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#03-33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Car accident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15:23:02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ted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Samuel 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95554531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549331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A group of terrorists hacked a channel on mediacorp and did a live execution on public grounds.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Yes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15:25:10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ted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May Sim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93216545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123456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Biological warfare was released, very infectious and deadly.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17:25:48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Jacob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85433121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444666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Huge flood occurred.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17:27:59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</w:tr>
    </w:tbl>
    <w:p>
      <w:pPr>
            </w:pPr>
    </w:p>
    <w:p>
      <w:pPr>
            </w:pPr>
      <w:r>
        <w:rPr>
          <w:b w:val="true">
                    </w:b>
          <w:bCs w:val="true">
                    </w:bCs>
        </w:rPr>
        <w:t xml:space="preserve">Updated incidents in the past 30 minutes: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Record ID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Respondent Type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Update Time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Updated By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Description Update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Resolved?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Emergency Ambulance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15:23:02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ted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30 injured.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Emergency Ambulance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20:38:20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ted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Yes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Fire-Fighting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15:23:02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 killed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Cyber Security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17:20:24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Hacking source found at postal code "445633".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Emergency Ambulance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17:22:00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The man from the live execution was confirmed dead by the paramedics.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Counter Terrorism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17:23:49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The terrorist are apprehended.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Yes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Rescue and Evacuation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17:26:47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Suspicious individuals were spotted during the evacuation.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</w:tr>
    </w:tbl>
    <w:p>
      <w:pPr>
            </w:pPr>
    </w:p>
    <w:p>
      <w:pPr>
            </w:pPr>
      <w:r>
        <w:rPr>
          <w:b w:val="true">
                    </w:b>
          <w:bCs w:val="true">
                    </w:bCs>
        </w:rPr>
        <w:t xml:space="preserve">Incidents with Updated Respondent Type(s) in the past 30 minutes: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Record ID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New Respondent Type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Insert Time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Emergency Ambulance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2019-03-16, 15:15:57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Fire-Fighting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2019-03-16, 15:14:57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Emergency Ambulance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2019-03-16, 15:17:49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Fire-Fighting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2019-03-16, 15:14:57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Counter Terrorism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15:25:10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Counter Terrorism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17:20:24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Cyber Security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15:25:10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Emergency Ambulance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15:25:10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Disease Outbreak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17:25:48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Emergency Ambulance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17:25:48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Police Force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17:26:47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Rescue and Evacuation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17:25:48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Flood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17:27:59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Rescue and Evacuation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17:27:59</w:t>
            </w:r>
          </w:p>
        </w:tc>
      </w:tr>
    </w:tbl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Key Indicator(s) Summary:</w:t>
      </w:r>
    </w:p>
    <w:p>
      <w:pPr>
            </w:pPr>
      <w:r>
        <w:rPr>
                </w:rPr>
        <w:t xml:space="preserve">
                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Trend(s) Summary:</w:t>
      </w:r>
    </w:p>
    <w:p>
      <w:pPr>
            </w:pPr>
      <w:r>
        <w:rPr>
                </w:rPr>
        <w:t xml:space="preserve">
                </w:t>
      </w:r>
    </w:p>
    <w:p>
      <w:pPr>
            </w:pP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/>
      <w:t xml:space="preserve">Report generated on </w:t>
    </w:r>
    <w:r>
      <w:rPr/>
      <w:t xml:space="preserve">24/03/2019, 10:56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2019-03-24T10:56:28Z</dcterms:created>
  <dcterms:modified xsi:type="dcterms:W3CDTF">2019-03-24T10:56:28Z</dcterms:modified>
</cp:coreProperties>
</file>