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431FB2" w14:textId="7A4C8396" w:rsidR="17962EB9" w:rsidRDefault="17962EB9" w:rsidP="3783D8E7">
      <w:pPr>
        <w:jc w:val="center"/>
        <w:rPr>
          <w:b/>
          <w:bCs/>
          <w:sz w:val="28"/>
          <w:szCs w:val="28"/>
        </w:rPr>
      </w:pPr>
      <w:r w:rsidRPr="3783D8E7">
        <w:rPr>
          <w:b/>
          <w:bCs/>
          <w:sz w:val="28"/>
          <w:szCs w:val="28"/>
        </w:rPr>
        <w:t xml:space="preserve">Plan de clases </w:t>
      </w:r>
      <w:r w:rsidR="49A425C6" w:rsidRPr="3783D8E7">
        <w:rPr>
          <w:b/>
          <w:bCs/>
          <w:sz w:val="28"/>
          <w:szCs w:val="28"/>
        </w:rPr>
        <w:t>¡Supérate</w:t>
      </w:r>
      <w:r w:rsidR="0024224C">
        <w:rPr>
          <w:b/>
          <w:bCs/>
          <w:sz w:val="28"/>
          <w:szCs w:val="28"/>
        </w:rPr>
        <w:t>!</w:t>
      </w:r>
      <w:r w:rsidR="49A425C6" w:rsidRPr="3783D8E7">
        <w:rPr>
          <w:b/>
          <w:bCs/>
          <w:sz w:val="28"/>
          <w:szCs w:val="28"/>
        </w:rPr>
        <w:t xml:space="preserve"> Guatemala </w:t>
      </w:r>
      <w:r w:rsidRPr="3783D8E7">
        <w:rPr>
          <w:b/>
          <w:bCs/>
          <w:sz w:val="28"/>
          <w:szCs w:val="28"/>
        </w:rPr>
        <w:t>2026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23"/>
        <w:gridCol w:w="2217"/>
        <w:gridCol w:w="2225"/>
        <w:gridCol w:w="2351"/>
      </w:tblGrid>
      <w:tr w:rsidR="3783D8E7" w14:paraId="241C1865" w14:textId="77777777" w:rsidTr="3783D8E7">
        <w:trPr>
          <w:trHeight w:val="300"/>
        </w:trPr>
        <w:tc>
          <w:tcPr>
            <w:tcW w:w="9140" w:type="dxa"/>
            <w:gridSpan w:val="4"/>
            <w:shd w:val="clear" w:color="auto" w:fill="8DD873" w:themeFill="accent6" w:themeFillTint="99"/>
          </w:tcPr>
          <w:p w14:paraId="02826E4E" w14:textId="557102EC" w:rsidR="26AB555B" w:rsidRDefault="26AB555B" w:rsidP="3783D8E7">
            <w:pPr>
              <w:jc w:val="center"/>
              <w:rPr>
                <w:color w:val="FFFFFF" w:themeColor="background1"/>
              </w:rPr>
            </w:pPr>
            <w:r w:rsidRPr="3783D8E7">
              <w:rPr>
                <w:b/>
                <w:bCs/>
                <w:color w:val="FFFFFF" w:themeColor="background1"/>
              </w:rPr>
              <w:t>Plan de Clase ¡Supérate! 2026</w:t>
            </w:r>
          </w:p>
        </w:tc>
      </w:tr>
      <w:tr w:rsidR="3783D8E7" w14:paraId="1CB526F3" w14:textId="77777777" w:rsidTr="3783D8E7">
        <w:trPr>
          <w:trHeight w:val="300"/>
        </w:trPr>
        <w:tc>
          <w:tcPr>
            <w:tcW w:w="2254" w:type="dxa"/>
          </w:tcPr>
          <w:p w14:paraId="5A313BFE" w14:textId="3A61EE56" w:rsidR="26AB555B" w:rsidRDefault="26AB555B" w:rsidP="3783D8E7">
            <w:pPr>
              <w:rPr>
                <w:sz w:val="18"/>
                <w:szCs w:val="18"/>
              </w:rPr>
            </w:pPr>
            <w:r w:rsidRPr="3783D8E7">
              <w:rPr>
                <w:sz w:val="20"/>
                <w:szCs w:val="20"/>
              </w:rPr>
              <w:t xml:space="preserve">Docente: </w:t>
            </w:r>
          </w:p>
          <w:p w14:paraId="26EF572D" w14:textId="5EBE8B78" w:rsidR="3783D8E7" w:rsidRDefault="008347C8" w:rsidP="3783D8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Jonatan Ardon</w:t>
            </w:r>
          </w:p>
          <w:p w14:paraId="4AA439C6" w14:textId="089FAE5D" w:rsidR="3783D8E7" w:rsidRDefault="3783D8E7" w:rsidP="3783D8E7">
            <w:pPr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6130501D" w14:textId="23DC06E5" w:rsidR="26AB555B" w:rsidRDefault="26AB555B" w:rsidP="3783D8E7">
            <w:pPr>
              <w:rPr>
                <w:sz w:val="18"/>
                <w:szCs w:val="18"/>
              </w:rPr>
            </w:pPr>
            <w:r w:rsidRPr="3783D8E7">
              <w:rPr>
                <w:sz w:val="20"/>
                <w:szCs w:val="20"/>
              </w:rPr>
              <w:t>Fecha:</w:t>
            </w:r>
          </w:p>
        </w:tc>
        <w:tc>
          <w:tcPr>
            <w:tcW w:w="2254" w:type="dxa"/>
          </w:tcPr>
          <w:p w14:paraId="65A6849C" w14:textId="623FD58B" w:rsidR="26AB555B" w:rsidRDefault="26AB555B" w:rsidP="3783D8E7">
            <w:pPr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Año ¡</w:t>
            </w:r>
            <w:r w:rsidR="157505D2" w:rsidRPr="3783D8E7">
              <w:rPr>
                <w:sz w:val="20"/>
                <w:szCs w:val="20"/>
              </w:rPr>
              <w:t>Supérate</w:t>
            </w:r>
            <w:r w:rsidRPr="3783D8E7">
              <w:rPr>
                <w:sz w:val="20"/>
                <w:szCs w:val="20"/>
              </w:rPr>
              <w:t>!</w:t>
            </w:r>
          </w:p>
        </w:tc>
        <w:tc>
          <w:tcPr>
            <w:tcW w:w="2378" w:type="dxa"/>
          </w:tcPr>
          <w:p w14:paraId="7B22BD38" w14:textId="26FB05E9" w:rsidR="26AB555B" w:rsidRDefault="26AB555B" w:rsidP="3783D8E7">
            <w:pPr>
              <w:rPr>
                <w:sz w:val="18"/>
                <w:szCs w:val="18"/>
              </w:rPr>
            </w:pPr>
            <w:r w:rsidRPr="3783D8E7">
              <w:rPr>
                <w:sz w:val="20"/>
                <w:szCs w:val="20"/>
              </w:rPr>
              <w:t>No. De estudiantes:</w:t>
            </w:r>
          </w:p>
        </w:tc>
      </w:tr>
      <w:tr w:rsidR="3783D8E7" w14:paraId="72F02094" w14:textId="77777777" w:rsidTr="3783D8E7">
        <w:trPr>
          <w:trHeight w:val="300"/>
        </w:trPr>
        <w:tc>
          <w:tcPr>
            <w:tcW w:w="2254" w:type="dxa"/>
          </w:tcPr>
          <w:p w14:paraId="4383038E" w14:textId="50E098B3" w:rsidR="26AB555B" w:rsidRDefault="26AB555B" w:rsidP="3783D8E7">
            <w:pPr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Módulo:</w:t>
            </w:r>
            <w:r w:rsidR="008347C8">
              <w:rPr>
                <w:sz w:val="20"/>
                <w:szCs w:val="20"/>
              </w:rPr>
              <w:t xml:space="preserve"> I</w:t>
            </w:r>
          </w:p>
        </w:tc>
        <w:tc>
          <w:tcPr>
            <w:tcW w:w="4508" w:type="dxa"/>
            <w:gridSpan w:val="2"/>
          </w:tcPr>
          <w:p w14:paraId="7FB53DB3" w14:textId="1EFB8E19" w:rsidR="26AB555B" w:rsidRDefault="26AB555B" w:rsidP="3783D8E7">
            <w:pPr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Tema:</w:t>
            </w:r>
            <w:r w:rsidR="00C45E89">
              <w:rPr>
                <w:sz w:val="20"/>
                <w:szCs w:val="20"/>
              </w:rPr>
              <w:t xml:space="preserve"> </w:t>
            </w:r>
            <w:r w:rsidR="00DE6BEE" w:rsidRPr="00DE6BEE">
              <w:rPr>
                <w:sz w:val="20"/>
                <w:szCs w:val="20"/>
              </w:rPr>
              <w:t>Proyecto de Estadística – Encuestas y análisis de datos en Excel</w:t>
            </w:r>
          </w:p>
        </w:tc>
        <w:tc>
          <w:tcPr>
            <w:tcW w:w="2378" w:type="dxa"/>
          </w:tcPr>
          <w:p w14:paraId="2D29ADCE" w14:textId="520325C2" w:rsidR="26AB555B" w:rsidRDefault="26AB555B" w:rsidP="3783D8E7">
            <w:pPr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Sesión:</w:t>
            </w:r>
          </w:p>
        </w:tc>
      </w:tr>
      <w:tr w:rsidR="3783D8E7" w14:paraId="56D3BD71" w14:textId="77777777" w:rsidTr="3783D8E7">
        <w:trPr>
          <w:trHeight w:val="300"/>
        </w:trPr>
        <w:tc>
          <w:tcPr>
            <w:tcW w:w="9140" w:type="dxa"/>
            <w:gridSpan w:val="4"/>
          </w:tcPr>
          <w:p w14:paraId="6491F3B9" w14:textId="70ADE94E" w:rsidR="3783D8E7" w:rsidRDefault="26AB555B" w:rsidP="3783D8E7">
            <w:pPr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Competencia general:</w:t>
            </w:r>
          </w:p>
          <w:p w14:paraId="186D99BC" w14:textId="4264CAA8" w:rsidR="3783D8E7" w:rsidRDefault="00DE6BEE" w:rsidP="3783D8E7">
            <w:pPr>
              <w:rPr>
                <w:sz w:val="20"/>
                <w:szCs w:val="20"/>
              </w:rPr>
            </w:pPr>
            <w:r>
              <w:t>Aplica conceptos básicos de estadística mediante la recolección, organización y análisis de datos utilizando Excel para responder preguntas de investigación y formular conclusiones basadas en evidencia.</w:t>
            </w:r>
          </w:p>
        </w:tc>
      </w:tr>
    </w:tbl>
    <w:p w14:paraId="2014AB5D" w14:textId="51614C38" w:rsidR="3783D8E7" w:rsidRDefault="3783D8E7" w:rsidP="3783D8E7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960"/>
        <w:gridCol w:w="2968"/>
        <w:gridCol w:w="3088"/>
      </w:tblGrid>
      <w:tr w:rsidR="3783D8E7" w14:paraId="72180026" w14:textId="77777777" w:rsidTr="3783D8E7">
        <w:trPr>
          <w:trHeight w:val="300"/>
        </w:trPr>
        <w:tc>
          <w:tcPr>
            <w:tcW w:w="9137" w:type="dxa"/>
            <w:gridSpan w:val="3"/>
            <w:shd w:val="clear" w:color="auto" w:fill="00B0F0"/>
          </w:tcPr>
          <w:p w14:paraId="02194CF7" w14:textId="644021E1" w:rsidR="26AB555B" w:rsidRDefault="26AB555B" w:rsidP="3783D8E7">
            <w:pPr>
              <w:jc w:val="center"/>
              <w:rPr>
                <w:b/>
                <w:bCs/>
                <w:color w:val="FFFFFF" w:themeColor="background1"/>
              </w:rPr>
            </w:pPr>
            <w:r w:rsidRPr="3783D8E7">
              <w:rPr>
                <w:b/>
                <w:bCs/>
                <w:color w:val="FFFFFF" w:themeColor="background1"/>
              </w:rPr>
              <w:t>Competencias</w:t>
            </w:r>
          </w:p>
        </w:tc>
      </w:tr>
      <w:tr w:rsidR="3783D8E7" w14:paraId="670FE4E4" w14:textId="77777777" w:rsidTr="3783D8E7">
        <w:trPr>
          <w:trHeight w:val="300"/>
        </w:trPr>
        <w:tc>
          <w:tcPr>
            <w:tcW w:w="3005" w:type="dxa"/>
          </w:tcPr>
          <w:p w14:paraId="01B2B458" w14:textId="5EDED2ED" w:rsidR="33313E1F" w:rsidRDefault="33313E1F" w:rsidP="3783D8E7">
            <w:pPr>
              <w:jc w:val="center"/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Conceptos</w:t>
            </w:r>
          </w:p>
        </w:tc>
        <w:tc>
          <w:tcPr>
            <w:tcW w:w="3005" w:type="dxa"/>
          </w:tcPr>
          <w:p w14:paraId="15C6427C" w14:textId="31619319" w:rsidR="33313E1F" w:rsidRDefault="33313E1F" w:rsidP="3783D8E7">
            <w:pPr>
              <w:jc w:val="center"/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Procedimientos</w:t>
            </w:r>
          </w:p>
        </w:tc>
        <w:tc>
          <w:tcPr>
            <w:tcW w:w="3127" w:type="dxa"/>
          </w:tcPr>
          <w:p w14:paraId="1135DE0B" w14:textId="32547FA8" w:rsidR="33313E1F" w:rsidRDefault="33313E1F" w:rsidP="3783D8E7">
            <w:pPr>
              <w:jc w:val="center"/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Actitudes</w:t>
            </w:r>
          </w:p>
        </w:tc>
      </w:tr>
      <w:tr w:rsidR="3783D8E7" w14:paraId="0A61A43F" w14:textId="77777777" w:rsidTr="3783D8E7">
        <w:trPr>
          <w:trHeight w:val="300"/>
        </w:trPr>
        <w:tc>
          <w:tcPr>
            <w:tcW w:w="3005" w:type="dxa"/>
          </w:tcPr>
          <w:p w14:paraId="60887308" w14:textId="77777777" w:rsidR="00DE6BEE" w:rsidRPr="00DE6BEE" w:rsidRDefault="00DE6BEE" w:rsidP="00DE6BEE">
            <w:pPr>
              <w:spacing w:after="0" w:line="240" w:lineRule="auto"/>
              <w:rPr>
                <w:sz w:val="20"/>
                <w:szCs w:val="20"/>
              </w:rPr>
            </w:pPr>
            <w:r w:rsidRPr="00DE6BEE">
              <w:rPr>
                <w:sz w:val="20"/>
                <w:szCs w:val="20"/>
              </w:rPr>
              <w:t>Comprende los conceptos de población, muestra y estrato.</w:t>
            </w:r>
          </w:p>
          <w:p w14:paraId="6DB1ECC5" w14:textId="77777777" w:rsidR="00DE6BEE" w:rsidRPr="00DE6BEE" w:rsidRDefault="00DE6BEE" w:rsidP="00DE6BEE">
            <w:pPr>
              <w:spacing w:after="0" w:line="240" w:lineRule="auto"/>
              <w:rPr>
                <w:sz w:val="20"/>
                <w:szCs w:val="20"/>
              </w:rPr>
            </w:pPr>
            <w:r w:rsidRPr="00DE6BEE">
              <w:rPr>
                <w:sz w:val="20"/>
                <w:szCs w:val="20"/>
              </w:rPr>
              <w:t>Reconoce la importancia de la estadística para responder preguntas y tomar decisiones.</w:t>
            </w:r>
          </w:p>
          <w:p w14:paraId="2DC5AE53" w14:textId="5DD52CDD" w:rsidR="3783D8E7" w:rsidRPr="0024224C" w:rsidRDefault="00DE6BEE" w:rsidP="00DE6BEE">
            <w:pPr>
              <w:rPr>
                <w:sz w:val="20"/>
                <w:szCs w:val="20"/>
              </w:rPr>
            </w:pPr>
            <w:r w:rsidRPr="00DE6BEE">
              <w:rPr>
                <w:sz w:val="20"/>
                <w:szCs w:val="20"/>
              </w:rPr>
              <w:t>Identifica las funciones estadísticas básicas utilizadas en Excel.</w:t>
            </w:r>
          </w:p>
        </w:tc>
        <w:tc>
          <w:tcPr>
            <w:tcW w:w="3005" w:type="dxa"/>
          </w:tcPr>
          <w:p w14:paraId="251112AF" w14:textId="77777777" w:rsidR="00DE6BEE" w:rsidRPr="00DE6BEE" w:rsidRDefault="00DE6BEE" w:rsidP="00DE6BEE">
            <w:pPr>
              <w:spacing w:after="0" w:line="240" w:lineRule="auto"/>
              <w:rPr>
                <w:sz w:val="20"/>
                <w:szCs w:val="20"/>
              </w:rPr>
            </w:pPr>
            <w:r w:rsidRPr="00DE6BEE">
              <w:rPr>
                <w:sz w:val="20"/>
                <w:szCs w:val="20"/>
              </w:rPr>
              <w:t>Diseña y aplica encuestas.</w:t>
            </w:r>
          </w:p>
          <w:p w14:paraId="1B067B66" w14:textId="77777777" w:rsidR="00DE6BEE" w:rsidRPr="00DE6BEE" w:rsidRDefault="00DE6BEE" w:rsidP="00DE6BEE">
            <w:pPr>
              <w:spacing w:after="0" w:line="240" w:lineRule="auto"/>
              <w:rPr>
                <w:sz w:val="20"/>
                <w:szCs w:val="20"/>
              </w:rPr>
            </w:pPr>
            <w:r w:rsidRPr="00DE6BEE">
              <w:rPr>
                <w:sz w:val="20"/>
                <w:szCs w:val="20"/>
              </w:rPr>
              <w:t>Organiza datos en hojas de cálculo.</w:t>
            </w:r>
          </w:p>
          <w:p w14:paraId="62B8B7E4" w14:textId="77777777" w:rsidR="00DE6BEE" w:rsidRPr="00DE6BEE" w:rsidRDefault="00DE6BEE" w:rsidP="00DE6BEE">
            <w:pPr>
              <w:spacing w:after="0" w:line="240" w:lineRule="auto"/>
              <w:rPr>
                <w:sz w:val="20"/>
                <w:szCs w:val="20"/>
              </w:rPr>
            </w:pPr>
            <w:r w:rsidRPr="00DE6BEE">
              <w:rPr>
                <w:sz w:val="20"/>
                <w:szCs w:val="20"/>
              </w:rPr>
              <w:t>Utiliza funciones estadísticas para analizar resultados.</w:t>
            </w:r>
          </w:p>
          <w:p w14:paraId="1ADCA34D" w14:textId="63739CBD" w:rsidR="00677B6B" w:rsidRPr="0024224C" w:rsidRDefault="00DE6BEE" w:rsidP="00DE6BEE">
            <w:pPr>
              <w:rPr>
                <w:sz w:val="20"/>
                <w:szCs w:val="20"/>
              </w:rPr>
            </w:pPr>
            <w:r w:rsidRPr="00DE6BEE">
              <w:rPr>
                <w:sz w:val="20"/>
                <w:szCs w:val="20"/>
              </w:rPr>
              <w:t>Elabora conclusiones basadas en datos obtenidos.</w:t>
            </w:r>
          </w:p>
        </w:tc>
        <w:tc>
          <w:tcPr>
            <w:tcW w:w="3127" w:type="dxa"/>
          </w:tcPr>
          <w:p w14:paraId="1EBB1EE2" w14:textId="77777777" w:rsidR="00DE6BEE" w:rsidRPr="00DE6BEE" w:rsidRDefault="00A6068C" w:rsidP="00DE6B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A6068C">
              <w:rPr>
                <w:rFonts w:ascii="Times New Roman" w:eastAsia="Times New Roman" w:hAnsi="Times New Roman" w:cs="Times New Roman"/>
                <w:lang w:val="es-GT" w:eastAsia="es-GT"/>
              </w:rPr>
              <w:t xml:space="preserve"> </w:t>
            </w:r>
            <w:r w:rsidR="00DE6BEE" w:rsidRPr="00DE6BEE">
              <w:rPr>
                <w:rFonts w:ascii="Times New Roman" w:eastAsia="Times New Roman" w:hAnsi="Times New Roman" w:cs="Times New Roman"/>
                <w:lang w:val="es-GT" w:eastAsia="es-GT"/>
              </w:rPr>
              <w:t>Trabaja de manera responsable y organizada.</w:t>
            </w:r>
          </w:p>
          <w:p w14:paraId="0B9C74A9" w14:textId="77777777" w:rsidR="00DE6BEE" w:rsidRPr="00DE6BEE" w:rsidRDefault="00DE6BEE" w:rsidP="00DE6B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Analiza información objetivamente.</w:t>
            </w:r>
          </w:p>
          <w:p w14:paraId="5407DAC6" w14:textId="0C342AFC" w:rsidR="3783D8E7" w:rsidRPr="00A6068C" w:rsidRDefault="00DE6BEE" w:rsidP="00DE6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Presenta resultados de forma clara y profesional.</w:t>
            </w:r>
          </w:p>
        </w:tc>
      </w:tr>
    </w:tbl>
    <w:p w14:paraId="06577C15" w14:textId="6723FD54" w:rsidR="3783D8E7" w:rsidRDefault="3783D8E7" w:rsidP="3783D8E7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12"/>
        <w:gridCol w:w="1837"/>
        <w:gridCol w:w="4160"/>
        <w:gridCol w:w="1507"/>
      </w:tblGrid>
      <w:tr w:rsidR="3783D8E7" w14:paraId="7F652A7D" w14:textId="77777777" w:rsidTr="3783D8E7">
        <w:trPr>
          <w:trHeight w:val="300"/>
        </w:trPr>
        <w:tc>
          <w:tcPr>
            <w:tcW w:w="2254" w:type="dxa"/>
            <w:shd w:val="clear" w:color="auto" w:fill="D86DCB" w:themeFill="accent5" w:themeFillTint="99"/>
          </w:tcPr>
          <w:p w14:paraId="5B55D9A3" w14:textId="29B321D9" w:rsidR="61A1593F" w:rsidRDefault="61A1593F" w:rsidP="3783D8E7">
            <w:pPr>
              <w:jc w:val="center"/>
              <w:rPr>
                <w:b/>
                <w:bCs/>
                <w:sz w:val="18"/>
                <w:szCs w:val="18"/>
              </w:rPr>
            </w:pPr>
            <w:r w:rsidRPr="3783D8E7">
              <w:rPr>
                <w:b/>
                <w:bCs/>
                <w:sz w:val="18"/>
                <w:szCs w:val="18"/>
              </w:rPr>
              <w:t>Tiempo</w:t>
            </w:r>
          </w:p>
          <w:p w14:paraId="1CCBEACF" w14:textId="474AD84A" w:rsidR="61A1593F" w:rsidRDefault="61A1593F" w:rsidP="3783D8E7">
            <w:pPr>
              <w:jc w:val="center"/>
              <w:rPr>
                <w:b/>
                <w:bCs/>
                <w:sz w:val="18"/>
                <w:szCs w:val="18"/>
              </w:rPr>
            </w:pPr>
            <w:r w:rsidRPr="3783D8E7">
              <w:rPr>
                <w:b/>
                <w:bCs/>
                <w:sz w:val="18"/>
                <w:szCs w:val="18"/>
              </w:rPr>
              <w:t>(Min.)</w:t>
            </w:r>
          </w:p>
        </w:tc>
        <w:tc>
          <w:tcPr>
            <w:tcW w:w="2254" w:type="dxa"/>
            <w:shd w:val="clear" w:color="auto" w:fill="D86DCB" w:themeFill="accent5" w:themeFillTint="99"/>
          </w:tcPr>
          <w:p w14:paraId="456F993F" w14:textId="5CAEDCAD" w:rsidR="61A1593F" w:rsidRDefault="61A1593F" w:rsidP="3783D8E7">
            <w:pPr>
              <w:jc w:val="center"/>
              <w:rPr>
                <w:b/>
                <w:bCs/>
                <w:sz w:val="18"/>
                <w:szCs w:val="18"/>
              </w:rPr>
            </w:pPr>
            <w:r w:rsidRPr="3783D8E7">
              <w:rPr>
                <w:b/>
                <w:bCs/>
                <w:sz w:val="18"/>
                <w:szCs w:val="18"/>
              </w:rPr>
              <w:t>Nombre y descripción de la actividad o metodología</w:t>
            </w:r>
          </w:p>
        </w:tc>
        <w:tc>
          <w:tcPr>
            <w:tcW w:w="2254" w:type="dxa"/>
            <w:shd w:val="clear" w:color="auto" w:fill="D86DCB" w:themeFill="accent5" w:themeFillTint="99"/>
          </w:tcPr>
          <w:p w14:paraId="359FA0D4" w14:textId="3B81C24F" w:rsidR="61A1593F" w:rsidRDefault="61A1593F" w:rsidP="3783D8E7">
            <w:pPr>
              <w:jc w:val="center"/>
              <w:rPr>
                <w:b/>
                <w:bCs/>
                <w:sz w:val="18"/>
                <w:szCs w:val="18"/>
              </w:rPr>
            </w:pPr>
            <w:r w:rsidRPr="3783D8E7">
              <w:rPr>
                <w:b/>
                <w:bCs/>
                <w:sz w:val="18"/>
                <w:szCs w:val="18"/>
              </w:rPr>
              <w:t>Aprendizaje esperado y criterios de evaluación</w:t>
            </w:r>
          </w:p>
        </w:tc>
        <w:tc>
          <w:tcPr>
            <w:tcW w:w="2378" w:type="dxa"/>
            <w:shd w:val="clear" w:color="auto" w:fill="D86DCB" w:themeFill="accent5" w:themeFillTint="99"/>
          </w:tcPr>
          <w:p w14:paraId="24F7E0AA" w14:textId="7D2B4504" w:rsidR="61A1593F" w:rsidRDefault="61A1593F" w:rsidP="3783D8E7">
            <w:pPr>
              <w:jc w:val="center"/>
              <w:rPr>
                <w:b/>
                <w:bCs/>
                <w:sz w:val="18"/>
                <w:szCs w:val="18"/>
              </w:rPr>
            </w:pPr>
            <w:r w:rsidRPr="3783D8E7">
              <w:rPr>
                <w:b/>
                <w:bCs/>
                <w:sz w:val="18"/>
                <w:szCs w:val="18"/>
              </w:rPr>
              <w:t>Recursos</w:t>
            </w:r>
          </w:p>
        </w:tc>
      </w:tr>
      <w:tr w:rsidR="3783D8E7" w14:paraId="5FB134CE" w14:textId="77777777" w:rsidTr="3783D8E7">
        <w:trPr>
          <w:trHeight w:val="300"/>
        </w:trPr>
        <w:tc>
          <w:tcPr>
            <w:tcW w:w="2254" w:type="dxa"/>
          </w:tcPr>
          <w:p w14:paraId="525711E5" w14:textId="10171971" w:rsidR="61A1593F" w:rsidRDefault="61A1593F" w:rsidP="3783D8E7">
            <w:pPr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I</w:t>
            </w:r>
          </w:p>
          <w:p w14:paraId="4ABE1DB8" w14:textId="4DDA71C4" w:rsidR="3783D8E7" w:rsidRDefault="00DE6BEE" w:rsidP="3783D8E7">
            <w:pPr>
              <w:rPr>
                <w:sz w:val="20"/>
                <w:szCs w:val="20"/>
              </w:rPr>
            </w:pPr>
            <w:r>
              <w:t>10 minutos</w:t>
            </w:r>
          </w:p>
        </w:tc>
        <w:tc>
          <w:tcPr>
            <w:tcW w:w="2254" w:type="dxa"/>
          </w:tcPr>
          <w:p w14:paraId="38F23CAE" w14:textId="51A13EA3" w:rsidR="00805667" w:rsidRDefault="00DE6BEE" w:rsidP="3783D8E7">
            <w:pPr>
              <w:rPr>
                <w:sz w:val="20"/>
                <w:szCs w:val="20"/>
              </w:rPr>
            </w:pPr>
            <w:r>
              <w:t>Actividad: Presentación del proyecto</w:t>
            </w:r>
          </w:p>
        </w:tc>
        <w:tc>
          <w:tcPr>
            <w:tcW w:w="2254" w:type="dxa"/>
          </w:tcPr>
          <w:p w14:paraId="7E426B44" w14:textId="77777777" w:rsidR="00DE6BEE" w:rsidRPr="00DE6BEE" w:rsidRDefault="00DE6BEE" w:rsidP="00DE6B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b/>
                <w:bCs/>
                <w:lang w:val="es-GT" w:eastAsia="es-GT"/>
              </w:rPr>
              <w:t>Metodología:</w:t>
            </w: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 Explicación guiada.</w:t>
            </w:r>
          </w:p>
          <w:p w14:paraId="551A1227" w14:textId="77777777" w:rsidR="00DE6BEE" w:rsidRPr="00DE6BEE" w:rsidRDefault="00DE6BEE" w:rsidP="00DE6BE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  <w:t>Descripción</w:t>
            </w:r>
          </w:p>
          <w:p w14:paraId="64374525" w14:textId="77777777" w:rsidR="00DE6BEE" w:rsidRPr="00DE6BEE" w:rsidRDefault="00DE6BEE" w:rsidP="00DE6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El docente explica que los estudiantes desarrollarán un proyecto estadístico utilizando encuestas reales para responder preguntas de investigación.</w:t>
            </w:r>
          </w:p>
          <w:p w14:paraId="37649A9F" w14:textId="77777777" w:rsidR="00DE6BEE" w:rsidRPr="00DE6BEE" w:rsidRDefault="00DE6BEE" w:rsidP="00DE6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Se recuerda que la estadística se utiliza para:</w:t>
            </w:r>
          </w:p>
          <w:p w14:paraId="298C9B1B" w14:textId="77777777" w:rsidR="00DE6BEE" w:rsidRPr="00DE6BEE" w:rsidRDefault="00DE6BEE" w:rsidP="00DE6B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Analizar información. </w:t>
            </w:r>
          </w:p>
          <w:p w14:paraId="12273061" w14:textId="77777777" w:rsidR="00DE6BEE" w:rsidRPr="00DE6BEE" w:rsidRDefault="00DE6BEE" w:rsidP="00DE6B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Encontrar patrones. </w:t>
            </w:r>
          </w:p>
          <w:p w14:paraId="0477BD5A" w14:textId="77777777" w:rsidR="00DE6BEE" w:rsidRPr="00DE6BEE" w:rsidRDefault="00DE6BEE" w:rsidP="00DE6B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Formular conclusiones. </w:t>
            </w:r>
          </w:p>
          <w:p w14:paraId="42E71749" w14:textId="07300AF8" w:rsidR="00DE6BEE" w:rsidRPr="00DE6BEE" w:rsidRDefault="00DE6BEE" w:rsidP="00DE6BE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Apoyar la toma de decisiones. </w:t>
            </w:r>
          </w:p>
          <w:p w14:paraId="36752031" w14:textId="77777777" w:rsidR="00DE6BEE" w:rsidRPr="00DE6BEE" w:rsidRDefault="00DE6BEE" w:rsidP="00DE6BEE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  <w:lastRenderedPageBreak/>
              <w:t>Aprendizaje esperado</w:t>
            </w:r>
          </w:p>
          <w:p w14:paraId="0582B0F0" w14:textId="00C70D8B" w:rsidR="3783D8E7" w:rsidRPr="00DE6BEE" w:rsidRDefault="00DE6BEE" w:rsidP="00DE6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El estudiante comprende los objetivos y requisitos del proyecto.</w:t>
            </w:r>
          </w:p>
        </w:tc>
        <w:tc>
          <w:tcPr>
            <w:tcW w:w="2378" w:type="dxa"/>
          </w:tcPr>
          <w:p w14:paraId="1BE6C44D" w14:textId="1BE3AE26" w:rsidR="3783D8E7" w:rsidRDefault="3783D8E7" w:rsidP="3783D8E7">
            <w:pPr>
              <w:rPr>
                <w:sz w:val="20"/>
                <w:szCs w:val="20"/>
              </w:rPr>
            </w:pPr>
          </w:p>
        </w:tc>
      </w:tr>
      <w:tr w:rsidR="3783D8E7" w14:paraId="0A09F656" w14:textId="77777777" w:rsidTr="3783D8E7">
        <w:trPr>
          <w:trHeight w:val="300"/>
        </w:trPr>
        <w:tc>
          <w:tcPr>
            <w:tcW w:w="2254" w:type="dxa"/>
          </w:tcPr>
          <w:p w14:paraId="3E9C64DB" w14:textId="467EC105" w:rsidR="61A1593F" w:rsidRDefault="61A1593F" w:rsidP="3783D8E7">
            <w:pPr>
              <w:rPr>
                <w:sz w:val="20"/>
                <w:szCs w:val="20"/>
              </w:rPr>
            </w:pPr>
            <w:r w:rsidRPr="3783D8E7">
              <w:rPr>
                <w:sz w:val="20"/>
                <w:szCs w:val="20"/>
              </w:rPr>
              <w:t>D</w:t>
            </w:r>
          </w:p>
          <w:p w14:paraId="2F3A75D7" w14:textId="3D9C00C4" w:rsidR="3783D8E7" w:rsidRDefault="00DE6BEE" w:rsidP="3783D8E7">
            <w:pPr>
              <w:rPr>
                <w:sz w:val="20"/>
                <w:szCs w:val="20"/>
              </w:rPr>
            </w:pPr>
            <w:r>
              <w:t>40 minutos</w:t>
            </w:r>
          </w:p>
          <w:p w14:paraId="6AF018E9" w14:textId="4FB38A89" w:rsidR="006E33C3" w:rsidRPr="006E33C3" w:rsidRDefault="006E33C3" w:rsidP="0024224C"/>
        </w:tc>
        <w:tc>
          <w:tcPr>
            <w:tcW w:w="2254" w:type="dxa"/>
          </w:tcPr>
          <w:p w14:paraId="38F6FF94" w14:textId="4BCE723B" w:rsidR="3783D8E7" w:rsidRDefault="00DE6BEE" w:rsidP="3783D8E7">
            <w:pPr>
              <w:rPr>
                <w:sz w:val="20"/>
                <w:szCs w:val="20"/>
              </w:rPr>
            </w:pPr>
            <w:r>
              <w:t>Actividad: Recolección y análisis de datos</w:t>
            </w:r>
          </w:p>
        </w:tc>
        <w:tc>
          <w:tcPr>
            <w:tcW w:w="2254" w:type="dxa"/>
          </w:tcPr>
          <w:p w14:paraId="41CB9292" w14:textId="77777777" w:rsidR="00DE6BEE" w:rsidRDefault="00DE6BEE" w:rsidP="00DE6BEE">
            <w:pPr>
              <w:pStyle w:val="Ttulo3"/>
            </w:pPr>
            <w:r>
              <w:t>Parte 1: Encuestas</w:t>
            </w:r>
          </w:p>
          <w:p w14:paraId="39C2B7B1" w14:textId="77777777" w:rsidR="00DE6BEE" w:rsidRDefault="00DE6BEE" w:rsidP="00DE6BEE">
            <w:pPr>
              <w:pStyle w:val="NormalWeb"/>
            </w:pPr>
            <w:r>
              <w:t>Los estudiantes deberán entrevistar a una muestra de personas (compañeros, familiares o amigos).</w:t>
            </w:r>
          </w:p>
          <w:p w14:paraId="7E0DD42B" w14:textId="77777777" w:rsidR="00DE6BEE" w:rsidRDefault="00DE6BEE" w:rsidP="00DE6BEE">
            <w:pPr>
              <w:pStyle w:val="Ttulo3"/>
            </w:pPr>
            <w:r>
              <w:t>Preguntas sugeridas</w:t>
            </w:r>
          </w:p>
          <w:p w14:paraId="739171C6" w14:textId="77777777" w:rsidR="00DE6BEE" w:rsidRDefault="00DE6BEE" w:rsidP="00DE6BEE">
            <w:pPr>
              <w:pStyle w:val="Ttulo4"/>
            </w:pPr>
            <w:r>
              <w:t>Tecnología</w:t>
            </w:r>
          </w:p>
          <w:p w14:paraId="2DC6B862" w14:textId="77777777" w:rsidR="00DE6BEE" w:rsidRDefault="00DE6BEE" w:rsidP="00DE6BEE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¿Cuántas horas utiliza el teléfono diariamente? </w:t>
            </w:r>
          </w:p>
          <w:p w14:paraId="3B9C6064" w14:textId="77777777" w:rsidR="00DE6BEE" w:rsidRDefault="00DE6BEE" w:rsidP="00DE6BEE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¿Cuál es su red social favorita? </w:t>
            </w:r>
          </w:p>
          <w:p w14:paraId="792ABF88" w14:textId="77777777" w:rsidR="00DE6BEE" w:rsidRDefault="00DE6BEE" w:rsidP="00DE6BEE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¿Cuántas horas utiliza Internet al día? </w:t>
            </w:r>
          </w:p>
          <w:p w14:paraId="7802B120" w14:textId="77777777" w:rsidR="00DE6BEE" w:rsidRDefault="00DE6BEE" w:rsidP="00DE6BEE">
            <w:pPr>
              <w:pStyle w:val="Ttulo4"/>
            </w:pPr>
            <w:r>
              <w:t>Educación</w:t>
            </w:r>
          </w:p>
          <w:p w14:paraId="1A52080C" w14:textId="77777777" w:rsidR="00DE6BEE" w:rsidRDefault="00DE6BEE" w:rsidP="00DE6BEE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t xml:space="preserve">¿Cuál es su materia favorita? </w:t>
            </w:r>
          </w:p>
          <w:p w14:paraId="580B6BBB" w14:textId="77777777" w:rsidR="00DE6BEE" w:rsidRDefault="00DE6BEE" w:rsidP="00DE6BEE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t xml:space="preserve">¿Cuántas horas dedica al estudio diariamente? </w:t>
            </w:r>
          </w:p>
          <w:p w14:paraId="4930C7B0" w14:textId="77777777" w:rsidR="00DE6BEE" w:rsidRDefault="00DE6BEE" w:rsidP="00DE6BEE">
            <w:pPr>
              <w:pStyle w:val="Ttulo4"/>
            </w:pPr>
            <w:r>
              <w:t>Hábitos</w:t>
            </w:r>
          </w:p>
          <w:p w14:paraId="6F699436" w14:textId="77777777" w:rsidR="00DE6BEE" w:rsidRDefault="00DE6BEE" w:rsidP="00DE6BEE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t xml:space="preserve">¿Cuántas horas duerme cada noche? </w:t>
            </w:r>
          </w:p>
          <w:p w14:paraId="4067BD53" w14:textId="77777777" w:rsidR="00DE6BEE" w:rsidRDefault="00DE6BEE" w:rsidP="00DE6BEE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t xml:space="preserve">¿Cuántas veces realiza ejercicio por semana? </w:t>
            </w:r>
          </w:p>
          <w:p w14:paraId="66D6ED98" w14:textId="77777777" w:rsidR="00DE6BEE" w:rsidRDefault="00DE6BEE" w:rsidP="00DE6BEE">
            <w:pPr>
              <w:pStyle w:val="Ttulo4"/>
            </w:pPr>
            <w:r>
              <w:t>Inteligencia Artificial</w:t>
            </w:r>
          </w:p>
          <w:p w14:paraId="5E65D541" w14:textId="77777777" w:rsidR="00DE6BEE" w:rsidRDefault="00DE6BEE" w:rsidP="00DE6BEE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¿Ha utilizado ChatGPT o alguna IA anteriormente? </w:t>
            </w:r>
          </w:p>
          <w:p w14:paraId="0819DBF7" w14:textId="00B2A92D" w:rsidR="00DE6BEE" w:rsidRDefault="00DE6BEE" w:rsidP="00DE6BEE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¿Con qué frecuencia utiliza herramientas de IA? </w:t>
            </w:r>
          </w:p>
          <w:p w14:paraId="63184F7F" w14:textId="77777777" w:rsidR="00DE6BEE" w:rsidRDefault="00DE6BEE" w:rsidP="00DE6BEE">
            <w:pPr>
              <w:pStyle w:val="Ttulo2"/>
            </w:pPr>
            <w:r>
              <w:lastRenderedPageBreak/>
              <w:t>Parte 2: Preguntas de investigación</w:t>
            </w:r>
          </w:p>
          <w:p w14:paraId="36AEA0E4" w14:textId="77777777" w:rsidR="00DE6BEE" w:rsidRDefault="00DE6BEE" w:rsidP="00DE6BEE">
            <w:pPr>
              <w:pStyle w:val="NormalWeb"/>
            </w:pPr>
            <w:r>
              <w:t>Cada grupo deberá responder al menos tres preguntas utilizando los datos obtenidos.</w:t>
            </w:r>
          </w:p>
          <w:p w14:paraId="645F17ED" w14:textId="77777777" w:rsidR="00DE6BEE" w:rsidRDefault="00DE6BEE" w:rsidP="00DE6BEE">
            <w:pPr>
              <w:pStyle w:val="Ttulo3"/>
            </w:pPr>
            <w:r>
              <w:t>Ejemplos</w:t>
            </w:r>
          </w:p>
          <w:p w14:paraId="2F25DBC8" w14:textId="77777777" w:rsidR="00DE6BEE" w:rsidRDefault="00DE6BEE" w:rsidP="00DE6BEE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¿Cuántas horas usa el teléfono la mayoría de los encuestados? </w:t>
            </w:r>
          </w:p>
          <w:p w14:paraId="5A6D44B9" w14:textId="77777777" w:rsidR="00DE6BEE" w:rsidRDefault="00DE6BEE" w:rsidP="00DE6BEE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¿Cuál es la red social más popular? </w:t>
            </w:r>
          </w:p>
          <w:p w14:paraId="2CF24879" w14:textId="77777777" w:rsidR="00DE6BEE" w:rsidRDefault="00DE6BEE" w:rsidP="00DE6BEE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¿Cuántas horas duerme en promedio la muestra estudiada? </w:t>
            </w:r>
          </w:p>
          <w:p w14:paraId="65D30692" w14:textId="77777777" w:rsidR="00DE6BEE" w:rsidRDefault="00DE6BEE" w:rsidP="00DE6BEE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¿La mayoría de </w:t>
            </w:r>
            <w:proofErr w:type="gramStart"/>
            <w:r>
              <w:t>estudiantes</w:t>
            </w:r>
            <w:proofErr w:type="gramEnd"/>
            <w:r>
              <w:t xml:space="preserve"> utiliza herramientas de IA? </w:t>
            </w:r>
          </w:p>
          <w:p w14:paraId="6BB00D37" w14:textId="495BD48B" w:rsidR="00DE6BEE" w:rsidRDefault="00DE6BEE" w:rsidP="00DE6BEE"/>
          <w:p w14:paraId="5BF7F2B0" w14:textId="77777777" w:rsidR="00DE6BEE" w:rsidRDefault="00DE6BEE" w:rsidP="00DE6BEE">
            <w:pPr>
              <w:pStyle w:val="Ttulo2"/>
            </w:pPr>
            <w:r>
              <w:t>Parte 3: Hoja de Excel</w:t>
            </w:r>
          </w:p>
          <w:p w14:paraId="52261F94" w14:textId="77777777" w:rsidR="00DE6BEE" w:rsidRDefault="00DE6BEE" w:rsidP="00DE6BEE">
            <w:pPr>
              <w:pStyle w:val="NormalWeb"/>
            </w:pPr>
            <w:r>
              <w:t>El archivo deberá contener:</w:t>
            </w:r>
          </w:p>
          <w:p w14:paraId="1B966236" w14:textId="77777777" w:rsidR="00DE6BEE" w:rsidRDefault="00DE6BEE" w:rsidP="00DE6BEE">
            <w:pPr>
              <w:pStyle w:val="Ttulo3"/>
            </w:pPr>
            <w:r>
              <w:t>Hoja 1 – Datos originales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4"/>
              <w:gridCol w:w="829"/>
              <w:gridCol w:w="737"/>
              <w:gridCol w:w="914"/>
            </w:tblGrid>
            <w:tr w:rsidR="00DE6BEE" w14:paraId="6C772E07" w14:textId="77777777" w:rsidTr="00DE6B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2653D" w14:textId="77777777" w:rsidR="00DE6BEE" w:rsidRDefault="00DE6BEE" w:rsidP="00DE6B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Encuestado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32DB22" w14:textId="77777777" w:rsidR="00DE6BEE" w:rsidRDefault="00DE6BEE" w:rsidP="00DE6B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Horas de celular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D7880" w14:textId="77777777" w:rsidR="00DE6BEE" w:rsidRDefault="00DE6BEE" w:rsidP="00DE6B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Horas de sueño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49579" w14:textId="77777777" w:rsidR="00DE6BEE" w:rsidRDefault="00DE6BEE" w:rsidP="00DE6B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Materia favorita</w:t>
                  </w:r>
                </w:p>
              </w:tc>
            </w:tr>
          </w:tbl>
          <w:p w14:paraId="332DB21D" w14:textId="26660B2B" w:rsidR="00DE6BEE" w:rsidRDefault="00DE6BEE" w:rsidP="00DE6BEE"/>
          <w:p w14:paraId="7B16C7D7" w14:textId="77777777" w:rsidR="00DE6BEE" w:rsidRDefault="00DE6BEE" w:rsidP="00DE6BEE">
            <w:pPr>
              <w:pStyle w:val="Ttulo3"/>
            </w:pPr>
            <w:r>
              <w:t>Hoja 2 – Análisis estadístico</w:t>
            </w:r>
          </w:p>
          <w:p w14:paraId="33FD83FC" w14:textId="77777777" w:rsidR="00DE6BEE" w:rsidRDefault="00DE6BEE" w:rsidP="00DE6BEE">
            <w:pPr>
              <w:pStyle w:val="NormalWeb"/>
            </w:pPr>
            <w:r>
              <w:t>Utilizar las funciones vistas en clase:</w:t>
            </w:r>
          </w:p>
          <w:p w14:paraId="1FBD1E36" w14:textId="77777777" w:rsidR="00DE6BEE" w:rsidRDefault="00DE6BEE" w:rsidP="00DE6BEE">
            <w:pPr>
              <w:pStyle w:val="Ttulo4"/>
            </w:pPr>
            <w:r>
              <w:t>Promedio</w:t>
            </w:r>
          </w:p>
          <w:p w14:paraId="353CB1EB" w14:textId="77777777" w:rsidR="00DE6BEE" w:rsidRDefault="00DE6BEE" w:rsidP="00DE6BEE">
            <w:pPr>
              <w:pStyle w:val="HTMLconformatoprevio"/>
            </w:pPr>
            <w:r>
              <w:rPr>
                <w:rStyle w:val="CdigoHTML"/>
                <w:rFonts w:eastAsiaTheme="majorEastAsia"/>
              </w:rPr>
              <w:t>=</w:t>
            </w:r>
            <w:proofErr w:type="gramStart"/>
            <w:r>
              <w:rPr>
                <w:rStyle w:val="CdigoHTML"/>
                <w:rFonts w:eastAsiaTheme="majorEastAsia"/>
              </w:rPr>
              <w:t>AVERAGE(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  <w:p w14:paraId="748255F7" w14:textId="77777777" w:rsidR="00DE6BEE" w:rsidRDefault="00DE6BEE" w:rsidP="00DE6BEE">
            <w:pPr>
              <w:pStyle w:val="Ttulo4"/>
            </w:pPr>
            <w:r>
              <w:t>Máximo</w:t>
            </w:r>
          </w:p>
          <w:p w14:paraId="4728DD84" w14:textId="77777777" w:rsidR="00DE6BEE" w:rsidRDefault="00DE6BEE" w:rsidP="00DE6BEE">
            <w:pPr>
              <w:pStyle w:val="HTMLconformatoprevio"/>
            </w:pPr>
            <w:r>
              <w:rPr>
                <w:rStyle w:val="CdigoHTML"/>
                <w:rFonts w:eastAsiaTheme="majorEastAsia"/>
              </w:rPr>
              <w:t>=</w:t>
            </w:r>
            <w:proofErr w:type="gramStart"/>
            <w:r>
              <w:rPr>
                <w:rStyle w:val="CdigoHTML"/>
                <w:rFonts w:eastAsiaTheme="majorEastAsia"/>
              </w:rPr>
              <w:t>MAX(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  <w:p w14:paraId="05C6E34E" w14:textId="77777777" w:rsidR="00DE6BEE" w:rsidRDefault="00DE6BEE" w:rsidP="00DE6BEE">
            <w:pPr>
              <w:pStyle w:val="Ttulo4"/>
            </w:pPr>
            <w:r>
              <w:t>Mínimo</w:t>
            </w:r>
          </w:p>
          <w:p w14:paraId="3A0ACC5A" w14:textId="77777777" w:rsidR="00DE6BEE" w:rsidRDefault="00DE6BEE" w:rsidP="00DE6BEE">
            <w:pPr>
              <w:pStyle w:val="HTMLconformatoprevio"/>
            </w:pPr>
            <w:r>
              <w:rPr>
                <w:rStyle w:val="CdigoHTML"/>
                <w:rFonts w:eastAsiaTheme="majorEastAsia"/>
              </w:rPr>
              <w:t>=</w:t>
            </w:r>
            <w:proofErr w:type="gramStart"/>
            <w:r>
              <w:rPr>
                <w:rStyle w:val="CdigoHTML"/>
                <w:rFonts w:eastAsiaTheme="majorEastAsia"/>
              </w:rPr>
              <w:t>MIN(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  <w:p w14:paraId="4B4E6832" w14:textId="77777777" w:rsidR="00DE6BEE" w:rsidRDefault="00DE6BEE" w:rsidP="00DE6BEE">
            <w:pPr>
              <w:pStyle w:val="Ttulo4"/>
            </w:pPr>
            <w:r>
              <w:t>Cantidad de respuestas</w:t>
            </w:r>
          </w:p>
          <w:p w14:paraId="1A00154A" w14:textId="77777777" w:rsidR="00DE6BEE" w:rsidRDefault="00DE6BEE" w:rsidP="00DE6BEE">
            <w:pPr>
              <w:pStyle w:val="HTMLconformatoprevio"/>
            </w:pPr>
            <w:r>
              <w:rPr>
                <w:rStyle w:val="CdigoHTML"/>
                <w:rFonts w:eastAsiaTheme="majorEastAsia"/>
              </w:rPr>
              <w:lastRenderedPageBreak/>
              <w:t>=</w:t>
            </w:r>
            <w:proofErr w:type="gramStart"/>
            <w:r>
              <w:rPr>
                <w:rStyle w:val="CdigoHTML"/>
                <w:rFonts w:eastAsiaTheme="majorEastAsia"/>
              </w:rPr>
              <w:t>COUNT(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  <w:p w14:paraId="103D8A88" w14:textId="77777777" w:rsidR="00DE6BEE" w:rsidRDefault="00DE6BEE" w:rsidP="00DE6BEE">
            <w:pPr>
              <w:pStyle w:val="Ttulo4"/>
            </w:pPr>
            <w:r>
              <w:t>Mediana</w:t>
            </w:r>
          </w:p>
          <w:p w14:paraId="23F8444C" w14:textId="77777777" w:rsidR="00DE6BEE" w:rsidRDefault="00DE6BEE" w:rsidP="00DE6BEE">
            <w:pPr>
              <w:pStyle w:val="HTMLconformatoprevio"/>
            </w:pPr>
            <w:r>
              <w:rPr>
                <w:rStyle w:val="CdigoHTML"/>
                <w:rFonts w:eastAsiaTheme="majorEastAsia"/>
              </w:rPr>
              <w:t>=</w:t>
            </w:r>
            <w:proofErr w:type="gramStart"/>
            <w:r>
              <w:rPr>
                <w:rStyle w:val="CdigoHTML"/>
                <w:rFonts w:eastAsiaTheme="majorEastAsia"/>
              </w:rPr>
              <w:t>MEDIAN(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  <w:p w14:paraId="0660D6A1" w14:textId="77777777" w:rsidR="00DE6BEE" w:rsidRDefault="00DE6BEE" w:rsidP="00DE6BEE">
            <w:pPr>
              <w:pStyle w:val="Ttulo4"/>
            </w:pPr>
            <w:r>
              <w:t>Moda</w:t>
            </w:r>
          </w:p>
          <w:p w14:paraId="1788F250" w14:textId="2CEF049D" w:rsidR="00DE6BEE" w:rsidRDefault="00DE6BEE" w:rsidP="00DE6BEE">
            <w:pPr>
              <w:pStyle w:val="HTMLconformatoprevio"/>
            </w:pPr>
            <w:r>
              <w:rPr>
                <w:rStyle w:val="CdigoHTML"/>
                <w:rFonts w:eastAsiaTheme="majorEastAsia"/>
              </w:rPr>
              <w:t>=MODE.SNGL()</w:t>
            </w:r>
          </w:p>
          <w:p w14:paraId="7BC4A241" w14:textId="77777777" w:rsidR="00DE6BEE" w:rsidRDefault="00DE6BEE" w:rsidP="00DE6BEE">
            <w:pPr>
              <w:pStyle w:val="Ttulo3"/>
            </w:pPr>
            <w:r>
              <w:t>Hoja 3 – Conclusiones</w:t>
            </w:r>
          </w:p>
          <w:p w14:paraId="4191847C" w14:textId="77777777" w:rsidR="00DE6BEE" w:rsidRDefault="00DE6BEE" w:rsidP="00DE6BEE">
            <w:pPr>
              <w:pStyle w:val="NormalWeb"/>
            </w:pPr>
            <w:r>
              <w:t>Responder:</w:t>
            </w:r>
          </w:p>
          <w:p w14:paraId="0694600B" w14:textId="77777777" w:rsidR="00DE6BEE" w:rsidRDefault="00DE6BEE" w:rsidP="00DE6BEE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¿Qué descubrieron mediante la encuesta? </w:t>
            </w:r>
          </w:p>
          <w:p w14:paraId="0535350E" w14:textId="77777777" w:rsidR="00DE6BEE" w:rsidRDefault="00DE6BEE" w:rsidP="00DE6BEE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¿Cuál fue el resultado más interesante? </w:t>
            </w:r>
          </w:p>
          <w:p w14:paraId="65411042" w14:textId="77777777" w:rsidR="00DE6BEE" w:rsidRDefault="00DE6BEE" w:rsidP="00DE6BEE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¿Qué conclusión pueden obtener de los datos? </w:t>
            </w:r>
          </w:p>
          <w:p w14:paraId="4D426700" w14:textId="02FC1E9C" w:rsidR="00DE6BEE" w:rsidRDefault="00DE6BEE" w:rsidP="00DE6BEE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¿La muestra parece representar adecuadamente a la población estudiada? </w:t>
            </w:r>
          </w:p>
          <w:p w14:paraId="077646B7" w14:textId="77777777" w:rsidR="00DE6BEE" w:rsidRDefault="00DE6BEE" w:rsidP="00DE6BEE">
            <w:pPr>
              <w:pStyle w:val="Ttulo2"/>
            </w:pPr>
            <w:r>
              <w:t>Requisitos mínimos</w:t>
            </w:r>
          </w:p>
          <w:p w14:paraId="0233B27B" w14:textId="77777777" w:rsidR="00DE6BEE" w:rsidRDefault="00DE6BEE" w:rsidP="00DE6BEE">
            <w:pPr>
              <w:pStyle w:val="NormalWeb"/>
              <w:numPr>
                <w:ilvl w:val="0"/>
                <w:numId w:val="15"/>
              </w:numPr>
            </w:pPr>
            <w:r>
              <w:t>Mínimo 20 encuestas (o la cantidad definida por el docente)</w:t>
            </w:r>
          </w:p>
          <w:p w14:paraId="26ED8B8F" w14:textId="77777777" w:rsidR="00DE6BEE" w:rsidRDefault="00DE6BEE" w:rsidP="00DE6BEE">
            <w:pPr>
              <w:pStyle w:val="NormalWeb"/>
              <w:numPr>
                <w:ilvl w:val="0"/>
                <w:numId w:val="15"/>
              </w:numPr>
            </w:pPr>
            <w:r>
              <w:t>Datos organizados en Excel</w:t>
            </w:r>
          </w:p>
          <w:p w14:paraId="147C1636" w14:textId="77777777" w:rsidR="00DE6BEE" w:rsidRDefault="00DE6BEE" w:rsidP="00DE6BEE">
            <w:pPr>
              <w:pStyle w:val="NormalWeb"/>
              <w:numPr>
                <w:ilvl w:val="0"/>
                <w:numId w:val="15"/>
              </w:numPr>
            </w:pPr>
            <w:r>
              <w:t>Uso de al menos cinco funciones estadísticas</w:t>
            </w:r>
          </w:p>
          <w:p w14:paraId="1217992B" w14:textId="77777777" w:rsidR="00DE6BEE" w:rsidRDefault="00DE6BEE" w:rsidP="00DE6BEE">
            <w:pPr>
              <w:pStyle w:val="NormalWeb"/>
              <w:numPr>
                <w:ilvl w:val="0"/>
                <w:numId w:val="15"/>
              </w:numPr>
            </w:pPr>
            <w:r>
              <w:t>Tres conclusiones fundamentadas</w:t>
            </w:r>
          </w:p>
          <w:p w14:paraId="1B08351B" w14:textId="1F296515" w:rsidR="00DE6BEE" w:rsidRDefault="00DE6BEE" w:rsidP="00DE6BEE">
            <w:pPr>
              <w:pStyle w:val="NormalWeb"/>
              <w:numPr>
                <w:ilvl w:val="0"/>
                <w:numId w:val="15"/>
              </w:numPr>
            </w:pPr>
            <w:r>
              <w:t>Archivo entregado en formato Excel (.xlsx)</w:t>
            </w:r>
          </w:p>
          <w:p w14:paraId="24EA0F1F" w14:textId="77777777" w:rsidR="00DE6BEE" w:rsidRDefault="00DE6BEE" w:rsidP="00DE6BEE">
            <w:pPr>
              <w:pStyle w:val="Ttulo3"/>
            </w:pPr>
            <w:r>
              <w:t>Aprendizaje esperado</w:t>
            </w:r>
          </w:p>
          <w:p w14:paraId="4252E896" w14:textId="77777777" w:rsidR="00DE6BEE" w:rsidRDefault="00DE6BEE" w:rsidP="00DE6BEE">
            <w:pPr>
              <w:pStyle w:val="NormalWeb"/>
            </w:pPr>
            <w:r>
              <w:t>El estudiante aplica herramientas estadísticas para analizar información real.</w:t>
            </w:r>
          </w:p>
          <w:p w14:paraId="01B1918C" w14:textId="77777777" w:rsidR="00DE6BEE" w:rsidRDefault="00DE6BEE" w:rsidP="00DE6BEE">
            <w:pPr>
              <w:pStyle w:val="Ttulo3"/>
            </w:pPr>
            <w:r>
              <w:t>Criterios de evaluación</w:t>
            </w:r>
          </w:p>
          <w:p w14:paraId="14294D2D" w14:textId="77777777" w:rsidR="00DE6BEE" w:rsidRDefault="00DE6BEE" w:rsidP="00DE6BEE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Recolecta datos correctamente. </w:t>
            </w:r>
          </w:p>
          <w:p w14:paraId="0F827C5D" w14:textId="77777777" w:rsidR="00DE6BEE" w:rsidRDefault="00DE6BEE" w:rsidP="00DE6BEE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Organiza adecuadamente la información. </w:t>
            </w:r>
          </w:p>
          <w:p w14:paraId="1BE9AB11" w14:textId="77777777" w:rsidR="00DE6BEE" w:rsidRDefault="00DE6BEE" w:rsidP="00DE6BEE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Utiliza fórmulas estadísticas. </w:t>
            </w:r>
          </w:p>
          <w:p w14:paraId="0A06D4B0" w14:textId="58FF74A1" w:rsidR="3783D8E7" w:rsidRPr="00DE6BEE" w:rsidRDefault="00DE6BEE" w:rsidP="00DE6BEE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lastRenderedPageBreak/>
              <w:t xml:space="preserve">Formula conclusiones basadas en evidencia. </w:t>
            </w:r>
          </w:p>
        </w:tc>
        <w:tc>
          <w:tcPr>
            <w:tcW w:w="2378" w:type="dxa"/>
          </w:tcPr>
          <w:p w14:paraId="4E931FF9" w14:textId="1BE3AE26" w:rsidR="3783D8E7" w:rsidRDefault="3783D8E7" w:rsidP="3783D8E7">
            <w:pPr>
              <w:rPr>
                <w:sz w:val="20"/>
                <w:szCs w:val="20"/>
              </w:rPr>
            </w:pPr>
          </w:p>
        </w:tc>
      </w:tr>
      <w:tr w:rsidR="3783D8E7" w14:paraId="71AC2A48" w14:textId="77777777" w:rsidTr="3783D8E7">
        <w:trPr>
          <w:trHeight w:val="300"/>
        </w:trPr>
        <w:tc>
          <w:tcPr>
            <w:tcW w:w="2254" w:type="dxa"/>
          </w:tcPr>
          <w:p w14:paraId="64728818" w14:textId="5ABA42CF" w:rsidR="3783D8E7" w:rsidRPr="0024224C" w:rsidRDefault="61A1593F" w:rsidP="3783D8E7">
            <w:pPr>
              <w:rPr>
                <w:sz w:val="20"/>
                <w:szCs w:val="20"/>
                <w:u w:val="single"/>
              </w:rPr>
            </w:pPr>
            <w:r w:rsidRPr="3783D8E7">
              <w:rPr>
                <w:sz w:val="20"/>
                <w:szCs w:val="20"/>
              </w:rPr>
              <w:lastRenderedPageBreak/>
              <w:t>C</w:t>
            </w:r>
          </w:p>
          <w:p w14:paraId="6F7D0655" w14:textId="2A03FF97" w:rsidR="3783D8E7" w:rsidRDefault="00DE6BEE" w:rsidP="3783D8E7">
            <w:pPr>
              <w:rPr>
                <w:sz w:val="20"/>
                <w:szCs w:val="20"/>
              </w:rPr>
            </w:pPr>
            <w:r>
              <w:t>10 minutos</w:t>
            </w:r>
          </w:p>
          <w:p w14:paraId="3200F9ED" w14:textId="401EB052" w:rsidR="3783D8E7" w:rsidRDefault="3783D8E7" w:rsidP="3783D8E7">
            <w:pPr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749DAE10" w14:textId="0EECCCB4" w:rsidR="3783D8E7" w:rsidRDefault="00DE6BEE" w:rsidP="3783D8E7">
            <w:pPr>
              <w:rPr>
                <w:sz w:val="20"/>
                <w:szCs w:val="20"/>
              </w:rPr>
            </w:pPr>
            <w:r>
              <w:t>Actividad: Revisión de avance</w:t>
            </w:r>
          </w:p>
        </w:tc>
        <w:tc>
          <w:tcPr>
            <w:tcW w:w="2254" w:type="dxa"/>
          </w:tcPr>
          <w:p w14:paraId="7E4D2D4C" w14:textId="77777777" w:rsidR="00DE6BEE" w:rsidRPr="00DE6BEE" w:rsidRDefault="00DE6BEE" w:rsidP="00DE6B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b/>
                <w:bCs/>
                <w:lang w:val="es-GT" w:eastAsia="es-GT"/>
              </w:rPr>
              <w:t>Metodología:</w:t>
            </w: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 Supervisión del proyecto.</w:t>
            </w:r>
          </w:p>
          <w:p w14:paraId="71CFBE75" w14:textId="77777777" w:rsidR="00DE6BEE" w:rsidRPr="00DE6BEE" w:rsidRDefault="00DE6BEE" w:rsidP="00DE6BE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  <w:t>Descripción</w:t>
            </w:r>
          </w:p>
          <w:p w14:paraId="49CA8677" w14:textId="77777777" w:rsidR="00DE6BEE" w:rsidRPr="00DE6BEE" w:rsidRDefault="00DE6BEE" w:rsidP="00DE6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Los estudiantes muestran:</w:t>
            </w:r>
          </w:p>
          <w:p w14:paraId="799555B9" w14:textId="77777777" w:rsidR="00DE6BEE" w:rsidRPr="00DE6BEE" w:rsidRDefault="00DE6BEE" w:rsidP="00DE6BE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Las preguntas seleccionadas. </w:t>
            </w:r>
          </w:p>
          <w:p w14:paraId="710699E2" w14:textId="77777777" w:rsidR="00DE6BEE" w:rsidRPr="00DE6BEE" w:rsidRDefault="00DE6BEE" w:rsidP="00DE6BE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La cantidad de encuestas realizadas. </w:t>
            </w:r>
          </w:p>
          <w:p w14:paraId="254A60B9" w14:textId="77777777" w:rsidR="00DE6BEE" w:rsidRPr="00DE6BEE" w:rsidRDefault="00DE6BEE" w:rsidP="00DE6BE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La estructura del archivo Excel. </w:t>
            </w:r>
          </w:p>
          <w:p w14:paraId="316D6928" w14:textId="77777777" w:rsidR="00DE6BEE" w:rsidRPr="00DE6BEE" w:rsidRDefault="00DE6BEE" w:rsidP="00DE6BE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Las fórmulas utilizadas. </w:t>
            </w:r>
          </w:p>
          <w:p w14:paraId="285923BB" w14:textId="5DCFCBEC" w:rsidR="00DE6BEE" w:rsidRPr="00DE6BEE" w:rsidRDefault="00DE6BEE" w:rsidP="00DE6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El docente proporciona retroalimentación antes de la entrega final.</w:t>
            </w:r>
          </w:p>
          <w:p w14:paraId="7EBC8011" w14:textId="77777777" w:rsidR="00DE6BEE" w:rsidRPr="00DE6BEE" w:rsidRDefault="00DE6BEE" w:rsidP="00DE6BEE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  <w:t>Aprendizaje esperado</w:t>
            </w:r>
          </w:p>
          <w:p w14:paraId="208A02CA" w14:textId="77777777" w:rsidR="00DE6BEE" w:rsidRPr="00DE6BEE" w:rsidRDefault="00DE6BEE" w:rsidP="00DE6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El estudiante verifica que su proyecto cumpla con todos los requisitos.</w:t>
            </w:r>
          </w:p>
          <w:p w14:paraId="6999C789" w14:textId="77777777" w:rsidR="00DE6BEE" w:rsidRPr="00DE6BEE" w:rsidRDefault="00DE6BEE" w:rsidP="00DE6BE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GT" w:eastAsia="es-GT"/>
              </w:rPr>
              <w:t>Criterios de evaluación</w:t>
            </w:r>
          </w:p>
          <w:p w14:paraId="4B88CFE6" w14:textId="77777777" w:rsidR="00DE6BEE" w:rsidRPr="00DE6BEE" w:rsidRDefault="00DE6BEE" w:rsidP="00DE6BE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Presenta avances organizados. </w:t>
            </w:r>
          </w:p>
          <w:p w14:paraId="5A9C916E" w14:textId="77777777" w:rsidR="00DE6BEE" w:rsidRPr="00DE6BEE" w:rsidRDefault="00DE6BEE" w:rsidP="00DE6BE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 xml:space="preserve">Corrige errores detectados. </w:t>
            </w:r>
          </w:p>
          <w:p w14:paraId="7BA72C7A" w14:textId="40DDBCCE" w:rsidR="3783D8E7" w:rsidRPr="00DE6BEE" w:rsidRDefault="00DE6BEE" w:rsidP="00DE6BE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GT" w:eastAsia="es-GT"/>
              </w:rPr>
            </w:pPr>
            <w:r w:rsidRPr="00DE6BEE">
              <w:rPr>
                <w:rFonts w:ascii="Times New Roman" w:eastAsia="Times New Roman" w:hAnsi="Times New Roman" w:cs="Times New Roman"/>
                <w:lang w:val="es-GT" w:eastAsia="es-GT"/>
              </w:rPr>
              <w:t>Participa activamente.</w:t>
            </w:r>
          </w:p>
        </w:tc>
        <w:tc>
          <w:tcPr>
            <w:tcW w:w="2378" w:type="dxa"/>
          </w:tcPr>
          <w:p w14:paraId="4E31D482" w14:textId="1BE3AE26" w:rsidR="3783D8E7" w:rsidRDefault="3783D8E7" w:rsidP="3783D8E7">
            <w:pPr>
              <w:rPr>
                <w:sz w:val="20"/>
                <w:szCs w:val="20"/>
              </w:rPr>
            </w:pPr>
          </w:p>
        </w:tc>
      </w:tr>
    </w:tbl>
    <w:p w14:paraId="1414C8C5" w14:textId="594971C6" w:rsidR="7C58A4EB" w:rsidRDefault="7C58A4EB" w:rsidP="3783D8E7">
      <w:pPr>
        <w:rPr>
          <w:sz w:val="18"/>
          <w:szCs w:val="18"/>
        </w:rPr>
      </w:pPr>
      <w:r w:rsidRPr="3783D8E7">
        <w:rPr>
          <w:sz w:val="20"/>
          <w:szCs w:val="20"/>
        </w:rPr>
        <w:t>I= inicio; D=desarrollo; C=cierre</w:t>
      </w:r>
    </w:p>
    <w:p w14:paraId="68A93993" w14:textId="57D54246" w:rsidR="3783D8E7" w:rsidRDefault="3783D8E7" w:rsidP="3783D8E7">
      <w:pPr>
        <w:rPr>
          <w:sz w:val="22"/>
          <w:szCs w:val="22"/>
        </w:rPr>
      </w:pPr>
    </w:p>
    <w:p w14:paraId="73234F12" w14:textId="22AE0628" w:rsidR="7C58A4EB" w:rsidRDefault="7C58A4EB" w:rsidP="3783D8E7">
      <w:r w:rsidRPr="3783D8E7">
        <w:rPr>
          <w:sz w:val="20"/>
          <w:szCs w:val="20"/>
        </w:rPr>
        <w:t>Autoevaluación docente:</w:t>
      </w:r>
      <w:r w:rsidRPr="3783D8E7">
        <w:rPr>
          <w:sz w:val="22"/>
          <w:szCs w:val="22"/>
        </w:rPr>
        <w:t xml:space="preserve"> </w:t>
      </w:r>
      <w:r>
        <w:t>______________________________                    ____________________</w:t>
      </w:r>
    </w:p>
    <w:p w14:paraId="043EC03A" w14:textId="290E50F2" w:rsidR="7C58A4EB" w:rsidRDefault="7C58A4EB" w:rsidP="3783D8E7">
      <w:r>
        <w:t xml:space="preserve">____________________________________________________               </w:t>
      </w:r>
      <w:r w:rsidR="27538E92">
        <w:t xml:space="preserve">    </w:t>
      </w:r>
      <w:r w:rsidRPr="3783D8E7">
        <w:rPr>
          <w:sz w:val="22"/>
          <w:szCs w:val="22"/>
        </w:rPr>
        <w:t>Firma de Dirección</w:t>
      </w:r>
    </w:p>
    <w:sectPr w:rsidR="7C58A4EB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5EA93" w14:textId="77777777" w:rsidR="00540C07" w:rsidRDefault="00540C07">
      <w:pPr>
        <w:spacing w:after="0" w:line="240" w:lineRule="auto"/>
      </w:pPr>
      <w:r>
        <w:separator/>
      </w:r>
    </w:p>
  </w:endnote>
  <w:endnote w:type="continuationSeparator" w:id="0">
    <w:p w14:paraId="726FE91F" w14:textId="77777777" w:rsidR="00540C07" w:rsidRDefault="0054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83D8E7" w14:paraId="69A8FD7D" w14:textId="77777777" w:rsidTr="3783D8E7">
      <w:trPr>
        <w:trHeight w:val="300"/>
      </w:trPr>
      <w:tc>
        <w:tcPr>
          <w:tcW w:w="3005" w:type="dxa"/>
        </w:tcPr>
        <w:p w14:paraId="046FEA96" w14:textId="240BDE94" w:rsidR="3783D8E7" w:rsidRDefault="3783D8E7" w:rsidP="3783D8E7">
          <w:pPr>
            <w:pStyle w:val="Encabezado"/>
            <w:ind w:left="-115"/>
          </w:pPr>
        </w:p>
      </w:tc>
      <w:tc>
        <w:tcPr>
          <w:tcW w:w="3005" w:type="dxa"/>
        </w:tcPr>
        <w:p w14:paraId="7255DFFE" w14:textId="595F5B04" w:rsidR="3783D8E7" w:rsidRDefault="3783D8E7" w:rsidP="3783D8E7">
          <w:pPr>
            <w:pStyle w:val="Encabezado"/>
            <w:jc w:val="center"/>
          </w:pPr>
        </w:p>
      </w:tc>
      <w:tc>
        <w:tcPr>
          <w:tcW w:w="3005" w:type="dxa"/>
        </w:tcPr>
        <w:p w14:paraId="13EC8C0A" w14:textId="3A2955CF" w:rsidR="3783D8E7" w:rsidRDefault="3783D8E7" w:rsidP="3783D8E7">
          <w:pPr>
            <w:pStyle w:val="Encabezado"/>
            <w:ind w:right="-115"/>
            <w:jc w:val="right"/>
          </w:pPr>
        </w:p>
      </w:tc>
    </w:tr>
  </w:tbl>
  <w:p w14:paraId="258A73DB" w14:textId="3D0525D4" w:rsidR="3783D8E7" w:rsidRDefault="3783D8E7" w:rsidP="3783D8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B3516" w14:textId="77777777" w:rsidR="00540C07" w:rsidRDefault="00540C07">
      <w:pPr>
        <w:spacing w:after="0" w:line="240" w:lineRule="auto"/>
      </w:pPr>
      <w:r>
        <w:separator/>
      </w:r>
    </w:p>
  </w:footnote>
  <w:footnote w:type="continuationSeparator" w:id="0">
    <w:p w14:paraId="0C91869A" w14:textId="77777777" w:rsidR="00540C07" w:rsidRDefault="00540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6"/>
    </w:tblGrid>
    <w:tr w:rsidR="3783D8E7" w14:paraId="357F3435" w14:textId="77777777" w:rsidTr="3783D8E7">
      <w:trPr>
        <w:trHeight w:val="300"/>
      </w:trPr>
      <w:tc>
        <w:tcPr>
          <w:tcW w:w="3005" w:type="dxa"/>
        </w:tcPr>
        <w:p w14:paraId="430BF983" w14:textId="718B3510" w:rsidR="3783D8E7" w:rsidRDefault="3783D8E7" w:rsidP="3783D8E7">
          <w:pPr>
            <w:pStyle w:val="Encabezado"/>
            <w:ind w:left="-115"/>
          </w:pPr>
        </w:p>
      </w:tc>
      <w:tc>
        <w:tcPr>
          <w:tcW w:w="3005" w:type="dxa"/>
        </w:tcPr>
        <w:p w14:paraId="75060D47" w14:textId="5C6A8E1D" w:rsidR="3783D8E7" w:rsidRDefault="3783D8E7" w:rsidP="3783D8E7">
          <w:pPr>
            <w:pStyle w:val="Encabezado"/>
            <w:jc w:val="center"/>
          </w:pPr>
        </w:p>
      </w:tc>
      <w:tc>
        <w:tcPr>
          <w:tcW w:w="3005" w:type="dxa"/>
        </w:tcPr>
        <w:p w14:paraId="4C4444B0" w14:textId="6F544586" w:rsidR="3783D8E7" w:rsidRDefault="3783D8E7" w:rsidP="3783D8E7">
          <w:pPr>
            <w:pStyle w:val="Encabezado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2F36944A" wp14:editId="5D35E40F">
                <wp:extent cx="1771650" cy="847725"/>
                <wp:effectExtent l="0" t="0" r="0" b="0"/>
                <wp:docPr id="7378675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867515" name="Picture 7378675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6D6FC39" w14:textId="7053260D" w:rsidR="3783D8E7" w:rsidRDefault="3783D8E7" w:rsidP="3783D8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F0069"/>
    <w:multiLevelType w:val="multilevel"/>
    <w:tmpl w:val="C6A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2A45"/>
    <w:multiLevelType w:val="multilevel"/>
    <w:tmpl w:val="C9C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359BD"/>
    <w:multiLevelType w:val="multilevel"/>
    <w:tmpl w:val="EEE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7843"/>
    <w:multiLevelType w:val="multilevel"/>
    <w:tmpl w:val="CFA8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87C56"/>
    <w:multiLevelType w:val="hybridMultilevel"/>
    <w:tmpl w:val="6BBA5E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71502"/>
    <w:multiLevelType w:val="multilevel"/>
    <w:tmpl w:val="410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5202B"/>
    <w:multiLevelType w:val="multilevel"/>
    <w:tmpl w:val="96F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807FF"/>
    <w:multiLevelType w:val="hybridMultilevel"/>
    <w:tmpl w:val="CC9AAC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60CE0"/>
    <w:multiLevelType w:val="hybridMultilevel"/>
    <w:tmpl w:val="D630A35C"/>
    <w:lvl w:ilvl="0" w:tplc="1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B732B"/>
    <w:multiLevelType w:val="hybridMultilevel"/>
    <w:tmpl w:val="76B69334"/>
    <w:lvl w:ilvl="0" w:tplc="1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E1657"/>
    <w:multiLevelType w:val="multilevel"/>
    <w:tmpl w:val="747E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26F96"/>
    <w:multiLevelType w:val="multilevel"/>
    <w:tmpl w:val="3FC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B437A"/>
    <w:multiLevelType w:val="multilevel"/>
    <w:tmpl w:val="AF6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338DE"/>
    <w:multiLevelType w:val="multilevel"/>
    <w:tmpl w:val="BF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D70DC"/>
    <w:multiLevelType w:val="multilevel"/>
    <w:tmpl w:val="E61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D0B39"/>
    <w:multiLevelType w:val="hybridMultilevel"/>
    <w:tmpl w:val="755472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842D1"/>
    <w:multiLevelType w:val="multilevel"/>
    <w:tmpl w:val="320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09621">
    <w:abstractNumId w:val="6"/>
  </w:num>
  <w:num w:numId="2" w16cid:durableId="444082238">
    <w:abstractNumId w:val="4"/>
  </w:num>
  <w:num w:numId="3" w16cid:durableId="1342777357">
    <w:abstractNumId w:val="9"/>
  </w:num>
  <w:num w:numId="4" w16cid:durableId="704646023">
    <w:abstractNumId w:val="15"/>
  </w:num>
  <w:num w:numId="5" w16cid:durableId="2075816322">
    <w:abstractNumId w:val="8"/>
  </w:num>
  <w:num w:numId="6" w16cid:durableId="262341057">
    <w:abstractNumId w:val="5"/>
  </w:num>
  <w:num w:numId="7" w16cid:durableId="1184397837">
    <w:abstractNumId w:val="1"/>
  </w:num>
  <w:num w:numId="8" w16cid:durableId="574320740">
    <w:abstractNumId w:val="0"/>
  </w:num>
  <w:num w:numId="9" w16cid:durableId="1388607699">
    <w:abstractNumId w:val="14"/>
  </w:num>
  <w:num w:numId="10" w16cid:durableId="647440675">
    <w:abstractNumId w:val="3"/>
  </w:num>
  <w:num w:numId="11" w16cid:durableId="763694432">
    <w:abstractNumId w:val="12"/>
  </w:num>
  <w:num w:numId="12" w16cid:durableId="1016004882">
    <w:abstractNumId w:val="10"/>
  </w:num>
  <w:num w:numId="13" w16cid:durableId="1032339519">
    <w:abstractNumId w:val="11"/>
  </w:num>
  <w:num w:numId="14" w16cid:durableId="1333030016">
    <w:abstractNumId w:val="16"/>
  </w:num>
  <w:num w:numId="15" w16cid:durableId="212354577">
    <w:abstractNumId w:val="7"/>
  </w:num>
  <w:num w:numId="16" w16cid:durableId="1282952395">
    <w:abstractNumId w:val="2"/>
  </w:num>
  <w:num w:numId="17" w16cid:durableId="2145848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9E2395"/>
    <w:rsid w:val="000B45D8"/>
    <w:rsid w:val="00221B73"/>
    <w:rsid w:val="0024224C"/>
    <w:rsid w:val="003B1B81"/>
    <w:rsid w:val="00427583"/>
    <w:rsid w:val="00540C07"/>
    <w:rsid w:val="005524A5"/>
    <w:rsid w:val="005B3F30"/>
    <w:rsid w:val="005C6066"/>
    <w:rsid w:val="00677B6B"/>
    <w:rsid w:val="006E33C3"/>
    <w:rsid w:val="00805667"/>
    <w:rsid w:val="008347C8"/>
    <w:rsid w:val="00A6068C"/>
    <w:rsid w:val="00C45E89"/>
    <w:rsid w:val="00C525D3"/>
    <w:rsid w:val="00DE6BEE"/>
    <w:rsid w:val="00FD2261"/>
    <w:rsid w:val="090855D6"/>
    <w:rsid w:val="0CE4B3A5"/>
    <w:rsid w:val="0F3398A9"/>
    <w:rsid w:val="0F8F22B4"/>
    <w:rsid w:val="157505D2"/>
    <w:rsid w:val="1623C6E7"/>
    <w:rsid w:val="17962EB9"/>
    <w:rsid w:val="1E373630"/>
    <w:rsid w:val="226798A6"/>
    <w:rsid w:val="26AB555B"/>
    <w:rsid w:val="27538E92"/>
    <w:rsid w:val="32EFBEF4"/>
    <w:rsid w:val="33313E1F"/>
    <w:rsid w:val="3783D8E7"/>
    <w:rsid w:val="3FC73CD0"/>
    <w:rsid w:val="459E2395"/>
    <w:rsid w:val="47741BD7"/>
    <w:rsid w:val="49A425C6"/>
    <w:rsid w:val="54C9D31C"/>
    <w:rsid w:val="57A48805"/>
    <w:rsid w:val="57F1CAFE"/>
    <w:rsid w:val="612E748B"/>
    <w:rsid w:val="61A1593F"/>
    <w:rsid w:val="6D35DC09"/>
    <w:rsid w:val="6FD38664"/>
    <w:rsid w:val="769F3103"/>
    <w:rsid w:val="79B7ED0B"/>
    <w:rsid w:val="7C58A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E2395"/>
  <w15:chartTrackingRefBased/>
  <w15:docId w15:val="{BD4FD4C0-D3A3-4DE9-A075-37D782EF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6B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E6B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6B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3783D8E7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3783D8E7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FD226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B3F3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E6BEE"/>
    <w:rPr>
      <w:rFonts w:ascii="Times New Roman" w:eastAsia="Times New Roman" w:hAnsi="Times New Roman" w:cs="Times New Roman"/>
      <w:b/>
      <w:bCs/>
      <w:sz w:val="27"/>
      <w:szCs w:val="27"/>
      <w:lang w:val="es-GT" w:eastAsia="es-GT"/>
    </w:rPr>
  </w:style>
  <w:style w:type="paragraph" w:styleId="NormalWeb">
    <w:name w:val="Normal (Web)"/>
    <w:basedOn w:val="Normal"/>
    <w:uiPriority w:val="99"/>
    <w:unhideWhenUsed/>
    <w:rsid w:val="00DE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6BE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6BE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E6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E6BEE"/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styleId="CdigoHTML">
    <w:name w:val="HTML Code"/>
    <w:basedOn w:val="Fuentedeprrafopredeter"/>
    <w:uiPriority w:val="99"/>
    <w:semiHidden/>
    <w:unhideWhenUsed/>
    <w:rsid w:val="00DE6B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7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7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1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1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8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43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36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44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0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8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7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9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93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0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5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1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1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9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9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7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6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9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12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1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03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93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9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5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26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4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8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1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4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0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8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3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94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3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4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0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8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7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39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674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De León</dc:creator>
  <cp:keywords/>
  <dc:description/>
  <cp:lastModifiedBy>Jonatan Ardon</cp:lastModifiedBy>
  <cp:revision>17</cp:revision>
  <dcterms:created xsi:type="dcterms:W3CDTF">2026-01-08T18:10:00Z</dcterms:created>
  <dcterms:modified xsi:type="dcterms:W3CDTF">2026-06-15T15:47:00Z</dcterms:modified>
</cp:coreProperties>
</file>