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8D646" w14:textId="77777777" w:rsid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 w:rsidRPr="00C41E66"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New user interface will streamline booking, tracking and user management for end-users, with an emphasis on ease-of-use and less clicks to complete the booking process.</w:t>
      </w:r>
    </w:p>
    <w:p w14:paraId="57F47555" w14:textId="6DCA1A13" w:rsidR="00C41E66" w:rsidRP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Improved accessibility options in new UI/UX.</w:t>
      </w:r>
    </w:p>
    <w:p w14:paraId="77411DCF" w14:textId="77777777" w:rsidR="00C41E66" w:rsidRP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 w:rsidRPr="00C41E66"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New automated booking process will trade a small initial learning curve for staff, for automated booking and payment.</w:t>
      </w:r>
    </w:p>
    <w:p w14:paraId="18217AFF" w14:textId="77777777" w:rsid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 w:rsidRPr="00C41E66"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Implementation of MongoDB increases scalability and report generating processes. This is especially useful for invoice generation.</w:t>
      </w:r>
    </w:p>
    <w:p w14:paraId="13A99CF7" w14:textId="51A76C53" w:rsidR="00C41E66" w:rsidRP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Addition of detailed tax breakdown in report generation.</w:t>
      </w:r>
    </w:p>
    <w:p w14:paraId="57785896" w14:textId="77777777" w:rsidR="00C41E66" w:rsidRP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 w:rsidRPr="00C41E66"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New implementation increases security of private data, adhering to local laws and regulations.</w:t>
      </w:r>
    </w:p>
    <w:p w14:paraId="3EEB4510" w14:textId="77777777" w:rsidR="00C41E66" w:rsidRP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 w:rsidRPr="00C41E66"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User support will be streamlined with new processes, allowing easier contact between end-user and support platforms.</w:t>
      </w:r>
    </w:p>
    <w:p w14:paraId="62C55718" w14:textId="77777777" w:rsid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 w:rsidRPr="00C41E66"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New system streamlines the background check process – needed to ensure clean driving history and valid license details.</w:t>
      </w:r>
    </w:p>
    <w:p w14:paraId="17AA0AD7" w14:textId="5B311F3B" w:rsid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Updated documentation for staff to handle scenarios that involve trouble shooting issues.</w:t>
      </w:r>
    </w:p>
    <w:p w14:paraId="2A6D9F30" w14:textId="77F696EC" w:rsidR="00C41E66" w:rsidRPr="00C41E66" w:rsidRDefault="00C41E66" w:rsidP="00C41E66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val="en-MY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-MY"/>
        </w:rPr>
        <w:t>Updated documentation/user guides for users, presented and a simple, easy to follow manner.</w:t>
      </w:r>
    </w:p>
    <w:p w14:paraId="759405BA" w14:textId="77777777" w:rsidR="00C41E66" w:rsidRDefault="00C41E66"/>
    <w:sectPr w:rsidR="00C41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517145"/>
    <w:multiLevelType w:val="hybridMultilevel"/>
    <w:tmpl w:val="803CEC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2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66"/>
    <w:rsid w:val="00276060"/>
    <w:rsid w:val="00C4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CB20"/>
  <w15:chartTrackingRefBased/>
  <w15:docId w15:val="{6E786189-4CB6-4272-9CC8-5549F446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66"/>
    <w:pPr>
      <w:spacing w:line="259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E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66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1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66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1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Smith</dc:creator>
  <cp:keywords/>
  <dc:description/>
  <cp:lastModifiedBy>Adam Smith</cp:lastModifiedBy>
  <cp:revision>1</cp:revision>
  <dcterms:created xsi:type="dcterms:W3CDTF">2024-06-08T13:41:00Z</dcterms:created>
  <dcterms:modified xsi:type="dcterms:W3CDTF">2024-06-08T13:49:00Z</dcterms:modified>
</cp:coreProperties>
</file>