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B656C3" w14:textId="46017470" w:rsidR="00CA586A" w:rsidRDefault="00CA586A">
      <w:r>
        <w:t>TODO</w:t>
      </w:r>
      <w:r>
        <w:br/>
      </w:r>
      <w:r>
        <w:br/>
      </w:r>
    </w:p>
    <w:p w14:paraId="415DB4BD" w14:textId="77777777" w:rsidR="00CA586A" w:rsidRDefault="00CA586A"/>
    <w:p w14:paraId="63BCBD08" w14:textId="77777777" w:rsidR="00CA586A" w:rsidRDefault="00CA586A"/>
    <w:tbl>
      <w:tblPr>
        <w:tblStyle w:val="TableGrid"/>
        <w:tblW w:w="10916" w:type="dxa"/>
        <w:tblInd w:w="-998" w:type="dxa"/>
        <w:tblLook w:val="04A0" w:firstRow="1" w:lastRow="0" w:firstColumn="1" w:lastColumn="0" w:noHBand="0" w:noVBand="1"/>
      </w:tblPr>
      <w:tblGrid>
        <w:gridCol w:w="3658"/>
        <w:gridCol w:w="2375"/>
        <w:gridCol w:w="2202"/>
        <w:gridCol w:w="2681"/>
      </w:tblGrid>
      <w:tr w:rsidR="00CA586A" w14:paraId="60D3048F" w14:textId="4561E9D2" w:rsidTr="0018096C">
        <w:tc>
          <w:tcPr>
            <w:tcW w:w="3658" w:type="dxa"/>
          </w:tcPr>
          <w:p w14:paraId="19532029" w14:textId="35F9BDF3" w:rsidR="00CA586A" w:rsidRDefault="00CA586A">
            <w:r>
              <w:t>TODO</w:t>
            </w:r>
          </w:p>
        </w:tc>
        <w:tc>
          <w:tcPr>
            <w:tcW w:w="2375" w:type="dxa"/>
          </w:tcPr>
          <w:p w14:paraId="25058BDB" w14:textId="382379DE" w:rsidR="00CA586A" w:rsidRDefault="00CA586A">
            <w:r>
              <w:t>Assigned to</w:t>
            </w:r>
          </w:p>
        </w:tc>
        <w:tc>
          <w:tcPr>
            <w:tcW w:w="2202" w:type="dxa"/>
          </w:tcPr>
          <w:p w14:paraId="6B6DCBA3" w14:textId="1CB58BA8" w:rsidR="00CA586A" w:rsidRDefault="00CA586A">
            <w:r>
              <w:t>Completed</w:t>
            </w:r>
          </w:p>
        </w:tc>
        <w:tc>
          <w:tcPr>
            <w:tcW w:w="2681" w:type="dxa"/>
          </w:tcPr>
          <w:p w14:paraId="585400DE" w14:textId="176D2DAE" w:rsidR="00CA586A" w:rsidRDefault="00CA586A">
            <w:r>
              <w:t>missing</w:t>
            </w:r>
          </w:p>
        </w:tc>
      </w:tr>
      <w:tr w:rsidR="00CA586A" w14:paraId="6ADA5C8A" w14:textId="29B22DD9" w:rsidTr="00043E15">
        <w:tc>
          <w:tcPr>
            <w:tcW w:w="3658" w:type="dxa"/>
          </w:tcPr>
          <w:p w14:paraId="1939444F" w14:textId="45FBD0F7" w:rsidR="00CA586A" w:rsidRDefault="00CA586A" w:rsidP="00CA586A">
            <w:r>
              <w:t xml:space="preserve">1. </w:t>
            </w:r>
            <w:r>
              <w:t xml:space="preserve"> finish Selection of data gathering techniques – interview</w:t>
            </w:r>
          </w:p>
        </w:tc>
        <w:tc>
          <w:tcPr>
            <w:tcW w:w="2375" w:type="dxa"/>
          </w:tcPr>
          <w:p w14:paraId="44FE4CF0" w14:textId="231DD517" w:rsidR="00CA586A" w:rsidRDefault="0018096C">
            <w:r>
              <w:t>ADAM</w:t>
            </w:r>
          </w:p>
        </w:tc>
        <w:tc>
          <w:tcPr>
            <w:tcW w:w="2202" w:type="dxa"/>
            <w:shd w:val="clear" w:color="auto" w:fill="FFC000"/>
          </w:tcPr>
          <w:p w14:paraId="605354EF" w14:textId="77777777" w:rsidR="00CA586A" w:rsidRDefault="00CA586A"/>
        </w:tc>
        <w:tc>
          <w:tcPr>
            <w:tcW w:w="2681" w:type="dxa"/>
          </w:tcPr>
          <w:p w14:paraId="3395B892" w14:textId="35A880D9" w:rsidR="00CA586A" w:rsidRDefault="0018096C">
            <w:r>
              <w:t>Create overview of our data gather techniques</w:t>
            </w:r>
          </w:p>
        </w:tc>
      </w:tr>
      <w:tr w:rsidR="00CA586A" w14:paraId="69F3449B" w14:textId="11D6919C" w:rsidTr="0018096C">
        <w:tc>
          <w:tcPr>
            <w:tcW w:w="3658" w:type="dxa"/>
          </w:tcPr>
          <w:p w14:paraId="33D348BA" w14:textId="4192F45B" w:rsidR="00CA586A" w:rsidRDefault="00CA586A" w:rsidP="00CA586A">
            <w:pPr>
              <w:tabs>
                <w:tab w:val="center" w:pos="1222"/>
              </w:tabs>
            </w:pPr>
            <w:r>
              <w:t xml:space="preserve">2. </w:t>
            </w:r>
            <w:r>
              <w:tab/>
              <w:t>Stake holder analysis</w:t>
            </w:r>
          </w:p>
        </w:tc>
        <w:tc>
          <w:tcPr>
            <w:tcW w:w="2375" w:type="dxa"/>
          </w:tcPr>
          <w:p w14:paraId="4B99E501" w14:textId="12687ED8" w:rsidR="00CA586A" w:rsidRDefault="0018096C">
            <w:r>
              <w:t>DAN</w:t>
            </w:r>
          </w:p>
        </w:tc>
        <w:tc>
          <w:tcPr>
            <w:tcW w:w="2202" w:type="dxa"/>
          </w:tcPr>
          <w:p w14:paraId="08D9F1EA" w14:textId="77777777" w:rsidR="00CA586A" w:rsidRDefault="00CA586A"/>
        </w:tc>
        <w:tc>
          <w:tcPr>
            <w:tcW w:w="2681" w:type="dxa"/>
          </w:tcPr>
          <w:p w14:paraId="6F9CB59B" w14:textId="591D1590" w:rsidR="00CA586A" w:rsidRDefault="0018096C">
            <w:r>
              <w:t>Convert PDF to doc format</w:t>
            </w:r>
          </w:p>
        </w:tc>
      </w:tr>
      <w:tr w:rsidR="00CA586A" w14:paraId="6CD4A7DE" w14:textId="69EFF464" w:rsidTr="00043E15">
        <w:tc>
          <w:tcPr>
            <w:tcW w:w="3658" w:type="dxa"/>
          </w:tcPr>
          <w:p w14:paraId="42ECE7D5" w14:textId="13726F49" w:rsidR="00CA586A" w:rsidRDefault="00CA586A" w:rsidP="00CA586A">
            <w:r>
              <w:t xml:space="preserve">3. </w:t>
            </w:r>
            <w:r>
              <w:t>client interview needs to be in word document</w:t>
            </w:r>
          </w:p>
          <w:p w14:paraId="561D13AA" w14:textId="77777777" w:rsidR="00CA586A" w:rsidRDefault="00CA586A"/>
        </w:tc>
        <w:tc>
          <w:tcPr>
            <w:tcW w:w="2375" w:type="dxa"/>
          </w:tcPr>
          <w:p w14:paraId="34885293" w14:textId="2F85396D" w:rsidR="00CA586A" w:rsidRDefault="0018096C">
            <w:r>
              <w:t>DAN</w:t>
            </w:r>
          </w:p>
        </w:tc>
        <w:tc>
          <w:tcPr>
            <w:tcW w:w="2202" w:type="dxa"/>
            <w:shd w:val="clear" w:color="auto" w:fill="FFC000"/>
          </w:tcPr>
          <w:p w14:paraId="3C324CFF" w14:textId="77777777" w:rsidR="00CA586A" w:rsidRDefault="00CA586A"/>
        </w:tc>
        <w:tc>
          <w:tcPr>
            <w:tcW w:w="2681" w:type="dxa"/>
          </w:tcPr>
          <w:p w14:paraId="357F8E8C" w14:textId="2F8F79DD" w:rsidR="00CA586A" w:rsidRDefault="0018096C">
            <w:r>
              <w:t>Convert pdf to doc format</w:t>
            </w:r>
          </w:p>
        </w:tc>
      </w:tr>
      <w:tr w:rsidR="00CA586A" w14:paraId="13CFCA8F" w14:textId="798C721D" w:rsidTr="0018096C">
        <w:tc>
          <w:tcPr>
            <w:tcW w:w="3658" w:type="dxa"/>
          </w:tcPr>
          <w:p w14:paraId="6DA4292C" w14:textId="4E9E35D5" w:rsidR="00CA586A" w:rsidRDefault="00CA586A" w:rsidP="00CA586A">
            <w:r>
              <w:t>4</w:t>
            </w:r>
            <w:r>
              <w:t>.</w:t>
            </w:r>
            <w:r>
              <w:t xml:space="preserve">   Business vision needs to be finished; currently only  ~ half complete</w:t>
            </w:r>
          </w:p>
          <w:p w14:paraId="3538E104" w14:textId="77777777" w:rsidR="00CA586A" w:rsidRDefault="00CA586A"/>
        </w:tc>
        <w:tc>
          <w:tcPr>
            <w:tcW w:w="2375" w:type="dxa"/>
          </w:tcPr>
          <w:p w14:paraId="621D298C" w14:textId="27691408" w:rsidR="00CA586A" w:rsidRDefault="0018096C">
            <w:r>
              <w:t>MICHAEL</w:t>
            </w:r>
          </w:p>
        </w:tc>
        <w:tc>
          <w:tcPr>
            <w:tcW w:w="2202" w:type="dxa"/>
          </w:tcPr>
          <w:p w14:paraId="2735FD91" w14:textId="77777777" w:rsidR="00CA586A" w:rsidRDefault="00CA586A"/>
        </w:tc>
        <w:tc>
          <w:tcPr>
            <w:tcW w:w="2681" w:type="dxa"/>
          </w:tcPr>
          <w:p w14:paraId="1C02B9E6" w14:textId="17FA1B50" w:rsidR="00CA586A" w:rsidRDefault="0018096C">
            <w:r>
              <w:t>Business Vision template is only half complete</w:t>
            </w:r>
          </w:p>
        </w:tc>
      </w:tr>
      <w:tr w:rsidR="00CA586A" w14:paraId="5AEB31B8" w14:textId="2FA26DAB" w:rsidTr="00043E15">
        <w:tc>
          <w:tcPr>
            <w:tcW w:w="3658" w:type="dxa"/>
          </w:tcPr>
          <w:p w14:paraId="391C49E9" w14:textId="7D07994C" w:rsidR="00CA586A" w:rsidRDefault="00CA586A" w:rsidP="00CA586A">
            <w:r>
              <w:t>5</w:t>
            </w:r>
            <w:r>
              <w:t xml:space="preserve">. </w:t>
            </w:r>
            <w:r>
              <w:t xml:space="preserve"> system wide requirements needs to be in word doc format</w:t>
            </w:r>
          </w:p>
          <w:p w14:paraId="259A9C9A" w14:textId="77777777" w:rsidR="00CA586A" w:rsidRDefault="00CA586A"/>
        </w:tc>
        <w:tc>
          <w:tcPr>
            <w:tcW w:w="2375" w:type="dxa"/>
          </w:tcPr>
          <w:p w14:paraId="377692D1" w14:textId="56E8C637" w:rsidR="00CA586A" w:rsidRDefault="0018096C">
            <w:r>
              <w:t>DAN</w:t>
            </w:r>
          </w:p>
        </w:tc>
        <w:tc>
          <w:tcPr>
            <w:tcW w:w="2202" w:type="dxa"/>
            <w:shd w:val="clear" w:color="auto" w:fill="FFC000"/>
          </w:tcPr>
          <w:p w14:paraId="00060BF1" w14:textId="77777777" w:rsidR="00CA586A" w:rsidRDefault="00CA586A"/>
        </w:tc>
        <w:tc>
          <w:tcPr>
            <w:tcW w:w="2681" w:type="dxa"/>
          </w:tcPr>
          <w:p w14:paraId="05560D0B" w14:textId="5D61D2CD" w:rsidR="00CA586A" w:rsidRDefault="0018096C">
            <w:r>
              <w:t>Convert PDF to doc format</w:t>
            </w:r>
          </w:p>
        </w:tc>
      </w:tr>
      <w:tr w:rsidR="00CA586A" w14:paraId="2D397D7B" w14:textId="513F2341" w:rsidTr="0018096C">
        <w:tc>
          <w:tcPr>
            <w:tcW w:w="3658" w:type="dxa"/>
          </w:tcPr>
          <w:p w14:paraId="0BDF38DD" w14:textId="7132BBFD" w:rsidR="00CA586A" w:rsidRDefault="00CA586A">
            <w:r>
              <w:t>6.  use case diagram</w:t>
            </w:r>
          </w:p>
        </w:tc>
        <w:tc>
          <w:tcPr>
            <w:tcW w:w="2375" w:type="dxa"/>
          </w:tcPr>
          <w:p w14:paraId="0D9521AC" w14:textId="001E2F45" w:rsidR="00CA586A" w:rsidRDefault="0018096C">
            <w:r>
              <w:t>ADAM</w:t>
            </w:r>
          </w:p>
        </w:tc>
        <w:tc>
          <w:tcPr>
            <w:tcW w:w="2202" w:type="dxa"/>
            <w:shd w:val="clear" w:color="auto" w:fill="92D050"/>
          </w:tcPr>
          <w:p w14:paraId="69154094" w14:textId="3DC872B0" w:rsidR="00CA586A" w:rsidRDefault="00CA586A">
            <w:r>
              <w:t>YES</w:t>
            </w:r>
          </w:p>
        </w:tc>
        <w:tc>
          <w:tcPr>
            <w:tcW w:w="2681" w:type="dxa"/>
          </w:tcPr>
          <w:p w14:paraId="7E3860A8" w14:textId="77777777" w:rsidR="00CA586A" w:rsidRDefault="00CA586A"/>
        </w:tc>
      </w:tr>
      <w:tr w:rsidR="00CA586A" w14:paraId="50EE000B" w14:textId="53E10A63" w:rsidTr="0018096C">
        <w:tc>
          <w:tcPr>
            <w:tcW w:w="3658" w:type="dxa"/>
          </w:tcPr>
          <w:p w14:paraId="118FA1CA" w14:textId="59EE84F3" w:rsidR="00CA586A" w:rsidRDefault="00CA586A">
            <w:r>
              <w:t>7. validation High level requirements</w:t>
            </w:r>
          </w:p>
        </w:tc>
        <w:tc>
          <w:tcPr>
            <w:tcW w:w="2375" w:type="dxa"/>
          </w:tcPr>
          <w:p w14:paraId="4E3E8E82" w14:textId="3B476852" w:rsidR="00CA586A" w:rsidRDefault="0018096C">
            <w:r>
              <w:t>ADAM, MICHAEL, DAN</w:t>
            </w:r>
          </w:p>
        </w:tc>
        <w:tc>
          <w:tcPr>
            <w:tcW w:w="2202" w:type="dxa"/>
            <w:shd w:val="clear" w:color="auto" w:fill="92D050"/>
          </w:tcPr>
          <w:p w14:paraId="1F47275C" w14:textId="2FCF1A76" w:rsidR="00CA586A" w:rsidRDefault="0018096C">
            <w:r>
              <w:t>YES</w:t>
            </w:r>
          </w:p>
        </w:tc>
        <w:tc>
          <w:tcPr>
            <w:tcW w:w="2681" w:type="dxa"/>
          </w:tcPr>
          <w:p w14:paraId="7B584D74" w14:textId="77777777" w:rsidR="00CA586A" w:rsidRDefault="00CA586A"/>
        </w:tc>
      </w:tr>
      <w:tr w:rsidR="00CA586A" w14:paraId="70F2D3B4" w14:textId="05A06503" w:rsidTr="0018096C">
        <w:tc>
          <w:tcPr>
            <w:tcW w:w="3658" w:type="dxa"/>
          </w:tcPr>
          <w:p w14:paraId="558498A3" w14:textId="685F6E99" w:rsidR="00CA586A" w:rsidRDefault="00CA586A">
            <w:r>
              <w:t>8. high level solution</w:t>
            </w:r>
          </w:p>
        </w:tc>
        <w:tc>
          <w:tcPr>
            <w:tcW w:w="2375" w:type="dxa"/>
          </w:tcPr>
          <w:p w14:paraId="5AE07B9B" w14:textId="6538A888" w:rsidR="00CA586A" w:rsidRDefault="0018096C">
            <w:r>
              <w:t>ADAM</w:t>
            </w:r>
          </w:p>
        </w:tc>
        <w:tc>
          <w:tcPr>
            <w:tcW w:w="2202" w:type="dxa"/>
            <w:shd w:val="clear" w:color="auto" w:fill="92D050"/>
          </w:tcPr>
          <w:p w14:paraId="1223F120" w14:textId="7EF7E7D9" w:rsidR="00CA586A" w:rsidRDefault="00CA586A">
            <w:r>
              <w:t>YES</w:t>
            </w:r>
          </w:p>
        </w:tc>
        <w:tc>
          <w:tcPr>
            <w:tcW w:w="2681" w:type="dxa"/>
          </w:tcPr>
          <w:p w14:paraId="754FDFF4" w14:textId="77777777" w:rsidR="00CA586A" w:rsidRDefault="00CA586A"/>
        </w:tc>
      </w:tr>
      <w:tr w:rsidR="00CA586A" w14:paraId="2C96D807" w14:textId="144F98DE" w:rsidTr="0018096C">
        <w:tc>
          <w:tcPr>
            <w:tcW w:w="3658" w:type="dxa"/>
          </w:tcPr>
          <w:p w14:paraId="2EB09DE6" w14:textId="6C6465A9" w:rsidR="00CA586A" w:rsidRDefault="00CA586A">
            <w:r>
              <w:t xml:space="preserve">9. Identify Business Process </w:t>
            </w:r>
            <w:r w:rsidR="00043E15">
              <w:t>Efficiencies</w:t>
            </w:r>
          </w:p>
        </w:tc>
        <w:tc>
          <w:tcPr>
            <w:tcW w:w="2375" w:type="dxa"/>
          </w:tcPr>
          <w:p w14:paraId="48A63D9F" w14:textId="3E87CF7E" w:rsidR="00CA586A" w:rsidRDefault="00043E15">
            <w:r>
              <w:t>ADAM</w:t>
            </w:r>
          </w:p>
        </w:tc>
        <w:tc>
          <w:tcPr>
            <w:tcW w:w="2202" w:type="dxa"/>
          </w:tcPr>
          <w:p w14:paraId="21C6B7F6" w14:textId="77777777" w:rsidR="00CA586A" w:rsidRDefault="00CA586A"/>
        </w:tc>
        <w:tc>
          <w:tcPr>
            <w:tcW w:w="2681" w:type="dxa"/>
          </w:tcPr>
          <w:p w14:paraId="4CA82EA0" w14:textId="372299D8" w:rsidR="00CA586A" w:rsidRDefault="0018096C">
            <w:r>
              <w:t>Complete the section outlining business process efficiencies</w:t>
            </w:r>
          </w:p>
        </w:tc>
      </w:tr>
      <w:tr w:rsidR="00CA586A" w14:paraId="00605AB6" w14:textId="6B118FE2" w:rsidTr="0018096C">
        <w:tc>
          <w:tcPr>
            <w:tcW w:w="3658" w:type="dxa"/>
          </w:tcPr>
          <w:p w14:paraId="71DCDE61" w14:textId="5DB40AD5" w:rsidR="00CA586A" w:rsidRDefault="00CA586A">
            <w:r>
              <w:t xml:space="preserve">10. feasibility reports </w:t>
            </w:r>
            <w:r w:rsidR="0018096C">
              <w:t>ANALYSIS</w:t>
            </w:r>
          </w:p>
        </w:tc>
        <w:tc>
          <w:tcPr>
            <w:tcW w:w="2375" w:type="dxa"/>
          </w:tcPr>
          <w:p w14:paraId="414C18AA" w14:textId="77777777" w:rsidR="00CA586A" w:rsidRDefault="00CA586A"/>
        </w:tc>
        <w:tc>
          <w:tcPr>
            <w:tcW w:w="2202" w:type="dxa"/>
            <w:shd w:val="clear" w:color="auto" w:fill="92D050"/>
          </w:tcPr>
          <w:p w14:paraId="1F5AFB1D" w14:textId="2021593A" w:rsidR="00CA586A" w:rsidRDefault="00CA586A">
            <w:r>
              <w:t>YES</w:t>
            </w:r>
          </w:p>
        </w:tc>
        <w:tc>
          <w:tcPr>
            <w:tcW w:w="2681" w:type="dxa"/>
          </w:tcPr>
          <w:p w14:paraId="1BC9B030" w14:textId="77777777" w:rsidR="00CA586A" w:rsidRDefault="00CA586A"/>
        </w:tc>
      </w:tr>
      <w:tr w:rsidR="00CA586A" w14:paraId="0724F2A3" w14:textId="2378E83F" w:rsidTr="0018096C">
        <w:tc>
          <w:tcPr>
            <w:tcW w:w="3658" w:type="dxa"/>
          </w:tcPr>
          <w:p w14:paraId="6125A694" w14:textId="5A605F83" w:rsidR="00CA586A" w:rsidRDefault="00CA586A">
            <w:r>
              <w:t>10.1 feasibility report</w:t>
            </w:r>
            <w:r w:rsidR="0018096C">
              <w:t xml:space="preserve"> – charts/</w:t>
            </w:r>
            <w:proofErr w:type="spellStart"/>
            <w:r w:rsidR="0018096C">
              <w:t>trello</w:t>
            </w:r>
            <w:proofErr w:type="spellEnd"/>
          </w:p>
        </w:tc>
        <w:tc>
          <w:tcPr>
            <w:tcW w:w="2375" w:type="dxa"/>
          </w:tcPr>
          <w:p w14:paraId="7C7459B9" w14:textId="77777777" w:rsidR="00CA586A" w:rsidRDefault="00CA586A"/>
        </w:tc>
        <w:tc>
          <w:tcPr>
            <w:tcW w:w="2202" w:type="dxa"/>
          </w:tcPr>
          <w:p w14:paraId="16A305DF" w14:textId="77777777" w:rsidR="00CA586A" w:rsidRDefault="00CA586A"/>
        </w:tc>
        <w:tc>
          <w:tcPr>
            <w:tcW w:w="2681" w:type="dxa"/>
          </w:tcPr>
          <w:p w14:paraId="70728550" w14:textId="6A323806" w:rsidR="00CA586A" w:rsidRDefault="00CA586A">
            <w:r>
              <w:t xml:space="preserve">Scope analysis (Trello),Time analysis (Gantt), cost analysis </w:t>
            </w:r>
          </w:p>
        </w:tc>
      </w:tr>
      <w:tr w:rsidR="00CA586A" w14:paraId="5D66A798" w14:textId="77777777" w:rsidTr="00043E15">
        <w:tc>
          <w:tcPr>
            <w:tcW w:w="3658" w:type="dxa"/>
          </w:tcPr>
          <w:p w14:paraId="33396D25" w14:textId="1794FA87" w:rsidR="00CA586A" w:rsidRDefault="00CA586A">
            <w:r>
              <w:t>11. Risk analysis</w:t>
            </w:r>
          </w:p>
        </w:tc>
        <w:tc>
          <w:tcPr>
            <w:tcW w:w="2375" w:type="dxa"/>
          </w:tcPr>
          <w:p w14:paraId="3D1CE854" w14:textId="76DC5BF8" w:rsidR="00CA586A" w:rsidRDefault="00043E15">
            <w:r>
              <w:t>DAN</w:t>
            </w:r>
          </w:p>
        </w:tc>
        <w:tc>
          <w:tcPr>
            <w:tcW w:w="2202" w:type="dxa"/>
            <w:shd w:val="clear" w:color="auto" w:fill="92D050"/>
          </w:tcPr>
          <w:p w14:paraId="1909A7B9" w14:textId="12E05E50" w:rsidR="00CA586A" w:rsidRDefault="00043E15">
            <w:r>
              <w:t>YES</w:t>
            </w:r>
          </w:p>
        </w:tc>
        <w:tc>
          <w:tcPr>
            <w:tcW w:w="2681" w:type="dxa"/>
          </w:tcPr>
          <w:p w14:paraId="22742971" w14:textId="35EE60ED" w:rsidR="00CA586A" w:rsidRDefault="00CA586A"/>
        </w:tc>
      </w:tr>
      <w:tr w:rsidR="0018096C" w14:paraId="68224A14" w14:textId="77777777" w:rsidTr="0018096C">
        <w:tc>
          <w:tcPr>
            <w:tcW w:w="3658" w:type="dxa"/>
          </w:tcPr>
          <w:p w14:paraId="7DA42C15" w14:textId="2AC96FFD" w:rsidR="0018096C" w:rsidRDefault="0018096C">
            <w:r>
              <w:t>11.1</w:t>
            </w:r>
            <w:r w:rsidR="00043E15">
              <w:t xml:space="preserve"> SWOT Analysis</w:t>
            </w:r>
          </w:p>
        </w:tc>
        <w:tc>
          <w:tcPr>
            <w:tcW w:w="2375" w:type="dxa"/>
          </w:tcPr>
          <w:p w14:paraId="1E3C1D30" w14:textId="31AFD086" w:rsidR="0018096C" w:rsidRDefault="00043E15">
            <w:r>
              <w:t>MICHAEL</w:t>
            </w:r>
          </w:p>
        </w:tc>
        <w:tc>
          <w:tcPr>
            <w:tcW w:w="2202" w:type="dxa"/>
          </w:tcPr>
          <w:p w14:paraId="03388226" w14:textId="77777777" w:rsidR="0018096C" w:rsidRDefault="0018096C"/>
        </w:tc>
        <w:tc>
          <w:tcPr>
            <w:tcW w:w="2681" w:type="dxa"/>
          </w:tcPr>
          <w:p w14:paraId="29E598C3" w14:textId="710983C7" w:rsidR="0018096C" w:rsidRDefault="00043E15">
            <w:r>
              <w:t>Complete swot analysis</w:t>
            </w:r>
          </w:p>
        </w:tc>
      </w:tr>
      <w:tr w:rsidR="00CA586A" w14:paraId="07E825CA" w14:textId="77777777" w:rsidTr="0018096C">
        <w:tc>
          <w:tcPr>
            <w:tcW w:w="3658" w:type="dxa"/>
          </w:tcPr>
          <w:p w14:paraId="7EBF2C60" w14:textId="30FEA7B4" w:rsidR="00CA586A" w:rsidRDefault="00CA586A">
            <w:r>
              <w:t>12. Future requirements</w:t>
            </w:r>
          </w:p>
        </w:tc>
        <w:tc>
          <w:tcPr>
            <w:tcW w:w="2375" w:type="dxa"/>
          </w:tcPr>
          <w:p w14:paraId="07166CB8" w14:textId="2030CC88" w:rsidR="00CA586A" w:rsidRDefault="00043E15">
            <w:r>
              <w:t>ADAM</w:t>
            </w:r>
          </w:p>
        </w:tc>
        <w:tc>
          <w:tcPr>
            <w:tcW w:w="2202" w:type="dxa"/>
          </w:tcPr>
          <w:p w14:paraId="02557C7B" w14:textId="77777777" w:rsidR="00CA586A" w:rsidRDefault="00CA586A"/>
        </w:tc>
        <w:tc>
          <w:tcPr>
            <w:tcW w:w="2681" w:type="dxa"/>
          </w:tcPr>
          <w:p w14:paraId="24951F8D" w14:textId="5FBCDFD5" w:rsidR="00CA586A" w:rsidRDefault="00043E15">
            <w:r>
              <w:t>Complete future requirements</w:t>
            </w:r>
            <w:r w:rsidR="0018096C">
              <w:t xml:space="preserve"> </w:t>
            </w:r>
          </w:p>
        </w:tc>
      </w:tr>
      <w:tr w:rsidR="00CA586A" w14:paraId="29BA1544" w14:textId="77777777" w:rsidTr="00043E15">
        <w:tc>
          <w:tcPr>
            <w:tcW w:w="3658" w:type="dxa"/>
          </w:tcPr>
          <w:p w14:paraId="4645E7EE" w14:textId="24C0A143" w:rsidR="00CA586A" w:rsidRDefault="00CA586A">
            <w:r>
              <w:t>13. system requirements sign off</w:t>
            </w:r>
          </w:p>
        </w:tc>
        <w:tc>
          <w:tcPr>
            <w:tcW w:w="2375" w:type="dxa"/>
          </w:tcPr>
          <w:p w14:paraId="02DF68B6" w14:textId="31B53FFA" w:rsidR="00CA586A" w:rsidRDefault="00043E15">
            <w:r>
              <w:t>ADAM, MICHAEL, DAN</w:t>
            </w:r>
          </w:p>
        </w:tc>
        <w:tc>
          <w:tcPr>
            <w:tcW w:w="2202" w:type="dxa"/>
          </w:tcPr>
          <w:p w14:paraId="4FC0BA06" w14:textId="77777777" w:rsidR="00CA586A" w:rsidRDefault="00CA586A"/>
        </w:tc>
        <w:tc>
          <w:tcPr>
            <w:tcW w:w="2681" w:type="dxa"/>
            <w:shd w:val="clear" w:color="auto" w:fill="FFFF00"/>
          </w:tcPr>
          <w:p w14:paraId="2FAD62F5" w14:textId="677634EF" w:rsidR="00CA586A" w:rsidRDefault="00043E15">
            <w:proofErr w:type="spellStart"/>
            <w:r>
              <w:t>Jefi</w:t>
            </w:r>
            <w:proofErr w:type="spellEnd"/>
            <w:r>
              <w:t xml:space="preserve"> required for this</w:t>
            </w:r>
          </w:p>
        </w:tc>
      </w:tr>
      <w:tr w:rsidR="00CA586A" w14:paraId="3FB52806" w14:textId="77777777" w:rsidTr="0018096C">
        <w:tc>
          <w:tcPr>
            <w:tcW w:w="3658" w:type="dxa"/>
          </w:tcPr>
          <w:p w14:paraId="07656657" w14:textId="30984A04" w:rsidR="00CA586A" w:rsidRDefault="00CA586A">
            <w:r>
              <w:t>14. BPMN2 Diagram</w:t>
            </w:r>
          </w:p>
        </w:tc>
        <w:tc>
          <w:tcPr>
            <w:tcW w:w="2375" w:type="dxa"/>
          </w:tcPr>
          <w:p w14:paraId="5813DBB7" w14:textId="77777777" w:rsidR="00CA586A" w:rsidRDefault="00CA586A"/>
        </w:tc>
        <w:tc>
          <w:tcPr>
            <w:tcW w:w="2202" w:type="dxa"/>
            <w:shd w:val="clear" w:color="auto" w:fill="92D050"/>
          </w:tcPr>
          <w:p w14:paraId="0CE0D998" w14:textId="177ABFB0" w:rsidR="00CA586A" w:rsidRDefault="00CA586A">
            <w:r>
              <w:t>YES</w:t>
            </w:r>
          </w:p>
        </w:tc>
        <w:tc>
          <w:tcPr>
            <w:tcW w:w="2681" w:type="dxa"/>
          </w:tcPr>
          <w:p w14:paraId="29085517" w14:textId="77777777" w:rsidR="00CA586A" w:rsidRDefault="00CA586A"/>
        </w:tc>
      </w:tr>
      <w:tr w:rsidR="00CA586A" w14:paraId="276AD138" w14:textId="77777777" w:rsidTr="00043E15">
        <w:tc>
          <w:tcPr>
            <w:tcW w:w="3658" w:type="dxa"/>
          </w:tcPr>
          <w:p w14:paraId="3B7F2719" w14:textId="48B317C6" w:rsidR="00CA586A" w:rsidRDefault="00CA586A">
            <w:r>
              <w:t xml:space="preserve">15. validation of </w:t>
            </w:r>
            <w:proofErr w:type="gramStart"/>
            <w:r>
              <w:t>lower</w:t>
            </w:r>
            <w:r w:rsidR="00043E15">
              <w:t xml:space="preserve"> </w:t>
            </w:r>
            <w:r>
              <w:t>level</w:t>
            </w:r>
            <w:proofErr w:type="gramEnd"/>
            <w:r>
              <w:t xml:space="preserve"> requirements</w:t>
            </w:r>
          </w:p>
        </w:tc>
        <w:tc>
          <w:tcPr>
            <w:tcW w:w="2375" w:type="dxa"/>
          </w:tcPr>
          <w:p w14:paraId="180BBEC1" w14:textId="54B32707" w:rsidR="00CA586A" w:rsidRDefault="00043E15">
            <w:r>
              <w:t>ADAM, MICHAEL, DAN</w:t>
            </w:r>
          </w:p>
        </w:tc>
        <w:tc>
          <w:tcPr>
            <w:tcW w:w="2202" w:type="dxa"/>
          </w:tcPr>
          <w:p w14:paraId="15A1AF55" w14:textId="77777777" w:rsidR="00CA586A" w:rsidRDefault="00CA586A"/>
        </w:tc>
        <w:tc>
          <w:tcPr>
            <w:tcW w:w="2681" w:type="dxa"/>
            <w:shd w:val="clear" w:color="auto" w:fill="FFFF00"/>
          </w:tcPr>
          <w:p w14:paraId="76D012B6" w14:textId="3169ABA4" w:rsidR="00CA586A" w:rsidRDefault="00043E15">
            <w:proofErr w:type="spellStart"/>
            <w:r>
              <w:t>Jefi</w:t>
            </w:r>
            <w:proofErr w:type="spellEnd"/>
            <w:r>
              <w:t xml:space="preserve"> required for this</w:t>
            </w:r>
          </w:p>
        </w:tc>
      </w:tr>
    </w:tbl>
    <w:p w14:paraId="721A1E26" w14:textId="77777777" w:rsidR="00CA586A" w:rsidRDefault="00CA586A"/>
    <w:sectPr w:rsidR="00CA5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4C6763"/>
    <w:multiLevelType w:val="hybridMultilevel"/>
    <w:tmpl w:val="4ECEAAA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1540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86A"/>
    <w:rsid w:val="00043E15"/>
    <w:rsid w:val="0018096C"/>
    <w:rsid w:val="002534DD"/>
    <w:rsid w:val="00276060"/>
    <w:rsid w:val="00CA586A"/>
    <w:rsid w:val="00D5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DCBCC"/>
  <w15:chartTrackingRefBased/>
  <w15:docId w15:val="{B32F89F3-7211-4B65-A6A8-A53A5B023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8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5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D23E99-BFF1-4C42-9EC1-A3126A2F6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Smith</dc:creator>
  <cp:keywords/>
  <dc:description/>
  <cp:lastModifiedBy>Adam Smith</cp:lastModifiedBy>
  <cp:revision>2</cp:revision>
  <dcterms:created xsi:type="dcterms:W3CDTF">2024-06-07T00:53:00Z</dcterms:created>
  <dcterms:modified xsi:type="dcterms:W3CDTF">2024-06-07T00:53:00Z</dcterms:modified>
</cp:coreProperties>
</file>