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4958" w14:textId="39D5D9DC" w:rsidR="00266001" w:rsidRPr="00EB0B88" w:rsidRDefault="00EB0B88" w:rsidP="00EB0B88">
      <w:pPr>
        <w:rPr>
          <w:sz w:val="40"/>
          <w:szCs w:val="40"/>
        </w:rPr>
      </w:pPr>
      <w:r w:rsidRPr="00EB0B88">
        <w:rPr>
          <w:sz w:val="40"/>
          <w:szCs w:val="40"/>
        </w:rPr>
        <w:t>El Cartel</w:t>
      </w:r>
    </w:p>
    <w:p w14:paraId="757360BB" w14:textId="21F7FE0C" w:rsidR="00EB0B88" w:rsidRDefault="00EB0B88">
      <w:r>
        <w:t>Selling cartel outfit for cartels.</w:t>
      </w:r>
    </w:p>
    <w:p w14:paraId="5F0540AF" w14:textId="77777777" w:rsidR="00EB0B88" w:rsidRDefault="00EB0B88"/>
    <w:p w14:paraId="71815951" w14:textId="1E114A4C" w:rsidR="00EB0B88" w:rsidRDefault="00EB0B88" w:rsidP="00EB0B88">
      <w:r>
        <w:t>[Content Variable]</w:t>
      </w:r>
    </w:p>
    <w:p w14:paraId="41EB14D1" w14:textId="1F546D20" w:rsidR="00EB0B88" w:rsidRDefault="00EB0B88">
      <w:r>
        <w:t>User</w:t>
      </w:r>
    </w:p>
    <w:p w14:paraId="7D4935EC" w14:textId="4CF9C39A" w:rsidR="00EB0B88" w:rsidRDefault="00EB0B88">
      <w:r>
        <w:t>Product</w:t>
      </w:r>
    </w:p>
    <w:p w14:paraId="755FDBA1" w14:textId="19228DEB" w:rsidR="00EB0B88" w:rsidRDefault="00EB0B88">
      <w:r>
        <w:t>Product category</w:t>
      </w:r>
    </w:p>
    <w:p w14:paraId="2D7033F7" w14:textId="2CFB0D06" w:rsidR="00EB0B88" w:rsidRDefault="00EB0B88">
      <w:r>
        <w:t>roles</w:t>
      </w:r>
    </w:p>
    <w:p w14:paraId="56090913" w14:textId="46C3E6A5" w:rsidR="00EB0B88" w:rsidRDefault="00EB0B88">
      <w:r>
        <w:t>Order</w:t>
      </w:r>
    </w:p>
    <w:p w14:paraId="567D249C" w14:textId="54019832" w:rsidR="00EB0B88" w:rsidRDefault="00EB0B88">
      <w:r>
        <w:t>Cart</w:t>
      </w:r>
    </w:p>
    <w:p w14:paraId="1D5DFC6C" w14:textId="77777777" w:rsidR="00EB0B88" w:rsidRDefault="00EB0B88"/>
    <w:p w14:paraId="36FA2BE8" w14:textId="028239E5" w:rsidR="00EB0B88" w:rsidRDefault="00EB0B88">
      <w:r>
        <w:t>[Pages]</w:t>
      </w:r>
    </w:p>
    <w:p w14:paraId="19FB5D3A" w14:textId="4969E17F" w:rsidR="00EB0B88" w:rsidRDefault="00EB0B88">
      <w:r>
        <w:t>Main</w:t>
      </w:r>
    </w:p>
    <w:p w14:paraId="605D23A1" w14:textId="6CC2BB71" w:rsidR="00EB0B88" w:rsidRDefault="00EB0B88">
      <w:r>
        <w:t>Product</w:t>
      </w:r>
    </w:p>
    <w:p w14:paraId="04CE580E" w14:textId="7EDA5A94" w:rsidR="00EB0B88" w:rsidRDefault="00EB0B88">
      <w:r>
        <w:t>Filter</w:t>
      </w:r>
    </w:p>
    <w:p w14:paraId="22F4911B" w14:textId="39EBA14C" w:rsidR="00EB0B88" w:rsidRDefault="00EB0B88">
      <w:r>
        <w:t>Product details</w:t>
      </w:r>
    </w:p>
    <w:p w14:paraId="22DEFAC4" w14:textId="253BB1AE" w:rsidR="00EB0B88" w:rsidRDefault="00EB0B88">
      <w:r>
        <w:t>Cart</w:t>
      </w:r>
    </w:p>
    <w:p w14:paraId="190637C3" w14:textId="65997B89" w:rsidR="00EB0B88" w:rsidRDefault="00EB0B88">
      <w:r>
        <w:t>Order</w:t>
      </w:r>
    </w:p>
    <w:p w14:paraId="45F7F6F7" w14:textId="791E7538" w:rsidR="00EB0B88" w:rsidRDefault="00EB0B88">
      <w:r>
        <w:t xml:space="preserve">User </w:t>
      </w:r>
    </w:p>
    <w:p w14:paraId="52BE93C8" w14:textId="7939CC38" w:rsidR="00EB0B88" w:rsidRDefault="00EB0B88">
      <w:r>
        <w:t>Login/Signup</w:t>
      </w:r>
    </w:p>
    <w:p w14:paraId="29AE6FC9" w14:textId="1300B14E" w:rsidR="00EB0B88" w:rsidRDefault="00EB0B88">
      <w:r>
        <w:t>Checkout</w:t>
      </w:r>
    </w:p>
    <w:p w14:paraId="5456872C" w14:textId="77777777" w:rsidR="00280AE0" w:rsidRPr="00280AE0" w:rsidRDefault="00280AE0" w:rsidP="00280AE0">
      <w:proofErr w:type="gramStart"/>
      <w:r w:rsidRPr="00280AE0"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1E1210</w:t>
      </w:r>
      <w:r w:rsidRPr="00280AE0">
        <w:t xml:space="preserve"> — near-black (outlines/shadows): </w:t>
      </w:r>
      <w:r w:rsidRPr="00280AE0">
        <w:rPr>
          <w:b/>
          <w:bCs/>
        </w:rPr>
        <w:t>~37.2%</w:t>
      </w:r>
    </w:p>
    <w:p w14:paraId="168C836C" w14:textId="77777777" w:rsidR="00280AE0" w:rsidRPr="00280AE0" w:rsidRDefault="00280AE0" w:rsidP="00280AE0">
      <w:proofErr w:type="gramStart"/>
      <w:r w:rsidRPr="00280AE0"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FDCB84</w:t>
      </w:r>
      <w:r w:rsidRPr="00280AE0">
        <w:t xml:space="preserve"> — warm sand / light orange: </w:t>
      </w:r>
      <w:r w:rsidRPr="00280AE0">
        <w:rPr>
          <w:b/>
          <w:bCs/>
        </w:rPr>
        <w:t>~11.5%</w:t>
      </w:r>
    </w:p>
    <w:p w14:paraId="279A70F2" w14:textId="77777777" w:rsidR="00280AE0" w:rsidRPr="00280AE0" w:rsidRDefault="00280AE0" w:rsidP="00280AE0">
      <w:proofErr w:type="gramStart"/>
      <w:r w:rsidRPr="00280AE0"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D5A15D</w:t>
      </w:r>
      <w:r w:rsidRPr="00280AE0">
        <w:t xml:space="preserve"> — tan / brown-orange: </w:t>
      </w:r>
      <w:r w:rsidRPr="00280AE0">
        <w:rPr>
          <w:b/>
          <w:bCs/>
        </w:rPr>
        <w:t>~8.2%</w:t>
      </w:r>
    </w:p>
    <w:p w14:paraId="6AEBBBEB" w14:textId="77777777" w:rsidR="00280AE0" w:rsidRPr="00280AE0" w:rsidRDefault="00280AE0" w:rsidP="00280AE0">
      <w:proofErr w:type="gramStart"/>
      <w:r w:rsidRPr="00280AE0"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FEF9D1</w:t>
      </w:r>
      <w:r w:rsidRPr="00280AE0">
        <w:t xml:space="preserve"> — pale cream: </w:t>
      </w:r>
      <w:r w:rsidRPr="00280AE0">
        <w:rPr>
          <w:b/>
          <w:bCs/>
        </w:rPr>
        <w:t>~8.0%</w:t>
      </w:r>
    </w:p>
    <w:p w14:paraId="70951590" w14:textId="77777777" w:rsidR="00280AE0" w:rsidRPr="00280AE0" w:rsidRDefault="00280AE0" w:rsidP="00280AE0">
      <w:proofErr w:type="gramStart"/>
      <w:r w:rsidRPr="00280AE0"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EA0A17</w:t>
      </w:r>
      <w:r w:rsidRPr="00280AE0">
        <w:t xml:space="preserve"> — bright red: </w:t>
      </w:r>
      <w:r w:rsidRPr="00280AE0">
        <w:rPr>
          <w:b/>
          <w:bCs/>
        </w:rPr>
        <w:t>~7.6%</w:t>
      </w:r>
    </w:p>
    <w:p w14:paraId="2269246F" w14:textId="77777777" w:rsidR="00280AE0" w:rsidRPr="00280AE0" w:rsidRDefault="00280AE0" w:rsidP="00280AE0">
      <w:proofErr w:type="gramStart"/>
      <w:r w:rsidRPr="00280AE0"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FEBC26</w:t>
      </w:r>
      <w:r w:rsidRPr="00280AE0">
        <w:t xml:space="preserve"> — golden yellow/orange: </w:t>
      </w:r>
      <w:r w:rsidRPr="00280AE0">
        <w:rPr>
          <w:b/>
          <w:bCs/>
        </w:rPr>
        <w:t>~7.6%</w:t>
      </w:r>
    </w:p>
    <w:p w14:paraId="36A77830" w14:textId="77777777" w:rsidR="00280AE0" w:rsidRPr="00280AE0" w:rsidRDefault="00280AE0" w:rsidP="00280AE0">
      <w:proofErr w:type="gramStart"/>
      <w:r w:rsidRPr="00280AE0"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398813</w:t>
      </w:r>
      <w:r w:rsidRPr="00280AE0">
        <w:t xml:space="preserve"> — green: </w:t>
      </w:r>
      <w:r w:rsidRPr="00280AE0">
        <w:rPr>
          <w:b/>
          <w:bCs/>
        </w:rPr>
        <w:t>~6.0%</w:t>
      </w:r>
    </w:p>
    <w:p w14:paraId="51BA9650" w14:textId="77777777" w:rsidR="00280AE0" w:rsidRPr="00280AE0" w:rsidRDefault="00280AE0" w:rsidP="00280AE0">
      <w:proofErr w:type="gramStart"/>
      <w:r w:rsidRPr="00280AE0"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050306</w:t>
      </w:r>
      <w:r w:rsidRPr="00280AE0">
        <w:t xml:space="preserve"> — deep black (extra shadow depth): </w:t>
      </w:r>
      <w:r w:rsidRPr="00280AE0">
        <w:rPr>
          <w:b/>
          <w:bCs/>
        </w:rPr>
        <w:t>~5.8%</w:t>
      </w:r>
    </w:p>
    <w:p w14:paraId="7E2562D6" w14:textId="77777777" w:rsidR="00280AE0" w:rsidRPr="00280AE0" w:rsidRDefault="00280AE0" w:rsidP="00280AE0">
      <w:proofErr w:type="gramStart"/>
      <w:r w:rsidRPr="00280AE0"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FB7C25</w:t>
      </w:r>
      <w:r w:rsidRPr="00280AE0">
        <w:t xml:space="preserve"> — orange: </w:t>
      </w:r>
      <w:r w:rsidRPr="00280AE0">
        <w:rPr>
          <w:b/>
          <w:bCs/>
        </w:rPr>
        <w:t>~4.8%</w:t>
      </w:r>
    </w:p>
    <w:p w14:paraId="7B4D9B88" w14:textId="77777777" w:rsidR="00280AE0" w:rsidRPr="00280AE0" w:rsidRDefault="00280AE0" w:rsidP="00280AE0">
      <w:proofErr w:type="gramStart"/>
      <w:r w:rsidRPr="00280AE0">
        <w:lastRenderedPageBreak/>
        <w:t xml:space="preserve">  </w:t>
      </w:r>
      <w:r w:rsidRPr="00280AE0">
        <w:rPr>
          <w:b/>
          <w:bCs/>
        </w:rPr>
        <w:t>#</w:t>
      </w:r>
      <w:proofErr w:type="gramEnd"/>
      <w:r w:rsidRPr="00280AE0">
        <w:rPr>
          <w:b/>
          <w:bCs/>
        </w:rPr>
        <w:t>92451E</w:t>
      </w:r>
      <w:r w:rsidRPr="00280AE0">
        <w:t xml:space="preserve"> — dark orange-brown: </w:t>
      </w:r>
      <w:r w:rsidRPr="00280AE0">
        <w:rPr>
          <w:b/>
          <w:bCs/>
        </w:rPr>
        <w:t>~3.1%</w:t>
      </w:r>
    </w:p>
    <w:p w14:paraId="11BDAD09" w14:textId="77777777" w:rsidR="00EB0B88" w:rsidRDefault="00EB0B88"/>
    <w:p w14:paraId="7E15A8AC" w14:textId="77777777" w:rsidR="00EB0B88" w:rsidRDefault="00EB0B88"/>
    <w:p w14:paraId="022CDA34" w14:textId="77777777" w:rsidR="00EB0B88" w:rsidRDefault="00EB0B88"/>
    <w:sectPr w:rsidR="00EB0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92AF7"/>
    <w:multiLevelType w:val="hybridMultilevel"/>
    <w:tmpl w:val="17707B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49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03"/>
    <w:rsid w:val="00166503"/>
    <w:rsid w:val="00266001"/>
    <w:rsid w:val="00280AE0"/>
    <w:rsid w:val="004F2BD6"/>
    <w:rsid w:val="00573BA6"/>
    <w:rsid w:val="005E15F4"/>
    <w:rsid w:val="007160F8"/>
    <w:rsid w:val="00917587"/>
    <w:rsid w:val="00B04646"/>
    <w:rsid w:val="00E80419"/>
    <w:rsid w:val="00EB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F65B"/>
  <w15:chartTrackingRefBased/>
  <w15:docId w15:val="{3ED3E7B8-3E11-4218-BDCD-721DC26F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pang</dc:creator>
  <cp:keywords/>
  <dc:description/>
  <cp:lastModifiedBy>sam pang</cp:lastModifiedBy>
  <cp:revision>2</cp:revision>
  <dcterms:created xsi:type="dcterms:W3CDTF">2026-01-23T15:25:00Z</dcterms:created>
  <dcterms:modified xsi:type="dcterms:W3CDTF">2026-01-23T15:25:00Z</dcterms:modified>
</cp:coreProperties>
</file>