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D4" w:rsidRDefault="008C7FD4">
      <w:hyperlink r:id="rId4" w:history="1">
        <w:r w:rsidRPr="00475D69">
          <w:rPr>
            <w:rStyle w:val="Hyperlink"/>
          </w:rPr>
          <w:t>https://www.homedepot.com/p/Everbilt-3-16-in-x-12-in-Cold-Rolled-Plain-Round-Rod-800407/204325644</w:t>
        </w:r>
      </w:hyperlink>
    </w:p>
    <w:p w:rsidR="00D44C11" w:rsidRDefault="008C7FD4">
      <w:hyperlink r:id="rId5" w:history="1">
        <w:r w:rsidR="00D44C11" w:rsidRPr="00B90AF4">
          <w:rPr>
            <w:rStyle w:val="Hyperlink"/>
          </w:rPr>
          <w:t>https://basiccopper.com/thicknessguide.html</w:t>
        </w:r>
      </w:hyperlink>
    </w:p>
    <w:p w:rsidR="00D44C11" w:rsidRDefault="00D44C11">
      <w:bookmarkStart w:id="0" w:name="_GoBack"/>
      <w:bookmarkEnd w:id="0"/>
    </w:p>
    <w:sectPr w:rsidR="00D4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1D"/>
    <w:rsid w:val="00810F1D"/>
    <w:rsid w:val="008C7FD4"/>
    <w:rsid w:val="009D5CA4"/>
    <w:rsid w:val="00D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D69B"/>
  <w15:chartTrackingRefBased/>
  <w15:docId w15:val="{723ADB48-31E1-4C85-8CA9-1FEE9FEA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siccopper.com/thicknessguide.html" TargetMode="External"/><Relationship Id="rId4" Type="http://schemas.openxmlformats.org/officeDocument/2006/relationships/hyperlink" Target="https://www.homedepot.com/p/Everbilt-3-16-in-x-12-in-Cold-Rolled-Plain-Round-Rod-800407/2043256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>Niskayuna Central School District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D. AYERS</dc:creator>
  <cp:keywords/>
  <dc:description/>
  <cp:lastModifiedBy>KYLE D. AYERS</cp:lastModifiedBy>
  <cp:revision>3</cp:revision>
  <dcterms:created xsi:type="dcterms:W3CDTF">2019-02-13T19:39:00Z</dcterms:created>
  <dcterms:modified xsi:type="dcterms:W3CDTF">2019-02-15T19:01:00Z</dcterms:modified>
</cp:coreProperties>
</file>