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fonts/SarabunLight-bold.ttf" ContentType="application/x-font-ttf"/>
  <Override PartName="/word/fonts/SarabunLight-boldItalic.ttf" ContentType="application/x-font-ttf"/>
  <Override PartName="/word/fonts/SarabunLight-italic.ttf" ContentType="application/x-font-ttf"/>
  <Override PartName="/word/fonts/Sarabun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>
        <w:rPr>
          <w:b/>
          <w:color w:val="00467F"/>
          <w:sz w:val="52"/>
        </w:rPr>
        <w:t>คู่มือการใช้งานระบบ ACME Stock Report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>
        <w:rPr>
          <w:b w:val="0"/>
          <w:color w:val="0070C0"/>
          <w:sz w:val="30"/>
        </w:rPr>
        <w:t>(ACME Stock Report User Guide)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  <w:r>
        <w:rPr>
          <w:b/>
          <w:color w:val="595959"/>
          <w:sz w:val="26"/>
        </w:rPr>
        <w:t>ACME MANUFACTURING CO.,LTD.</w:t>
      </w:r>
    </w:p>
    <w:p w:rsidR="00000000" w:rsidDel="00000000" w:rsidP="00000000" w:rsidRDefault="00000000" w:rsidRPr="00000000" w14:paraId="0000000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-1170" w:firstLine="0"/>
        <w:rPr>
          <w:color w:val="000000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-85721</wp:posOffset>
                </wp:positionH>
                <wp:positionV relativeFrom="paragraph">
                  <wp:posOffset>3038476</wp:posOffset>
                </wp:positionV>
                <wp:extent cx="5276850" cy="6369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2788538" y="3542510"/>
                          <a:ext cx="5114925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-85721</wp:posOffset>
                </wp:positionH>
                <wp:positionV relativeFrom="paragraph">
                  <wp:posOffset>3038476</wp:posOffset>
                </wp:positionV>
                <wp:extent cx="5276850" cy="636905"/>
                <wp:effectExtent b="0" l="0" r="0" t="0"/>
                <wp:wrapNone/>
                <wp:docPr id="2" name="image82.png"/>
                <a:graphic>
                  <a:graphicData uri="http://schemas.openxmlformats.org/drawingml/2006/picture">
                    <pic:pic>
                      <pic:nvPicPr>
                        <pic:cNvPr id="0" name="image8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6850" cy="636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-833436</wp:posOffset>
                </wp:positionH>
                <wp:positionV relativeFrom="paragraph">
                  <wp:posOffset>3451548</wp:posOffset>
                </wp:positionV>
                <wp:extent cx="7853363" cy="200612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19300" y="2786375"/>
                          <a:ext cx="7853363" cy="2006125"/>
                          <a:chOff x="1419300" y="2786375"/>
                          <a:chExt cx="7853400" cy="1987250"/>
                        </a:xfrm>
                      </wpg:grpSpPr>
                      <wpg:grpSp>
                        <wpg:cNvGrpSpPr/>
                        <wpg:grpSpPr>
                          <a:xfrm>
                            <a:off x="1419319" y="2786387"/>
                            <a:ext cx="7853363" cy="1987226"/>
                            <a:chOff x="1474775" y="2801500"/>
                            <a:chExt cx="7742450" cy="1957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74775" y="2801500"/>
                              <a:ext cx="7742450" cy="1957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74799" y="2801513"/>
                              <a:ext cx="7742402" cy="1956975"/>
                              <a:chOff x="1474775" y="2811000"/>
                              <a:chExt cx="7742450" cy="1938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474775" y="2811000"/>
                                <a:ext cx="7742450" cy="193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74799" y="2811013"/>
                                <a:ext cx="7742402" cy="1937975"/>
                                <a:chOff x="1474775" y="2820500"/>
                                <a:chExt cx="7742450" cy="19190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474775" y="2820500"/>
                                  <a:ext cx="7742450" cy="1919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74799" y="2820512"/>
                                  <a:ext cx="7742402" cy="1918976"/>
                                  <a:chOff x="1474775" y="2820500"/>
                                  <a:chExt cx="7742450" cy="19190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474775" y="2820500"/>
                                    <a:ext cx="7742450" cy="1919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74799" y="2820512"/>
                                    <a:ext cx="7742402" cy="1918976"/>
                                    <a:chOff x="1474775" y="2830000"/>
                                    <a:chExt cx="7742450" cy="190000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1474775" y="2830000"/>
                                      <a:ext cx="7742450" cy="190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74799" y="2830012"/>
                                      <a:ext cx="7742402" cy="1899976"/>
                                      <a:chOff x="1474775" y="2839500"/>
                                      <a:chExt cx="7742450" cy="188100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1474775" y="2839500"/>
                                        <a:ext cx="7742450" cy="1881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474799" y="2839512"/>
                                        <a:ext cx="7742402" cy="1880976"/>
                                        <a:chOff x="1474775" y="2847400"/>
                                        <a:chExt cx="7742450" cy="1865200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1474775" y="2847400"/>
                                          <a:ext cx="7742450" cy="1865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474799" y="2847415"/>
                                          <a:ext cx="7742402" cy="1865171"/>
                                          <a:chOff x="1562175" y="3072600"/>
                                          <a:chExt cx="7567650" cy="1778500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1562175" y="3072600"/>
                                            <a:ext cx="7567650" cy="1778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562194" y="3072614"/>
                                            <a:ext cx="7567613" cy="1778471"/>
                                            <a:chOff x="1562194" y="3082109"/>
                                            <a:chExt cx="7567613" cy="1754599"/>
                                          </a:xfrm>
                                        </wpg:grpSpPr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1562194" y="3082109"/>
                                              <a:ext cx="7567600" cy="13957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562194" y="3082109"/>
                                              <a:ext cx="7567613" cy="1754599"/>
                                              <a:chOff x="1562194" y="3091604"/>
                                              <a:chExt cx="7567613" cy="1730727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1" name="Shape 21"/>
                                            <wps:spPr>
                                              <a:xfrm>
                                                <a:off x="1562194" y="3091604"/>
                                                <a:ext cx="7567600" cy="13767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1562194" y="3091604"/>
                                                <a:ext cx="7567613" cy="1730727"/>
                                                <a:chOff x="1562194" y="3101099"/>
                                                <a:chExt cx="7567613" cy="1706855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3" name="Shape 23"/>
                                              <wps:spPr>
                                                <a:xfrm>
                                                  <a:off x="1562194" y="3101099"/>
                                                  <a:ext cx="7567600" cy="1357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1562194" y="3101099"/>
                                                  <a:ext cx="7567613" cy="1706855"/>
                                                  <a:chOff x="1562194" y="3101099"/>
                                                  <a:chExt cx="7567613" cy="1706855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5" name="Shape 25"/>
                                                <wps:spPr>
                                                  <a:xfrm>
                                                    <a:off x="1562194" y="3101099"/>
                                                    <a:ext cx="7567600" cy="1357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1562194" y="3101099"/>
                                                    <a:ext cx="7567613" cy="1706855"/>
                                                    <a:chOff x="1562194" y="3101099"/>
                                                    <a:chExt cx="7567613" cy="1706855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7" name="Shape 27"/>
                                                  <wps:spPr>
                                                    <a:xfrm>
                                                      <a:off x="1562194" y="3101099"/>
                                                      <a:ext cx="7567600" cy="13578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1562194" y="3101099"/>
                                                      <a:ext cx="7567613" cy="1706855"/>
                                                      <a:chOff x="1562194" y="3106611"/>
                                                      <a:chExt cx="7567613" cy="1692996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29" name="Shape 29"/>
                                                    <wps:spPr>
                                                      <a:xfrm>
                                                        <a:off x="1562194" y="3106611"/>
                                                        <a:ext cx="7567600" cy="1346775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1562194" y="3106611"/>
                                                        <a:ext cx="7567613" cy="1692996"/>
                                                        <a:chOff x="1562194" y="3106611"/>
                                                        <a:chExt cx="7567613" cy="1692996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1" name="Shape 31"/>
                                                      <wps:spPr>
                                                        <a:xfrm>
                                                          <a:off x="1562194" y="3106611"/>
                                                          <a:ext cx="7567600" cy="1346775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1562194" y="3106611"/>
                                                          <a:ext cx="7567613" cy="1692996"/>
                                                          <a:chOff x="1421700" y="3146600"/>
                                                          <a:chExt cx="7848600" cy="17332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3" name="Shape 33"/>
                                                        <wps:spPr>
                                                          <a:xfrm>
                                                            <a:off x="1421700" y="3146600"/>
                                                            <a:ext cx="7848600" cy="13788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SpPr/>
                                                        <wps:cNvPr id="34" name="Shape 34"/>
                                                        <wps:spPr>
                                                          <a:xfrm>
                                                            <a:off x="1421700" y="3146600"/>
                                                            <a:ext cx="7848600" cy="13788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solidFill>
                                                            <a:srgbClr val="00467F">
                                                              <a:alpha val="81960"/>
                                                            </a:srgbClr>
                                                          </a:solidFill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1482299" y="3286550"/>
                                                            <a:ext cx="7727400" cy="159330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</w:r>
                                                            </w:p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righ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al" w:cs="Arial" w:eastAsia="Arial" w:hAnsi="Arial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mo" w:cs="Arimo" w:eastAsia="Arimo" w:hAnsi="Arimo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8"/>
                                                                  <w:vertAlign w:val="baseline"/>
                                                                </w:rPr>
                                                                <w:t xml:space="preserve">                                           </w:t>
                                                              </w: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mo" w:cs="Arimo" w:eastAsia="Arimo" w:hAnsi="Arimo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  <w:t xml:space="preserve"/>
                                                              </w:r>
                                                            </w:p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  <w:r w:rsidDel="00000000" w:rsidR="00000000" w:rsidRPr="00000000">
                                                                <w:rPr>
                                                                  <w:rFonts w:ascii="Arimo" w:cs="Arimo" w:eastAsia="Arimo" w:hAnsi="Arimo"/>
                                                                  <w:b w:val="1"/>
                                                                  <w:i w:val="0"/>
                                                                  <w:smallCaps w:val="0"/>
                                                                  <w:strike w:val="0"/>
                                                                  <w:color w:val="ffffff"/>
                                                                  <w:sz w:val="40"/>
                                                                  <w:vertAlign w:val="baseline"/>
                                                                </w:rPr>
                                                              </w: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-833436</wp:posOffset>
                </wp:positionH>
                <wp:positionV relativeFrom="paragraph">
                  <wp:posOffset>3451548</wp:posOffset>
                </wp:positionV>
                <wp:extent cx="7853363" cy="2006125"/>
                <wp:effectExtent b="0" l="0" r="0" t="0"/>
                <wp:wrapNone/>
                <wp:docPr id="1" name="image81.png"/>
                <a:graphic>
                  <a:graphicData uri="http://schemas.openxmlformats.org/drawingml/2006/picture">
                    <pic:pic>
                      <pic:nvPicPr>
                        <pic:cNvPr id="0" name="image8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53363" cy="2006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-742948</wp:posOffset>
            </wp:positionH>
            <wp:positionV relativeFrom="paragraph">
              <wp:posOffset>752475</wp:posOffset>
            </wp:positionV>
            <wp:extent cx="7748588" cy="4715681"/>
            <wp:effectExtent b="0" l="0" r="0" t="0"/>
            <wp:wrapSquare wrapText="bothSides" distB="0" distT="0" distL="0" distR="0"/>
            <wp:docPr id="77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4715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Project Information</w:t>
      </w:r>
      <w:r w:rsidDel="00000000" w:rsidR="00000000" w:rsidRPr="00000000">
        <w:rPr>
          <w:rtl w:val="0"/>
        </w:rPr>
      </w:r>
    </w:p>
    <w:sdt>
      <w:sdtPr>
        <w:lock w:val="contentLocked"/>
        <w:id w:val="-909360258"/>
        <w:tag w:val="goog_rdk_0"/>
      </w:sdtPr>
      <w:sdtContent>
        <w:tbl>
          <w:tblPr>
            <w:tblStyle w:val="Table1"/>
            <w:tblW w:w="9429.0" w:type="dxa"/>
            <w:jc w:val="left"/>
            <w:tblInd w:w="-43.0" w:type="dxa"/>
            <w:tblLayout w:type="fixed"/>
            <w:tblLook w:val="0400"/>
          </w:tblPr>
          <w:tblGrid>
            <w:gridCol w:w="4855"/>
            <w:gridCol w:w="4574"/>
            <w:tblGridChange w:id="0">
              <w:tblGrid>
                <w:gridCol w:w="4855"/>
                <w:gridCol w:w="4574"/>
              </w:tblGrid>
            </w:tblGridChange>
          </w:tblGrid>
          <w:tr>
            <w:trPr>
              <w:cantSplit w:val="0"/>
              <w:trHeight w:val="384" w:hRule="atLeast"/>
              <w:tblHeader w:val="0"/>
            </w:trPr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Implementation Project Name</w:t>
                </w:r>
              </w:p>
            </w:tc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widowControl w:val="0"/>
                  <w:spacing w:after="0" w:line="240" w:lineRule="auto"/>
                  <w:rPr>
                    <w:color w:val="3c78d8"/>
                  </w:rPr>
                </w:pPr>
                <w:r w:rsidDel="00000000" w:rsidR="00000000" w:rsidRPr="00000000">
                  <w:rPr>
                    <w:color w:val="3c78d8"/>
                    <w:rtl w:val="0"/>
                  </w:rPr>
                  <w:t xml:space="preserve">Oracle NetSuite Implementation</w:t>
                </w:r>
              </w:p>
            </w:tc>
          </w:tr>
          <w:tr>
            <w:trPr>
              <w:cantSplit w:val="0"/>
              <w:trHeight w:val="370" w:hRule="atLeast"/>
              <w:tblHeader w:val="0"/>
            </w:trPr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Phase</w:t>
                </w:r>
              </w:p>
            </w:tc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widowControl w:val="0"/>
                  <w:spacing w:after="0" w:line="240" w:lineRule="auto"/>
                  <w:rPr>
                    <w:color w:val="3c78d8"/>
                  </w:rPr>
                </w:pPr>
                <w:r w:rsidDel="00000000" w:rsidR="00000000" w:rsidRPr="00000000">
                  <w:rPr>
                    <w:color w:val="3c78d8"/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rHeight w:val="384" w:hRule="atLeast"/>
              <w:tblHeader w:val="0"/>
            </w:trPr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Customer Name (Number)</w:t>
                </w:r>
              </w:p>
            </w:tc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widowControl w:val="0"/>
                  <w:spacing w:after="0" w:line="240" w:lineRule="auto"/>
                  <w:rPr>
                    <w:color w:val="3c78d8"/>
                  </w:rPr>
                </w:pPr>
                <w:r w:rsidDel="00000000" w:rsidR="00000000" w:rsidRPr="00000000">
                  <w:rPr>
                    <w:color w:val="3c78d8"/>
                    <w:rtl w:val="0"/>
                  </w:rPr>
                  <w:t xml:space="preserve">ACME Manufacturing Co., Ltd.</w:t>
                </w:r>
              </w:p>
            </w:tc>
          </w:tr>
          <w:tr>
            <w:trPr>
              <w:cantSplit w:val="0"/>
              <w:trHeight w:val="384" w:hRule="atLeast"/>
              <w:tblHeader w:val="0"/>
            </w:trPr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Document Owner</w:t>
                </w:r>
              </w:p>
            </w:tc>
            <w:tc>
              <w:tcPr>
                <w:tcBorders>
                  <w:top w:color="1F4E79" w:space="0" w:sz="8" w:val="single"/>
                  <w:left w:color="1F4E79" w:space="0" w:sz="8" w:val="single"/>
                  <w:bottom w:color="1F4E79" w:space="0" w:sz="8" w:val="single"/>
                  <w:right w:color="1F4E79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color w:val="3c78d8"/>
                  </w:rPr>
                </w:pPr>
                <w:r w:rsidDel="00000000" w:rsidR="00000000" w:rsidRPr="00000000">
                  <w:rPr>
                    <w:color w:val="3c78d8"/>
                    <w:rtl w:val="0"/>
                  </w:rPr>
                  <w:t xml:space="preserve">Somchai Jaidee</w:t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70c0"/>
          <w:sz w:val="28"/>
          <w:szCs w:val="28"/>
          <w:rtl w:val="0"/>
        </w:rPr>
        <w:t xml:space="preserve">Document Version History </w:t>
      </w:r>
      <w:r w:rsidDel="00000000" w:rsidR="00000000" w:rsidRPr="00000000">
        <w:rPr>
          <w:rtl w:val="0"/>
        </w:rPr>
      </w:r>
    </w:p>
    <w:sdt>
      <w:sdtPr>
        <w:lock w:val="contentLocked"/>
        <w:id w:val="-1673924733"/>
        <w:tag w:val="goog_rdk_1"/>
      </w:sdtPr>
      <w:sdtContent>
        <w:tbl>
          <w:tblPr>
            <w:tblStyle w:val="Table2"/>
            <w:tblW w:w="9352.0" w:type="dxa"/>
            <w:jc w:val="left"/>
            <w:tblInd w:w="-43.0" w:type="dxa"/>
            <w:tblLayout w:type="fixed"/>
            <w:tblLook w:val="0400"/>
          </w:tblPr>
          <w:tblGrid>
            <w:gridCol w:w="562"/>
            <w:gridCol w:w="1620"/>
            <w:gridCol w:w="2025"/>
            <w:gridCol w:w="5145"/>
            <w:tblGridChange w:id="0">
              <w:tblGrid>
                <w:gridCol w:w="562"/>
                <w:gridCol w:w="1620"/>
                <w:gridCol w:w="2025"/>
                <w:gridCol w:w="5145"/>
              </w:tblGrid>
            </w:tblGridChange>
          </w:tblGrid>
          <w:tr>
            <w:trPr>
              <w:cantSplit w:val="0"/>
              <w:trHeight w:val="544" w:hRule="atLeast"/>
              <w:tblHeader w:val="0"/>
            </w:trPr>
            <w:tc>
              <w:tcPr>
                <w:tcBorders>
                  <w:top w:color="1F4E79" w:space="0" w:sz="4" w:val="single"/>
                  <w:left w:color="1F4E79" w:space="0" w:sz="4" w:val="single"/>
                  <w:bottom w:color="8EAADB" w:space="0" w:sz="8" w:val="single"/>
                </w:tcBorders>
                <w:shd w:fill="1F4E79" w:val="clear"/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12">
                <w:pPr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Rev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4E79" w:space="0" w:sz="4" w:val="single"/>
                  <w:bottom w:color="8EAADB" w:space="0" w:sz="8" w:val="single"/>
                </w:tcBorders>
                <w:shd w:fill="1F4E79" w:val="clear"/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13">
                <w:pPr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Date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4E79" w:space="0" w:sz="4" w:val="single"/>
                  <w:bottom w:color="8EAADB" w:space="0" w:sz="8" w:val="single"/>
                </w:tcBorders>
                <w:shd w:fill="1F4E79" w:val="clear"/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14">
                <w:pPr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Author(s)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1F4E79" w:space="0" w:sz="4" w:val="single"/>
                  <w:bottom w:color="8EAADB" w:space="0" w:sz="8" w:val="single"/>
                  <w:right w:color="1F4E79" w:space="0" w:sz="4" w:val="single"/>
                </w:tcBorders>
                <w:shd w:fill="1F4E79" w:val="clear"/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15">
                <w:pPr>
                  <w:spacing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Change Summary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8" w:val="single"/>
                  <w:left w:color="8EAADB" w:space="0" w:sz="8" w:val="single"/>
                  <w:bottom w:color="8EAADB" w:space="0" w:sz="8" w:val="single"/>
                  <w:right w:color="8EAADB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jc w:val="center"/>
                  <w:rPr>
                    <w:color w:val="0070c0"/>
                  </w:rPr>
                </w:pPr>
                <w:r w:rsidDel="00000000" w:rsidR="00000000" w:rsidRPr="00000000">
                  <w:rPr>
                    <w:color w:val="0070c0"/>
                    <w:rtl w:val="0"/>
                  </w:rPr>
                  <w:t xml:space="preserve">0.1</w:t>
                </w:r>
              </w:p>
            </w:tc>
            <w:tc>
              <w:tcPr>
                <w:tcBorders>
                  <w:top w:color="8EAADB" w:space="0" w:sz="8" w:val="single"/>
                  <w:left w:color="8EAADB" w:space="0" w:sz="8" w:val="single"/>
                  <w:bottom w:color="8EAADB" w:space="0" w:sz="8" w:val="single"/>
                  <w:right w:color="8EAADB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rPr>
                    <w:color w:val="0070c0"/>
                  </w:rPr>
                </w:pPr>
                <w:r w:rsidDel="00000000" w:rsidR="00000000" w:rsidRPr="00000000">
                  <w:rPr>
                    <w:color w:val="0070c0"/>
                    <w:rtl w:val="0"/>
                  </w:rPr>
                  <w:t xml:space="preserve">2026-07-11</w:t>
                </w:r>
              </w:p>
            </w:tc>
            <w:tc>
              <w:tcPr>
                <w:tcBorders>
                  <w:top w:color="8EAADB" w:space="0" w:sz="8" w:val="single"/>
                  <w:left w:color="8EAADB" w:space="0" w:sz="8" w:val="single"/>
                  <w:bottom w:color="8EAADB" w:space="0" w:sz="8" w:val="single"/>
                  <w:right w:color="8EAADB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rPr>
                    <w:color w:val="0070c0"/>
                  </w:rPr>
                </w:pPr>
                <w:r w:rsidDel="00000000" w:rsidR="00000000" w:rsidRPr="00000000">
                  <w:rPr>
                    <w:color w:val="0070c0"/>
                    <w:rtl w:val="0"/>
                  </w:rPr>
                  <w:t xml:space="preserve">Somchai J.</w:t>
                </w:r>
              </w:p>
            </w:tc>
            <w:tc>
              <w:tcPr>
                <w:tcBorders>
                  <w:top w:color="8EAADB" w:space="0" w:sz="8" w:val="single"/>
                  <w:left w:color="8EAADB" w:space="0" w:sz="8" w:val="single"/>
                  <w:bottom w:color="8EAADB" w:space="0" w:sz="8" w:val="single"/>
                  <w:right w:color="8EAADB" w:space="0" w:sz="8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19">
                <w:pPr>
                  <w:rPr>
                    <w:color w:val="0070c0"/>
                  </w:rPr>
                </w:pPr>
                <w:r w:rsidDel="00000000" w:rsidR="00000000" w:rsidRPr="00000000">
                  <w:rPr>
                    <w:color w:val="0070c0"/>
                    <w:rtl w:val="0"/>
                  </w:rPr>
                  <w:t xml:space="preserve">Initial version</w:t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8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rPr>
                    <w:color w:val="0070c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8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>
                    <w:color w:val="0070c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8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rPr>
                    <w:color w:val="0070c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8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rPr>
                    <w:color w:val="0070c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2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3" w:hRule="atLeast"/>
              <w:tblHeader w:val="0"/>
            </w:trPr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8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EAADB" w:space="0" w:sz="4" w:val="single"/>
                  <w:left w:color="8EAADB" w:space="0" w:sz="4" w:val="single"/>
                  <w:bottom w:color="8EAADB" w:space="0" w:sz="4" w:val="single"/>
                  <w:right w:color="8EAADB" w:space="0" w:sz="4" w:val="single"/>
                </w:tcBorders>
                <w:tcMar>
                  <w:top w:w="72.0" w:type="dxa"/>
                  <w:left w:w="43.0" w:type="dxa"/>
                  <w:bottom w:w="72.0" w:type="dxa"/>
                  <w:right w:w="43.0" w:type="dxa"/>
                </w:tcMar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A">
      <w:pPr>
        <w:spacing w:after="0" w:lineRule="auto"/>
        <w:rPr>
          <w:b w:val="1"/>
          <w:b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left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left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left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center"/>
        <w:rPr>
          <w:b w:val="1"/>
          <w:bCs w:val="1"/>
          <w:color w:val="0070c0"/>
        </w:rPr>
      </w:pPr>
      <w:r w:rsidDel="00000000" w:rsidR="00000000" w:rsidRPr="00000000">
        <w:rPr>
          <w:b w:val="1"/>
          <w:bCs w:val="1"/>
          <w:color w:val="0070c0"/>
          <w:rtl w:val="0"/>
        </w:rPr>
        <w:t xml:space="preserve">TABLE OF CONTENTS</w:t>
      </w:r>
    </w:p>
    <w:p w:rsidR="00000000" w:rsidDel="00000000" w:rsidP="00000000" w:rsidRDefault="00000000" w:rsidRPr="00000000" w14:paraId="00000041">
      <w:pPr>
        <w:spacing w:after="0" w:lineRule="auto"/>
        <w:jc w:val="center"/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id w:val="-18421467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42nec0iwhyn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eowqr8msq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4079h6kczj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92f8qi21x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vpe6datgw7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5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yxxrishag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6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q6ed1cxek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7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qly3u1rt7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8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7b9d5jb48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9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1w39xz7kh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10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egsrjry8l6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11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qujdrpx3y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12</w:t>
            </w:r>
          </w:hyperlink>
          <w:hyperlink w:anchor="_heading=h.jtdooj96k8z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0ilcjsix4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13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i5dp6lsyb8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14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n1n3r4g4z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15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ahl8ra0c9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16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vs6my9wka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17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ukjiqz5b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18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1yw6komvf0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19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g5ys8jsoj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20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xnedhfda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21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iinrqumw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22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fwajh1lu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23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xo55rclbgw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24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pw98rtoute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25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ada9k4jce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26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6uyopaojr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27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76lx7kgvc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28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lpuhys9c7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29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900sgisef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30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fbfezfepk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31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lbt65jqda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32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rtkqdiosyd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33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ghehmb64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หัวข้อตัวอย่าง 34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>
      <w:r>
        <w:br w:type="page"/>
      </w:r>
    </w:p>
    <w:p w:rsidR="00000000" w:rsidDel="00000000" w:rsidP="00000000" w:rsidRDefault="00000000" w:rsidRPr="00000000" w14:paraId="00000064">
      <w:pPr>
        <w:rPr>
          <w:b w:val="1"/>
          <w:bCs w:val="1"/>
          <w:color w:val="0070c0"/>
          <w:sz w:val="18"/>
          <w:szCs w:val="18"/>
        </w:rPr>
      </w:pPr>
      <w:r w:rsidDel="00000000" w:rsidR="00000000" w:rsidRPr="00000000">
        <w:rPr>
          <w:rtl w:val="0"/>
        </w:rPr>
      </w:r>
    </w:p>
    <w:p>
      <w:pPr>
        <w:pStyle w:val="Heading1"/>
        <w:keepNext/>
      </w:pPr>
      <w:r>
        <w:t>การใช้งานระบบ ACME Stock Report</w:t>
      </w:r>
    </w:p>
    <w:p>
      <w:r>
        <w:t>ACME Stock Report คือหน้ารายงานคลังสินค้าบน NetSuite ผู้ใช้งานเลือกคลัง กรองสินค้า และส่งออกข้อมูลได้ในหน้าเดียว คู่มือนี้อธิบายการใช้งานทีละขั้นตอนพร้อมภาพประกอบ</w:t>
      </w:r>
    </w:p>
    <w:p>
      <w:pPr>
        <w:pStyle w:val="Heading2"/>
        <w:keepNext/>
      </w:pPr>
      <w:r>
        <w:t>เปิดรายงาน</w:t>
      </w:r>
    </w:p>
    <w:p>
      <w:pPr>
        <w:keepNext/>
      </w:pPr>
      <w:r>
        <w:t xml:space="preserve">คลิกเมนู </w:t>
      </w:r>
      <w:r>
        <w:rPr>
          <w:b/>
        </w:rPr>
        <w:t>Stock Report</w:t>
      </w:r>
      <w:r>
        <w:t xml:space="preserve"> ในแถบด้านซ้าย (กรอบแดง) ระบบแสดงข้อมูลคลังทั้งหมดพร้อมตัวเลขสรุปด้านบน</w:t>
      </w:r>
    </w:p>
    <w:p>
      <w:pPr>
        <w:keepNext/>
        <w:jc w:val="center"/>
      </w:pPr>
      <w:r>
        <w:drawing>
          <wp:inline>
            <wp:extent cx="5760720" cy="3200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shot-op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ภาพที่ 1: เปิดรายงาน</w:t>
      </w:r>
    </w:p>
    <w:tbl>
      <w:tblPr>
        <w:tblW w:type="dxa" w:w="10016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5008"/>
        <w:gridCol w:w="5008"/>
      </w:tblGrid>
      <w:tr>
        <w:trPr>
          <w:tblHeader w:val="true"/>
          <w:cantSplit/>
        </w:trPr>
        <w:tc>
          <w:tcPr>
            <w:tcW w:type="dxa" w:w="3000"/>
            <w:shd w:val="clear" w:fill="1F4E79"/>
          </w:tcPr>
          <w:p>
            <w:pPr>
              <w:keepNext/>
            </w:pPr>
            <w:r>
              <w:rPr>
                <w:b/>
                <w:color w:val="FFFFFF"/>
              </w:rPr>
              <w:t>Fields</w:t>
            </w:r>
          </w:p>
        </w:tc>
        <w:tc>
          <w:tcPr>
            <w:tcW w:type="dxa" w:w="7016"/>
            <w:shd w:val="clear" w:fill="1F4E79"/>
          </w:tcPr>
          <w:p>
            <w:pPr>
              <w:keepNext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rPr>
          <w:cantSplit/>
        </w:trPr>
        <w:tc>
          <w:tcPr>
            <w:tcW w:type="dxa" w:w="3000"/>
          </w:tcPr>
          <w:p>
            <w:r>
              <w:t>Warehouse</w:t>
            </w:r>
          </w:p>
        </w:tc>
        <w:tc>
          <w:tcPr>
            <w:tcW w:type="dxa" w:w="7016"/>
          </w:tcPr>
          <w:p>
            <w:r>
              <w:t>คลังที่ต้องการดูข้อมูล เลือกได้จากรายการ</w:t>
            </w:r>
          </w:p>
        </w:tc>
      </w:tr>
      <w:tr>
        <w:trPr>
          <w:cantSplit/>
        </w:trPr>
        <w:tc>
          <w:tcPr>
            <w:tcW w:type="dxa" w:w="3000"/>
            <w:shd w:val="clear" w:fill="F5F7FA"/>
          </w:tcPr>
          <w:p>
            <w:r>
              <w:t>Item</w:t>
            </w:r>
          </w:p>
        </w:tc>
        <w:tc>
          <w:tcPr>
            <w:tcW w:type="dxa" w:w="7016"/>
            <w:shd w:val="clear" w:fill="F5F7FA"/>
          </w:tcPr>
          <w:p>
            <w:r>
              <w:t>รหัสและชื่อสินค้า</w:t>
            </w:r>
          </w:p>
        </w:tc>
      </w:tr>
      <w:tr>
        <w:trPr>
          <w:cantSplit/>
        </w:trPr>
        <w:tc>
          <w:tcPr>
            <w:tcW w:type="dxa" w:w="3000"/>
          </w:tcPr>
          <w:p>
            <w:r>
              <w:t>On Hand</w:t>
            </w:r>
          </w:p>
        </w:tc>
        <w:tc>
          <w:tcPr>
            <w:tcW w:type="dxa" w:w="7016"/>
          </w:tcPr>
          <w:p>
            <w:r>
              <w:t>จำนวนคงเหลือปัจจุบัน</w:t>
            </w:r>
          </w:p>
        </w:tc>
      </w:tr>
    </w:tbl>
    <w:p>
      <w:pPr>
        <w:pStyle w:val="Heading2"/>
        <w:keepNext/>
      </w:pPr>
      <w:r>
        <w:t>กรองข้อมูล</w:t>
      </w:r>
    </w:p>
    <w:p>
      <w:pPr>
        <w:keepNext/>
      </w:pPr>
      <w:r>
        <w:t xml:space="preserve">พิมพ์รหัสสินค้าในช่องค้นหา (กรอบแดง) แล้วกด </w:t>
      </w:r>
      <w:r>
        <w:rPr>
          <w:b/>
        </w:rPr>
        <w:t>Load</w:t>
      </w:r>
      <w:r>
        <w:t xml:space="preserve"> ระบบกรองข้อมูลใหม่จากฐานทั้งหมด ไม่ใช่เฉพาะหน้าที่แสดง</w:t>
      </w:r>
    </w:p>
    <w:p>
      <w:pPr>
        <w:keepNext/>
        <w:jc w:val="center"/>
      </w:pPr>
      <w:r>
        <w:drawing>
          <wp:inline>
            <wp:extent cx="5760720" cy="3200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-shot-fil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ภาพที่ 2: กรองข้อมูล</w:t>
      </w:r>
    </w:p>
    <w:tbl>
      <w:tblPr>
        <w:tblW w:type="dxa" w:w="10016"/>
        <w:tblLayout w:type="fixed"/>
        <w:tblLook w:firstColumn="1" w:firstRow="1" w:lastColumn="0" w:lastRow="0" w:noHBand="0" w:noVBand="1" w:val="04A0"/>
        <w:tblBorders>
          <w:top w:val="none" w:sz="0" w:color="auto" w:space="0"/>
          <w:left w:val="single" w:sz="24" w:color="2F6FE3" w:space="0"/>
          <w:bottom w:val="none" w:sz="0" w:color="auto" w:space="0"/>
          <w:right w:val="none" w:sz="0" w:color="auto" w:space="0"/>
          <w:insideH w:val="none" w:sz="0" w:color="auto" w:space="0"/>
          <w:insideV w:val="none" w:sz="0" w:color="auto" w:space="0"/>
        </w:tblBorders>
        <w:tblLayout w:type="fixed"/>
      </w:tblPr>
      <w:tblGrid>
        <w:gridCol w:w="10016"/>
      </w:tblGrid>
      <w:tr>
        <w:trPr>
          <w:cantSplit/>
        </w:trPr>
        <w:tc>
          <w:tcPr>
            <w:tcW w:type="dxa" w:w="10016"/>
            <w:shd w:val="clear" w:fill="EAF3FF"/>
          </w:tcPr>
          <w:p>
            <w:r>
              <w:drawing>
                <wp:inline>
                  <wp:extent cx="155448" cy="155448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te-inf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55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b/>
              </w:rPr>
              <w:t xml:space="preserve">หมายเหตุ: </w:t>
            </w:r>
            <w:r>
              <w:t>กรอกหลายเงื่อนไขพร้อมกันได้ ทุกช่องรวมกันแบบ "และ" (AND)</w:t>
            </w:r>
          </w:p>
        </w:tc>
      </w:tr>
    </w:tbl>
    <w:p/>
    <w:p>
      <w:pPr>
        <w:pStyle w:val="Heading1"/>
        <w:keepNext/>
      </w:pPr>
      <w:r>
        <w:t>คำถามที่พบบ่อย (FAQ)</w:t>
      </w:r>
    </w:p>
    <w:p>
      <w:r>
        <w:rPr>
          <w:b/>
        </w:rPr>
        <w:t>Q:</w:t>
      </w:r>
      <w:r>
        <w:t xml:space="preserve"> ต้องการข้อมูลครบทุกแถวทำอย่างไร</w:t>
      </w:r>
    </w:p>
    <w:p>
      <w:r>
        <w:rPr>
          <w:b/>
        </w:rPr>
        <w:t>A:</w:t>
      </w:r>
      <w:r>
        <w:t xml:space="preserve"> สั่ง Load All ก่อน Export ระบบดึงทุกแถวของเงื่อนไขปัจจุบันให้</w:t>
      </w:r>
    </w:p>
    <w:sectPr>
      <w:headerReference r:id="rId130" w:type="default"/>
      <w:headerReference r:id="rId131" w:type="first"/>
      <w:footerReference r:id="rId132" w:type="default"/>
      <w:footerReference r:id="rId133" w:type="first"/>
      <w:pgSz w:h="16838" w:w="11906" w:orient="portrait"/>
      <w:pgMar w:bottom="720" w:top="1016" w:left="1170" w:right="720" w:header="1152" w:footer="144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rim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Sarabun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sz w:val="16"/>
        <w:szCs w:val="16"/>
      </w:rPr>
    </w:pPr>
    <w:r w:rsidDel="00000000" w:rsidR="00000000" w:rsidRPr="00000000">
      <w:rPr>
        <w:color w:val="595959"/>
        <w:sz w:val="16"/>
        <w:szCs w:val="16"/>
        <w:highlight w:val="white"/>
        <w:rtl w:val="0"/>
      </w:rPr>
      <w:t xml:space="preserve">ACME Stock Report</w:t>
    </w:r>
    <w:r w:rsidDel="00000000" w:rsidR="00000000" w:rsidRPr="00000000">
      <w:rPr>
        <w:color w:val="595959"/>
        <w:sz w:val="16"/>
        <w:szCs w:val="16"/>
        <w:rtl w:val="0"/>
      </w:rPr>
      <w:t xml:space="preserve"/>
    </w:r>
    <w:r w:rsidDel="00000000" w:rsidR="00000000" w:rsidRPr="00000000">
      <w:rPr>
        <w:sz w:val="16"/>
        <w:szCs w:val="16"/>
        <w:rtl w:val="0"/>
      </w:rPr>
      <w:t xml:space="preserve">     </w:t>
    </w: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color w:val="f15d2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right"/>
      <w:rPr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5">
    <w:pPr>
      <w:tabs>
        <w:tab w:val="right" w:pos="10000"/>
      </w:tabs>
      <w:rPr/>
    </w:pPr>
    <w:r w:rsidDel="00000000" w:rsidR="00000000" w:rsidRPr="00000000">
      <w:rPr>
        <w:color w:val="0070c0"/>
        <w:sz w:val="18"/>
        <w:szCs w:val="18"/>
        <w:rtl w:val="0"/>
      </w:rPr>
      <w:t xml:space="preserve">Version 0.1</w:t>
    </w:r>
    <w:r>
      <w:rPr>
        <w:rtl w:val="0"/>
      </w:rPr>
      <w:tab/>
    </w:r>
    <w:r w:rsidDel="00000000" w:rsidR="00000000" w:rsidRPr="00000000">
      <w:rPr>
        <w:color w:val="595959"/>
        <w:sz w:val="16"/>
        <w:szCs w:val="16"/>
        <w:rtl w:val="0"/>
      </w:rPr>
      <w:t xml:space="preserve">ACME Stock Report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E">
    <w:pPr>
      <w:spacing w:after="0" w:lineRule="auto"/>
      <w:rPr>
        <w:b w:val="1"/>
        <w:bCs w:val="1"/>
        <w:color w:val="cc9900"/>
        <w:sz w:val="32"/>
        <w:szCs w:val="3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-323848</wp:posOffset>
          </wp:positionH>
          <wp:positionV relativeFrom="paragraph">
            <wp:posOffset>-495297</wp:posOffset>
          </wp:positionV>
          <wp:extent cx="2976563" cy="573557"/>
          <wp:effectExtent b="0" l="0" r="0" t="0"/>
          <wp:wrapNone/>
          <wp:docPr id="11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76563" cy="573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4972050</wp:posOffset>
          </wp:positionH>
          <wp:positionV relativeFrom="paragraph">
            <wp:posOffset>-566735</wp:posOffset>
          </wp:positionV>
          <wp:extent cx="1385888" cy="713691"/>
          <wp:effectExtent b="0" l="0" r="0" t="0"/>
          <wp:wrapNone/>
          <wp:docPr id="118" name="image83.jpg"/>
          <a:graphic>
            <a:graphicData uri="http://schemas.openxmlformats.org/drawingml/2006/picture">
              <pic:pic>
                <pic:nvPicPr>
                  <pic:cNvPr id="0" name="image8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5888" cy="71369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BF">
    <w:pPr>
      <w:spacing w:after="0" w:lineRule="auto"/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-400048</wp:posOffset>
          </wp:positionH>
          <wp:positionV relativeFrom="paragraph">
            <wp:posOffset>-542923</wp:posOffset>
          </wp:positionV>
          <wp:extent cx="2976563" cy="573557"/>
          <wp:effectExtent b="0" l="0" r="0" t="0"/>
          <wp:wrapNone/>
          <wp:docPr id="2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76563" cy="57355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4969199</wp:posOffset>
          </wp:positionH>
          <wp:positionV relativeFrom="paragraph">
            <wp:posOffset>-542923</wp:posOffset>
          </wp:positionV>
          <wp:extent cx="1385888" cy="713691"/>
          <wp:effectExtent b="0" l="0" r="0" t="0"/>
          <wp:wrapNone/>
          <wp:docPr id="101" name="image83.jpg"/>
          <a:graphic>
            <a:graphicData uri="http://schemas.openxmlformats.org/drawingml/2006/picture">
              <pic:pic>
                <pic:nvPicPr>
                  <pic:cNvPr id="0" name="image8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5888" cy="71369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6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updateFields w:val="true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PH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line="240" w:lineRule="auto"/>
      <w:ind w:left="432"/>
    </w:pPr>
    <w:rPr>
      <w:b w:val="1"/>
      <w:bCs w:val="1"/>
      <w:color w:val="0000ff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70c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  <w:ind w:left="72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1573" w:hanging="864"/>
    </w:pPr>
    <w:rPr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5a5c5e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color w:val="3c3d3e"/>
      <w:sz w:val="22"/>
      <w:szCs w:val="22"/>
    </w:rPr>
  </w:style>
  <w:style w:type="paragraph" w:styleId="Title">
    <w:name w:val="Title"/>
    <w:basedOn w:val="Normal"/>
    <w:next w:val="Normal"/>
    <w:pPr>
      <w:pBdr>
        <w:bottom w:color="797b7e" w:space="4" w:sz="8" w:val="single"/>
      </w:pBdr>
      <w:spacing w:after="300" w:line="240" w:lineRule="auto"/>
    </w:pPr>
    <w:rPr>
      <w:color w:val="ffffff"/>
      <w:sz w:val="44"/>
      <w:szCs w:val="44"/>
    </w:rPr>
  </w:style>
  <w:style w:type="paragraph" w:styleId="Subtitle">
    <w:name w:val="Subtitle"/>
    <w:basedOn w:val="Normal"/>
    <w:next w:val="Normal"/>
    <w:pPr/>
    <w:rPr>
      <w:color w:val="fffff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TOC1">
    <w:name w:val="toc 1"/>
    <w:basedOn w:val="Normal"/>
    <w:autoRedefine/>
    <w:uiPriority w:val="39"/>
    <w:pPr>
      <w:tabs>
        <w:tab w:val="right" w:leader="dot" w:pos="10000"/>
      </w:tabs>
      <w:spacing w:after="60"/>
      <w:ind w:left="0"/>
    </w:pPr>
  </w:style>
  <w:style w:type="paragraph" w:styleId="TOC2">
    <w:name w:val="toc 2"/>
    <w:basedOn w:val="Normal"/>
    <w:autoRedefine/>
    <w:uiPriority w:val="39"/>
    <w:pPr>
      <w:tabs>
        <w:tab w:val="right" w:leader="dot" w:pos="10000"/>
      </w:tabs>
      <w:spacing w:after="60"/>
      <w:ind w:left="240"/>
    </w:pPr>
  </w:style>
  <w:style w:type="paragraph" w:styleId="TOC3">
    <w:name w:val="toc 3"/>
    <w:basedOn w:val="Normal"/>
    <w:autoRedefine/>
    <w:uiPriority w:val="39"/>
    <w:pPr>
      <w:tabs>
        <w:tab w:val="right" w:leader="dot" w:pos="10000"/>
      </w:tabs>
      <w:spacing w:after="60"/>
      <w:ind w:left="480"/>
    </w:pPr>
  </w:style>
</w:style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hyperlink" Target="https://docs.google.com/spreadsheets/d/1T65q40V0yF0Wrr1ZMPIl1QKP974tUiqI-nBZOypvhaA/edit?gid=0#gid=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2.png"/><Relationship Id="rId8" Type="http://schemas.openxmlformats.org/officeDocument/2006/relationships/image" Target="media/image62.jpg"/><Relationship Id="rId132" Type="http://schemas.openxmlformats.org/officeDocument/2006/relationships/footer" Target="footer1.xml"/><Relationship Id="rId131" Type="http://schemas.openxmlformats.org/officeDocument/2006/relationships/header" Target="header2.xml"/><Relationship Id="rId130" Type="http://schemas.openxmlformats.org/officeDocument/2006/relationships/header" Target="header1.xml"/><Relationship Id="rId133" Type="http://schemas.openxmlformats.org/officeDocument/2006/relationships/footer" Target="footer2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Arimo-italic.ttf"/><Relationship Id="rId10" Type="http://schemas.openxmlformats.org/officeDocument/2006/relationships/font" Target="fonts/Arimo-bold.ttf"/><Relationship Id="rId13" Type="http://schemas.openxmlformats.org/officeDocument/2006/relationships/font" Target="fonts/SarabunLight-regular.ttf"/><Relationship Id="rId12" Type="http://schemas.openxmlformats.org/officeDocument/2006/relationships/font" Target="fonts/Arimo-boldItalic.ttf"/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9" Type="http://schemas.openxmlformats.org/officeDocument/2006/relationships/font" Target="fonts/Arimo-regular.ttf"/><Relationship Id="rId15" Type="http://schemas.openxmlformats.org/officeDocument/2006/relationships/font" Target="fonts/SarabunLight-italic.ttf"/><Relationship Id="rId14" Type="http://schemas.openxmlformats.org/officeDocument/2006/relationships/font" Target="fonts/SarabunLight-bold.ttf"/><Relationship Id="rId16" Type="http://schemas.openxmlformats.org/officeDocument/2006/relationships/font" Target="fonts/SarabunLight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83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8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l5GB9aziyuRvz0oBBIUTXxQ+Iw==">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iEKAzI5NhIaChgICVIUChJ0YWJsZS42NGdqY3czNWg0NXcaHwoDMjk3EhgKFggHQhISEEFyaWFsIFVuaWNvZGUgTVMaHwoDMjk4EhgKFggHQhISEEFyaWFsIFVuaWNvZGUgTVMaHwoDMjk5EhgKFggHQhISEEFyaWFsIFVuaWNvZGUgTVMaHwoDMzAwEhgKFggHQhISEEFyaWFsIFVuaWNvZGUgTVMaIQoDMzAxEhoKGAgJUhQKEnRhYmxlLnY1c3c0ZGQxbnhsZhofCgMzMDISGAoWCAdCEhIQQXJpYWwgVW5pY29kZSBNUxofCgMzMDMSGAoWCAdCEh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hCgMzMjASGgoYCAlSFAoSdGFibGUuYTdnNXR6M2VtdmEz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iEKAzMzMxIaChgICVIUChJ0YWJsZS4ycThjcjFjM2oyNzYaDwoDMzM0EggKBggFMgIIAR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fCgMzNDISGAoWCAdCEhIQQXJpYWwgVW5pY29kZSBNUxofCgMzNDMSGAoWCAdCEhIQQXJpYWwgVW5pY29kZSBNUxofCgMzNDQSGAoWCAdCEhIQQXJpYWwgVW5pY29kZSBNUxofCgMzNDUSGAoWCAdCEhIQQXJpYWwgVW5pY29kZSBNUxofCgMzNDYSGAoWCAdCEhIQQXJpYWwgVW5pY29kZSBNUxofCgMzNDcSGAoWCAdCEhIQQXJpYWwgVW5pY29kZSBNUxofCgMzNDgSGAoWCAdCEhIQQXJpYWwgVW5pY29kZSBNUxofCgMzNDkSGAoWCAdCEhIQQXJpYWwgVW5pY29kZSBNUxofCgMzNTASGAoWCAdCEhIQQXJpYWwgVW5pY29kZSBNUxofCgMzNTESGAoWCAdCEhIQQXJpYWwgVW5pY29kZSBNUxofCgMzNTISGAoWCAdCEhIQQXJpYWwgVW5pY29kZSBNUxofCgMzNTMSGAoWCAdCEhIQQXJpYWwgVW5pY29kZSBNUxofCgMzNTQSGAoWCAdCEhIQQXJpYWwgVW5pY29kZSBNUxofCgMzNTUSGAoWCAdCEhIQQXJpYWwgVW5pY29kZSBNUxofCgMzNTYSGAoWCAdCEhIQQXJpYWwgVW5pY29kZSBNUxofCgMzNTcSGAoWCAdCEhIQQXJpYWwgVW5pY29kZSBNUxofCgMzNTgSGAoWCAdCEhIQQXJpYWwgVW5pY29kZSBNUxofCgMzNTkSGAoWCAdCEhIQQXJpYWwgVW5pY29kZSBNUxofCgMzNjASGAoWCAdCEhIQQXJpYWwgVW5pY29kZSBNUxofCgMzNjESGAoWCAdCEhIQQXJpYWwgVW5pY29kZSBNUxofCgMzNjISGAoWCAdCEhIQQXJpYWwgVW5pY29kZSBNUxofCgMzNjMSGAoWCAdCEhIQQXJpYWwgVW5pY29kZSBNUxohCgMzNjQSGgoYCAlSFAoSdGFibGUuYzNhd2xiODgxZGJn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hCgM0MDUSGgoYCAlSFAoSdGFibGUuZ21obmk0b3JrMWxw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iEKAzQyNBIaChgICVIUChJ0YWJsZS55OG41dGw3aHI4ZDYaHwoDNDI1EhgKFggHQhISEEFyaWFsIFVuaWNvZGUgTVMaHwoDNDI2EhgKFggHQhISEEFyaWFsIFVuaWNvZGUgTVMaHwoDNDI3EhgKFggHQhISEEFyaWFsIFVuaWNvZGUgTVMaHwoDNDI4EhgKFggHQhISEEFyaWFsIFVuaWNvZGUgTVMaHwoDNDI5EhgKFggHQhISEEFyaWFsIFVuaWNvZGUgTVMaHwoDNDMwEhgKFggHQhISEEFyaWFsIFVuaWNvZGUgTVMaHwoDNDMxEhgKFggHQhISEEFyaWFsIFVuaWNvZGUgTVMaHwoDNDMyEhgKFggHQhISEEFyaWFsIFVuaWNvZGUgTVMaHwoDNDMzEhgKFggHQhISEEFyaWFsIFVuaWNvZGUgTVMaHwoDNDM0EhgKFggHQhISEEFyaWFsIFVuaWNvZGUgTVMaIQoDNDM1EhoKGAgJUhQKEnRhYmxlLmZxcG5waXAwZzZ4NRofCgM0MzYSGAoWCAdCEhIQQXJpYWwgVW5pY29kZSBNUxofCgM0MzcSGAoWCAdCEhIQQXJpYWwgVW5pY29kZSBNUxofCgM0MzgSGAoWCAdCEhIQQXJpYWwgVW5pY29kZSBNUxofCgM0MzkSGAoWCAdCEhIQQXJpYWwgVW5pY29kZSBNUxofCgM0NDASGAoWCAdCEhIQQXJpYWwgVW5pY29kZSBNUxofCgM0NDESGAoWCAdCEhIQQXJpYWwgVW5pY29kZSBNUxofCgM0NDISGAoWCAdCEhIQQXJpYWwgVW5pY29kZSBNUxofCgM0NDMSGAoWCAdCEhIQQXJpYWwgVW5pY29kZSBNUxofCgM0NDQSGAoWCAdCEhIQQXJpYWwgVW5pY29kZSBNUxofCgM0NDUSGAoWCAdCEhIQQXJpYWwgVW5pY29kZSBNUxofCgM0NDYSGAoWCAdCEhIQQXJpYWwgVW5pY29kZSBNUxofCgM0NDcSGAoWCAdCEhIQQXJpYWwgVW5pY29kZSBNUxohCgM0NDgSGgoYCAlSFAoSdGFibGUuc3hlejVuMnJnM3ljGh8KAzQ0ORIYChYIB0ISEhBBcmlhbCBVbmljb2RlIE1TGh8KAzQ1MBIYChYIB0ISEhBBcmlhbCBVbmljb2RlIE1TGh8KAzQ1MRIYChYIB0IS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