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93" w:rsidRDefault="009432D9">
      <w:r>
        <w:t>Terminology</w:t>
      </w:r>
    </w:p>
    <w:p w:rsidR="009432D9" w:rsidRDefault="009432D9">
      <w:r>
        <w:t>FITC 110 Computer Basics &amp; Professional Practice</w:t>
      </w:r>
    </w:p>
    <w:p w:rsidR="009432D9" w:rsidRDefault="009432D9"/>
    <w:p w:rsidR="009432D9" w:rsidRDefault="009432D9">
      <w:pPr>
        <w:rPr>
          <w:b/>
          <w:u w:val="single"/>
        </w:rPr>
      </w:pPr>
      <w:r w:rsidRPr="009432D9">
        <w:rPr>
          <w:b/>
          <w:u w:val="single"/>
        </w:rPr>
        <w:t>Acronyms:</w:t>
      </w:r>
    </w:p>
    <w:p w:rsidR="009432D9" w:rsidRDefault="009432D9">
      <w:proofErr w:type="spellStart"/>
      <w:r>
        <w:t>FiiT</w:t>
      </w:r>
      <w:proofErr w:type="spellEnd"/>
      <w:r>
        <w:t xml:space="preserve"> = Foundations in Innovation and Technology</w:t>
      </w:r>
    </w:p>
    <w:p w:rsidR="009432D9" w:rsidRDefault="009432D9">
      <w:r>
        <w:t>RSI = Repetitive Strain Injury</w:t>
      </w:r>
    </w:p>
    <w:p w:rsidR="009432D9" w:rsidRDefault="009432D9">
      <w:r>
        <w:t>NVIT = Nicola Valley Institution of Technology</w:t>
      </w:r>
    </w:p>
    <w:p w:rsidR="009432D9" w:rsidRDefault="009432D9">
      <w:r>
        <w:t>FNTC = First Nations Technology Council</w:t>
      </w:r>
    </w:p>
    <w:p w:rsidR="009432D9" w:rsidRDefault="009432D9">
      <w:r>
        <w:t>CVS = Computer Vision Syndrome</w:t>
      </w:r>
    </w:p>
    <w:p w:rsidR="00F37D2F" w:rsidRPr="009432D9" w:rsidRDefault="00F37D2F">
      <w:r>
        <w:t>NOC = National Occupational Classification</w:t>
      </w:r>
    </w:p>
    <w:p w:rsidR="00976211" w:rsidRDefault="00976211">
      <w:pPr>
        <w:rPr>
          <w:b/>
          <w:u w:val="single"/>
        </w:rPr>
      </w:pPr>
    </w:p>
    <w:p w:rsidR="00976211" w:rsidRDefault="00976211">
      <w:pPr>
        <w:rPr>
          <w:b/>
          <w:u w:val="single"/>
        </w:rPr>
      </w:pPr>
      <w:r>
        <w:rPr>
          <w:b/>
          <w:u w:val="single"/>
        </w:rPr>
        <w:t>Keyboard Shortcuts:</w:t>
      </w:r>
    </w:p>
    <w:p w:rsidR="00976211" w:rsidRDefault="00976211">
      <w:r>
        <w:t>Ctrl + Shift + N = New Folder</w:t>
      </w:r>
    </w:p>
    <w:p w:rsidR="00976211" w:rsidRDefault="00976211">
      <w:pPr>
        <w:rPr>
          <w:b/>
        </w:rPr>
      </w:pPr>
      <w:r>
        <w:t xml:space="preserve">Ctrl + B = </w:t>
      </w:r>
      <w:r w:rsidRPr="00976211">
        <w:rPr>
          <w:b/>
        </w:rPr>
        <w:t>Bold</w:t>
      </w:r>
    </w:p>
    <w:p w:rsidR="00976211" w:rsidRDefault="00976211">
      <w:r>
        <w:t xml:space="preserve">Ctrl + I = </w:t>
      </w:r>
      <w:r>
        <w:rPr>
          <w:i/>
        </w:rPr>
        <w:t>Italic</w:t>
      </w:r>
    </w:p>
    <w:p w:rsidR="00976211" w:rsidRDefault="00976211">
      <w:r>
        <w:t xml:space="preserve">Ctrl </w:t>
      </w:r>
      <w:r>
        <w:rPr>
          <w:vertAlign w:val="subscript"/>
        </w:rPr>
        <w:softHyphen/>
      </w:r>
      <w:r>
        <w:t xml:space="preserve">+ U = </w:t>
      </w:r>
      <w:r>
        <w:rPr>
          <w:u w:val="single"/>
        </w:rPr>
        <w:t>Underline</w:t>
      </w:r>
    </w:p>
    <w:p w:rsidR="00976211" w:rsidRDefault="00BF0149">
      <w:r>
        <w:t>Ctrl + C = Copy</w:t>
      </w:r>
    </w:p>
    <w:p w:rsidR="00BF0149" w:rsidRDefault="00BF0149">
      <w:r>
        <w:t>Ctrl + V = Paste</w:t>
      </w:r>
    </w:p>
    <w:p w:rsidR="00BF0149" w:rsidRDefault="00BF0149">
      <w:r>
        <w:t>Ctrl + Alt = Delete</w:t>
      </w:r>
    </w:p>
    <w:p w:rsidR="00BF0149" w:rsidRDefault="00BF0149">
      <w:r>
        <w:t>Ctrl + Shift + Esc = Task Manager</w:t>
      </w:r>
    </w:p>
    <w:p w:rsidR="00BF0149" w:rsidRDefault="00BF0149">
      <w:r>
        <w:t xml:space="preserve">Ctrl + </w:t>
      </w:r>
      <w:proofErr w:type="spellStart"/>
      <w:r>
        <w:t>Fn</w:t>
      </w:r>
      <w:proofErr w:type="spellEnd"/>
      <w:r>
        <w:t xml:space="preserve"> + F4 = Close last window</w:t>
      </w:r>
    </w:p>
    <w:p w:rsidR="00BF0149" w:rsidRDefault="00BF0149">
      <w:r>
        <w:t>Ctrl + S = Save</w:t>
      </w:r>
    </w:p>
    <w:p w:rsidR="00BF0149" w:rsidRDefault="00BF0149">
      <w:r>
        <w:t>Ctrl + P = Print</w:t>
      </w:r>
    </w:p>
    <w:p w:rsidR="00631CE7" w:rsidRDefault="00631CE7">
      <w:r>
        <w:t>Ctrl + A = Select all</w:t>
      </w:r>
    </w:p>
    <w:p w:rsidR="00631CE7" w:rsidRDefault="00631CE7">
      <w:r>
        <w:t>Ctrl + Z = Undo</w:t>
      </w:r>
    </w:p>
    <w:p w:rsidR="00F37D2F" w:rsidRDefault="00631CE7">
      <w:r>
        <w:t>Alt + +</w:t>
      </w:r>
      <w:r w:rsidR="00F37D2F">
        <w:t xml:space="preserve"> = Insert equation</w:t>
      </w:r>
    </w:p>
    <w:p w:rsidR="00F37D2F" w:rsidRPr="00F37D2F" w:rsidRDefault="00F37D2F">
      <w:pPr>
        <w:rPr>
          <w:rFonts w:eastAsiaTheme="minorEastAsia"/>
        </w:rPr>
      </w:pPr>
      <w:r>
        <w:t>Ctrl + F = Navigation</w:t>
      </w:r>
    </w:p>
    <w:p w:rsidR="00BF0149" w:rsidRPr="00976211" w:rsidRDefault="00BF0149"/>
    <w:p w:rsidR="00976211" w:rsidRDefault="00976211">
      <w:pPr>
        <w:rPr>
          <w:b/>
          <w:u w:val="single"/>
        </w:rPr>
      </w:pPr>
    </w:p>
    <w:p w:rsidR="009432D9" w:rsidRDefault="009432D9">
      <w:pPr>
        <w:rPr>
          <w:b/>
          <w:u w:val="single"/>
        </w:rPr>
      </w:pPr>
      <w:r>
        <w:rPr>
          <w:b/>
          <w:u w:val="single"/>
        </w:rPr>
        <w:lastRenderedPageBreak/>
        <w:t>Definitions:</w:t>
      </w:r>
    </w:p>
    <w:p w:rsidR="009432D9" w:rsidRDefault="009432D9">
      <w:proofErr w:type="spellStart"/>
      <w:r>
        <w:t>FiTC</w:t>
      </w:r>
      <w:proofErr w:type="spellEnd"/>
      <w:r>
        <w:t xml:space="preserve"> = Course Code (hybrid of FNTC, </w:t>
      </w:r>
      <w:proofErr w:type="spellStart"/>
      <w:r>
        <w:t>FiiT</w:t>
      </w:r>
      <w:proofErr w:type="spellEnd"/>
      <w:r>
        <w:t>)</w:t>
      </w:r>
    </w:p>
    <w:p w:rsidR="009432D9" w:rsidRDefault="009432D9">
      <w:r>
        <w:t>Professionalism = How you act in a professional environment, walking in two worlds, lateral kindness</w:t>
      </w:r>
    </w:p>
    <w:p w:rsidR="00631CE7" w:rsidRDefault="009432D9">
      <w:r>
        <w:t>Ergonomics = S</w:t>
      </w:r>
      <w:r w:rsidR="00976211">
        <w:t>tudy of the kind of work you do, the environment you work in, and the tools you use to do your job.</w:t>
      </w:r>
    </w:p>
    <w:p w:rsidR="00976211" w:rsidRDefault="00976211">
      <w:r>
        <w:t>Indigenization of FNTC curriculum = Removing triggers and making teaching re</w:t>
      </w:r>
      <w:r w:rsidR="00631CE7">
        <w:t>lev</w:t>
      </w:r>
      <w:r>
        <w:t>ant to our Indigenous</w:t>
      </w:r>
    </w:p>
    <w:p w:rsidR="00976211" w:rsidRDefault="00631CE7">
      <w:r>
        <w:t>Syllabus = Outline of topics in a course</w:t>
      </w:r>
    </w:p>
    <w:p w:rsidR="00631CE7" w:rsidRDefault="00631CE7">
      <w:r>
        <w:t xml:space="preserve">Portal = A website or web page providing access or links to other, e.g. </w:t>
      </w:r>
      <w:proofErr w:type="spellStart"/>
      <w:r>
        <w:t>MyNVIT</w:t>
      </w:r>
      <w:proofErr w:type="spellEnd"/>
    </w:p>
    <w:p w:rsidR="00631CE7" w:rsidRDefault="00631CE7">
      <w:proofErr w:type="spellStart"/>
      <w:r>
        <w:t>Grammarly</w:t>
      </w:r>
      <w:proofErr w:type="spellEnd"/>
      <w:r>
        <w:t xml:space="preserve"> = A digital writing tool offer grammar checking, spell checking, and plagiarism detection services.</w:t>
      </w:r>
    </w:p>
    <w:p w:rsidR="00F37D2F" w:rsidRDefault="00F37D2F">
      <w:r>
        <w:t xml:space="preserve">Databases = An organized collection of data, generally accessed electronically from a computer system, e.g. storage of medical records. </w:t>
      </w:r>
      <w:r w:rsidR="001D50DB">
        <w:br/>
      </w:r>
      <w:r w:rsidR="001D50DB">
        <w:br/>
        <w:t>Formatting = The style of a document’s format, e.g. bold, italics, underline, alignment, etc.</w:t>
      </w:r>
    </w:p>
    <w:p w:rsidR="001D50DB" w:rsidRDefault="001D50DB">
      <w:r>
        <w:t>Cloud = A network of remote servers hosted on the internet and used to store, manage, and processes data in place of local servers or personal computers.</w:t>
      </w:r>
    </w:p>
    <w:p w:rsidR="001D50DB" w:rsidRPr="009432D9" w:rsidRDefault="001D50DB">
      <w:r>
        <w:t xml:space="preserve">Hyperlink = A link from text to another location (e.g. website or folder). Click </w:t>
      </w:r>
      <w:hyperlink r:id="rId4" w:history="1">
        <w:r w:rsidRPr="001D50DB">
          <w:rPr>
            <w:rStyle w:val="Hyperlink"/>
          </w:rPr>
          <w:t>Here</w:t>
        </w:r>
      </w:hyperlink>
      <w:bookmarkStart w:id="0" w:name="_GoBack"/>
      <w:bookmarkEnd w:id="0"/>
    </w:p>
    <w:sectPr w:rsidR="001D50DB" w:rsidRPr="00943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9D"/>
    <w:rsid w:val="001D50DB"/>
    <w:rsid w:val="005D168A"/>
    <w:rsid w:val="00631CE7"/>
    <w:rsid w:val="009432D9"/>
    <w:rsid w:val="00976211"/>
    <w:rsid w:val="00A1609D"/>
    <w:rsid w:val="00BF0149"/>
    <w:rsid w:val="00D46493"/>
    <w:rsid w:val="00F3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9F82"/>
  <w15:chartTrackingRefBased/>
  <w15:docId w15:val="{8EC91BDE-9C4B-4033-A539-A012399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D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D5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2020-01-21T23:06:00Z</dcterms:created>
  <dcterms:modified xsi:type="dcterms:W3CDTF">2020-01-31T17:40:00Z</dcterms:modified>
</cp:coreProperties>
</file>