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217F4" w14:textId="6DAD58C4" w:rsidR="0048796E" w:rsidRDefault="0048796E" w:rsidP="0048796E">
      <w:pPr>
        <w:spacing w:after="0"/>
        <w:ind w:firstLine="720"/>
        <w:rPr>
          <w:rFonts w:ascii="Times New Roman" w:hAnsi="Times New Roman" w:cs="Times New Roman"/>
          <w:lang w:val="en-US"/>
        </w:rPr>
      </w:pPr>
    </w:p>
    <w:p w14:paraId="2E335AD1" w14:textId="77777777" w:rsidR="0067566E" w:rsidRPr="005E1BD9" w:rsidRDefault="0067566E" w:rsidP="0048796E">
      <w:pPr>
        <w:spacing w:after="0"/>
        <w:ind w:firstLine="720"/>
        <w:rPr>
          <w:rFonts w:ascii="Times New Roman" w:hAnsi="Times New Roman" w:cs="Times New Roman"/>
          <w:lang w:val="en-US"/>
        </w:rPr>
      </w:pPr>
    </w:p>
    <w:p w14:paraId="00893302" w14:textId="2A767E96" w:rsidR="005A4F14" w:rsidRDefault="005A4F14" w:rsidP="0048796E">
      <w:pPr>
        <w:spacing w:after="0"/>
        <w:ind w:firstLine="720"/>
        <w:rPr>
          <w:rFonts w:ascii="Times New Roman" w:hAnsi="Times New Roman" w:cs="Times New Roman"/>
          <w:lang w:val="uz-Cyrl-UZ"/>
        </w:rPr>
      </w:pPr>
    </w:p>
    <w:p w14:paraId="1EE31670" w14:textId="08E092C8" w:rsidR="005A4F14" w:rsidRPr="005A4F14" w:rsidRDefault="005A4F14" w:rsidP="0048796E">
      <w:pPr>
        <w:spacing w:after="0"/>
        <w:ind w:firstLine="720"/>
        <w:rPr>
          <w:rFonts w:ascii="Times New Roman" w:hAnsi="Times New Roman" w:cs="Times New Roman"/>
          <w:b/>
          <w:bCs/>
          <w:i/>
          <w:iCs/>
          <w:lang w:val="uz-Cyrl-UZ"/>
        </w:rPr>
      </w:pPr>
    </w:p>
    <w:p w14:paraId="4C751E87" w14:textId="77777777" w:rsidR="0048796E" w:rsidRPr="005E1BD9" w:rsidRDefault="005A4F14" w:rsidP="0048796E">
      <w:pPr>
        <w:spacing w:after="0"/>
        <w:ind w:firstLine="720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320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Bolalar kontentini rivojlantirish</w:t>
      </w:r>
    </w:p>
    <w:p w14:paraId="607804FB" w14:textId="7DC8EE9F" w:rsidR="005A4F14" w:rsidRPr="00A2320C" w:rsidRDefault="00CF7D24" w:rsidP="0048796E">
      <w:pPr>
        <w:spacing w:after="0"/>
        <w:ind w:firstLine="720"/>
        <w:jc w:val="right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m</w:t>
      </w:r>
      <w:r w:rsidR="005A4F14" w:rsidRPr="00A2320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arkazi</w:t>
      </w:r>
      <w:r w:rsidR="0048796E" w:rsidRPr="005E1B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A2320C" w:rsidRPr="00A2320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direktori</w:t>
      </w:r>
    </w:p>
    <w:p w14:paraId="2D00B789" w14:textId="59B8ACE0" w:rsidR="00A2320C" w:rsidRPr="00A2320C" w:rsidRDefault="00A2320C" w:rsidP="0048796E">
      <w:pPr>
        <w:spacing w:after="0"/>
        <w:ind w:firstLine="720"/>
        <w:jc w:val="right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A2320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J.Ahmedovga</w:t>
      </w:r>
    </w:p>
    <w:p w14:paraId="5ECCBB1E" w14:textId="1B7E3E38" w:rsidR="005A4F14" w:rsidRDefault="005A4F14" w:rsidP="0048796E">
      <w:pPr>
        <w:spacing w:after="0"/>
        <w:ind w:firstLine="720"/>
        <w:jc w:val="right"/>
        <w:rPr>
          <w:rFonts w:ascii="Times New Roman" w:hAnsi="Times New Roman" w:cs="Times New Roman"/>
          <w:lang w:val="uz-Cyrl-UZ"/>
        </w:rPr>
      </w:pPr>
    </w:p>
    <w:p w14:paraId="1B681387" w14:textId="77777777" w:rsidR="005A4F14" w:rsidRPr="005A4F14" w:rsidRDefault="005A4F14" w:rsidP="0048796E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5A4F14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ARIZA</w:t>
      </w:r>
    </w:p>
    <w:p w14:paraId="65481186" w14:textId="77777777" w:rsidR="005A4F14" w:rsidRDefault="005A4F14" w:rsidP="0048796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223A8057" w14:textId="682E4092" w:rsidR="005A4F14" w:rsidRDefault="0088158E" w:rsidP="0088158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8158E">
        <w:rPr>
          <w:rFonts w:ascii="Times New Roman" w:hAnsi="Times New Roman" w:cs="Times New Roman"/>
          <w:sz w:val="28"/>
          <w:szCs w:val="28"/>
          <w:lang w:val="uz-Cyrl-UZ"/>
        </w:rPr>
        <w:t>Bolalar kontentini rivojlantirish markazi</w:t>
      </w:r>
      <w:r w:rsidRPr="0088158E">
        <w:rPr>
          <w:rFonts w:ascii="Times New Roman" w:hAnsi="Times New Roman" w:cs="Times New Roman"/>
          <w:sz w:val="28"/>
          <w:szCs w:val="28"/>
          <w:lang w:val="uz-Cyrl-UZ"/>
        </w:rPr>
        <w:t>ning</w:t>
      </w:r>
      <w:r w:rsidRPr="0088158E">
        <w:rPr>
          <w:rFonts w:ascii="Times New Roman" w:hAnsi="Times New Roman" w:cs="Times New Roman"/>
          <w:sz w:val="28"/>
          <w:szCs w:val="28"/>
          <w:lang w:val="uz-Cyrl-UZ"/>
        </w:rPr>
        <w:t xml:space="preserve"> Madaniyat vazirligi bilan hamkorlikda mualliflar jamoalari o</w:t>
      </w:r>
      <w:r w:rsidRPr="0088158E">
        <w:rPr>
          <w:rFonts w:ascii="Times New Roman" w:hAnsi="Times New Roman" w:cs="Times New Roman"/>
          <w:sz w:val="28"/>
          <w:szCs w:val="28"/>
          <w:lang w:val="uz-Cyrl-UZ"/>
        </w:rPr>
        <w:t>‘</w:t>
      </w:r>
      <w:r w:rsidRPr="0088158E">
        <w:rPr>
          <w:rFonts w:ascii="Times New Roman" w:hAnsi="Times New Roman" w:cs="Times New Roman"/>
          <w:sz w:val="28"/>
          <w:szCs w:val="28"/>
          <w:lang w:val="uz-Cyrl-UZ"/>
        </w:rPr>
        <w:t>rtasida maktabga tayyorlov guruhlari va boshlang</w:t>
      </w:r>
      <w:r w:rsidRPr="0088158E">
        <w:rPr>
          <w:rFonts w:ascii="Times New Roman" w:hAnsi="Times New Roman" w:cs="Times New Roman"/>
          <w:sz w:val="28"/>
          <w:szCs w:val="28"/>
          <w:lang w:val="uz-Cyrl-UZ"/>
        </w:rPr>
        <w:t>‘</w:t>
      </w:r>
      <w:r w:rsidRPr="0088158E">
        <w:rPr>
          <w:rFonts w:ascii="Times New Roman" w:hAnsi="Times New Roman" w:cs="Times New Roman"/>
          <w:sz w:val="28"/>
          <w:szCs w:val="28"/>
          <w:lang w:val="uz-Cyrl-UZ"/>
        </w:rPr>
        <w:t>ich sinf o</w:t>
      </w:r>
      <w:r w:rsidRPr="0088158E">
        <w:rPr>
          <w:rFonts w:ascii="Times New Roman" w:hAnsi="Times New Roman" w:cs="Times New Roman"/>
          <w:sz w:val="28"/>
          <w:szCs w:val="28"/>
          <w:lang w:val="uz-Cyrl-UZ"/>
        </w:rPr>
        <w:t>‘</w:t>
      </w:r>
      <w:r w:rsidRPr="0088158E">
        <w:rPr>
          <w:rFonts w:ascii="Times New Roman" w:hAnsi="Times New Roman" w:cs="Times New Roman"/>
          <w:sz w:val="28"/>
          <w:szCs w:val="28"/>
          <w:lang w:val="uz-Cyrl-UZ"/>
        </w:rPr>
        <w:t xml:space="preserve">quvchilari uchun </w:t>
      </w:r>
      <w:r w:rsidRPr="0088158E">
        <w:rPr>
          <w:rFonts w:ascii="Times New Roman" w:hAnsi="Times New Roman" w:cs="Times New Roman"/>
          <w:sz w:val="28"/>
          <w:szCs w:val="28"/>
          <w:lang w:val="uz-Cyrl-UZ"/>
        </w:rPr>
        <w:t>“</w:t>
      </w:r>
      <w:r w:rsidRPr="0088158E">
        <w:rPr>
          <w:rFonts w:ascii="Times New Roman" w:hAnsi="Times New Roman" w:cs="Times New Roman"/>
          <w:sz w:val="28"/>
          <w:szCs w:val="28"/>
          <w:lang w:val="uz-Cyrl-UZ"/>
        </w:rPr>
        <w:t>Milliy madaniyat ensiklopediyasi</w:t>
      </w:r>
      <w:r w:rsidRPr="0088158E">
        <w:rPr>
          <w:rFonts w:ascii="Times New Roman" w:hAnsi="Times New Roman" w:cs="Times New Roman"/>
          <w:sz w:val="28"/>
          <w:szCs w:val="28"/>
          <w:lang w:val="uz-Cyrl-UZ"/>
        </w:rPr>
        <w:t>”</w:t>
      </w:r>
      <w:r w:rsidRPr="0088158E">
        <w:rPr>
          <w:rFonts w:ascii="Times New Roman" w:hAnsi="Times New Roman" w:cs="Times New Roman"/>
          <w:sz w:val="28"/>
          <w:szCs w:val="28"/>
          <w:lang w:val="uz-Cyrl-UZ"/>
        </w:rPr>
        <w:t xml:space="preserve"> loyihasi bo</w:t>
      </w:r>
      <w:r w:rsidRPr="0088158E">
        <w:rPr>
          <w:rFonts w:ascii="Times New Roman" w:hAnsi="Times New Roman" w:cs="Times New Roman"/>
          <w:sz w:val="28"/>
          <w:szCs w:val="28"/>
          <w:lang w:val="uz-Cyrl-UZ"/>
        </w:rPr>
        <w:t>‘</w:t>
      </w:r>
      <w:r w:rsidRPr="0088158E">
        <w:rPr>
          <w:rFonts w:ascii="Times New Roman" w:hAnsi="Times New Roman" w:cs="Times New Roman"/>
          <w:sz w:val="28"/>
          <w:szCs w:val="28"/>
          <w:lang w:val="uz-Cyrl-UZ"/>
        </w:rPr>
        <w:t>yicha tanlov</w:t>
      </w:r>
      <w:r w:rsidRPr="0088158E">
        <w:rPr>
          <w:rFonts w:ascii="Times New Roman" w:hAnsi="Times New Roman" w:cs="Times New Roman"/>
          <w:sz w:val="28"/>
          <w:szCs w:val="28"/>
          <w:lang w:val="uz-Cyrl-UZ"/>
        </w:rPr>
        <w:t>i uchun loyiha</w:t>
      </w:r>
      <w:r w:rsidRPr="0088158E">
        <w:rPr>
          <w:rFonts w:ascii="Times New Roman" w:hAnsi="Times New Roman" w:cs="Times New Roman"/>
          <w:sz w:val="28"/>
          <w:szCs w:val="28"/>
          <w:lang w:val="uz-Cyrl-UZ"/>
        </w:rPr>
        <w:t xml:space="preserve"> konsepsiyasi, mundarijasi va dastlabki mavzulari to‘liq aks ettirilgan, illyustratsiya va dizaynerlik yechimi bilan boyitilgan 10 betlik namuna </w:t>
      </w:r>
      <w:r w:rsidRPr="0088158E">
        <w:rPr>
          <w:rFonts w:ascii="Times New Roman" w:hAnsi="Times New Roman" w:cs="Times New Roman"/>
          <w:sz w:val="28"/>
          <w:szCs w:val="28"/>
          <w:lang w:val="uz-Cyrl-UZ"/>
        </w:rPr>
        <w:t>hamda l</w:t>
      </w:r>
      <w:r w:rsidRPr="0088158E">
        <w:rPr>
          <w:rFonts w:ascii="Times New Roman" w:hAnsi="Times New Roman" w:cs="Times New Roman"/>
          <w:sz w:val="28"/>
          <w:szCs w:val="28"/>
          <w:lang w:val="uz-Cyrl-UZ"/>
        </w:rPr>
        <w:t>oyihaning g‘oya va mazmuni aks etgan 2-3 betdan iborat annotatsiya, mualliflar jamoasi tarkibi va ijodiy ishlari ro‘yxati, ensiklopediyaning namuna nusxasini tayyorlashgacha bo‘lgan xarajatlar smetasi va loyihani amalga oshirish bilan bog‘liq boshqa jarayonlarni qamrab oluvchi taqdimotning elektron shakli</w:t>
      </w:r>
      <w:r w:rsidRPr="0088158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5A4F14">
        <w:rPr>
          <w:rFonts w:ascii="Times New Roman" w:hAnsi="Times New Roman" w:cs="Times New Roman"/>
          <w:sz w:val="28"/>
          <w:szCs w:val="28"/>
          <w:lang w:val="uz-Cyrl-UZ"/>
        </w:rPr>
        <w:t xml:space="preserve">Markazga taqdim etilmoqda. </w:t>
      </w:r>
    </w:p>
    <w:p w14:paraId="4A31470F" w14:textId="77777777" w:rsidR="00E92106" w:rsidRDefault="00E92106" w:rsidP="0048796E">
      <w:pPr>
        <w:spacing w:after="0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  <w:lang w:val="uz-Cyrl-UZ"/>
        </w:rPr>
      </w:pPr>
    </w:p>
    <w:p w14:paraId="4424A00D" w14:textId="382E7F19" w:rsidR="00A2320C" w:rsidRPr="00ED76BF" w:rsidRDefault="0088158E" w:rsidP="0048796E">
      <w:pPr>
        <w:spacing w:after="0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  <w:lang w:val="uz-Cyrl-UZ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Tegishli hujjatlar </w:t>
      </w:r>
      <w:r w:rsidR="00A2320C" w:rsidRPr="00ED76BF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>ilova qilinadi.</w:t>
      </w:r>
    </w:p>
    <w:p w14:paraId="3BB6F8FA" w14:textId="2398C551" w:rsidR="005A4F14" w:rsidRDefault="005A4F14" w:rsidP="0048796E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36D6679A" w14:textId="5A515B1B" w:rsidR="005A4F14" w:rsidRDefault="005A4F14" w:rsidP="0048796E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3C67374C" w14:textId="555A83CB" w:rsidR="00D039D6" w:rsidRPr="005A4F14" w:rsidRDefault="0088158E" w:rsidP="0007044E">
      <w:pPr>
        <w:spacing w:after="0"/>
        <w:ind w:firstLine="720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Loyiha rahbari</w:t>
      </w:r>
      <w:r w:rsidR="0048796E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="0048796E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="0048796E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="0048796E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="0048796E">
        <w:rPr>
          <w:rFonts w:ascii="Times New Roman" w:hAnsi="Times New Roman" w:cs="Times New Roman"/>
          <w:sz w:val="28"/>
          <w:szCs w:val="28"/>
          <w:lang w:val="en-US"/>
        </w:rPr>
        <w:t>__________________________</w:t>
      </w:r>
    </w:p>
    <w:p w14:paraId="38E1DFA5" w14:textId="77777777" w:rsidR="00D039D6" w:rsidRPr="005A4F14" w:rsidRDefault="00D039D6" w:rsidP="0048796E">
      <w:pPr>
        <w:spacing w:after="0"/>
        <w:ind w:firstLine="720"/>
        <w:rPr>
          <w:rFonts w:ascii="Times New Roman" w:hAnsi="Times New Roman" w:cs="Times New Roman"/>
          <w:lang w:val="uz-Latn-UZ"/>
        </w:rPr>
      </w:pPr>
    </w:p>
    <w:sectPr w:rsidR="00D039D6" w:rsidRPr="005A4F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4105F"/>
    <w:multiLevelType w:val="multilevel"/>
    <w:tmpl w:val="943E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B0799"/>
    <w:multiLevelType w:val="multilevel"/>
    <w:tmpl w:val="4190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BF270B"/>
    <w:multiLevelType w:val="multilevel"/>
    <w:tmpl w:val="09B8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0C4030"/>
    <w:multiLevelType w:val="multilevel"/>
    <w:tmpl w:val="6544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BBC"/>
    <w:rsid w:val="0007044E"/>
    <w:rsid w:val="00091A7D"/>
    <w:rsid w:val="001216F0"/>
    <w:rsid w:val="00156041"/>
    <w:rsid w:val="001D4C17"/>
    <w:rsid w:val="0048796E"/>
    <w:rsid w:val="004B7D1F"/>
    <w:rsid w:val="004F4EEF"/>
    <w:rsid w:val="00551FFE"/>
    <w:rsid w:val="005A4F14"/>
    <w:rsid w:val="005E1BD9"/>
    <w:rsid w:val="00630979"/>
    <w:rsid w:val="0067566E"/>
    <w:rsid w:val="00686B26"/>
    <w:rsid w:val="00863130"/>
    <w:rsid w:val="0088158E"/>
    <w:rsid w:val="00983773"/>
    <w:rsid w:val="009E4C92"/>
    <w:rsid w:val="00A2320C"/>
    <w:rsid w:val="00B32D19"/>
    <w:rsid w:val="00B5052B"/>
    <w:rsid w:val="00CF7D24"/>
    <w:rsid w:val="00D039D6"/>
    <w:rsid w:val="00D456D0"/>
    <w:rsid w:val="00D56126"/>
    <w:rsid w:val="00DE32B0"/>
    <w:rsid w:val="00E127BA"/>
    <w:rsid w:val="00E13B26"/>
    <w:rsid w:val="00E92106"/>
    <w:rsid w:val="00ED76BF"/>
    <w:rsid w:val="00F84C3E"/>
    <w:rsid w:val="00FA0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7A3F8"/>
  <w15:chartTrackingRefBased/>
  <w15:docId w15:val="{A15C30CB-7550-4C84-998F-C7EBD6394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A0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A0B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1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Avloniy</dc:creator>
  <cp:keywords/>
  <dc:description/>
  <cp:lastModifiedBy>Avloniy</cp:lastModifiedBy>
  <cp:revision>11</cp:revision>
  <cp:lastPrinted>2025-10-29T06:03:00Z</cp:lastPrinted>
  <dcterms:created xsi:type="dcterms:W3CDTF">2025-08-28T06:39:00Z</dcterms:created>
  <dcterms:modified xsi:type="dcterms:W3CDTF">2025-10-30T16:37:00Z</dcterms:modified>
</cp:coreProperties>
</file>