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915"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14"/>
        <w:gridCol w:w="5701"/>
      </w:tblGrid>
      <w:tr w:rsidR="00D22AFD" w:rsidRPr="00E92159" w:rsidTr="00FE7479">
        <w:trPr>
          <w:trHeight w:val="1662"/>
        </w:trPr>
        <w:tc>
          <w:tcPr>
            <w:tcW w:w="4214" w:type="dxa"/>
          </w:tcPr>
          <w:p w:rsidR="00D22AFD" w:rsidRPr="00E92159" w:rsidRDefault="00243435">
            <w:pPr>
              <w:jc w:val="center"/>
              <w:rPr>
                <w:rFonts w:ascii="Times New Roman" w:hAnsi="Times New Roman" w:cs="Times New Roman"/>
                <w:sz w:val="26"/>
                <w:szCs w:val="26"/>
              </w:rPr>
            </w:pPr>
            <w:bookmarkStart w:id="0" w:name="_GoBack"/>
            <w:bookmarkEnd w:id="0"/>
            <w:r w:rsidRPr="00E92159">
              <w:rPr>
                <w:rFonts w:ascii="Times New Roman" w:hAnsi="Times New Roman" w:cs="Times New Roman"/>
                <w:sz w:val="26"/>
                <w:szCs w:val="26"/>
              </w:rPr>
              <w:t>TỔNG CỤC THUẾ</w:t>
            </w:r>
          </w:p>
          <w:p w:rsidR="00D22AFD" w:rsidRPr="00E92159" w:rsidRDefault="00243435">
            <w:pPr>
              <w:jc w:val="center"/>
              <w:rPr>
                <w:rFonts w:ascii="Times New Roman" w:hAnsi="Times New Roman" w:cs="Times New Roman"/>
                <w:b/>
                <w:sz w:val="24"/>
                <w:szCs w:val="26"/>
              </w:rPr>
            </w:pPr>
            <w:r w:rsidRPr="00E92159">
              <w:rPr>
                <w:rFonts w:ascii="Times New Roman" w:hAnsi="Times New Roman" w:cs="Times New Roman"/>
                <w:b/>
                <w:sz w:val="24"/>
                <w:szCs w:val="26"/>
              </w:rPr>
              <w:t>CỤC THUẾ TỈNH HẢI DƯƠNG</w:t>
            </w:r>
          </w:p>
          <w:p w:rsidR="00D22AFD" w:rsidRPr="00E92159" w:rsidRDefault="00291B11">
            <w:pPr>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simplePos x="0" y="0"/>
                      <wp:positionH relativeFrom="column">
                        <wp:posOffset>706120</wp:posOffset>
                      </wp:positionH>
                      <wp:positionV relativeFrom="paragraph">
                        <wp:posOffset>29845</wp:posOffset>
                      </wp:positionV>
                      <wp:extent cx="1136015" cy="0"/>
                      <wp:effectExtent l="8890" t="7620" r="7620" b="11430"/>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60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B741B87" id="_x0000_t32" coordsize="21600,21600" o:spt="32" o:oned="t" path="m,l21600,21600e" filled="f">
                      <v:path arrowok="t" fillok="f" o:connecttype="none"/>
                      <o:lock v:ext="edit" shapetype="t"/>
                    </v:shapetype>
                    <v:shape id="AutoShape 9" o:spid="_x0000_s1026" type="#_x0000_t32" style="position:absolute;margin-left:55.6pt;margin-top:2.35pt;width:89.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ORHgIAADs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"/>
                  </w:pict>
                </mc:Fallback>
              </mc:AlternateContent>
            </w:r>
          </w:p>
          <w:p w:rsidR="00D22AFD" w:rsidRPr="00E92159" w:rsidRDefault="00243435">
            <w:pPr>
              <w:jc w:val="center"/>
              <w:rPr>
                <w:rFonts w:ascii="Times New Roman" w:hAnsi="Times New Roman" w:cs="Times New Roman"/>
                <w:sz w:val="26"/>
                <w:szCs w:val="28"/>
              </w:rPr>
            </w:pPr>
            <w:r w:rsidRPr="00E92159">
              <w:rPr>
                <w:rFonts w:ascii="Times New Roman" w:hAnsi="Times New Roman" w:cs="Times New Roman"/>
                <w:sz w:val="26"/>
                <w:szCs w:val="28"/>
              </w:rPr>
              <w:t xml:space="preserve">Số: </w:t>
            </w:r>
            <w:r w:rsidR="000D7E70">
              <w:rPr>
                <w:rFonts w:ascii="Times New Roman" w:hAnsi="Times New Roman" w:cs="Times New Roman"/>
                <w:sz w:val="26"/>
                <w:szCs w:val="28"/>
              </w:rPr>
              <w:t>2204</w:t>
            </w:r>
            <w:r w:rsidR="00BC4A37" w:rsidRPr="00E92159">
              <w:rPr>
                <w:rFonts w:ascii="Times New Roman" w:hAnsi="Times New Roman" w:cs="Times New Roman"/>
                <w:sz w:val="26"/>
                <w:szCs w:val="28"/>
              </w:rPr>
              <w:t xml:space="preserve"> </w:t>
            </w:r>
            <w:r w:rsidRPr="00E92159">
              <w:rPr>
                <w:rFonts w:ascii="Times New Roman" w:hAnsi="Times New Roman" w:cs="Times New Roman"/>
                <w:sz w:val="26"/>
                <w:szCs w:val="28"/>
              </w:rPr>
              <w:t>/CT-TTHT</w:t>
            </w:r>
          </w:p>
          <w:p w:rsidR="00D22AFD" w:rsidRPr="00EF0B91" w:rsidRDefault="00243435" w:rsidP="00537501">
            <w:pPr>
              <w:jc w:val="center"/>
              <w:rPr>
                <w:rFonts w:ascii="Times New Roman" w:hAnsi="Times New Roman" w:cs="Times New Roman"/>
                <w:sz w:val="24"/>
                <w:szCs w:val="28"/>
              </w:rPr>
            </w:pPr>
            <w:r w:rsidRPr="00E92159">
              <w:rPr>
                <w:rFonts w:ascii="Times New Roman" w:hAnsi="Times New Roman" w:cs="Times New Roman"/>
                <w:sz w:val="24"/>
                <w:szCs w:val="28"/>
              </w:rPr>
              <w:t xml:space="preserve">V/v </w:t>
            </w:r>
            <w:r w:rsidR="00537501">
              <w:rPr>
                <w:rFonts w:ascii="Times New Roman" w:hAnsi="Times New Roman" w:cs="Times New Roman"/>
                <w:sz w:val="24"/>
                <w:szCs w:val="28"/>
              </w:rPr>
              <w:t>ch</w:t>
            </w:r>
            <w:r w:rsidR="00537501" w:rsidRPr="00537501">
              <w:rPr>
                <w:rFonts w:ascii="Times New Roman" w:hAnsi="Times New Roman" w:cs="Times New Roman"/>
                <w:sz w:val="24"/>
                <w:szCs w:val="28"/>
              </w:rPr>
              <w:t>í</w:t>
            </w:r>
            <w:r w:rsidR="00537501">
              <w:rPr>
                <w:rFonts w:ascii="Times New Roman" w:hAnsi="Times New Roman" w:cs="Times New Roman"/>
                <w:sz w:val="24"/>
                <w:szCs w:val="28"/>
              </w:rPr>
              <w:t>nh s</w:t>
            </w:r>
            <w:r w:rsidR="00537501" w:rsidRPr="00537501">
              <w:rPr>
                <w:rFonts w:ascii="Times New Roman" w:hAnsi="Times New Roman" w:cs="Times New Roman"/>
                <w:sz w:val="24"/>
                <w:szCs w:val="28"/>
              </w:rPr>
              <w:t>ách</w:t>
            </w:r>
            <w:r w:rsidR="00537501">
              <w:rPr>
                <w:rFonts w:ascii="Times New Roman" w:hAnsi="Times New Roman" w:cs="Times New Roman"/>
                <w:sz w:val="24"/>
                <w:szCs w:val="28"/>
              </w:rPr>
              <w:t xml:space="preserve"> thu</w:t>
            </w:r>
            <w:r w:rsidR="00537501" w:rsidRPr="00537501">
              <w:rPr>
                <w:rFonts w:ascii="Times New Roman" w:hAnsi="Times New Roman" w:cs="Times New Roman"/>
                <w:sz w:val="24"/>
                <w:szCs w:val="28"/>
              </w:rPr>
              <w:t>ế</w:t>
            </w:r>
          </w:p>
        </w:tc>
        <w:tc>
          <w:tcPr>
            <w:tcW w:w="5701" w:type="dxa"/>
          </w:tcPr>
          <w:p w:rsidR="00D22AFD" w:rsidRPr="00E92159" w:rsidRDefault="00243435">
            <w:pPr>
              <w:jc w:val="center"/>
              <w:rPr>
                <w:rFonts w:ascii="Times New Roman" w:hAnsi="Times New Roman" w:cs="Times New Roman"/>
                <w:b/>
                <w:sz w:val="24"/>
                <w:szCs w:val="26"/>
              </w:rPr>
            </w:pPr>
            <w:r w:rsidRPr="00E92159">
              <w:rPr>
                <w:rFonts w:ascii="Times New Roman" w:hAnsi="Times New Roman" w:cs="Times New Roman"/>
                <w:b/>
                <w:sz w:val="24"/>
                <w:szCs w:val="26"/>
              </w:rPr>
              <w:t>CỘNG HÒA XÃ HỘI CHỦ NGHĨA VIỆT NAM</w:t>
            </w:r>
          </w:p>
          <w:p w:rsidR="00D22AFD" w:rsidRPr="00E92159" w:rsidRDefault="00243435">
            <w:pPr>
              <w:jc w:val="center"/>
              <w:rPr>
                <w:rFonts w:ascii="Times New Roman" w:hAnsi="Times New Roman" w:cs="Times New Roman"/>
                <w:b/>
                <w:sz w:val="28"/>
                <w:szCs w:val="28"/>
              </w:rPr>
            </w:pPr>
            <w:r w:rsidRPr="00E92159">
              <w:rPr>
                <w:rFonts w:ascii="Times New Roman" w:hAnsi="Times New Roman" w:cs="Times New Roman"/>
                <w:b/>
                <w:sz w:val="28"/>
                <w:szCs w:val="28"/>
              </w:rPr>
              <w:t>Độc lập - Tự do - Hạnh phúc</w:t>
            </w:r>
          </w:p>
          <w:p w:rsidR="00D22AFD" w:rsidRPr="00E92159" w:rsidRDefault="00291B11">
            <w:pPr>
              <w:jc w:val="center"/>
              <w:rPr>
                <w:rFonts w:ascii="Times New Roman" w:hAnsi="Times New Roman" w:cs="Times New Roman"/>
                <w:sz w:val="28"/>
                <w:szCs w:val="28"/>
                <w:vertAlign w:val="superscript"/>
              </w:rPr>
            </w:pPr>
            <w:r>
              <w:rPr>
                <w:rFonts w:ascii="Times New Roman" w:hAnsi="Times New Roman" w:cs="Times New Roman"/>
                <w:noProof/>
                <w:sz w:val="28"/>
                <w:szCs w:val="28"/>
                <w:vertAlign w:val="superscript"/>
              </w:rPr>
              <mc:AlternateContent>
                <mc:Choice Requires="wps">
                  <w:drawing>
                    <wp:anchor distT="0" distB="0" distL="114300" distR="114300" simplePos="0" relativeHeight="251659264" behindDoc="0" locked="0" layoutInCell="1" allowOverlap="1">
                      <wp:simplePos x="0" y="0"/>
                      <wp:positionH relativeFrom="column">
                        <wp:posOffset>483870</wp:posOffset>
                      </wp:positionH>
                      <wp:positionV relativeFrom="paragraph">
                        <wp:posOffset>15240</wp:posOffset>
                      </wp:positionV>
                      <wp:extent cx="2162175" cy="0"/>
                      <wp:effectExtent l="5080" t="7620" r="13970" b="11430"/>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5361E2" id="AutoShape 8" o:spid="_x0000_s1026" type="#_x0000_t32" style="position:absolute;margin-left:38.1pt;margin-top:1.2pt;width:170.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"/>
                  </w:pict>
                </mc:Fallback>
              </mc:AlternateContent>
            </w:r>
          </w:p>
          <w:p w:rsidR="00D22AFD" w:rsidRPr="00E92159" w:rsidRDefault="00243435">
            <w:pPr>
              <w:jc w:val="center"/>
              <w:rPr>
                <w:rFonts w:ascii="Times New Roman" w:hAnsi="Times New Roman" w:cs="Times New Roman"/>
                <w:i/>
                <w:sz w:val="28"/>
                <w:szCs w:val="28"/>
              </w:rPr>
            </w:pPr>
            <w:r w:rsidRPr="00E92159">
              <w:rPr>
                <w:rFonts w:ascii="Times New Roman" w:hAnsi="Times New Roman" w:cs="Times New Roman"/>
                <w:i/>
                <w:sz w:val="28"/>
                <w:szCs w:val="28"/>
              </w:rPr>
              <w:t xml:space="preserve">Hải Dương, ngày </w:t>
            </w:r>
            <w:r w:rsidR="000D7E70">
              <w:rPr>
                <w:rFonts w:ascii="Times New Roman" w:hAnsi="Times New Roman" w:cs="Times New Roman"/>
                <w:i/>
                <w:sz w:val="28"/>
                <w:szCs w:val="28"/>
              </w:rPr>
              <w:t xml:space="preserve">29 </w:t>
            </w:r>
            <w:r w:rsidRPr="00E92159">
              <w:rPr>
                <w:rFonts w:ascii="Times New Roman" w:hAnsi="Times New Roman" w:cs="Times New Roman"/>
                <w:i/>
                <w:sz w:val="28"/>
                <w:szCs w:val="28"/>
              </w:rPr>
              <w:t xml:space="preserve">tháng </w:t>
            </w:r>
            <w:r w:rsidR="000D7E70">
              <w:rPr>
                <w:rFonts w:ascii="Times New Roman" w:hAnsi="Times New Roman" w:cs="Times New Roman"/>
                <w:i/>
                <w:sz w:val="28"/>
                <w:szCs w:val="28"/>
              </w:rPr>
              <w:t>4</w:t>
            </w:r>
            <w:r w:rsidR="00213FFD" w:rsidRPr="00E92159">
              <w:rPr>
                <w:rFonts w:ascii="Times New Roman" w:hAnsi="Times New Roman" w:cs="Times New Roman"/>
                <w:i/>
                <w:sz w:val="28"/>
                <w:szCs w:val="28"/>
              </w:rPr>
              <w:t xml:space="preserve"> năm 20</w:t>
            </w:r>
            <w:r w:rsidR="001D5063">
              <w:rPr>
                <w:rFonts w:ascii="Times New Roman" w:hAnsi="Times New Roman" w:cs="Times New Roman"/>
                <w:i/>
                <w:sz w:val="28"/>
                <w:szCs w:val="28"/>
              </w:rPr>
              <w:t>20</w:t>
            </w:r>
            <w:r w:rsidR="00213FFD" w:rsidRPr="00E92159">
              <w:rPr>
                <w:rFonts w:ascii="Times New Roman" w:hAnsi="Times New Roman" w:cs="Times New Roman"/>
                <w:i/>
                <w:sz w:val="28"/>
                <w:szCs w:val="28"/>
              </w:rPr>
              <w:t xml:space="preserve">  </w:t>
            </w:r>
          </w:p>
          <w:p w:rsidR="00D22AFD" w:rsidRPr="00E92159" w:rsidRDefault="00243435">
            <w:pPr>
              <w:jc w:val="center"/>
              <w:rPr>
                <w:rFonts w:ascii="Times New Roman" w:hAnsi="Times New Roman" w:cs="Times New Roman"/>
                <w:i/>
                <w:sz w:val="28"/>
                <w:szCs w:val="28"/>
              </w:rPr>
            </w:pPr>
            <w:r w:rsidRPr="00E92159">
              <w:rPr>
                <w:rFonts w:ascii="Times New Roman" w:hAnsi="Times New Roman" w:cs="Times New Roman"/>
                <w:i/>
                <w:sz w:val="28"/>
                <w:szCs w:val="28"/>
              </w:rPr>
              <w:softHyphen/>
            </w:r>
            <w:r w:rsidRPr="00E92159">
              <w:rPr>
                <w:rFonts w:ascii="Times New Roman" w:hAnsi="Times New Roman" w:cs="Times New Roman"/>
                <w:i/>
                <w:sz w:val="28"/>
                <w:szCs w:val="28"/>
              </w:rPr>
              <w:softHyphen/>
            </w:r>
            <w:r w:rsidRPr="00E92159">
              <w:rPr>
                <w:rFonts w:ascii="Times New Roman" w:hAnsi="Times New Roman" w:cs="Times New Roman"/>
                <w:i/>
                <w:sz w:val="28"/>
                <w:szCs w:val="28"/>
              </w:rPr>
              <w:softHyphen/>
            </w:r>
            <w:r w:rsidRPr="00E92159">
              <w:rPr>
                <w:rFonts w:ascii="Times New Roman" w:hAnsi="Times New Roman" w:cs="Times New Roman"/>
                <w:i/>
                <w:sz w:val="28"/>
                <w:szCs w:val="28"/>
              </w:rPr>
              <w:softHyphen/>
            </w:r>
            <w:r w:rsidRPr="00E92159">
              <w:rPr>
                <w:rFonts w:ascii="Times New Roman" w:hAnsi="Times New Roman" w:cs="Times New Roman"/>
                <w:i/>
                <w:sz w:val="28"/>
                <w:szCs w:val="28"/>
              </w:rPr>
              <w:softHyphen/>
            </w:r>
            <w:r w:rsidRPr="00E92159">
              <w:rPr>
                <w:rFonts w:ascii="Times New Roman" w:hAnsi="Times New Roman" w:cs="Times New Roman"/>
                <w:i/>
                <w:sz w:val="28"/>
                <w:szCs w:val="28"/>
              </w:rPr>
              <w:softHyphen/>
            </w:r>
            <w:r w:rsidRPr="00E92159">
              <w:rPr>
                <w:rFonts w:ascii="Times New Roman" w:hAnsi="Times New Roman" w:cs="Times New Roman"/>
                <w:i/>
                <w:sz w:val="28"/>
                <w:szCs w:val="28"/>
              </w:rPr>
              <w:softHyphen/>
            </w:r>
            <w:r w:rsidRPr="00E92159">
              <w:rPr>
                <w:rFonts w:ascii="Times New Roman" w:hAnsi="Times New Roman" w:cs="Times New Roman"/>
                <w:i/>
                <w:sz w:val="28"/>
                <w:szCs w:val="28"/>
              </w:rPr>
              <w:softHyphen/>
            </w:r>
            <w:r w:rsidRPr="00E92159">
              <w:rPr>
                <w:rFonts w:ascii="Times New Roman" w:hAnsi="Times New Roman" w:cs="Times New Roman"/>
                <w:i/>
                <w:sz w:val="28"/>
                <w:szCs w:val="28"/>
              </w:rPr>
              <w:softHyphen/>
            </w:r>
            <w:r w:rsidRPr="00E92159">
              <w:rPr>
                <w:rFonts w:ascii="Times New Roman" w:hAnsi="Times New Roman" w:cs="Times New Roman"/>
                <w:i/>
                <w:sz w:val="28"/>
                <w:szCs w:val="28"/>
              </w:rPr>
              <w:softHyphen/>
            </w:r>
            <w:r w:rsidRPr="00E92159">
              <w:rPr>
                <w:rFonts w:ascii="Times New Roman" w:hAnsi="Times New Roman" w:cs="Times New Roman"/>
                <w:i/>
                <w:sz w:val="28"/>
                <w:szCs w:val="28"/>
              </w:rPr>
              <w:softHyphen/>
            </w:r>
            <w:r w:rsidRPr="00E92159">
              <w:rPr>
                <w:rFonts w:ascii="Times New Roman" w:hAnsi="Times New Roman" w:cs="Times New Roman"/>
                <w:i/>
                <w:sz w:val="28"/>
                <w:szCs w:val="28"/>
              </w:rPr>
              <w:softHyphen/>
            </w:r>
          </w:p>
        </w:tc>
      </w:tr>
    </w:tbl>
    <w:p w:rsidR="00D22AFD" w:rsidRPr="00E92159" w:rsidRDefault="00243435" w:rsidP="00161228">
      <w:pPr>
        <w:spacing w:before="240" w:after="0" w:line="240" w:lineRule="auto"/>
        <w:jc w:val="center"/>
        <w:rPr>
          <w:rFonts w:ascii="Times New Roman" w:hAnsi="Times New Roman" w:cs="Times New Roman"/>
        </w:rPr>
      </w:pPr>
      <w:r w:rsidRPr="00E92159">
        <w:rPr>
          <w:rFonts w:ascii="Times New Roman" w:hAnsi="Times New Roman" w:cs="Times New Roman"/>
          <w:sz w:val="28"/>
          <w:szCs w:val="28"/>
        </w:rPr>
        <w:t xml:space="preserve">Kính gửi: </w:t>
      </w:r>
      <w:r w:rsidR="00EC62F7">
        <w:rPr>
          <w:rFonts w:ascii="Times New Roman" w:hAnsi="Times New Roman" w:cs="Times New Roman"/>
          <w:sz w:val="28"/>
          <w:szCs w:val="28"/>
        </w:rPr>
        <w:t>C</w:t>
      </w:r>
      <w:r w:rsidR="00EC62F7" w:rsidRPr="00EC62F7">
        <w:rPr>
          <w:rFonts w:ascii="Times New Roman" w:hAnsi="Times New Roman" w:cs="Times New Roman"/>
          <w:sz w:val="28"/>
          <w:szCs w:val="28"/>
        </w:rPr>
        <w:t>ô</w:t>
      </w:r>
      <w:r w:rsidR="00EC62F7">
        <w:rPr>
          <w:rFonts w:ascii="Times New Roman" w:hAnsi="Times New Roman" w:cs="Times New Roman"/>
          <w:sz w:val="28"/>
          <w:szCs w:val="28"/>
        </w:rPr>
        <w:t xml:space="preserve">ng ty TNHH </w:t>
      </w:r>
      <w:r w:rsidR="00F557DF">
        <w:rPr>
          <w:rFonts w:ascii="Times New Roman" w:hAnsi="Times New Roman" w:cs="Times New Roman"/>
          <w:sz w:val="28"/>
          <w:szCs w:val="28"/>
        </w:rPr>
        <w:t>c</w:t>
      </w:r>
      <w:r w:rsidR="00F557DF" w:rsidRPr="00F557DF">
        <w:rPr>
          <w:rFonts w:ascii="Times New Roman" w:hAnsi="Times New Roman" w:cs="Times New Roman"/>
          <w:sz w:val="28"/>
          <w:szCs w:val="28"/>
        </w:rPr>
        <w:t>ọc</w:t>
      </w:r>
      <w:r w:rsidR="00F557DF">
        <w:rPr>
          <w:rFonts w:ascii="Times New Roman" w:hAnsi="Times New Roman" w:cs="Times New Roman"/>
          <w:sz w:val="28"/>
          <w:szCs w:val="28"/>
        </w:rPr>
        <w:t xml:space="preserve"> </w:t>
      </w:r>
      <w:r w:rsidR="00F557DF" w:rsidRPr="00F557DF">
        <w:rPr>
          <w:rFonts w:ascii="Times New Roman" w:hAnsi="Times New Roman" w:cs="Times New Roman"/>
          <w:sz w:val="28"/>
          <w:szCs w:val="28"/>
        </w:rPr>
        <w:t>ống</w:t>
      </w:r>
      <w:r w:rsidR="00F557DF">
        <w:rPr>
          <w:rFonts w:ascii="Times New Roman" w:hAnsi="Times New Roman" w:cs="Times New Roman"/>
          <w:sz w:val="28"/>
          <w:szCs w:val="28"/>
        </w:rPr>
        <w:t xml:space="preserve"> Ki</w:t>
      </w:r>
      <w:r w:rsidR="00F557DF" w:rsidRPr="00F557DF">
        <w:rPr>
          <w:rFonts w:ascii="Times New Roman" w:hAnsi="Times New Roman" w:cs="Times New Roman"/>
          <w:sz w:val="28"/>
          <w:szCs w:val="28"/>
        </w:rPr>
        <w:t>ến</w:t>
      </w:r>
      <w:r w:rsidR="00F557DF">
        <w:rPr>
          <w:rFonts w:ascii="Times New Roman" w:hAnsi="Times New Roman" w:cs="Times New Roman"/>
          <w:sz w:val="28"/>
          <w:szCs w:val="28"/>
        </w:rPr>
        <w:t xml:space="preserve"> Hoa - Đ</w:t>
      </w:r>
      <w:r w:rsidR="00F557DF" w:rsidRPr="00F557DF">
        <w:rPr>
          <w:rFonts w:ascii="Times New Roman" w:hAnsi="Times New Roman" w:cs="Times New Roman"/>
          <w:sz w:val="28"/>
          <w:szCs w:val="28"/>
        </w:rPr>
        <w:t>ất</w:t>
      </w:r>
      <w:r w:rsidR="00F557DF">
        <w:rPr>
          <w:rFonts w:ascii="Times New Roman" w:hAnsi="Times New Roman" w:cs="Times New Roman"/>
          <w:sz w:val="28"/>
          <w:szCs w:val="28"/>
        </w:rPr>
        <w:t xml:space="preserve"> Vi</w:t>
      </w:r>
      <w:r w:rsidR="00F557DF" w:rsidRPr="00F557DF">
        <w:rPr>
          <w:rFonts w:ascii="Times New Roman" w:hAnsi="Times New Roman" w:cs="Times New Roman"/>
          <w:sz w:val="28"/>
          <w:szCs w:val="28"/>
        </w:rPr>
        <w:t>ệt</w:t>
      </w:r>
    </w:p>
    <w:p w:rsidR="00D22AFD" w:rsidRPr="00956E3A" w:rsidRDefault="00243435" w:rsidP="00161228">
      <w:pPr>
        <w:spacing w:after="240" w:line="240" w:lineRule="auto"/>
        <w:jc w:val="center"/>
        <w:rPr>
          <w:rFonts w:ascii="Times New Roman" w:hAnsi="Times New Roman" w:cs="Times New Roman"/>
          <w:sz w:val="24"/>
        </w:rPr>
      </w:pPr>
      <w:r w:rsidRPr="00E92159">
        <w:rPr>
          <w:rFonts w:ascii="Times New Roman" w:hAnsi="Times New Roman" w:cs="Times New Roman"/>
          <w:i/>
          <w:sz w:val="24"/>
        </w:rPr>
        <w:t xml:space="preserve">(Địa chỉ: </w:t>
      </w:r>
      <w:r w:rsidR="00213FFD" w:rsidRPr="00E92159">
        <w:rPr>
          <w:rFonts w:ascii="Times New Roman" w:hAnsi="Times New Roman" w:cs="Times New Roman"/>
          <w:i/>
          <w:sz w:val="24"/>
        </w:rPr>
        <w:t xml:space="preserve"> </w:t>
      </w:r>
      <w:r w:rsidR="00F557DF">
        <w:rPr>
          <w:rFonts w:ascii="Times New Roman" w:hAnsi="Times New Roman" w:cs="Times New Roman"/>
          <w:i/>
          <w:sz w:val="24"/>
        </w:rPr>
        <w:t>Th</w:t>
      </w:r>
      <w:r w:rsidR="00F557DF" w:rsidRPr="00F557DF">
        <w:rPr>
          <w:rFonts w:ascii="Times New Roman" w:hAnsi="Times New Roman" w:cs="Times New Roman"/>
          <w:i/>
          <w:sz w:val="24"/>
        </w:rPr>
        <w:t>ô</w:t>
      </w:r>
      <w:r w:rsidR="00F557DF">
        <w:rPr>
          <w:rFonts w:ascii="Times New Roman" w:hAnsi="Times New Roman" w:cs="Times New Roman"/>
          <w:i/>
          <w:sz w:val="24"/>
        </w:rPr>
        <w:t>n L</w:t>
      </w:r>
      <w:r w:rsidR="00F557DF" w:rsidRPr="00F557DF">
        <w:rPr>
          <w:rFonts w:ascii="Times New Roman" w:hAnsi="Times New Roman" w:cs="Times New Roman"/>
          <w:i/>
          <w:sz w:val="24"/>
        </w:rPr>
        <w:t>ươ</w:t>
      </w:r>
      <w:r w:rsidR="00F557DF">
        <w:rPr>
          <w:rFonts w:ascii="Times New Roman" w:hAnsi="Times New Roman" w:cs="Times New Roman"/>
          <w:i/>
          <w:sz w:val="24"/>
        </w:rPr>
        <w:t>ng X</w:t>
      </w:r>
      <w:r w:rsidR="00F557DF" w:rsidRPr="00F557DF">
        <w:rPr>
          <w:rFonts w:ascii="Times New Roman" w:hAnsi="Times New Roman" w:cs="Times New Roman"/>
          <w:i/>
          <w:sz w:val="24"/>
        </w:rPr>
        <w:t>á</w:t>
      </w:r>
      <w:r w:rsidR="00F557DF">
        <w:rPr>
          <w:rFonts w:ascii="Times New Roman" w:hAnsi="Times New Roman" w:cs="Times New Roman"/>
          <w:i/>
          <w:sz w:val="24"/>
        </w:rPr>
        <w:t>, x</w:t>
      </w:r>
      <w:r w:rsidR="00F557DF" w:rsidRPr="00F557DF">
        <w:rPr>
          <w:rFonts w:ascii="Times New Roman" w:hAnsi="Times New Roman" w:cs="Times New Roman"/>
          <w:i/>
          <w:sz w:val="24"/>
        </w:rPr>
        <w:t>ã</w:t>
      </w:r>
      <w:r w:rsidR="00F557DF">
        <w:rPr>
          <w:rFonts w:ascii="Times New Roman" w:hAnsi="Times New Roman" w:cs="Times New Roman"/>
          <w:i/>
          <w:sz w:val="24"/>
        </w:rPr>
        <w:t xml:space="preserve"> Kim Li</w:t>
      </w:r>
      <w:r w:rsidR="00F557DF" w:rsidRPr="00F557DF">
        <w:rPr>
          <w:rFonts w:ascii="Times New Roman" w:hAnsi="Times New Roman" w:cs="Times New Roman"/>
          <w:i/>
          <w:sz w:val="24"/>
        </w:rPr>
        <w:t>ê</w:t>
      </w:r>
      <w:r w:rsidR="00F557DF">
        <w:rPr>
          <w:rFonts w:ascii="Times New Roman" w:hAnsi="Times New Roman" w:cs="Times New Roman"/>
          <w:i/>
          <w:sz w:val="24"/>
        </w:rPr>
        <w:t>n, huy</w:t>
      </w:r>
      <w:r w:rsidR="00F557DF" w:rsidRPr="00F557DF">
        <w:rPr>
          <w:rFonts w:ascii="Times New Roman" w:hAnsi="Times New Roman" w:cs="Times New Roman"/>
          <w:i/>
          <w:sz w:val="24"/>
        </w:rPr>
        <w:t>ện</w:t>
      </w:r>
      <w:r w:rsidR="00F557DF">
        <w:rPr>
          <w:rFonts w:ascii="Times New Roman" w:hAnsi="Times New Roman" w:cs="Times New Roman"/>
          <w:i/>
          <w:sz w:val="24"/>
        </w:rPr>
        <w:t xml:space="preserve"> Kim Th</w:t>
      </w:r>
      <w:r w:rsidR="00F557DF" w:rsidRPr="00F557DF">
        <w:rPr>
          <w:rFonts w:ascii="Times New Roman" w:hAnsi="Times New Roman" w:cs="Times New Roman"/>
          <w:i/>
          <w:sz w:val="24"/>
        </w:rPr>
        <w:t>àn</w:t>
      </w:r>
      <w:r w:rsidR="00F557DF">
        <w:rPr>
          <w:rFonts w:ascii="Times New Roman" w:hAnsi="Times New Roman" w:cs="Times New Roman"/>
          <w:i/>
          <w:sz w:val="24"/>
        </w:rPr>
        <w:t>h</w:t>
      </w:r>
      <w:r w:rsidR="00510239">
        <w:rPr>
          <w:rFonts w:ascii="Times New Roman" w:hAnsi="Times New Roman" w:cs="Times New Roman"/>
          <w:i/>
          <w:sz w:val="24"/>
        </w:rPr>
        <w:t xml:space="preserve">, </w:t>
      </w:r>
      <w:r w:rsidR="00F557DF">
        <w:rPr>
          <w:rFonts w:ascii="Times New Roman" w:hAnsi="Times New Roman" w:cs="Times New Roman"/>
          <w:i/>
          <w:sz w:val="24"/>
        </w:rPr>
        <w:t>t</w:t>
      </w:r>
      <w:r w:rsidR="00F557DF" w:rsidRPr="00F557DF">
        <w:rPr>
          <w:rFonts w:ascii="Times New Roman" w:hAnsi="Times New Roman" w:cs="Times New Roman"/>
          <w:i/>
          <w:sz w:val="24"/>
        </w:rPr>
        <w:t>ỉn</w:t>
      </w:r>
      <w:r w:rsidR="00F557DF">
        <w:rPr>
          <w:rFonts w:ascii="Times New Roman" w:hAnsi="Times New Roman" w:cs="Times New Roman"/>
          <w:i/>
          <w:sz w:val="24"/>
        </w:rPr>
        <w:t>h</w:t>
      </w:r>
      <w:r w:rsidR="00510239">
        <w:rPr>
          <w:rFonts w:ascii="Times New Roman" w:hAnsi="Times New Roman" w:cs="Times New Roman"/>
          <w:i/>
          <w:sz w:val="24"/>
        </w:rPr>
        <w:t xml:space="preserve"> H</w:t>
      </w:r>
      <w:r w:rsidR="00510239" w:rsidRPr="00510239">
        <w:rPr>
          <w:rFonts w:ascii="Times New Roman" w:hAnsi="Times New Roman" w:cs="Times New Roman"/>
          <w:i/>
          <w:sz w:val="24"/>
        </w:rPr>
        <w:t>ải</w:t>
      </w:r>
      <w:r w:rsidR="00510239">
        <w:rPr>
          <w:rFonts w:ascii="Times New Roman" w:hAnsi="Times New Roman" w:cs="Times New Roman"/>
          <w:i/>
          <w:sz w:val="24"/>
        </w:rPr>
        <w:t xml:space="preserve"> D</w:t>
      </w:r>
      <w:r w:rsidR="00510239" w:rsidRPr="00510239">
        <w:rPr>
          <w:rFonts w:ascii="Times New Roman" w:hAnsi="Times New Roman" w:cs="Times New Roman"/>
          <w:i/>
          <w:sz w:val="24"/>
        </w:rPr>
        <w:t>ươ</w:t>
      </w:r>
      <w:r w:rsidR="00510239">
        <w:rPr>
          <w:rFonts w:ascii="Times New Roman" w:hAnsi="Times New Roman" w:cs="Times New Roman"/>
          <w:i/>
          <w:sz w:val="24"/>
        </w:rPr>
        <w:t>ng</w:t>
      </w:r>
      <w:r w:rsidRPr="00E92159">
        <w:rPr>
          <w:rFonts w:ascii="Times New Roman" w:hAnsi="Times New Roman" w:cs="Times New Roman"/>
          <w:i/>
          <w:sz w:val="24"/>
        </w:rPr>
        <w:t>)</w:t>
      </w:r>
    </w:p>
    <w:p w:rsidR="004E2560" w:rsidRPr="00161228" w:rsidRDefault="00243435" w:rsidP="00161228">
      <w:pPr>
        <w:spacing w:before="80" w:after="80" w:line="240" w:lineRule="auto"/>
        <w:ind w:firstLineChars="202" w:firstLine="545"/>
        <w:jc w:val="both"/>
        <w:rPr>
          <w:rFonts w:ascii="Times New Roman" w:hAnsi="Times New Roman" w:cs="Times New Roman"/>
          <w:sz w:val="27"/>
          <w:szCs w:val="27"/>
        </w:rPr>
      </w:pPr>
      <w:r w:rsidRPr="00161228">
        <w:rPr>
          <w:rFonts w:ascii="Times New Roman" w:hAnsi="Times New Roman" w:cs="Times New Roman"/>
          <w:sz w:val="27"/>
          <w:szCs w:val="27"/>
        </w:rPr>
        <w:t>Trả lờ</w:t>
      </w:r>
      <w:r w:rsidR="00582317" w:rsidRPr="00161228">
        <w:rPr>
          <w:rFonts w:ascii="Times New Roman" w:hAnsi="Times New Roman" w:cs="Times New Roman"/>
          <w:sz w:val="27"/>
          <w:szCs w:val="27"/>
        </w:rPr>
        <w:t>i công văn</w:t>
      </w:r>
      <w:r w:rsidRPr="00161228">
        <w:rPr>
          <w:rFonts w:ascii="Times New Roman" w:hAnsi="Times New Roman" w:cs="Times New Roman"/>
          <w:sz w:val="27"/>
          <w:szCs w:val="27"/>
        </w:rPr>
        <w:t xml:space="preserve"> </w:t>
      </w:r>
      <w:r w:rsidR="00124C60" w:rsidRPr="00161228">
        <w:rPr>
          <w:rFonts w:ascii="Times New Roman" w:hAnsi="Times New Roman" w:cs="Times New Roman"/>
          <w:sz w:val="27"/>
          <w:szCs w:val="27"/>
        </w:rPr>
        <w:t xml:space="preserve">số </w:t>
      </w:r>
      <w:r w:rsidR="005C3B60" w:rsidRPr="00161228">
        <w:rPr>
          <w:rFonts w:ascii="Times New Roman" w:hAnsi="Times New Roman" w:cs="Times New Roman"/>
          <w:sz w:val="27"/>
          <w:szCs w:val="27"/>
        </w:rPr>
        <w:t>04/VB-KHĐV</w:t>
      </w:r>
      <w:r w:rsidR="00124C60" w:rsidRPr="00161228">
        <w:rPr>
          <w:rFonts w:ascii="Times New Roman" w:hAnsi="Times New Roman" w:cs="Times New Roman"/>
          <w:sz w:val="27"/>
          <w:szCs w:val="27"/>
        </w:rPr>
        <w:t xml:space="preserve"> </w:t>
      </w:r>
      <w:r w:rsidR="005572CB" w:rsidRPr="00161228">
        <w:rPr>
          <w:rFonts w:ascii="Times New Roman" w:hAnsi="Times New Roman" w:cs="Times New Roman"/>
          <w:sz w:val="27"/>
          <w:szCs w:val="27"/>
        </w:rPr>
        <w:t xml:space="preserve">ngày </w:t>
      </w:r>
      <w:r w:rsidR="005C3B60" w:rsidRPr="00161228">
        <w:rPr>
          <w:rFonts w:ascii="Times New Roman" w:hAnsi="Times New Roman" w:cs="Times New Roman"/>
          <w:sz w:val="27"/>
          <w:szCs w:val="27"/>
        </w:rPr>
        <w:t>23/4</w:t>
      </w:r>
      <w:r w:rsidR="00124C60" w:rsidRPr="00161228">
        <w:rPr>
          <w:rFonts w:ascii="Times New Roman" w:hAnsi="Times New Roman" w:cs="Times New Roman"/>
          <w:sz w:val="27"/>
          <w:szCs w:val="27"/>
        </w:rPr>
        <w:t>/</w:t>
      </w:r>
      <w:r w:rsidR="00D46464" w:rsidRPr="00161228">
        <w:rPr>
          <w:rFonts w:ascii="Times New Roman" w:hAnsi="Times New Roman" w:cs="Times New Roman"/>
          <w:sz w:val="27"/>
          <w:szCs w:val="27"/>
        </w:rPr>
        <w:t>2020</w:t>
      </w:r>
      <w:r w:rsidR="005572CB" w:rsidRPr="00161228">
        <w:rPr>
          <w:rFonts w:ascii="Times New Roman" w:hAnsi="Times New Roman" w:cs="Times New Roman"/>
          <w:sz w:val="27"/>
          <w:szCs w:val="27"/>
        </w:rPr>
        <w:t xml:space="preserve"> </w:t>
      </w:r>
      <w:r w:rsidRPr="00161228">
        <w:rPr>
          <w:rFonts w:ascii="Times New Roman" w:hAnsi="Times New Roman" w:cs="Times New Roman"/>
          <w:sz w:val="27"/>
          <w:szCs w:val="27"/>
        </w:rPr>
        <w:t xml:space="preserve">của </w:t>
      </w:r>
      <w:r w:rsidR="005C3B60" w:rsidRPr="00161228">
        <w:rPr>
          <w:rFonts w:ascii="Times New Roman" w:hAnsi="Times New Roman" w:cs="Times New Roman"/>
          <w:sz w:val="27"/>
          <w:szCs w:val="27"/>
        </w:rPr>
        <w:t>Công ty TNHH cọc ống Kiến Hoa - Đất Việt</w:t>
      </w:r>
      <w:r w:rsidR="00C847E5" w:rsidRPr="00161228">
        <w:rPr>
          <w:rFonts w:ascii="Times New Roman" w:hAnsi="Times New Roman" w:cs="Times New Roman"/>
          <w:sz w:val="27"/>
          <w:szCs w:val="27"/>
        </w:rPr>
        <w:t xml:space="preserve"> </w:t>
      </w:r>
      <w:r w:rsidR="00594094" w:rsidRPr="00161228">
        <w:rPr>
          <w:rFonts w:ascii="Times New Roman" w:hAnsi="Times New Roman" w:cs="Times New Roman"/>
          <w:sz w:val="27"/>
          <w:szCs w:val="27"/>
        </w:rPr>
        <w:t xml:space="preserve">về việc </w:t>
      </w:r>
      <w:r w:rsidR="003C26D0" w:rsidRPr="00161228">
        <w:rPr>
          <w:rFonts w:ascii="Times New Roman" w:hAnsi="Times New Roman" w:cs="Times New Roman"/>
          <w:sz w:val="27"/>
          <w:szCs w:val="27"/>
        </w:rPr>
        <w:t>chính sách thuế</w:t>
      </w:r>
      <w:r w:rsidRPr="00161228">
        <w:rPr>
          <w:rFonts w:ascii="Times New Roman" w:hAnsi="Times New Roman" w:cs="Times New Roman"/>
          <w:sz w:val="27"/>
          <w:szCs w:val="27"/>
        </w:rPr>
        <w:t xml:space="preserve">, Cục </w:t>
      </w:r>
      <w:r w:rsidR="00E85500" w:rsidRPr="00161228">
        <w:rPr>
          <w:rFonts w:ascii="Times New Roman" w:hAnsi="Times New Roman" w:cs="Times New Roman"/>
          <w:sz w:val="27"/>
          <w:szCs w:val="27"/>
        </w:rPr>
        <w:t>T</w:t>
      </w:r>
      <w:r w:rsidRPr="00161228">
        <w:rPr>
          <w:rFonts w:ascii="Times New Roman" w:hAnsi="Times New Roman" w:cs="Times New Roman"/>
          <w:sz w:val="27"/>
          <w:szCs w:val="27"/>
        </w:rPr>
        <w:t>huế tỉnh Hải Dương có ý kiến như sau:</w:t>
      </w:r>
    </w:p>
    <w:p w:rsidR="004F6216" w:rsidRPr="00161228" w:rsidRDefault="004F6216" w:rsidP="00161228">
      <w:pPr>
        <w:spacing w:before="80" w:after="80" w:line="240" w:lineRule="auto"/>
        <w:ind w:firstLine="567"/>
        <w:jc w:val="both"/>
        <w:rPr>
          <w:rFonts w:ascii="Times New Roman" w:hAnsi="Times New Roman" w:cs="Times New Roman"/>
          <w:sz w:val="27"/>
          <w:szCs w:val="27"/>
        </w:rPr>
      </w:pPr>
      <w:r w:rsidRPr="00161228">
        <w:rPr>
          <w:rFonts w:ascii="Times New Roman" w:hAnsi="Times New Roman" w:cs="Times New Roman"/>
          <w:sz w:val="27"/>
          <w:szCs w:val="27"/>
        </w:rPr>
        <w:t>Căn cứ Điều 4 Thông tư số 96/2015/TT-BTC ngày 22/6/2015 của Bộ Tài chính sửa đổi, bổ sung Điều 6 Thông tư số 78/2014/TT-BTC hướng dẫn Luật thuế TNDN quy định các khoản chi được trừ và không được trừ khi xác định thu nhập chịu thuế:</w:t>
      </w:r>
    </w:p>
    <w:p w:rsidR="00BD403F" w:rsidRPr="00161228" w:rsidRDefault="00BD403F" w:rsidP="00161228">
      <w:pPr>
        <w:spacing w:before="80" w:after="80" w:line="240" w:lineRule="auto"/>
        <w:ind w:firstLine="567"/>
        <w:jc w:val="both"/>
        <w:rPr>
          <w:rFonts w:ascii="Times New Roman" w:hAnsi="Times New Roman" w:cs="Times New Roman"/>
          <w:i/>
          <w:sz w:val="27"/>
          <w:szCs w:val="27"/>
        </w:rPr>
      </w:pPr>
      <w:r w:rsidRPr="00161228">
        <w:rPr>
          <w:rFonts w:ascii="Times New Roman" w:hAnsi="Times New Roman" w:cs="Times New Roman"/>
          <w:i/>
          <w:sz w:val="27"/>
          <w:szCs w:val="27"/>
        </w:rPr>
        <w:t>“a) Chi khấu hao đối với tài sản cố định không sử dụng cho hoạt động sản xuất, kinh doanh hàng hóa, dịch vụ…</w:t>
      </w:r>
    </w:p>
    <w:p w:rsidR="004F6216" w:rsidRPr="00161228" w:rsidRDefault="003627D3" w:rsidP="00161228">
      <w:pPr>
        <w:spacing w:before="80" w:after="80" w:line="240" w:lineRule="auto"/>
        <w:ind w:firstLine="567"/>
        <w:jc w:val="both"/>
        <w:rPr>
          <w:rFonts w:ascii="Times New Roman" w:hAnsi="Times New Roman" w:cs="Times New Roman"/>
          <w:i/>
          <w:sz w:val="27"/>
          <w:szCs w:val="27"/>
        </w:rPr>
      </w:pPr>
      <w:r>
        <w:rPr>
          <w:rFonts w:ascii="Times New Roman" w:hAnsi="Times New Roman" w:cs="Times New Roman"/>
          <w:i/>
          <w:sz w:val="27"/>
          <w:szCs w:val="27"/>
        </w:rPr>
        <w:t>e)</w:t>
      </w:r>
      <w:r w:rsidR="00BD403F" w:rsidRPr="00161228">
        <w:rPr>
          <w:rFonts w:ascii="Times New Roman" w:hAnsi="Times New Roman" w:cs="Times New Roman"/>
          <w:i/>
          <w:sz w:val="27"/>
          <w:szCs w:val="27"/>
        </w:rPr>
        <w:t>…T</w:t>
      </w:r>
      <w:r w:rsidR="004F6216" w:rsidRPr="00161228">
        <w:rPr>
          <w:rFonts w:ascii="Times New Roman" w:hAnsi="Times New Roman" w:cs="Times New Roman"/>
          <w:i/>
          <w:sz w:val="27"/>
          <w:szCs w:val="27"/>
        </w:rPr>
        <w:t xml:space="preserve">rường hợp tài sản cố định thuộc quyền sở hữu của doanh nghiệp </w:t>
      </w:r>
      <w:r w:rsidR="00E768F7" w:rsidRPr="00161228">
        <w:rPr>
          <w:rFonts w:ascii="Times New Roman" w:hAnsi="Times New Roman" w:cs="Times New Roman"/>
          <w:i/>
          <w:sz w:val="27"/>
          <w:szCs w:val="27"/>
        </w:rPr>
        <w:t>cho sản xuất kinh doanh nhưng phải tạm thời dừng do sản xuất theo mùa vụ với thời gian dưới 09 tháng</w:t>
      </w:r>
      <w:r w:rsidR="004F6216" w:rsidRPr="00161228">
        <w:rPr>
          <w:rFonts w:ascii="Times New Roman" w:hAnsi="Times New Roman" w:cs="Times New Roman"/>
          <w:i/>
          <w:sz w:val="27"/>
          <w:szCs w:val="27"/>
        </w:rPr>
        <w:t>; tạm thời dừng để sửa chữa, để di dời di chuyển địa điểm, để bảo trì, bảo dưỡng theo định kỳ, với thời gian dưới 12 tháng, sau đó tài sản cố định tiếp tục đưa vào phục vụ cho hoạt động sản xuất kinh doanh thì trong khoảng thời gian tạm dừng đó, doanh nghiệp được trích khấu hao và khoản chi phí khấu hao tài sản cố định trong thời gian tạm dừng được tính vào chi phí được trừ khi xác định thu nhập chịu thuế.</w:t>
      </w:r>
    </w:p>
    <w:p w:rsidR="004F6216" w:rsidRPr="00161228" w:rsidRDefault="004F6216" w:rsidP="00161228">
      <w:pPr>
        <w:spacing w:before="80" w:after="80" w:line="240" w:lineRule="auto"/>
        <w:ind w:firstLine="567"/>
        <w:jc w:val="both"/>
        <w:rPr>
          <w:rFonts w:ascii="Times New Roman" w:hAnsi="Times New Roman" w:cs="Times New Roman"/>
          <w:i/>
          <w:sz w:val="27"/>
          <w:szCs w:val="27"/>
        </w:rPr>
      </w:pPr>
      <w:r w:rsidRPr="00161228">
        <w:rPr>
          <w:rFonts w:ascii="Times New Roman" w:hAnsi="Times New Roman" w:cs="Times New Roman"/>
          <w:i/>
          <w:sz w:val="27"/>
          <w:szCs w:val="27"/>
        </w:rPr>
        <w:t>Doanh nghiệp phải lưu giữ và cung cấp đầy đủ hồ sơ, lý do của việc tạm dừng tài sản cố định khi cơ quan thuế yêu cầu.”</w:t>
      </w:r>
    </w:p>
    <w:p w:rsidR="004F6216" w:rsidRPr="00161228" w:rsidRDefault="004F6216" w:rsidP="00161228">
      <w:pPr>
        <w:pStyle w:val="Style2"/>
        <w:spacing w:before="80" w:after="80"/>
        <w:jc w:val="both"/>
        <w:rPr>
          <w:rFonts w:cs="Times New Roman"/>
          <w:b w:val="0"/>
          <w:sz w:val="27"/>
          <w:szCs w:val="27"/>
        </w:rPr>
      </w:pPr>
      <w:r w:rsidRPr="00161228">
        <w:rPr>
          <w:rFonts w:cs="Times New Roman"/>
          <w:b w:val="0"/>
          <w:sz w:val="27"/>
          <w:szCs w:val="27"/>
        </w:rPr>
        <w:t>Căn cứ Điều 9 Thông tư số 45/2013/TT-BTC ngày 25/4/2013 của Bộ Tài chính hướng dẫn chế độ quản lý, sử dụng và trích khấu hao TSCĐ quy định nguyên tắc trích khấu hao TSCĐ:</w:t>
      </w:r>
    </w:p>
    <w:p w:rsidR="004F6216" w:rsidRPr="00161228" w:rsidRDefault="004F6216" w:rsidP="00161228">
      <w:pPr>
        <w:spacing w:before="80" w:after="80" w:line="240" w:lineRule="auto"/>
        <w:ind w:firstLine="567"/>
        <w:jc w:val="both"/>
        <w:rPr>
          <w:rFonts w:ascii="Times New Roman" w:hAnsi="Times New Roman" w:cs="Times New Roman"/>
          <w:i/>
          <w:sz w:val="27"/>
          <w:szCs w:val="27"/>
        </w:rPr>
      </w:pPr>
      <w:r w:rsidRPr="00161228">
        <w:rPr>
          <w:rFonts w:ascii="Times New Roman" w:hAnsi="Times New Roman" w:cs="Times New Roman"/>
          <w:i/>
          <w:sz w:val="27"/>
          <w:szCs w:val="27"/>
          <w:lang w:val="nl-NL"/>
        </w:rPr>
        <w:t>“Tất cả TSCĐ hiện có của doanh nghiệp đều phải trích khấu hao...”</w:t>
      </w:r>
    </w:p>
    <w:p w:rsidR="00E768F7" w:rsidRPr="00161228" w:rsidRDefault="004F6216" w:rsidP="00161228">
      <w:pPr>
        <w:spacing w:before="80" w:after="80" w:line="240" w:lineRule="auto"/>
        <w:ind w:firstLine="567"/>
        <w:jc w:val="both"/>
        <w:rPr>
          <w:rFonts w:ascii="Times New Roman" w:hAnsi="Times New Roman" w:cs="Times New Roman"/>
          <w:sz w:val="27"/>
          <w:szCs w:val="27"/>
        </w:rPr>
      </w:pPr>
      <w:r w:rsidRPr="00161228">
        <w:rPr>
          <w:rFonts w:ascii="Times New Roman" w:hAnsi="Times New Roman" w:cs="Times New Roman"/>
          <w:sz w:val="27"/>
          <w:szCs w:val="27"/>
        </w:rPr>
        <w:t xml:space="preserve">Căn cứ các quy định nêu trên, trường hợp </w:t>
      </w:r>
      <w:r w:rsidR="00A11D36">
        <w:rPr>
          <w:rFonts w:ascii="Times New Roman" w:hAnsi="Times New Roman" w:cs="Times New Roman"/>
          <w:sz w:val="27"/>
          <w:szCs w:val="27"/>
        </w:rPr>
        <w:t>m</w:t>
      </w:r>
      <w:r w:rsidR="00A11D36" w:rsidRPr="00A11D36">
        <w:rPr>
          <w:rFonts w:ascii="Times New Roman" w:hAnsi="Times New Roman" w:cs="Times New Roman"/>
          <w:sz w:val="27"/>
          <w:szCs w:val="27"/>
        </w:rPr>
        <w:t>ột</w:t>
      </w:r>
      <w:r w:rsidR="00E768F7" w:rsidRPr="00161228">
        <w:rPr>
          <w:rFonts w:ascii="Times New Roman" w:hAnsi="Times New Roman" w:cs="Times New Roman"/>
          <w:sz w:val="27"/>
          <w:szCs w:val="27"/>
        </w:rPr>
        <w:t xml:space="preserve"> dây chuyền sản xuất thuộc quyền sở hữu của Công ty TNHH cọc ống Kiến Hoa - Đất Việt </w:t>
      </w:r>
      <w:r w:rsidR="00FC68E8" w:rsidRPr="00161228">
        <w:rPr>
          <w:rFonts w:ascii="Times New Roman" w:hAnsi="Times New Roman" w:cs="Times New Roman"/>
          <w:sz w:val="27"/>
          <w:szCs w:val="27"/>
        </w:rPr>
        <w:t>phải tạm thời dừng</w:t>
      </w:r>
      <w:r w:rsidR="00FC68E8" w:rsidRPr="00161228">
        <w:rPr>
          <w:rFonts w:ascii="Times New Roman" w:hAnsi="Times New Roman" w:cs="Times New Roman"/>
          <w:i/>
          <w:sz w:val="27"/>
          <w:szCs w:val="27"/>
        </w:rPr>
        <w:t xml:space="preserve"> </w:t>
      </w:r>
      <w:r w:rsidR="00E768F7" w:rsidRPr="00161228">
        <w:rPr>
          <w:rFonts w:ascii="Times New Roman" w:hAnsi="Times New Roman" w:cs="Times New Roman"/>
          <w:sz w:val="27"/>
          <w:szCs w:val="27"/>
        </w:rPr>
        <w:t xml:space="preserve">do </w:t>
      </w:r>
      <w:r w:rsidR="00F52F1E" w:rsidRPr="00161228">
        <w:rPr>
          <w:rFonts w:ascii="Times New Roman" w:hAnsi="Times New Roman" w:cs="Times New Roman"/>
          <w:sz w:val="27"/>
          <w:szCs w:val="27"/>
        </w:rPr>
        <w:t>ảnh hưởng của dịch Covid - 19</w:t>
      </w:r>
      <w:r w:rsidR="00E768F7" w:rsidRPr="00161228">
        <w:rPr>
          <w:rFonts w:ascii="Times New Roman" w:hAnsi="Times New Roman" w:cs="Times New Roman"/>
          <w:sz w:val="27"/>
          <w:szCs w:val="27"/>
        </w:rPr>
        <w:t xml:space="preserve"> thì khoản chi phí khấu hao tài sản cố định trong thời gian tạm dừng </w:t>
      </w:r>
      <w:r w:rsidR="00F52F1E" w:rsidRPr="00161228">
        <w:rPr>
          <w:rFonts w:ascii="Times New Roman" w:hAnsi="Times New Roman" w:cs="Times New Roman"/>
          <w:sz w:val="27"/>
          <w:szCs w:val="27"/>
        </w:rPr>
        <w:t xml:space="preserve">không </w:t>
      </w:r>
      <w:r w:rsidR="00E768F7" w:rsidRPr="00161228">
        <w:rPr>
          <w:rFonts w:ascii="Times New Roman" w:hAnsi="Times New Roman" w:cs="Times New Roman"/>
          <w:sz w:val="27"/>
          <w:szCs w:val="27"/>
        </w:rPr>
        <w:t>được tính vào chi phí được trừ khi xác định thu nhập chịu thuế.</w:t>
      </w:r>
      <w:r w:rsidR="00161228" w:rsidRPr="00161228">
        <w:rPr>
          <w:rFonts w:ascii="Times New Roman" w:hAnsi="Times New Roman" w:cs="Times New Roman"/>
          <w:sz w:val="27"/>
          <w:szCs w:val="27"/>
        </w:rPr>
        <w:t xml:space="preserve"> Công ty thực hiện điều chỉnh tăng tổng lợi nhuận trước thuế TNDN trên tờ khai quyết toán thuế</w:t>
      </w:r>
      <w:r w:rsidR="003627D3">
        <w:rPr>
          <w:rFonts w:ascii="Times New Roman" w:hAnsi="Times New Roman" w:cs="Times New Roman"/>
          <w:sz w:val="27"/>
          <w:szCs w:val="27"/>
        </w:rPr>
        <w:t xml:space="preserve"> TNDN trư</w:t>
      </w:r>
      <w:r w:rsidR="003627D3" w:rsidRPr="003627D3">
        <w:rPr>
          <w:rFonts w:ascii="Times New Roman" w:hAnsi="Times New Roman" w:cs="Times New Roman"/>
          <w:sz w:val="27"/>
          <w:szCs w:val="27"/>
        </w:rPr>
        <w:t>ớc</w:t>
      </w:r>
      <w:r w:rsidR="003627D3">
        <w:rPr>
          <w:rFonts w:ascii="Times New Roman" w:hAnsi="Times New Roman" w:cs="Times New Roman"/>
          <w:sz w:val="27"/>
          <w:szCs w:val="27"/>
        </w:rPr>
        <w:t xml:space="preserve"> khi c</w:t>
      </w:r>
      <w:r w:rsidR="003627D3" w:rsidRPr="003627D3">
        <w:rPr>
          <w:rFonts w:ascii="Times New Roman" w:hAnsi="Times New Roman" w:cs="Times New Roman"/>
          <w:sz w:val="27"/>
          <w:szCs w:val="27"/>
        </w:rPr>
        <w:t>ơ</w:t>
      </w:r>
      <w:r w:rsidR="003627D3">
        <w:rPr>
          <w:rFonts w:ascii="Times New Roman" w:hAnsi="Times New Roman" w:cs="Times New Roman"/>
          <w:sz w:val="27"/>
          <w:szCs w:val="27"/>
        </w:rPr>
        <w:t xml:space="preserve"> quan thu</w:t>
      </w:r>
      <w:r w:rsidR="003627D3" w:rsidRPr="003627D3">
        <w:rPr>
          <w:rFonts w:ascii="Times New Roman" w:hAnsi="Times New Roman" w:cs="Times New Roman"/>
          <w:sz w:val="27"/>
          <w:szCs w:val="27"/>
        </w:rPr>
        <w:t>ế</w:t>
      </w:r>
      <w:r w:rsidR="003627D3">
        <w:rPr>
          <w:rFonts w:ascii="Times New Roman" w:hAnsi="Times New Roman" w:cs="Times New Roman"/>
          <w:sz w:val="27"/>
          <w:szCs w:val="27"/>
        </w:rPr>
        <w:t>, c</w:t>
      </w:r>
      <w:r w:rsidR="003627D3" w:rsidRPr="003627D3">
        <w:rPr>
          <w:rFonts w:ascii="Times New Roman" w:hAnsi="Times New Roman" w:cs="Times New Roman"/>
          <w:sz w:val="27"/>
          <w:szCs w:val="27"/>
        </w:rPr>
        <w:t>ơ</w:t>
      </w:r>
      <w:r w:rsidR="003627D3">
        <w:rPr>
          <w:rFonts w:ascii="Times New Roman" w:hAnsi="Times New Roman" w:cs="Times New Roman"/>
          <w:sz w:val="27"/>
          <w:szCs w:val="27"/>
        </w:rPr>
        <w:t xml:space="preserve"> quan c</w:t>
      </w:r>
      <w:r w:rsidR="003627D3" w:rsidRPr="003627D3">
        <w:rPr>
          <w:rFonts w:ascii="Times New Roman" w:hAnsi="Times New Roman" w:cs="Times New Roman"/>
          <w:sz w:val="27"/>
          <w:szCs w:val="27"/>
        </w:rPr>
        <w:t>ó</w:t>
      </w:r>
      <w:r w:rsidR="003627D3">
        <w:rPr>
          <w:rFonts w:ascii="Times New Roman" w:hAnsi="Times New Roman" w:cs="Times New Roman"/>
          <w:sz w:val="27"/>
          <w:szCs w:val="27"/>
        </w:rPr>
        <w:t xml:space="preserve"> th</w:t>
      </w:r>
      <w:r w:rsidR="003627D3" w:rsidRPr="003627D3">
        <w:rPr>
          <w:rFonts w:ascii="Times New Roman" w:hAnsi="Times New Roman" w:cs="Times New Roman"/>
          <w:sz w:val="27"/>
          <w:szCs w:val="27"/>
        </w:rPr>
        <w:t>ẩm</w:t>
      </w:r>
      <w:r w:rsidR="003627D3">
        <w:rPr>
          <w:rFonts w:ascii="Times New Roman" w:hAnsi="Times New Roman" w:cs="Times New Roman"/>
          <w:sz w:val="27"/>
          <w:szCs w:val="27"/>
        </w:rPr>
        <w:t xml:space="preserve"> quy</w:t>
      </w:r>
      <w:r w:rsidR="003627D3" w:rsidRPr="003627D3">
        <w:rPr>
          <w:rFonts w:ascii="Times New Roman" w:hAnsi="Times New Roman" w:cs="Times New Roman"/>
          <w:sz w:val="27"/>
          <w:szCs w:val="27"/>
        </w:rPr>
        <w:t>ền</w:t>
      </w:r>
      <w:r w:rsidR="003627D3">
        <w:rPr>
          <w:rFonts w:ascii="Times New Roman" w:hAnsi="Times New Roman" w:cs="Times New Roman"/>
          <w:sz w:val="27"/>
          <w:szCs w:val="27"/>
        </w:rPr>
        <w:t xml:space="preserve"> c</w:t>
      </w:r>
      <w:r w:rsidR="003627D3" w:rsidRPr="003627D3">
        <w:rPr>
          <w:rFonts w:ascii="Times New Roman" w:hAnsi="Times New Roman" w:cs="Times New Roman"/>
          <w:sz w:val="27"/>
          <w:szCs w:val="27"/>
        </w:rPr>
        <w:t>ô</w:t>
      </w:r>
      <w:r w:rsidR="003627D3">
        <w:rPr>
          <w:rFonts w:ascii="Times New Roman" w:hAnsi="Times New Roman" w:cs="Times New Roman"/>
          <w:sz w:val="27"/>
          <w:szCs w:val="27"/>
        </w:rPr>
        <w:t>ng b</w:t>
      </w:r>
      <w:r w:rsidR="003627D3" w:rsidRPr="003627D3">
        <w:rPr>
          <w:rFonts w:ascii="Times New Roman" w:hAnsi="Times New Roman" w:cs="Times New Roman"/>
          <w:sz w:val="27"/>
          <w:szCs w:val="27"/>
        </w:rPr>
        <w:t>ố</w:t>
      </w:r>
      <w:r w:rsidR="003627D3">
        <w:rPr>
          <w:rFonts w:ascii="Times New Roman" w:hAnsi="Times New Roman" w:cs="Times New Roman"/>
          <w:sz w:val="27"/>
          <w:szCs w:val="27"/>
        </w:rPr>
        <w:t xml:space="preserve"> quy</w:t>
      </w:r>
      <w:r w:rsidR="003627D3" w:rsidRPr="003627D3">
        <w:rPr>
          <w:rFonts w:ascii="Times New Roman" w:hAnsi="Times New Roman" w:cs="Times New Roman"/>
          <w:sz w:val="27"/>
          <w:szCs w:val="27"/>
        </w:rPr>
        <w:t>ết</w:t>
      </w:r>
      <w:r w:rsidR="003627D3">
        <w:rPr>
          <w:rFonts w:ascii="Times New Roman" w:hAnsi="Times New Roman" w:cs="Times New Roman"/>
          <w:sz w:val="27"/>
          <w:szCs w:val="27"/>
        </w:rPr>
        <w:t xml:space="preserve"> </w:t>
      </w:r>
      <w:r w:rsidR="003627D3" w:rsidRPr="003627D3">
        <w:rPr>
          <w:rFonts w:ascii="Times New Roman" w:hAnsi="Times New Roman" w:cs="Times New Roman"/>
          <w:sz w:val="27"/>
          <w:szCs w:val="27"/>
        </w:rPr>
        <w:t>định</w:t>
      </w:r>
      <w:r w:rsidR="003627D3">
        <w:rPr>
          <w:rFonts w:ascii="Times New Roman" w:hAnsi="Times New Roman" w:cs="Times New Roman"/>
          <w:sz w:val="27"/>
          <w:szCs w:val="27"/>
        </w:rPr>
        <w:t xml:space="preserve"> thanh tra, ki</w:t>
      </w:r>
      <w:r w:rsidR="003627D3" w:rsidRPr="003627D3">
        <w:rPr>
          <w:rFonts w:ascii="Times New Roman" w:hAnsi="Times New Roman" w:cs="Times New Roman"/>
          <w:sz w:val="27"/>
          <w:szCs w:val="27"/>
        </w:rPr>
        <w:t>ểm</w:t>
      </w:r>
      <w:r w:rsidR="003627D3">
        <w:rPr>
          <w:rFonts w:ascii="Times New Roman" w:hAnsi="Times New Roman" w:cs="Times New Roman"/>
          <w:sz w:val="27"/>
          <w:szCs w:val="27"/>
        </w:rPr>
        <w:t xml:space="preserve"> tra thu</w:t>
      </w:r>
      <w:r w:rsidR="003627D3" w:rsidRPr="003627D3">
        <w:rPr>
          <w:rFonts w:ascii="Times New Roman" w:hAnsi="Times New Roman" w:cs="Times New Roman"/>
          <w:sz w:val="27"/>
          <w:szCs w:val="27"/>
        </w:rPr>
        <w:t>ế</w:t>
      </w:r>
      <w:r w:rsidR="003627D3">
        <w:rPr>
          <w:rFonts w:ascii="Times New Roman" w:hAnsi="Times New Roman" w:cs="Times New Roman"/>
          <w:sz w:val="27"/>
          <w:szCs w:val="27"/>
        </w:rPr>
        <w:t xml:space="preserve"> t</w:t>
      </w:r>
      <w:r w:rsidR="003627D3" w:rsidRPr="003627D3">
        <w:rPr>
          <w:rFonts w:ascii="Times New Roman" w:hAnsi="Times New Roman" w:cs="Times New Roman"/>
          <w:sz w:val="27"/>
          <w:szCs w:val="27"/>
        </w:rPr>
        <w:t>ại</w:t>
      </w:r>
      <w:r w:rsidR="003627D3">
        <w:rPr>
          <w:rFonts w:ascii="Times New Roman" w:hAnsi="Times New Roman" w:cs="Times New Roman"/>
          <w:sz w:val="27"/>
          <w:szCs w:val="27"/>
        </w:rPr>
        <w:t xml:space="preserve"> tr</w:t>
      </w:r>
      <w:r w:rsidR="003627D3" w:rsidRPr="003627D3">
        <w:rPr>
          <w:rFonts w:ascii="Times New Roman" w:hAnsi="Times New Roman" w:cs="Times New Roman"/>
          <w:sz w:val="27"/>
          <w:szCs w:val="27"/>
        </w:rPr>
        <w:t>ụ</w:t>
      </w:r>
      <w:r w:rsidR="003627D3">
        <w:rPr>
          <w:rFonts w:ascii="Times New Roman" w:hAnsi="Times New Roman" w:cs="Times New Roman"/>
          <w:sz w:val="27"/>
          <w:szCs w:val="27"/>
        </w:rPr>
        <w:t xml:space="preserve"> s</w:t>
      </w:r>
      <w:r w:rsidR="003627D3" w:rsidRPr="003627D3">
        <w:rPr>
          <w:rFonts w:ascii="Times New Roman" w:hAnsi="Times New Roman" w:cs="Times New Roman"/>
          <w:sz w:val="27"/>
          <w:szCs w:val="27"/>
        </w:rPr>
        <w:t>ở</w:t>
      </w:r>
      <w:r w:rsidR="003627D3">
        <w:rPr>
          <w:rFonts w:ascii="Times New Roman" w:hAnsi="Times New Roman" w:cs="Times New Roman"/>
          <w:sz w:val="27"/>
          <w:szCs w:val="27"/>
        </w:rPr>
        <w:t xml:space="preserve"> ngư</w:t>
      </w:r>
      <w:r w:rsidR="003627D3" w:rsidRPr="003627D3">
        <w:rPr>
          <w:rFonts w:ascii="Times New Roman" w:hAnsi="Times New Roman" w:cs="Times New Roman"/>
          <w:sz w:val="27"/>
          <w:szCs w:val="27"/>
        </w:rPr>
        <w:t>ời</w:t>
      </w:r>
      <w:r w:rsidR="003627D3">
        <w:rPr>
          <w:rFonts w:ascii="Times New Roman" w:hAnsi="Times New Roman" w:cs="Times New Roman"/>
          <w:sz w:val="27"/>
          <w:szCs w:val="27"/>
        </w:rPr>
        <w:t xml:space="preserve"> n</w:t>
      </w:r>
      <w:r w:rsidR="003627D3" w:rsidRPr="003627D3">
        <w:rPr>
          <w:rFonts w:ascii="Times New Roman" w:hAnsi="Times New Roman" w:cs="Times New Roman"/>
          <w:sz w:val="27"/>
          <w:szCs w:val="27"/>
        </w:rPr>
        <w:t>ộp</w:t>
      </w:r>
      <w:r w:rsidR="003627D3">
        <w:rPr>
          <w:rFonts w:ascii="Times New Roman" w:hAnsi="Times New Roman" w:cs="Times New Roman"/>
          <w:sz w:val="27"/>
          <w:szCs w:val="27"/>
        </w:rPr>
        <w:t xml:space="preserve"> thu</w:t>
      </w:r>
      <w:r w:rsidR="003627D3" w:rsidRPr="003627D3">
        <w:rPr>
          <w:rFonts w:ascii="Times New Roman" w:hAnsi="Times New Roman" w:cs="Times New Roman"/>
          <w:sz w:val="27"/>
          <w:szCs w:val="27"/>
        </w:rPr>
        <w:t>ế</w:t>
      </w:r>
      <w:r w:rsidR="003627D3">
        <w:rPr>
          <w:rFonts w:ascii="Times New Roman" w:hAnsi="Times New Roman" w:cs="Times New Roman"/>
          <w:sz w:val="27"/>
          <w:szCs w:val="27"/>
        </w:rPr>
        <w:t>.</w:t>
      </w:r>
    </w:p>
    <w:p w:rsidR="00D22AFD" w:rsidRPr="00161228" w:rsidRDefault="00243435" w:rsidP="00161228">
      <w:pPr>
        <w:spacing w:before="80" w:after="80" w:line="240" w:lineRule="auto"/>
        <w:ind w:firstLine="567"/>
        <w:jc w:val="both"/>
        <w:rPr>
          <w:rFonts w:ascii="Times New Roman" w:hAnsi="Times New Roman" w:cs="Times New Roman"/>
          <w:sz w:val="27"/>
          <w:szCs w:val="27"/>
        </w:rPr>
      </w:pPr>
      <w:r w:rsidRPr="00161228">
        <w:rPr>
          <w:rFonts w:ascii="Times New Roman" w:hAnsi="Times New Roman" w:cs="Times New Roman"/>
          <w:sz w:val="27"/>
          <w:szCs w:val="27"/>
        </w:rPr>
        <w:t xml:space="preserve">Cục </w:t>
      </w:r>
      <w:r w:rsidR="00266E14" w:rsidRPr="00161228">
        <w:rPr>
          <w:rFonts w:ascii="Times New Roman" w:hAnsi="Times New Roman" w:cs="Times New Roman"/>
          <w:sz w:val="27"/>
          <w:szCs w:val="27"/>
        </w:rPr>
        <w:t>T</w:t>
      </w:r>
      <w:r w:rsidRPr="00161228">
        <w:rPr>
          <w:rFonts w:ascii="Times New Roman" w:hAnsi="Times New Roman" w:cs="Times New Roman"/>
          <w:sz w:val="27"/>
          <w:szCs w:val="27"/>
        </w:rPr>
        <w:t xml:space="preserve">huế tỉnh Hải Dương trả lời để </w:t>
      </w:r>
      <w:r w:rsidR="005C3B60" w:rsidRPr="00161228">
        <w:rPr>
          <w:rFonts w:ascii="Times New Roman" w:hAnsi="Times New Roman" w:cs="Times New Roman"/>
          <w:sz w:val="27"/>
          <w:szCs w:val="27"/>
        </w:rPr>
        <w:t>Công ty TNHH cọc ống Kiến Hoa - Đất Việt</w:t>
      </w:r>
      <w:r w:rsidR="00715D6B" w:rsidRPr="00161228">
        <w:rPr>
          <w:rFonts w:ascii="Times New Roman" w:hAnsi="Times New Roman" w:cs="Times New Roman"/>
          <w:sz w:val="27"/>
          <w:szCs w:val="27"/>
        </w:rPr>
        <w:t xml:space="preserve"> </w:t>
      </w:r>
      <w:r w:rsidRPr="00161228">
        <w:rPr>
          <w:rFonts w:ascii="Times New Roman" w:hAnsi="Times New Roman" w:cs="Times New Roman"/>
          <w:sz w:val="27"/>
          <w:szCs w:val="27"/>
        </w:rPr>
        <w:t>được biế</w:t>
      </w:r>
      <w:r w:rsidR="00213FFD" w:rsidRPr="00161228">
        <w:rPr>
          <w:rFonts w:ascii="Times New Roman" w:hAnsi="Times New Roman" w:cs="Times New Roman"/>
          <w:sz w:val="27"/>
          <w:szCs w:val="27"/>
        </w:rPr>
        <w:t>t</w:t>
      </w:r>
      <w:r w:rsidRPr="00161228">
        <w:rPr>
          <w:rFonts w:ascii="Times New Roman" w:hAnsi="Times New Roman" w:cs="Times New Roman"/>
          <w:sz w:val="27"/>
          <w:szCs w:val="27"/>
        </w:rPr>
        <w:t>./.</w:t>
      </w:r>
    </w:p>
    <w:tbl>
      <w:tblPr>
        <w:tblStyle w:val="TableGrid"/>
        <w:tblW w:w="961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37"/>
        <w:gridCol w:w="4676"/>
      </w:tblGrid>
      <w:tr w:rsidR="00D22AFD" w:rsidRPr="00E92159" w:rsidTr="00136287">
        <w:trPr>
          <w:trHeight w:val="1946"/>
        </w:trPr>
        <w:tc>
          <w:tcPr>
            <w:tcW w:w="4937" w:type="dxa"/>
          </w:tcPr>
          <w:p w:rsidR="001F0567" w:rsidRPr="00E92159" w:rsidRDefault="001F0567" w:rsidP="00D352B0">
            <w:pPr>
              <w:ind w:left="-108"/>
              <w:jc w:val="both"/>
              <w:rPr>
                <w:rFonts w:ascii="Times New Roman" w:hAnsi="Times New Roman" w:cs="Times New Roman"/>
                <w:b/>
                <w:i/>
                <w:lang w:val="sv-SE"/>
              </w:rPr>
            </w:pPr>
            <w:r w:rsidRPr="00E92159">
              <w:rPr>
                <w:rFonts w:ascii="Times New Roman" w:hAnsi="Times New Roman" w:cs="Times New Roman"/>
                <w:b/>
                <w:i/>
                <w:sz w:val="24"/>
                <w:lang w:val="sv-SE"/>
              </w:rPr>
              <w:t>Nơi nhận:</w:t>
            </w:r>
          </w:p>
          <w:p w:rsidR="001F0567" w:rsidRPr="00E92159" w:rsidRDefault="001F0567" w:rsidP="00D352B0">
            <w:pPr>
              <w:ind w:left="-108"/>
              <w:jc w:val="both"/>
              <w:rPr>
                <w:rFonts w:ascii="Times New Roman" w:hAnsi="Times New Roman" w:cs="Times New Roman"/>
                <w:lang w:val="sv-SE"/>
              </w:rPr>
            </w:pPr>
            <w:r w:rsidRPr="00E92159">
              <w:rPr>
                <w:rFonts w:ascii="Times New Roman" w:hAnsi="Times New Roman" w:cs="Times New Roman"/>
                <w:lang w:val="sv-SE"/>
              </w:rPr>
              <w:t xml:space="preserve">- Như </w:t>
            </w:r>
            <w:r w:rsidR="00A04089">
              <w:rPr>
                <w:rFonts w:ascii="Times New Roman" w:hAnsi="Times New Roman" w:cs="Times New Roman"/>
                <w:lang w:val="sv-SE"/>
              </w:rPr>
              <w:t>tr</w:t>
            </w:r>
            <w:r w:rsidR="00A04089" w:rsidRPr="00A04089">
              <w:rPr>
                <w:rFonts w:ascii="Times New Roman" w:hAnsi="Times New Roman" w:cs="Times New Roman"/>
                <w:lang w:val="sv-SE"/>
              </w:rPr>
              <w:t>ê</w:t>
            </w:r>
            <w:r w:rsidR="00A04089">
              <w:rPr>
                <w:rFonts w:ascii="Times New Roman" w:hAnsi="Times New Roman" w:cs="Times New Roman"/>
                <w:lang w:val="sv-SE"/>
              </w:rPr>
              <w:t>n</w:t>
            </w:r>
            <w:r w:rsidRPr="00E92159">
              <w:rPr>
                <w:rFonts w:ascii="Times New Roman" w:hAnsi="Times New Roman" w:cs="Times New Roman"/>
                <w:lang w:val="sv-SE"/>
              </w:rPr>
              <w:t>;</w:t>
            </w:r>
          </w:p>
          <w:p w:rsidR="001F0567" w:rsidRPr="00E92159" w:rsidRDefault="001F0567" w:rsidP="00D352B0">
            <w:pPr>
              <w:ind w:left="-108"/>
              <w:jc w:val="both"/>
              <w:rPr>
                <w:rFonts w:ascii="Times New Roman" w:hAnsi="Times New Roman" w:cs="Times New Roman"/>
                <w:lang w:val="sv-SE"/>
              </w:rPr>
            </w:pPr>
            <w:r w:rsidRPr="00E92159">
              <w:rPr>
                <w:rFonts w:ascii="Times New Roman" w:hAnsi="Times New Roman" w:cs="Times New Roman"/>
                <w:lang w:val="sv-SE"/>
              </w:rPr>
              <w:t>- Lãnh đạo Cục;</w:t>
            </w:r>
          </w:p>
          <w:p w:rsidR="001F0567" w:rsidRPr="00E92159" w:rsidRDefault="001F0567" w:rsidP="00D352B0">
            <w:pPr>
              <w:ind w:left="-108"/>
              <w:rPr>
                <w:rFonts w:ascii="Times New Roman" w:hAnsi="Times New Roman" w:cs="Times New Roman"/>
                <w:lang w:val="sv-SE"/>
              </w:rPr>
            </w:pPr>
            <w:r w:rsidRPr="00E92159">
              <w:rPr>
                <w:rFonts w:ascii="Times New Roman" w:hAnsi="Times New Roman" w:cs="Times New Roman"/>
                <w:lang w:val="sv-SE"/>
              </w:rPr>
              <w:t xml:space="preserve">- Các phòng: </w:t>
            </w:r>
            <w:r w:rsidR="00B639CD">
              <w:rPr>
                <w:rFonts w:ascii="Times New Roman" w:hAnsi="Times New Roman" w:cs="Times New Roman"/>
                <w:lang w:val="sv-SE"/>
              </w:rPr>
              <w:t>KK; TTKT1,2,3,4; NV-DT-PC;</w:t>
            </w:r>
          </w:p>
          <w:p w:rsidR="001F0567" w:rsidRPr="00E92159" w:rsidRDefault="001F0567" w:rsidP="00D352B0">
            <w:pPr>
              <w:ind w:left="-108"/>
              <w:jc w:val="both"/>
              <w:rPr>
                <w:rFonts w:ascii="Times New Roman" w:hAnsi="Times New Roman" w:cs="Times New Roman"/>
                <w:lang w:val="sv-SE"/>
              </w:rPr>
            </w:pPr>
            <w:r w:rsidRPr="00E92159">
              <w:rPr>
                <w:rFonts w:ascii="Times New Roman" w:hAnsi="Times New Roman" w:cs="Times New Roman"/>
                <w:lang w:val="sv-SE"/>
              </w:rPr>
              <w:t>- Trang Thông tin điện tử Cục Thuế;</w:t>
            </w:r>
          </w:p>
          <w:p w:rsidR="00D22AFD" w:rsidRPr="00E92159" w:rsidRDefault="00CF0F56" w:rsidP="00D352B0">
            <w:pPr>
              <w:ind w:left="-108"/>
              <w:rPr>
                <w:rFonts w:ascii="Times New Roman" w:hAnsi="Times New Roman" w:cs="Times New Roman"/>
                <w:sz w:val="28"/>
                <w:szCs w:val="28"/>
              </w:rPr>
            </w:pPr>
            <w:r w:rsidRPr="00E92159">
              <w:rPr>
                <w:rFonts w:ascii="Times New Roman" w:hAnsi="Times New Roman" w:cs="Times New Roman"/>
              </w:rPr>
              <w:t>-</w:t>
            </w:r>
            <w:r w:rsidR="001F0567" w:rsidRPr="00E92159">
              <w:rPr>
                <w:rFonts w:ascii="Times New Roman" w:hAnsi="Times New Roman" w:cs="Times New Roman"/>
              </w:rPr>
              <w:t xml:space="preserve"> </w:t>
            </w:r>
            <w:r w:rsidRPr="00E92159">
              <w:rPr>
                <w:rFonts w:ascii="Times New Roman" w:hAnsi="Times New Roman" w:cs="Times New Roman"/>
              </w:rPr>
              <w:t xml:space="preserve"> </w:t>
            </w:r>
            <w:r w:rsidR="001F0567" w:rsidRPr="00E92159">
              <w:rPr>
                <w:rFonts w:ascii="Times New Roman" w:hAnsi="Times New Roman" w:cs="Times New Roman"/>
              </w:rPr>
              <w:t>Lưu: VT, TTHT.</w:t>
            </w:r>
          </w:p>
        </w:tc>
        <w:tc>
          <w:tcPr>
            <w:tcW w:w="4676" w:type="dxa"/>
          </w:tcPr>
          <w:p w:rsidR="00D22AFD" w:rsidRPr="00E92159" w:rsidRDefault="00243435">
            <w:pPr>
              <w:jc w:val="center"/>
              <w:rPr>
                <w:rFonts w:ascii="Times New Roman" w:hAnsi="Times New Roman" w:cs="Times New Roman"/>
                <w:b/>
                <w:sz w:val="28"/>
                <w:szCs w:val="26"/>
                <w:lang w:val="it-IT"/>
              </w:rPr>
            </w:pPr>
            <w:r w:rsidRPr="00E92159">
              <w:rPr>
                <w:rFonts w:ascii="Times New Roman" w:hAnsi="Times New Roman" w:cs="Times New Roman"/>
                <w:b/>
                <w:sz w:val="28"/>
                <w:szCs w:val="26"/>
                <w:lang w:val="it-IT"/>
              </w:rPr>
              <w:t>KT.</w:t>
            </w:r>
            <w:r w:rsidR="006B14C1" w:rsidRPr="00E92159">
              <w:rPr>
                <w:rFonts w:ascii="Times New Roman" w:hAnsi="Times New Roman" w:cs="Times New Roman"/>
                <w:b/>
                <w:sz w:val="28"/>
                <w:szCs w:val="26"/>
                <w:lang w:val="it-IT"/>
              </w:rPr>
              <w:t xml:space="preserve"> </w:t>
            </w:r>
            <w:r w:rsidRPr="00E92159">
              <w:rPr>
                <w:rFonts w:ascii="Times New Roman" w:hAnsi="Times New Roman" w:cs="Times New Roman"/>
                <w:b/>
                <w:sz w:val="28"/>
                <w:szCs w:val="26"/>
                <w:lang w:val="it-IT"/>
              </w:rPr>
              <w:t>CỤC TRƯỞNG</w:t>
            </w:r>
          </w:p>
          <w:p w:rsidR="00D22AFD" w:rsidRPr="00E92159" w:rsidRDefault="00243435">
            <w:pPr>
              <w:jc w:val="center"/>
              <w:rPr>
                <w:rFonts w:ascii="Times New Roman" w:hAnsi="Times New Roman" w:cs="Times New Roman"/>
                <w:b/>
                <w:sz w:val="28"/>
                <w:szCs w:val="26"/>
                <w:lang w:val="it-IT"/>
              </w:rPr>
            </w:pPr>
            <w:r w:rsidRPr="00E92159">
              <w:rPr>
                <w:rFonts w:ascii="Times New Roman" w:hAnsi="Times New Roman" w:cs="Times New Roman"/>
                <w:b/>
                <w:sz w:val="28"/>
                <w:szCs w:val="26"/>
                <w:lang w:val="it-IT"/>
              </w:rPr>
              <w:t>PHÓ CỤC TRƯỞNG</w:t>
            </w:r>
          </w:p>
          <w:p w:rsidR="00D22AFD" w:rsidRDefault="00D22AFD">
            <w:pPr>
              <w:jc w:val="center"/>
              <w:rPr>
                <w:rFonts w:ascii="Times New Roman" w:hAnsi="Times New Roman" w:cs="Times New Roman"/>
                <w:b/>
                <w:sz w:val="28"/>
                <w:szCs w:val="26"/>
                <w:lang w:val="it-IT"/>
              </w:rPr>
            </w:pPr>
          </w:p>
          <w:p w:rsidR="00B639CD" w:rsidRPr="00B639CD" w:rsidRDefault="00B639CD">
            <w:pPr>
              <w:jc w:val="center"/>
              <w:rPr>
                <w:rFonts w:ascii="Times New Roman" w:hAnsi="Times New Roman" w:cs="Times New Roman"/>
                <w:b/>
                <w:sz w:val="2"/>
                <w:szCs w:val="26"/>
                <w:lang w:val="it-IT"/>
              </w:rPr>
            </w:pPr>
          </w:p>
          <w:p w:rsidR="00C75507" w:rsidRPr="000D7E70" w:rsidRDefault="000D7E70">
            <w:pPr>
              <w:jc w:val="center"/>
              <w:rPr>
                <w:rFonts w:ascii="Times New Roman" w:hAnsi="Times New Roman" w:cs="Times New Roman"/>
                <w:b/>
                <w:sz w:val="28"/>
                <w:szCs w:val="28"/>
                <w:lang w:val="it-IT"/>
              </w:rPr>
            </w:pPr>
            <w:r w:rsidRPr="000D7E70">
              <w:rPr>
                <w:rFonts w:ascii="Times New Roman" w:hAnsi="Times New Roman" w:cs="Times New Roman"/>
                <w:b/>
                <w:sz w:val="28"/>
                <w:szCs w:val="28"/>
                <w:lang w:val="it-IT"/>
              </w:rPr>
              <w:t>(đã ký)</w:t>
            </w:r>
          </w:p>
          <w:p w:rsidR="0095730A" w:rsidRPr="00E92159" w:rsidRDefault="0095730A">
            <w:pPr>
              <w:jc w:val="center"/>
              <w:rPr>
                <w:rFonts w:ascii="Times New Roman" w:hAnsi="Times New Roman" w:cs="Times New Roman"/>
                <w:b/>
                <w:sz w:val="28"/>
                <w:szCs w:val="26"/>
                <w:lang w:val="it-IT"/>
              </w:rPr>
            </w:pPr>
          </w:p>
          <w:p w:rsidR="00D22AFD" w:rsidRPr="00E92159" w:rsidRDefault="00243435">
            <w:pPr>
              <w:spacing w:after="120"/>
              <w:jc w:val="center"/>
              <w:rPr>
                <w:rFonts w:ascii="Times New Roman" w:hAnsi="Times New Roman" w:cs="Times New Roman"/>
                <w:sz w:val="28"/>
                <w:szCs w:val="28"/>
              </w:rPr>
            </w:pPr>
            <w:r w:rsidRPr="00E92159">
              <w:rPr>
                <w:rFonts w:ascii="Times New Roman" w:hAnsi="Times New Roman" w:cs="Times New Roman"/>
                <w:b/>
                <w:sz w:val="30"/>
                <w:szCs w:val="28"/>
              </w:rPr>
              <w:t>Vũ Ngọc</w:t>
            </w:r>
          </w:p>
        </w:tc>
      </w:tr>
    </w:tbl>
    <w:p w:rsidR="00D22AFD" w:rsidRPr="00E92159" w:rsidRDefault="00D22AFD" w:rsidP="0095730A">
      <w:pPr>
        <w:spacing w:after="0" w:line="240" w:lineRule="auto"/>
        <w:jc w:val="both"/>
        <w:rPr>
          <w:rFonts w:ascii="Times New Roman" w:hAnsi="Times New Roman" w:cs="Times New Roman"/>
          <w:sz w:val="28"/>
          <w:szCs w:val="28"/>
        </w:rPr>
      </w:pPr>
    </w:p>
    <w:sectPr w:rsidR="00D22AFD" w:rsidRPr="00E92159" w:rsidSect="00161228">
      <w:pgSz w:w="11907" w:h="16840"/>
      <w:pgMar w:top="680" w:right="851" w:bottom="680"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871E8" w:rsidRDefault="004871E8" w:rsidP="00AA6E6A">
      <w:pPr>
        <w:spacing w:after="0" w:line="240" w:lineRule="auto"/>
      </w:pPr>
      <w:r>
        <w:separator/>
      </w:r>
    </w:p>
  </w:endnote>
  <w:endnote w:type="continuationSeparator" w:id="0">
    <w:p w:rsidR="004871E8" w:rsidRDefault="004871E8" w:rsidP="00AA6E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altName w:val="Times New Roman"/>
    <w:charset w:val="00"/>
    <w:family w:val="swiss"/>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871E8" w:rsidRDefault="004871E8" w:rsidP="00AA6E6A">
      <w:pPr>
        <w:spacing w:after="0" w:line="240" w:lineRule="auto"/>
      </w:pPr>
      <w:r>
        <w:separator/>
      </w:r>
    </w:p>
  </w:footnote>
  <w:footnote w:type="continuationSeparator" w:id="0">
    <w:p w:rsidR="004871E8" w:rsidRDefault="004871E8" w:rsidP="00AA6E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F8335F"/>
    <w:multiLevelType w:val="hybridMultilevel"/>
    <w:tmpl w:val="A2CA9926"/>
    <w:lvl w:ilvl="0" w:tplc="93B4FECC">
      <w:start w:val="1"/>
      <w:numFmt w:val="decimal"/>
      <w:lvlText w:val="%1."/>
      <w:lvlJc w:val="left"/>
      <w:pPr>
        <w:ind w:left="926" w:hanging="36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1" w15:restartNumberingAfterBreak="0">
    <w:nsid w:val="4AD755CF"/>
    <w:multiLevelType w:val="hybridMultilevel"/>
    <w:tmpl w:val="5CBCF90A"/>
    <w:lvl w:ilvl="0" w:tplc="136A2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3DE141A"/>
    <w:multiLevelType w:val="hybridMultilevel"/>
    <w:tmpl w:val="4800A118"/>
    <w:lvl w:ilvl="0" w:tplc="1FF444E4">
      <w:start w:val="1"/>
      <w:numFmt w:val="decimal"/>
      <w:lvlText w:val="%1."/>
      <w:lvlJc w:val="left"/>
      <w:pPr>
        <w:ind w:left="1208" w:hanging="360"/>
      </w:pPr>
      <w:rPr>
        <w:rFonts w:hint="default"/>
      </w:rPr>
    </w:lvl>
    <w:lvl w:ilvl="1" w:tplc="04090019" w:tentative="1">
      <w:start w:val="1"/>
      <w:numFmt w:val="lowerLetter"/>
      <w:lvlText w:val="%2."/>
      <w:lvlJc w:val="left"/>
      <w:pPr>
        <w:ind w:left="1928" w:hanging="360"/>
      </w:pPr>
    </w:lvl>
    <w:lvl w:ilvl="2" w:tplc="0409001B" w:tentative="1">
      <w:start w:val="1"/>
      <w:numFmt w:val="lowerRoman"/>
      <w:lvlText w:val="%3."/>
      <w:lvlJc w:val="right"/>
      <w:pPr>
        <w:ind w:left="2648" w:hanging="180"/>
      </w:pPr>
    </w:lvl>
    <w:lvl w:ilvl="3" w:tplc="0409000F" w:tentative="1">
      <w:start w:val="1"/>
      <w:numFmt w:val="decimal"/>
      <w:lvlText w:val="%4."/>
      <w:lvlJc w:val="left"/>
      <w:pPr>
        <w:ind w:left="3368" w:hanging="360"/>
      </w:pPr>
    </w:lvl>
    <w:lvl w:ilvl="4" w:tplc="04090019" w:tentative="1">
      <w:start w:val="1"/>
      <w:numFmt w:val="lowerLetter"/>
      <w:lvlText w:val="%5."/>
      <w:lvlJc w:val="left"/>
      <w:pPr>
        <w:ind w:left="4088" w:hanging="360"/>
      </w:pPr>
    </w:lvl>
    <w:lvl w:ilvl="5" w:tplc="0409001B" w:tentative="1">
      <w:start w:val="1"/>
      <w:numFmt w:val="lowerRoman"/>
      <w:lvlText w:val="%6."/>
      <w:lvlJc w:val="right"/>
      <w:pPr>
        <w:ind w:left="4808" w:hanging="180"/>
      </w:pPr>
    </w:lvl>
    <w:lvl w:ilvl="6" w:tplc="0409000F" w:tentative="1">
      <w:start w:val="1"/>
      <w:numFmt w:val="decimal"/>
      <w:lvlText w:val="%7."/>
      <w:lvlJc w:val="left"/>
      <w:pPr>
        <w:ind w:left="5528" w:hanging="360"/>
      </w:pPr>
    </w:lvl>
    <w:lvl w:ilvl="7" w:tplc="04090019" w:tentative="1">
      <w:start w:val="1"/>
      <w:numFmt w:val="lowerLetter"/>
      <w:lvlText w:val="%8."/>
      <w:lvlJc w:val="left"/>
      <w:pPr>
        <w:ind w:left="6248" w:hanging="360"/>
      </w:pPr>
    </w:lvl>
    <w:lvl w:ilvl="8" w:tplc="0409001B" w:tentative="1">
      <w:start w:val="1"/>
      <w:numFmt w:val="lowerRoman"/>
      <w:lvlText w:val="%9."/>
      <w:lvlJc w:val="right"/>
      <w:pPr>
        <w:ind w:left="6968" w:hanging="180"/>
      </w:pPr>
    </w:lvl>
  </w:abstractNum>
  <w:abstractNum w:abstractNumId="3" w15:restartNumberingAfterBreak="0">
    <w:nsid w:val="73090293"/>
    <w:multiLevelType w:val="hybridMultilevel"/>
    <w:tmpl w:val="A5B6D0E6"/>
    <w:lvl w:ilvl="0" w:tplc="35DCAF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537"/>
    <w:rsid w:val="00002049"/>
    <w:rsid w:val="00005180"/>
    <w:rsid w:val="00006031"/>
    <w:rsid w:val="00006B92"/>
    <w:rsid w:val="0000770C"/>
    <w:rsid w:val="00012931"/>
    <w:rsid w:val="000150EA"/>
    <w:rsid w:val="00030118"/>
    <w:rsid w:val="000337D4"/>
    <w:rsid w:val="00035E3E"/>
    <w:rsid w:val="000368AE"/>
    <w:rsid w:val="00037346"/>
    <w:rsid w:val="00037D41"/>
    <w:rsid w:val="00043ABC"/>
    <w:rsid w:val="00043B7F"/>
    <w:rsid w:val="000445A4"/>
    <w:rsid w:val="00045351"/>
    <w:rsid w:val="0005234B"/>
    <w:rsid w:val="0005490A"/>
    <w:rsid w:val="0005584F"/>
    <w:rsid w:val="00057A44"/>
    <w:rsid w:val="00062614"/>
    <w:rsid w:val="00063BDF"/>
    <w:rsid w:val="0006713B"/>
    <w:rsid w:val="00067DAD"/>
    <w:rsid w:val="00077B38"/>
    <w:rsid w:val="00080BCF"/>
    <w:rsid w:val="000837A7"/>
    <w:rsid w:val="00084956"/>
    <w:rsid w:val="00085204"/>
    <w:rsid w:val="0008531C"/>
    <w:rsid w:val="000857F6"/>
    <w:rsid w:val="00086366"/>
    <w:rsid w:val="00087928"/>
    <w:rsid w:val="000913B1"/>
    <w:rsid w:val="000A02E5"/>
    <w:rsid w:val="000A06FA"/>
    <w:rsid w:val="000A0766"/>
    <w:rsid w:val="000A0F6E"/>
    <w:rsid w:val="000A3524"/>
    <w:rsid w:val="000A3C1A"/>
    <w:rsid w:val="000B34B6"/>
    <w:rsid w:val="000B3BAF"/>
    <w:rsid w:val="000B49F0"/>
    <w:rsid w:val="000C0C1F"/>
    <w:rsid w:val="000C1088"/>
    <w:rsid w:val="000C2FC5"/>
    <w:rsid w:val="000C697D"/>
    <w:rsid w:val="000C6FC9"/>
    <w:rsid w:val="000C7096"/>
    <w:rsid w:val="000D202C"/>
    <w:rsid w:val="000D6065"/>
    <w:rsid w:val="000D7040"/>
    <w:rsid w:val="000D7E70"/>
    <w:rsid w:val="000E1D13"/>
    <w:rsid w:val="000E27C2"/>
    <w:rsid w:val="000E345B"/>
    <w:rsid w:val="000E5A25"/>
    <w:rsid w:val="000E7242"/>
    <w:rsid w:val="000F191F"/>
    <w:rsid w:val="000F39E2"/>
    <w:rsid w:val="00112C71"/>
    <w:rsid w:val="00113AC8"/>
    <w:rsid w:val="00114B6D"/>
    <w:rsid w:val="001177E6"/>
    <w:rsid w:val="001178D1"/>
    <w:rsid w:val="00120D70"/>
    <w:rsid w:val="0012323D"/>
    <w:rsid w:val="00123C45"/>
    <w:rsid w:val="00124C60"/>
    <w:rsid w:val="001263A2"/>
    <w:rsid w:val="00127402"/>
    <w:rsid w:val="00127F34"/>
    <w:rsid w:val="00133ADE"/>
    <w:rsid w:val="001353D0"/>
    <w:rsid w:val="00135EB2"/>
    <w:rsid w:val="00136287"/>
    <w:rsid w:val="001374A5"/>
    <w:rsid w:val="00137915"/>
    <w:rsid w:val="001412AE"/>
    <w:rsid w:val="001415A8"/>
    <w:rsid w:val="001472F6"/>
    <w:rsid w:val="00154FBE"/>
    <w:rsid w:val="001565C3"/>
    <w:rsid w:val="00156B8E"/>
    <w:rsid w:val="00156BA3"/>
    <w:rsid w:val="00157922"/>
    <w:rsid w:val="00161228"/>
    <w:rsid w:val="00161681"/>
    <w:rsid w:val="00170173"/>
    <w:rsid w:val="001717DB"/>
    <w:rsid w:val="00173272"/>
    <w:rsid w:val="00175123"/>
    <w:rsid w:val="001803E4"/>
    <w:rsid w:val="0018071C"/>
    <w:rsid w:val="00183DAF"/>
    <w:rsid w:val="00185C03"/>
    <w:rsid w:val="001909F5"/>
    <w:rsid w:val="00191902"/>
    <w:rsid w:val="001931D9"/>
    <w:rsid w:val="001946BE"/>
    <w:rsid w:val="0019576C"/>
    <w:rsid w:val="00195D97"/>
    <w:rsid w:val="00197946"/>
    <w:rsid w:val="001A0978"/>
    <w:rsid w:val="001A229E"/>
    <w:rsid w:val="001A36C2"/>
    <w:rsid w:val="001A6204"/>
    <w:rsid w:val="001A65C7"/>
    <w:rsid w:val="001A7B00"/>
    <w:rsid w:val="001B7F68"/>
    <w:rsid w:val="001C364F"/>
    <w:rsid w:val="001C4E81"/>
    <w:rsid w:val="001C511A"/>
    <w:rsid w:val="001D2735"/>
    <w:rsid w:val="001D3D65"/>
    <w:rsid w:val="001D5063"/>
    <w:rsid w:val="001D6643"/>
    <w:rsid w:val="001D6AE7"/>
    <w:rsid w:val="001D76FD"/>
    <w:rsid w:val="001E2D8D"/>
    <w:rsid w:val="001E3A6F"/>
    <w:rsid w:val="001E43CB"/>
    <w:rsid w:val="001E71B4"/>
    <w:rsid w:val="001F0567"/>
    <w:rsid w:val="001F1E2D"/>
    <w:rsid w:val="001F434B"/>
    <w:rsid w:val="001F70BD"/>
    <w:rsid w:val="0020061A"/>
    <w:rsid w:val="002024FD"/>
    <w:rsid w:val="00203F73"/>
    <w:rsid w:val="00205842"/>
    <w:rsid w:val="00205E52"/>
    <w:rsid w:val="00213A10"/>
    <w:rsid w:val="00213FFD"/>
    <w:rsid w:val="002142B5"/>
    <w:rsid w:val="00216DB1"/>
    <w:rsid w:val="00217DB5"/>
    <w:rsid w:val="00222ECD"/>
    <w:rsid w:val="00225540"/>
    <w:rsid w:val="0023097C"/>
    <w:rsid w:val="00232462"/>
    <w:rsid w:val="002423EE"/>
    <w:rsid w:val="00243435"/>
    <w:rsid w:val="00244AE0"/>
    <w:rsid w:val="00246409"/>
    <w:rsid w:val="0024648A"/>
    <w:rsid w:val="00247059"/>
    <w:rsid w:val="0025022C"/>
    <w:rsid w:val="002506AD"/>
    <w:rsid w:val="0025213F"/>
    <w:rsid w:val="002530BE"/>
    <w:rsid w:val="00255F03"/>
    <w:rsid w:val="002605FA"/>
    <w:rsid w:val="0026082E"/>
    <w:rsid w:val="00263129"/>
    <w:rsid w:val="00264949"/>
    <w:rsid w:val="00266E14"/>
    <w:rsid w:val="002673CB"/>
    <w:rsid w:val="00270202"/>
    <w:rsid w:val="00277981"/>
    <w:rsid w:val="0028244D"/>
    <w:rsid w:val="00286B0D"/>
    <w:rsid w:val="00290808"/>
    <w:rsid w:val="00291B11"/>
    <w:rsid w:val="00292173"/>
    <w:rsid w:val="00297E6A"/>
    <w:rsid w:val="002A03A6"/>
    <w:rsid w:val="002A48F7"/>
    <w:rsid w:val="002B006C"/>
    <w:rsid w:val="002B01DA"/>
    <w:rsid w:val="002B0A88"/>
    <w:rsid w:val="002B30C9"/>
    <w:rsid w:val="002B3F70"/>
    <w:rsid w:val="002B4F5A"/>
    <w:rsid w:val="002C30D5"/>
    <w:rsid w:val="002C46E9"/>
    <w:rsid w:val="002D00AB"/>
    <w:rsid w:val="002D09DB"/>
    <w:rsid w:val="002D1FF8"/>
    <w:rsid w:val="002D243D"/>
    <w:rsid w:val="002D6BA5"/>
    <w:rsid w:val="002E0892"/>
    <w:rsid w:val="002E13E3"/>
    <w:rsid w:val="002E29B4"/>
    <w:rsid w:val="002E3BA4"/>
    <w:rsid w:val="002E3C15"/>
    <w:rsid w:val="002E453A"/>
    <w:rsid w:val="002E6153"/>
    <w:rsid w:val="002E6989"/>
    <w:rsid w:val="002E6CDA"/>
    <w:rsid w:val="00302A79"/>
    <w:rsid w:val="00302C2A"/>
    <w:rsid w:val="00303475"/>
    <w:rsid w:val="00304B22"/>
    <w:rsid w:val="003073BE"/>
    <w:rsid w:val="00311BEF"/>
    <w:rsid w:val="00313595"/>
    <w:rsid w:val="0031537D"/>
    <w:rsid w:val="00317D3D"/>
    <w:rsid w:val="0032514D"/>
    <w:rsid w:val="003259DF"/>
    <w:rsid w:val="0032653D"/>
    <w:rsid w:val="00330649"/>
    <w:rsid w:val="00335B5C"/>
    <w:rsid w:val="00341C57"/>
    <w:rsid w:val="0034368F"/>
    <w:rsid w:val="00343DFF"/>
    <w:rsid w:val="00350632"/>
    <w:rsid w:val="00351765"/>
    <w:rsid w:val="00352805"/>
    <w:rsid w:val="003616E1"/>
    <w:rsid w:val="003627D3"/>
    <w:rsid w:val="00366537"/>
    <w:rsid w:val="0037264E"/>
    <w:rsid w:val="0037357E"/>
    <w:rsid w:val="003762FA"/>
    <w:rsid w:val="00376CBA"/>
    <w:rsid w:val="00381FF8"/>
    <w:rsid w:val="00383382"/>
    <w:rsid w:val="00384643"/>
    <w:rsid w:val="00385250"/>
    <w:rsid w:val="00385699"/>
    <w:rsid w:val="0039057E"/>
    <w:rsid w:val="0039579E"/>
    <w:rsid w:val="003970BC"/>
    <w:rsid w:val="003A437E"/>
    <w:rsid w:val="003A4BDE"/>
    <w:rsid w:val="003A6364"/>
    <w:rsid w:val="003A6DE8"/>
    <w:rsid w:val="003B3467"/>
    <w:rsid w:val="003B3A03"/>
    <w:rsid w:val="003B4A58"/>
    <w:rsid w:val="003B7CCB"/>
    <w:rsid w:val="003C26D0"/>
    <w:rsid w:val="003C417C"/>
    <w:rsid w:val="003C47F8"/>
    <w:rsid w:val="003C56C6"/>
    <w:rsid w:val="003D41B6"/>
    <w:rsid w:val="003D550B"/>
    <w:rsid w:val="003E4DC9"/>
    <w:rsid w:val="003E53E8"/>
    <w:rsid w:val="003F0D84"/>
    <w:rsid w:val="003F1F61"/>
    <w:rsid w:val="003F41DA"/>
    <w:rsid w:val="003F4334"/>
    <w:rsid w:val="003F45E3"/>
    <w:rsid w:val="003F4810"/>
    <w:rsid w:val="00400223"/>
    <w:rsid w:val="00402C39"/>
    <w:rsid w:val="00405639"/>
    <w:rsid w:val="0040586B"/>
    <w:rsid w:val="00406D0E"/>
    <w:rsid w:val="00412304"/>
    <w:rsid w:val="004143A7"/>
    <w:rsid w:val="00417D05"/>
    <w:rsid w:val="004226D2"/>
    <w:rsid w:val="00422A0F"/>
    <w:rsid w:val="00425B7D"/>
    <w:rsid w:val="00425D20"/>
    <w:rsid w:val="0043003D"/>
    <w:rsid w:val="0043159B"/>
    <w:rsid w:val="00432499"/>
    <w:rsid w:val="004333BB"/>
    <w:rsid w:val="0043439F"/>
    <w:rsid w:val="00434B4F"/>
    <w:rsid w:val="00436A9E"/>
    <w:rsid w:val="004427F9"/>
    <w:rsid w:val="004433A1"/>
    <w:rsid w:val="004439EE"/>
    <w:rsid w:val="0044795C"/>
    <w:rsid w:val="00454064"/>
    <w:rsid w:val="00457290"/>
    <w:rsid w:val="00460DBD"/>
    <w:rsid w:val="004613E0"/>
    <w:rsid w:val="00461CAD"/>
    <w:rsid w:val="00463665"/>
    <w:rsid w:val="00467C8A"/>
    <w:rsid w:val="00471EF2"/>
    <w:rsid w:val="00472DE9"/>
    <w:rsid w:val="0047393F"/>
    <w:rsid w:val="004832E2"/>
    <w:rsid w:val="00484257"/>
    <w:rsid w:val="004871E8"/>
    <w:rsid w:val="0049194D"/>
    <w:rsid w:val="0049304F"/>
    <w:rsid w:val="0049492F"/>
    <w:rsid w:val="004963E6"/>
    <w:rsid w:val="004A20D0"/>
    <w:rsid w:val="004A234E"/>
    <w:rsid w:val="004A3254"/>
    <w:rsid w:val="004A4006"/>
    <w:rsid w:val="004A457C"/>
    <w:rsid w:val="004A5C47"/>
    <w:rsid w:val="004C2AF5"/>
    <w:rsid w:val="004C5037"/>
    <w:rsid w:val="004C589F"/>
    <w:rsid w:val="004C5AE0"/>
    <w:rsid w:val="004C705E"/>
    <w:rsid w:val="004D1CD2"/>
    <w:rsid w:val="004E1BB1"/>
    <w:rsid w:val="004E1C69"/>
    <w:rsid w:val="004E2560"/>
    <w:rsid w:val="004E2D1A"/>
    <w:rsid w:val="004E65AC"/>
    <w:rsid w:val="004E7383"/>
    <w:rsid w:val="004F596E"/>
    <w:rsid w:val="004F6216"/>
    <w:rsid w:val="00500C25"/>
    <w:rsid w:val="00510239"/>
    <w:rsid w:val="00512B77"/>
    <w:rsid w:val="00524564"/>
    <w:rsid w:val="00526ED9"/>
    <w:rsid w:val="005309D6"/>
    <w:rsid w:val="005332EC"/>
    <w:rsid w:val="005334ED"/>
    <w:rsid w:val="0053467D"/>
    <w:rsid w:val="00535DA0"/>
    <w:rsid w:val="00537501"/>
    <w:rsid w:val="00537CEA"/>
    <w:rsid w:val="00542ED9"/>
    <w:rsid w:val="00547764"/>
    <w:rsid w:val="005513A3"/>
    <w:rsid w:val="0055182B"/>
    <w:rsid w:val="00551C35"/>
    <w:rsid w:val="00555B5F"/>
    <w:rsid w:val="00556950"/>
    <w:rsid w:val="005572CB"/>
    <w:rsid w:val="005579DE"/>
    <w:rsid w:val="00561338"/>
    <w:rsid w:val="00565A74"/>
    <w:rsid w:val="00571713"/>
    <w:rsid w:val="0057273E"/>
    <w:rsid w:val="00573FED"/>
    <w:rsid w:val="00576D04"/>
    <w:rsid w:val="005773B4"/>
    <w:rsid w:val="00582317"/>
    <w:rsid w:val="00594094"/>
    <w:rsid w:val="00595A3B"/>
    <w:rsid w:val="005A0532"/>
    <w:rsid w:val="005A297A"/>
    <w:rsid w:val="005A4487"/>
    <w:rsid w:val="005A7052"/>
    <w:rsid w:val="005B28E4"/>
    <w:rsid w:val="005B3173"/>
    <w:rsid w:val="005C0371"/>
    <w:rsid w:val="005C136E"/>
    <w:rsid w:val="005C272F"/>
    <w:rsid w:val="005C2A0D"/>
    <w:rsid w:val="005C3B60"/>
    <w:rsid w:val="005C77B3"/>
    <w:rsid w:val="005C7B12"/>
    <w:rsid w:val="005D2BC1"/>
    <w:rsid w:val="005D3E52"/>
    <w:rsid w:val="005D6F29"/>
    <w:rsid w:val="005E195A"/>
    <w:rsid w:val="005E23F7"/>
    <w:rsid w:val="005E577C"/>
    <w:rsid w:val="005F0079"/>
    <w:rsid w:val="005F1215"/>
    <w:rsid w:val="005F3542"/>
    <w:rsid w:val="005F3FF1"/>
    <w:rsid w:val="005F7D91"/>
    <w:rsid w:val="00600FBB"/>
    <w:rsid w:val="00614A94"/>
    <w:rsid w:val="0061512C"/>
    <w:rsid w:val="006175CE"/>
    <w:rsid w:val="00617EAF"/>
    <w:rsid w:val="0062328A"/>
    <w:rsid w:val="00625DDC"/>
    <w:rsid w:val="00627E8D"/>
    <w:rsid w:val="00632C0D"/>
    <w:rsid w:val="00634977"/>
    <w:rsid w:val="00644898"/>
    <w:rsid w:val="00646772"/>
    <w:rsid w:val="00647033"/>
    <w:rsid w:val="006518D5"/>
    <w:rsid w:val="006524E8"/>
    <w:rsid w:val="006554A1"/>
    <w:rsid w:val="006624D6"/>
    <w:rsid w:val="006668FC"/>
    <w:rsid w:val="00676566"/>
    <w:rsid w:val="00677606"/>
    <w:rsid w:val="00677CED"/>
    <w:rsid w:val="00680158"/>
    <w:rsid w:val="00680F77"/>
    <w:rsid w:val="00681965"/>
    <w:rsid w:val="00690220"/>
    <w:rsid w:val="006914F5"/>
    <w:rsid w:val="00694A7E"/>
    <w:rsid w:val="0069739C"/>
    <w:rsid w:val="006973D3"/>
    <w:rsid w:val="006A4FD7"/>
    <w:rsid w:val="006A641A"/>
    <w:rsid w:val="006A7F35"/>
    <w:rsid w:val="006B14C1"/>
    <w:rsid w:val="006C4529"/>
    <w:rsid w:val="006C5669"/>
    <w:rsid w:val="006C5719"/>
    <w:rsid w:val="006D3795"/>
    <w:rsid w:val="006D49B7"/>
    <w:rsid w:val="006D65B5"/>
    <w:rsid w:val="006D7A17"/>
    <w:rsid w:val="006E0AC1"/>
    <w:rsid w:val="006F5068"/>
    <w:rsid w:val="006F6DEA"/>
    <w:rsid w:val="007023C6"/>
    <w:rsid w:val="00713BE6"/>
    <w:rsid w:val="00715D6B"/>
    <w:rsid w:val="00716F2F"/>
    <w:rsid w:val="00721206"/>
    <w:rsid w:val="007239F4"/>
    <w:rsid w:val="00723CF5"/>
    <w:rsid w:val="00724DE0"/>
    <w:rsid w:val="007251BE"/>
    <w:rsid w:val="007260D0"/>
    <w:rsid w:val="007368EE"/>
    <w:rsid w:val="0074228E"/>
    <w:rsid w:val="00744EAE"/>
    <w:rsid w:val="00746AC7"/>
    <w:rsid w:val="0075177F"/>
    <w:rsid w:val="0075204D"/>
    <w:rsid w:val="00754325"/>
    <w:rsid w:val="007569CD"/>
    <w:rsid w:val="007570DF"/>
    <w:rsid w:val="00761FDE"/>
    <w:rsid w:val="00763CF8"/>
    <w:rsid w:val="00764731"/>
    <w:rsid w:val="00767487"/>
    <w:rsid w:val="0077536D"/>
    <w:rsid w:val="0077561D"/>
    <w:rsid w:val="00775B29"/>
    <w:rsid w:val="00776E1F"/>
    <w:rsid w:val="00777A9C"/>
    <w:rsid w:val="00781B27"/>
    <w:rsid w:val="0078305F"/>
    <w:rsid w:val="00787470"/>
    <w:rsid w:val="00790782"/>
    <w:rsid w:val="00792FA9"/>
    <w:rsid w:val="0079437C"/>
    <w:rsid w:val="00796040"/>
    <w:rsid w:val="007A0B16"/>
    <w:rsid w:val="007A1A66"/>
    <w:rsid w:val="007A44B6"/>
    <w:rsid w:val="007A6388"/>
    <w:rsid w:val="007A68D0"/>
    <w:rsid w:val="007B1244"/>
    <w:rsid w:val="007B3530"/>
    <w:rsid w:val="007B6745"/>
    <w:rsid w:val="007C5103"/>
    <w:rsid w:val="007C6B17"/>
    <w:rsid w:val="007C7B66"/>
    <w:rsid w:val="007D4043"/>
    <w:rsid w:val="007D4650"/>
    <w:rsid w:val="007D7214"/>
    <w:rsid w:val="007E13B4"/>
    <w:rsid w:val="007E4AD2"/>
    <w:rsid w:val="007E4ECB"/>
    <w:rsid w:val="007E568A"/>
    <w:rsid w:val="007E5BB5"/>
    <w:rsid w:val="007E60D7"/>
    <w:rsid w:val="007F0738"/>
    <w:rsid w:val="007F14DE"/>
    <w:rsid w:val="007F3354"/>
    <w:rsid w:val="007F523D"/>
    <w:rsid w:val="0080005A"/>
    <w:rsid w:val="0080057B"/>
    <w:rsid w:val="008054EC"/>
    <w:rsid w:val="00810F00"/>
    <w:rsid w:val="00813CC9"/>
    <w:rsid w:val="0081526D"/>
    <w:rsid w:val="00823217"/>
    <w:rsid w:val="0083455D"/>
    <w:rsid w:val="00835320"/>
    <w:rsid w:val="00840BD6"/>
    <w:rsid w:val="00842CA2"/>
    <w:rsid w:val="008455D8"/>
    <w:rsid w:val="008470D8"/>
    <w:rsid w:val="00847756"/>
    <w:rsid w:val="008501FB"/>
    <w:rsid w:val="00850CBB"/>
    <w:rsid w:val="00850D66"/>
    <w:rsid w:val="00851A06"/>
    <w:rsid w:val="00854A4C"/>
    <w:rsid w:val="00860DEF"/>
    <w:rsid w:val="00864B44"/>
    <w:rsid w:val="00866C30"/>
    <w:rsid w:val="00872160"/>
    <w:rsid w:val="00874271"/>
    <w:rsid w:val="008770EE"/>
    <w:rsid w:val="00880D9D"/>
    <w:rsid w:val="00890A54"/>
    <w:rsid w:val="00890BF4"/>
    <w:rsid w:val="0089272F"/>
    <w:rsid w:val="008949D8"/>
    <w:rsid w:val="00897541"/>
    <w:rsid w:val="008A49A0"/>
    <w:rsid w:val="008B0CB2"/>
    <w:rsid w:val="008B1FFD"/>
    <w:rsid w:val="008B3A35"/>
    <w:rsid w:val="008B6D08"/>
    <w:rsid w:val="008B71B1"/>
    <w:rsid w:val="008B7448"/>
    <w:rsid w:val="008C2EEE"/>
    <w:rsid w:val="008C52AF"/>
    <w:rsid w:val="008C6210"/>
    <w:rsid w:val="008D05F2"/>
    <w:rsid w:val="008D12D7"/>
    <w:rsid w:val="008D2146"/>
    <w:rsid w:val="008D5BF8"/>
    <w:rsid w:val="008D6B3E"/>
    <w:rsid w:val="008D722A"/>
    <w:rsid w:val="008E1A21"/>
    <w:rsid w:val="008E4CFB"/>
    <w:rsid w:val="008E7E1B"/>
    <w:rsid w:val="008F63A0"/>
    <w:rsid w:val="008F6DA4"/>
    <w:rsid w:val="00901580"/>
    <w:rsid w:val="00902A93"/>
    <w:rsid w:val="00903243"/>
    <w:rsid w:val="00903AD7"/>
    <w:rsid w:val="00903D35"/>
    <w:rsid w:val="009049A1"/>
    <w:rsid w:val="00905A21"/>
    <w:rsid w:val="00907520"/>
    <w:rsid w:val="0091232A"/>
    <w:rsid w:val="00912C9A"/>
    <w:rsid w:val="00913DA8"/>
    <w:rsid w:val="00921514"/>
    <w:rsid w:val="00921C10"/>
    <w:rsid w:val="00931325"/>
    <w:rsid w:val="0093435F"/>
    <w:rsid w:val="00943672"/>
    <w:rsid w:val="00954330"/>
    <w:rsid w:val="00956E3A"/>
    <w:rsid w:val="0095730A"/>
    <w:rsid w:val="009575C0"/>
    <w:rsid w:val="009600A7"/>
    <w:rsid w:val="00961718"/>
    <w:rsid w:val="00971D43"/>
    <w:rsid w:val="0097228A"/>
    <w:rsid w:val="00973E59"/>
    <w:rsid w:val="00974BF5"/>
    <w:rsid w:val="00977A13"/>
    <w:rsid w:val="009841A6"/>
    <w:rsid w:val="009842B8"/>
    <w:rsid w:val="009847CA"/>
    <w:rsid w:val="00986B6D"/>
    <w:rsid w:val="0098739E"/>
    <w:rsid w:val="009879E3"/>
    <w:rsid w:val="009903AA"/>
    <w:rsid w:val="00993818"/>
    <w:rsid w:val="00994AD1"/>
    <w:rsid w:val="009A5985"/>
    <w:rsid w:val="009B191F"/>
    <w:rsid w:val="009B2BF3"/>
    <w:rsid w:val="009B6F7B"/>
    <w:rsid w:val="009C2F1B"/>
    <w:rsid w:val="009C67F9"/>
    <w:rsid w:val="009D1775"/>
    <w:rsid w:val="009D20B4"/>
    <w:rsid w:val="009D62BC"/>
    <w:rsid w:val="009D6C26"/>
    <w:rsid w:val="009D6EEC"/>
    <w:rsid w:val="009D7629"/>
    <w:rsid w:val="009E461B"/>
    <w:rsid w:val="009E476A"/>
    <w:rsid w:val="009E4E6C"/>
    <w:rsid w:val="009E76F6"/>
    <w:rsid w:val="009F2422"/>
    <w:rsid w:val="009F3F4F"/>
    <w:rsid w:val="009F5125"/>
    <w:rsid w:val="009F6A14"/>
    <w:rsid w:val="009F7212"/>
    <w:rsid w:val="00A010A7"/>
    <w:rsid w:val="00A02142"/>
    <w:rsid w:val="00A02931"/>
    <w:rsid w:val="00A04089"/>
    <w:rsid w:val="00A11D36"/>
    <w:rsid w:val="00A13958"/>
    <w:rsid w:val="00A13C47"/>
    <w:rsid w:val="00A219EA"/>
    <w:rsid w:val="00A235D8"/>
    <w:rsid w:val="00A3129B"/>
    <w:rsid w:val="00A31A84"/>
    <w:rsid w:val="00A40E5D"/>
    <w:rsid w:val="00A4227B"/>
    <w:rsid w:val="00A43ADC"/>
    <w:rsid w:val="00A453ED"/>
    <w:rsid w:val="00A4607E"/>
    <w:rsid w:val="00A460B7"/>
    <w:rsid w:val="00A51615"/>
    <w:rsid w:val="00A519F3"/>
    <w:rsid w:val="00A52E4D"/>
    <w:rsid w:val="00A530A3"/>
    <w:rsid w:val="00A56323"/>
    <w:rsid w:val="00A6504A"/>
    <w:rsid w:val="00A70A9A"/>
    <w:rsid w:val="00A8088D"/>
    <w:rsid w:val="00A80A44"/>
    <w:rsid w:val="00A81A47"/>
    <w:rsid w:val="00A84A51"/>
    <w:rsid w:val="00A86E75"/>
    <w:rsid w:val="00A8786F"/>
    <w:rsid w:val="00A931A9"/>
    <w:rsid w:val="00A93500"/>
    <w:rsid w:val="00A96384"/>
    <w:rsid w:val="00A97746"/>
    <w:rsid w:val="00AA14B3"/>
    <w:rsid w:val="00AA2AD0"/>
    <w:rsid w:val="00AA6E6A"/>
    <w:rsid w:val="00AB3C61"/>
    <w:rsid w:val="00AB479D"/>
    <w:rsid w:val="00AB5212"/>
    <w:rsid w:val="00AB746D"/>
    <w:rsid w:val="00AC14C8"/>
    <w:rsid w:val="00AC30FB"/>
    <w:rsid w:val="00AC749E"/>
    <w:rsid w:val="00AD1FE6"/>
    <w:rsid w:val="00AD426A"/>
    <w:rsid w:val="00AE5853"/>
    <w:rsid w:val="00AE7863"/>
    <w:rsid w:val="00AF0B76"/>
    <w:rsid w:val="00AF1BBB"/>
    <w:rsid w:val="00AF48C0"/>
    <w:rsid w:val="00B02A06"/>
    <w:rsid w:val="00B02A17"/>
    <w:rsid w:val="00B11FAD"/>
    <w:rsid w:val="00B127AA"/>
    <w:rsid w:val="00B12BEA"/>
    <w:rsid w:val="00B14FD5"/>
    <w:rsid w:val="00B15931"/>
    <w:rsid w:val="00B22583"/>
    <w:rsid w:val="00B35254"/>
    <w:rsid w:val="00B36D83"/>
    <w:rsid w:val="00B44533"/>
    <w:rsid w:val="00B45155"/>
    <w:rsid w:val="00B451DB"/>
    <w:rsid w:val="00B46AF3"/>
    <w:rsid w:val="00B46B52"/>
    <w:rsid w:val="00B46B7B"/>
    <w:rsid w:val="00B500BD"/>
    <w:rsid w:val="00B50686"/>
    <w:rsid w:val="00B539CA"/>
    <w:rsid w:val="00B54330"/>
    <w:rsid w:val="00B562D6"/>
    <w:rsid w:val="00B6123E"/>
    <w:rsid w:val="00B61929"/>
    <w:rsid w:val="00B62B77"/>
    <w:rsid w:val="00B639CD"/>
    <w:rsid w:val="00B66F1A"/>
    <w:rsid w:val="00B6731C"/>
    <w:rsid w:val="00B67B8C"/>
    <w:rsid w:val="00B71FB1"/>
    <w:rsid w:val="00B72280"/>
    <w:rsid w:val="00B726F1"/>
    <w:rsid w:val="00B72E0E"/>
    <w:rsid w:val="00B73A66"/>
    <w:rsid w:val="00B80738"/>
    <w:rsid w:val="00B814DA"/>
    <w:rsid w:val="00B81A0A"/>
    <w:rsid w:val="00B9011C"/>
    <w:rsid w:val="00BA07DE"/>
    <w:rsid w:val="00BA1E71"/>
    <w:rsid w:val="00BA2F48"/>
    <w:rsid w:val="00BA48FD"/>
    <w:rsid w:val="00BA4D42"/>
    <w:rsid w:val="00BA6F32"/>
    <w:rsid w:val="00BB0B79"/>
    <w:rsid w:val="00BB42FD"/>
    <w:rsid w:val="00BB5112"/>
    <w:rsid w:val="00BB56A6"/>
    <w:rsid w:val="00BB6144"/>
    <w:rsid w:val="00BB76B6"/>
    <w:rsid w:val="00BC1510"/>
    <w:rsid w:val="00BC26BB"/>
    <w:rsid w:val="00BC35DB"/>
    <w:rsid w:val="00BC41A8"/>
    <w:rsid w:val="00BC4A37"/>
    <w:rsid w:val="00BD0DFE"/>
    <w:rsid w:val="00BD17C9"/>
    <w:rsid w:val="00BD3E66"/>
    <w:rsid w:val="00BD403F"/>
    <w:rsid w:val="00BD5170"/>
    <w:rsid w:val="00BD5FFD"/>
    <w:rsid w:val="00BD78B4"/>
    <w:rsid w:val="00BE4678"/>
    <w:rsid w:val="00BE4F7F"/>
    <w:rsid w:val="00BE7044"/>
    <w:rsid w:val="00BF4DF3"/>
    <w:rsid w:val="00BF5A82"/>
    <w:rsid w:val="00BF646C"/>
    <w:rsid w:val="00BF7D12"/>
    <w:rsid w:val="00C05A78"/>
    <w:rsid w:val="00C0739D"/>
    <w:rsid w:val="00C164F4"/>
    <w:rsid w:val="00C206B2"/>
    <w:rsid w:val="00C2081D"/>
    <w:rsid w:val="00C2113F"/>
    <w:rsid w:val="00C22B15"/>
    <w:rsid w:val="00C27AEB"/>
    <w:rsid w:val="00C4349F"/>
    <w:rsid w:val="00C435BC"/>
    <w:rsid w:val="00C43AA8"/>
    <w:rsid w:val="00C4457F"/>
    <w:rsid w:val="00C47534"/>
    <w:rsid w:val="00C50F27"/>
    <w:rsid w:val="00C60DD1"/>
    <w:rsid w:val="00C665A0"/>
    <w:rsid w:val="00C66C6B"/>
    <w:rsid w:val="00C7116C"/>
    <w:rsid w:val="00C73340"/>
    <w:rsid w:val="00C74C19"/>
    <w:rsid w:val="00C74F70"/>
    <w:rsid w:val="00C75507"/>
    <w:rsid w:val="00C75AB0"/>
    <w:rsid w:val="00C82D41"/>
    <w:rsid w:val="00C847E5"/>
    <w:rsid w:val="00C8488C"/>
    <w:rsid w:val="00C86D19"/>
    <w:rsid w:val="00C91B56"/>
    <w:rsid w:val="00C95178"/>
    <w:rsid w:val="00C96A36"/>
    <w:rsid w:val="00CA5919"/>
    <w:rsid w:val="00CA6CC9"/>
    <w:rsid w:val="00CA6DBA"/>
    <w:rsid w:val="00CA7FDA"/>
    <w:rsid w:val="00CB35C2"/>
    <w:rsid w:val="00CB3B06"/>
    <w:rsid w:val="00CB53F3"/>
    <w:rsid w:val="00CB5CEF"/>
    <w:rsid w:val="00CB6812"/>
    <w:rsid w:val="00CC2DFC"/>
    <w:rsid w:val="00CC45B0"/>
    <w:rsid w:val="00CC5C5F"/>
    <w:rsid w:val="00CD0706"/>
    <w:rsid w:val="00CD090E"/>
    <w:rsid w:val="00CD1AA9"/>
    <w:rsid w:val="00CD5364"/>
    <w:rsid w:val="00CE27E1"/>
    <w:rsid w:val="00CE57A5"/>
    <w:rsid w:val="00CE59C9"/>
    <w:rsid w:val="00CE5ED2"/>
    <w:rsid w:val="00CF0D4E"/>
    <w:rsid w:val="00CF0F56"/>
    <w:rsid w:val="00CF2CD0"/>
    <w:rsid w:val="00CF3AB3"/>
    <w:rsid w:val="00CF4732"/>
    <w:rsid w:val="00CF7379"/>
    <w:rsid w:val="00D006D7"/>
    <w:rsid w:val="00D04F01"/>
    <w:rsid w:val="00D06B9D"/>
    <w:rsid w:val="00D07377"/>
    <w:rsid w:val="00D075C5"/>
    <w:rsid w:val="00D1280C"/>
    <w:rsid w:val="00D146F4"/>
    <w:rsid w:val="00D165FD"/>
    <w:rsid w:val="00D17B59"/>
    <w:rsid w:val="00D221C6"/>
    <w:rsid w:val="00D22AFD"/>
    <w:rsid w:val="00D25520"/>
    <w:rsid w:val="00D277ED"/>
    <w:rsid w:val="00D3310B"/>
    <w:rsid w:val="00D33F9A"/>
    <w:rsid w:val="00D3494E"/>
    <w:rsid w:val="00D352B0"/>
    <w:rsid w:val="00D3611C"/>
    <w:rsid w:val="00D418B3"/>
    <w:rsid w:val="00D41C64"/>
    <w:rsid w:val="00D46464"/>
    <w:rsid w:val="00D557BD"/>
    <w:rsid w:val="00D55E46"/>
    <w:rsid w:val="00D572CD"/>
    <w:rsid w:val="00D60B8D"/>
    <w:rsid w:val="00D6287F"/>
    <w:rsid w:val="00D64AEE"/>
    <w:rsid w:val="00D657FB"/>
    <w:rsid w:val="00D71559"/>
    <w:rsid w:val="00D7284D"/>
    <w:rsid w:val="00D736CE"/>
    <w:rsid w:val="00D775ED"/>
    <w:rsid w:val="00D8007E"/>
    <w:rsid w:val="00D819FF"/>
    <w:rsid w:val="00D81A49"/>
    <w:rsid w:val="00D84387"/>
    <w:rsid w:val="00D90CD8"/>
    <w:rsid w:val="00D93597"/>
    <w:rsid w:val="00D93833"/>
    <w:rsid w:val="00D950A3"/>
    <w:rsid w:val="00D95A26"/>
    <w:rsid w:val="00D9672F"/>
    <w:rsid w:val="00DA117B"/>
    <w:rsid w:val="00DA27CA"/>
    <w:rsid w:val="00DA4367"/>
    <w:rsid w:val="00DA58C6"/>
    <w:rsid w:val="00DA6C9E"/>
    <w:rsid w:val="00DA6E6C"/>
    <w:rsid w:val="00DB09F4"/>
    <w:rsid w:val="00DB1C96"/>
    <w:rsid w:val="00DB28E0"/>
    <w:rsid w:val="00DB7732"/>
    <w:rsid w:val="00DC038F"/>
    <w:rsid w:val="00DC4629"/>
    <w:rsid w:val="00DC4DA2"/>
    <w:rsid w:val="00DC5CB4"/>
    <w:rsid w:val="00DC7009"/>
    <w:rsid w:val="00DD0AF3"/>
    <w:rsid w:val="00DD1F23"/>
    <w:rsid w:val="00DD2BF8"/>
    <w:rsid w:val="00DD2C75"/>
    <w:rsid w:val="00DD3EB5"/>
    <w:rsid w:val="00DD42F9"/>
    <w:rsid w:val="00DD477C"/>
    <w:rsid w:val="00DD5DC2"/>
    <w:rsid w:val="00DD607F"/>
    <w:rsid w:val="00DE0178"/>
    <w:rsid w:val="00DE0E7C"/>
    <w:rsid w:val="00DE19F2"/>
    <w:rsid w:val="00DE2CE5"/>
    <w:rsid w:val="00DE5DCD"/>
    <w:rsid w:val="00DF1F01"/>
    <w:rsid w:val="00DF39EA"/>
    <w:rsid w:val="00DF4D3F"/>
    <w:rsid w:val="00DF559B"/>
    <w:rsid w:val="00DF76E2"/>
    <w:rsid w:val="00E028FB"/>
    <w:rsid w:val="00E07CA2"/>
    <w:rsid w:val="00E10F24"/>
    <w:rsid w:val="00E118F2"/>
    <w:rsid w:val="00E13C25"/>
    <w:rsid w:val="00E15B7E"/>
    <w:rsid w:val="00E23582"/>
    <w:rsid w:val="00E26596"/>
    <w:rsid w:val="00E347F7"/>
    <w:rsid w:val="00E34F3D"/>
    <w:rsid w:val="00E4108B"/>
    <w:rsid w:val="00E50989"/>
    <w:rsid w:val="00E5109C"/>
    <w:rsid w:val="00E51DA2"/>
    <w:rsid w:val="00E53E33"/>
    <w:rsid w:val="00E56870"/>
    <w:rsid w:val="00E5720C"/>
    <w:rsid w:val="00E57C43"/>
    <w:rsid w:val="00E61DCA"/>
    <w:rsid w:val="00E652CB"/>
    <w:rsid w:val="00E662B5"/>
    <w:rsid w:val="00E700EE"/>
    <w:rsid w:val="00E768F7"/>
    <w:rsid w:val="00E7739F"/>
    <w:rsid w:val="00E85500"/>
    <w:rsid w:val="00E86B9C"/>
    <w:rsid w:val="00E86DE0"/>
    <w:rsid w:val="00E91E9B"/>
    <w:rsid w:val="00E92159"/>
    <w:rsid w:val="00E93793"/>
    <w:rsid w:val="00E93CDC"/>
    <w:rsid w:val="00E95CAA"/>
    <w:rsid w:val="00E97D41"/>
    <w:rsid w:val="00EA2D40"/>
    <w:rsid w:val="00EA4F20"/>
    <w:rsid w:val="00EB1A25"/>
    <w:rsid w:val="00EB268B"/>
    <w:rsid w:val="00EB3B6B"/>
    <w:rsid w:val="00EB3CE1"/>
    <w:rsid w:val="00EB656B"/>
    <w:rsid w:val="00EC1E7A"/>
    <w:rsid w:val="00EC2175"/>
    <w:rsid w:val="00EC37AD"/>
    <w:rsid w:val="00EC5A53"/>
    <w:rsid w:val="00EC62F7"/>
    <w:rsid w:val="00ED0435"/>
    <w:rsid w:val="00ED200C"/>
    <w:rsid w:val="00ED6A7F"/>
    <w:rsid w:val="00EE043B"/>
    <w:rsid w:val="00EE1323"/>
    <w:rsid w:val="00EE28A6"/>
    <w:rsid w:val="00EE348A"/>
    <w:rsid w:val="00EF0B91"/>
    <w:rsid w:val="00EF28D1"/>
    <w:rsid w:val="00EF63EB"/>
    <w:rsid w:val="00EF6E35"/>
    <w:rsid w:val="00EF76E0"/>
    <w:rsid w:val="00F003BC"/>
    <w:rsid w:val="00F0049F"/>
    <w:rsid w:val="00F004EE"/>
    <w:rsid w:val="00F01041"/>
    <w:rsid w:val="00F17D84"/>
    <w:rsid w:val="00F252B6"/>
    <w:rsid w:val="00F25CFE"/>
    <w:rsid w:val="00F31521"/>
    <w:rsid w:val="00F32A19"/>
    <w:rsid w:val="00F3372D"/>
    <w:rsid w:val="00F3391F"/>
    <w:rsid w:val="00F346CC"/>
    <w:rsid w:val="00F371B1"/>
    <w:rsid w:val="00F37519"/>
    <w:rsid w:val="00F43D69"/>
    <w:rsid w:val="00F52F1E"/>
    <w:rsid w:val="00F53344"/>
    <w:rsid w:val="00F557DF"/>
    <w:rsid w:val="00F55D01"/>
    <w:rsid w:val="00F64091"/>
    <w:rsid w:val="00F64571"/>
    <w:rsid w:val="00F73E1B"/>
    <w:rsid w:val="00F7461A"/>
    <w:rsid w:val="00F77B23"/>
    <w:rsid w:val="00F77BF9"/>
    <w:rsid w:val="00F81724"/>
    <w:rsid w:val="00F82B1A"/>
    <w:rsid w:val="00F8459E"/>
    <w:rsid w:val="00F86A11"/>
    <w:rsid w:val="00F879DE"/>
    <w:rsid w:val="00F9035A"/>
    <w:rsid w:val="00F90FD5"/>
    <w:rsid w:val="00F91BD5"/>
    <w:rsid w:val="00F9287B"/>
    <w:rsid w:val="00F93C9B"/>
    <w:rsid w:val="00FA2543"/>
    <w:rsid w:val="00FA4F69"/>
    <w:rsid w:val="00FA5392"/>
    <w:rsid w:val="00FB4D93"/>
    <w:rsid w:val="00FB51D3"/>
    <w:rsid w:val="00FC0E5D"/>
    <w:rsid w:val="00FC54BF"/>
    <w:rsid w:val="00FC68E8"/>
    <w:rsid w:val="00FD0A73"/>
    <w:rsid w:val="00FD0A82"/>
    <w:rsid w:val="00FD1749"/>
    <w:rsid w:val="00FD1F95"/>
    <w:rsid w:val="00FD2CD1"/>
    <w:rsid w:val="00FD2CDB"/>
    <w:rsid w:val="00FD398E"/>
    <w:rsid w:val="00FD3C2E"/>
    <w:rsid w:val="00FD4EEA"/>
    <w:rsid w:val="00FE7479"/>
    <w:rsid w:val="00FF115F"/>
    <w:rsid w:val="00FF58D9"/>
    <w:rsid w:val="29AA0214"/>
    <w:rsid w:val="2CF34635"/>
    <w:rsid w:val="33E3198C"/>
    <w:rsid w:val="356F02B6"/>
    <w:rsid w:val="36DC2BBF"/>
    <w:rsid w:val="389F3E9E"/>
    <w:rsid w:val="4ECC7BD4"/>
    <w:rsid w:val="7E466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BF3EEC7F-B644-478B-9DD8-1043195D5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2AFD"/>
    <w:rPr>
      <w:rFonts w:asciiTheme="minorHAnsi" w:eastAsiaTheme="minorHAnsi" w:hAnsiTheme="minorHAnsi" w:cstheme="minorBidi"/>
      <w:sz w:val="22"/>
      <w:szCs w:val="22"/>
    </w:rPr>
  </w:style>
  <w:style w:type="paragraph" w:styleId="Heading2">
    <w:name w:val="heading 2"/>
    <w:basedOn w:val="Normal"/>
    <w:next w:val="Normal"/>
    <w:link w:val="Heading2Char"/>
    <w:uiPriority w:val="9"/>
    <w:semiHidden/>
    <w:unhideWhenUsed/>
    <w:qFormat/>
    <w:rsid w:val="004F621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22AF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22AFD"/>
    <w:rPr>
      <w:color w:val="0000FF"/>
      <w:u w:val="single"/>
    </w:rPr>
  </w:style>
  <w:style w:type="character" w:styleId="Strong">
    <w:name w:val="Strong"/>
    <w:basedOn w:val="DefaultParagraphFont"/>
    <w:uiPriority w:val="22"/>
    <w:qFormat/>
    <w:rsid w:val="00D22AFD"/>
    <w:rPr>
      <w:b/>
      <w:bCs/>
    </w:rPr>
  </w:style>
  <w:style w:type="table" w:styleId="TableGrid">
    <w:name w:val="Table Grid"/>
    <w:basedOn w:val="TableNormal"/>
    <w:uiPriority w:val="59"/>
    <w:rsid w:val="00D22A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D22AFD"/>
  </w:style>
  <w:style w:type="paragraph" w:styleId="ListParagraph">
    <w:name w:val="List Paragraph"/>
    <w:basedOn w:val="Normal"/>
    <w:uiPriority w:val="34"/>
    <w:qFormat/>
    <w:rsid w:val="00D22AFD"/>
    <w:pPr>
      <w:ind w:left="720"/>
      <w:contextualSpacing/>
    </w:pPr>
  </w:style>
  <w:style w:type="paragraph" w:styleId="Header">
    <w:name w:val="header"/>
    <w:basedOn w:val="Normal"/>
    <w:link w:val="HeaderChar"/>
    <w:uiPriority w:val="99"/>
    <w:semiHidden/>
    <w:unhideWhenUsed/>
    <w:rsid w:val="00AA6E6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A6E6A"/>
    <w:rPr>
      <w:rFonts w:asciiTheme="minorHAnsi" w:eastAsiaTheme="minorHAnsi" w:hAnsiTheme="minorHAnsi" w:cstheme="minorBidi"/>
      <w:sz w:val="22"/>
      <w:szCs w:val="22"/>
    </w:rPr>
  </w:style>
  <w:style w:type="paragraph" w:styleId="Footer">
    <w:name w:val="footer"/>
    <w:basedOn w:val="Normal"/>
    <w:link w:val="FooterChar"/>
    <w:uiPriority w:val="99"/>
    <w:semiHidden/>
    <w:unhideWhenUsed/>
    <w:rsid w:val="00AA6E6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A6E6A"/>
    <w:rPr>
      <w:rFonts w:asciiTheme="minorHAnsi" w:eastAsiaTheme="minorHAnsi" w:hAnsiTheme="minorHAnsi" w:cstheme="minorBidi"/>
      <w:sz w:val="22"/>
      <w:szCs w:val="22"/>
    </w:rPr>
  </w:style>
  <w:style w:type="paragraph" w:customStyle="1" w:styleId="Style3">
    <w:name w:val="Style3"/>
    <w:basedOn w:val="Normal"/>
    <w:qFormat/>
    <w:rsid w:val="00EE043B"/>
    <w:pPr>
      <w:spacing w:before="120" w:after="120" w:line="240" w:lineRule="auto"/>
      <w:ind w:firstLine="567"/>
      <w:jc w:val="both"/>
      <w:outlineLvl w:val="1"/>
    </w:pPr>
    <w:rPr>
      <w:rFonts w:ascii="Times New Roman" w:eastAsia="Times New Roman" w:hAnsi="Times New Roman" w:cs="Times New Roman"/>
      <w:b/>
      <w:sz w:val="28"/>
      <w:szCs w:val="28"/>
    </w:rPr>
  </w:style>
  <w:style w:type="paragraph" w:customStyle="1" w:styleId="Style5">
    <w:name w:val="Style5"/>
    <w:basedOn w:val="Normal"/>
    <w:qFormat/>
    <w:rsid w:val="00EE043B"/>
    <w:pPr>
      <w:spacing w:before="120" w:after="120" w:line="240" w:lineRule="auto"/>
      <w:ind w:firstLine="567"/>
      <w:jc w:val="both"/>
      <w:outlineLvl w:val="2"/>
    </w:pPr>
    <w:rPr>
      <w:rFonts w:ascii="Times New Roman" w:eastAsia="Times New Roman" w:hAnsi="Times New Roman" w:cs="Times New Roman"/>
      <w:sz w:val="28"/>
      <w:szCs w:val="28"/>
    </w:rPr>
  </w:style>
  <w:style w:type="paragraph" w:customStyle="1" w:styleId="Style2">
    <w:name w:val="Style2"/>
    <w:basedOn w:val="Heading2"/>
    <w:qFormat/>
    <w:rsid w:val="004F6216"/>
    <w:pPr>
      <w:keepLines w:val="0"/>
      <w:autoSpaceDE w:val="0"/>
      <w:autoSpaceDN w:val="0"/>
      <w:spacing w:before="60" w:after="120" w:line="240" w:lineRule="auto"/>
      <w:ind w:firstLine="567"/>
    </w:pPr>
    <w:rPr>
      <w:rFonts w:ascii="Times New Roman" w:eastAsia="Times New Roman" w:hAnsi="Times New Roman" w:cs=".VnTimeH"/>
      <w:bCs w:val="0"/>
      <w:color w:val="auto"/>
      <w:kern w:val="32"/>
      <w:sz w:val="24"/>
      <w:szCs w:val="24"/>
      <w:lang w:val="nl-NL"/>
    </w:rPr>
  </w:style>
  <w:style w:type="character" w:customStyle="1" w:styleId="Heading2Char">
    <w:name w:val="Heading 2 Char"/>
    <w:basedOn w:val="DefaultParagraphFont"/>
    <w:link w:val="Heading2"/>
    <w:uiPriority w:val="9"/>
    <w:semiHidden/>
    <w:rsid w:val="004F621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043268">
      <w:bodyDiv w:val="1"/>
      <w:marLeft w:val="0"/>
      <w:marRight w:val="0"/>
      <w:marTop w:val="0"/>
      <w:marBottom w:val="0"/>
      <w:divBdr>
        <w:top w:val="none" w:sz="0" w:space="0" w:color="auto"/>
        <w:left w:val="none" w:sz="0" w:space="0" w:color="auto"/>
        <w:bottom w:val="none" w:sz="0" w:space="0" w:color="auto"/>
        <w:right w:val="none" w:sz="0" w:space="0" w:color="auto"/>
      </w:divBdr>
    </w:div>
    <w:div w:id="177277377">
      <w:bodyDiv w:val="1"/>
      <w:marLeft w:val="0"/>
      <w:marRight w:val="0"/>
      <w:marTop w:val="0"/>
      <w:marBottom w:val="0"/>
      <w:divBdr>
        <w:top w:val="none" w:sz="0" w:space="0" w:color="auto"/>
        <w:left w:val="none" w:sz="0" w:space="0" w:color="auto"/>
        <w:bottom w:val="none" w:sz="0" w:space="0" w:color="auto"/>
        <w:right w:val="none" w:sz="0" w:space="0" w:color="auto"/>
      </w:divBdr>
    </w:div>
    <w:div w:id="545068231">
      <w:bodyDiv w:val="1"/>
      <w:marLeft w:val="0"/>
      <w:marRight w:val="0"/>
      <w:marTop w:val="0"/>
      <w:marBottom w:val="0"/>
      <w:divBdr>
        <w:top w:val="none" w:sz="0" w:space="0" w:color="auto"/>
        <w:left w:val="none" w:sz="0" w:space="0" w:color="auto"/>
        <w:bottom w:val="none" w:sz="0" w:space="0" w:color="auto"/>
        <w:right w:val="none" w:sz="0" w:space="0" w:color="auto"/>
      </w:divBdr>
    </w:div>
    <w:div w:id="1076591489">
      <w:bodyDiv w:val="1"/>
      <w:marLeft w:val="0"/>
      <w:marRight w:val="0"/>
      <w:marTop w:val="0"/>
      <w:marBottom w:val="0"/>
      <w:divBdr>
        <w:top w:val="none" w:sz="0" w:space="0" w:color="auto"/>
        <w:left w:val="none" w:sz="0" w:space="0" w:color="auto"/>
        <w:bottom w:val="none" w:sz="0" w:space="0" w:color="auto"/>
        <w:right w:val="none" w:sz="0" w:space="0" w:color="auto"/>
      </w:divBdr>
    </w:div>
    <w:div w:id="1275746997">
      <w:bodyDiv w:val="1"/>
      <w:marLeft w:val="0"/>
      <w:marRight w:val="0"/>
      <w:marTop w:val="0"/>
      <w:marBottom w:val="0"/>
      <w:divBdr>
        <w:top w:val="none" w:sz="0" w:space="0" w:color="auto"/>
        <w:left w:val="none" w:sz="0" w:space="0" w:color="auto"/>
        <w:bottom w:val="none" w:sz="0" w:space="0" w:color="auto"/>
        <w:right w:val="none" w:sz="0" w:space="0" w:color="auto"/>
      </w:divBdr>
    </w:div>
    <w:div w:id="14520935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5.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4.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33"/>
    <customShpInfo spid="_x0000_s103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5279F4-8621-44AE-A17D-AA3D0FBE2438}">
  <ds:schemaRefs>
    <ds:schemaRef ds:uri="http://schemas.openxmlformats.org/officeDocument/2006/bibliography"/>
  </ds:schemaRefs>
</ds:datastoreItem>
</file>

<file path=customXml/itemProps3.xml><?xml version="1.0" encoding="utf-8"?>
<ds:datastoreItem xmlns:ds="http://schemas.openxmlformats.org/officeDocument/2006/customXml" ds:itemID="{DB094ABE-DA84-4A98-AA45-BA86C004E532}"/>
</file>

<file path=customXml/itemProps4.xml><?xml version="1.0" encoding="utf-8"?>
<ds:datastoreItem xmlns:ds="http://schemas.openxmlformats.org/officeDocument/2006/customXml" ds:itemID="{24417B05-B3E3-4C31-AD2B-4570B6D305D9}"/>
</file>

<file path=customXml/itemProps5.xml><?xml version="1.0" encoding="utf-8"?>
<ds:datastoreItem xmlns:ds="http://schemas.openxmlformats.org/officeDocument/2006/customXml" ds:itemID="{E7037DF8-2C52-4BA1-9DE4-61BA53A1130D}"/>
</file>

<file path=docProps/app.xml><?xml version="1.0" encoding="utf-8"?>
<Properties xmlns="http://schemas.openxmlformats.org/officeDocument/2006/extended-properties" xmlns:vt="http://schemas.openxmlformats.org/officeDocument/2006/docPropsVTypes">
  <Template>Normal.dotm</Template>
  <TotalTime>1</TotalTime>
  <Pages>1</Pages>
  <Words>381</Words>
  <Characters>2176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nghia</dc:creator>
  <cp:lastModifiedBy>Dinh, Thi Vien</cp:lastModifiedBy>
  <cp:revision>2</cp:revision>
  <cp:lastPrinted>2020-04-29T07:53:00Z</cp:lastPrinted>
  <dcterms:created xsi:type="dcterms:W3CDTF">2020-07-23T18:52:00Z</dcterms:created>
  <dcterms:modified xsi:type="dcterms:W3CDTF">2020-07-23T18:52:00Z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1033-10.2.0.7456</vt:lpwstr>
  </property>
  <property fmtid="{D5CDD505-2E9C-101B-9397-08002B2CF9AE}" pid="3" name="ContentTypeId">
    <vt:lpwstr>0x0101008E6070EC7B8CDA46B67D0AB247BB0995</vt:lpwstr>
  </property>
</Properties>
</file>