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643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3903"/>
      </w:tblGrid>
      <w:tr w:rsidR="0083544F" w:rsidRPr="0083544F" w:rsidTr="0083544F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544F" w:rsidRPr="0083544F" w:rsidRDefault="0083544F" w:rsidP="0083544F">
            <w:pPr>
              <w:spacing w:before="100" w:beforeAutospacing="1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544F">
              <w:rPr>
                <w:rFonts w:ascii="Times New Roman" w:eastAsia="Times New Roman" w:hAnsi="Times New Roman" w:cs="Times New Roman"/>
                <w:sz w:val="20"/>
                <w:szCs w:val="20"/>
              </w:rPr>
              <w:t>BỘ TÀI CHÍNH</w:t>
            </w:r>
            <w:r w:rsidRPr="0083544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 CỤC THUẾ</w:t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544F" w:rsidRPr="0083544F" w:rsidRDefault="0083544F" w:rsidP="0083544F">
            <w:pPr>
              <w:spacing w:before="100" w:beforeAutospacing="1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CỘNG HÒA XÃ HỘI CHỦ NGHĨA VIỆT NAM</w:t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Độc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lập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Tự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Hạnh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phúc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----------------</w:t>
            </w:r>
          </w:p>
        </w:tc>
      </w:tr>
      <w:tr w:rsidR="0083544F" w:rsidRPr="0083544F" w:rsidTr="0083544F">
        <w:trPr>
          <w:tblCellSpacing w:w="0" w:type="dxa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544F" w:rsidRPr="0083544F" w:rsidRDefault="0083544F" w:rsidP="0083544F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544F"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sz w:val="20"/>
                <w:szCs w:val="20"/>
              </w:rPr>
              <w:t>: 4556/TCT-CS</w:t>
            </w:r>
            <w:r w:rsidRPr="0083544F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V/v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ưu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đãi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thuế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TNDN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544F" w:rsidRPr="0083544F" w:rsidRDefault="0083544F" w:rsidP="0083544F">
            <w:pPr>
              <w:spacing w:before="100" w:beforeAutospacing="1" w:after="12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Hà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Nội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ngày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10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tháng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11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năm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2010</w:t>
            </w:r>
          </w:p>
        </w:tc>
      </w:tr>
    </w:tbl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> </w:t>
      </w:r>
    </w:p>
    <w:p w:rsidR="0083544F" w:rsidRPr="0083544F" w:rsidRDefault="0083544F" w:rsidP="0083544F">
      <w:pPr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44F">
        <w:rPr>
          <w:rFonts w:ascii="Times New Roman" w:eastAsia="Times New Roman" w:hAnsi="Times New Roman" w:cs="Times New Roman"/>
          <w:b/>
          <w:bCs/>
          <w:sz w:val="20"/>
          <w:szCs w:val="20"/>
        </w:rPr>
        <w:t>Kính</w:t>
      </w:r>
      <w:proofErr w:type="spellEnd"/>
      <w:r w:rsidRPr="0083544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83544F">
        <w:rPr>
          <w:rFonts w:ascii="Times New Roman" w:eastAsia="Times New Roman" w:hAnsi="Times New Roman" w:cs="Times New Roman"/>
          <w:b/>
          <w:bCs/>
          <w:sz w:val="20"/>
          <w:szCs w:val="20"/>
        </w:rPr>
        <w:t>gửi</w:t>
      </w:r>
      <w:proofErr w:type="spellEnd"/>
      <w:r w:rsidRPr="0083544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:</w:t>
      </w:r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Long An.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lời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công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1202/CT-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TTr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06/09/2010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Long An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ưu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TNDN,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cứ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áp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dụng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phạm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pháp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luật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như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sau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1.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lãi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tiền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gửi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,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lãi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tiền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cho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:</w:t>
      </w:r>
      <w:bookmarkStart w:id="0" w:name="_GoBack"/>
      <w:bookmarkEnd w:id="0"/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Trước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kỳ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tính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năm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2009</w:t>
      </w: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>khoản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>thu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>nhập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  <w:highlight w:val="yellow"/>
        </w:rPr>
        <w:t>khác</w:t>
      </w:r>
      <w:proofErr w:type="spellEnd"/>
      <w:r w:rsidRPr="00643753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sinh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liên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quan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trực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tiếp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đến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quá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trình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thực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hiện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dự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án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được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ưu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chuyển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sử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dụng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đất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chuyển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thuê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đất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được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gộp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chung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vào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nhập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từ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hoạt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động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kinh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doanh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chính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được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ưu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đã</w:t>
      </w:r>
      <w:r w:rsidRPr="0083544F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hưởng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ưu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TNDN.</w:t>
      </w:r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Đối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nhập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khác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ngoài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các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khoản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nêu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trên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phải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hạch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toán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riêng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không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được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hưởng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ưu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đãi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thuế</w:t>
      </w:r>
      <w:proofErr w:type="spellEnd"/>
      <w:r w:rsidRPr="00643753"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 xml:space="preserve"> TNDN</w:t>
      </w:r>
      <w:r w:rsidRPr="0083544F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83544F" w:rsidRPr="00643753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Kỳ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tính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thuế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</w:t>
      </w:r>
      <w:proofErr w:type="spellStart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năm</w:t>
      </w:r>
      <w:proofErr w:type="spellEnd"/>
      <w:r w:rsidRPr="00643753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 xml:space="preserve"> 2009: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7/6/2010,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ban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hành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công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7250/BTC-TCT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một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nội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dung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cần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lưu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ý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quyết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toán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TNDN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2009. </w:t>
      </w:r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Theo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đó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1.1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thể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gửi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vốn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: "Trong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nghiệp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có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gửi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vốn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dưới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mọi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hình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thức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pháp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luật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phí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gửi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vốn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như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sau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:</w:t>
      </w:r>
      <w:proofErr w:type="gramEnd"/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+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gửi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vốn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cao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hơn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phí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sau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bù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chênh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lệch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còn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lại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để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nghiệp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+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Trường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hợp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gửi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vốn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thấp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hơn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khoản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phí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tiền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vay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sau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bù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chênh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lệch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còn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lại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vào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chi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phí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xác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chịu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".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2.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Việc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bù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lỗ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giữa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hoạt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động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ưu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với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hoạt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động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khác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Kỳ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2006: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Theo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7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88/2004/TT-BTC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01/09/2004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nguyên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tắc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thực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hiện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miễn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giảm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miễn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giảm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thực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hiện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đồng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thời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nhiều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hoạt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động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thì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dõi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hạch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toán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riêng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hoạt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động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miễn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giảm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Cơ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sở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sẽ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hưởng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ưu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TNDN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trên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thu</w:t>
      </w:r>
      <w:proofErr w:type="spellEnd"/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nhập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hoạt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động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đáp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ứng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điều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kiện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ưu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TNDN.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Kỳ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2007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và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2008: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có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công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văn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937/TCT-CS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25/03/2010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lời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tỉnh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Long An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về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sách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trong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đó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hướng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dẫn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việc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bù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trừ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lãi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lỗ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giữa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các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hoạt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động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sản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xuất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kinh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doanh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theo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quy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định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tại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Điểm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1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Mục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II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Phần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E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Thông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tư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số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134/2007/TT-BTC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ngày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23/11/2007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của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Bộ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Tài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chính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End"/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Tổng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trả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lời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để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Cục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Thuế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được</w:t>
      </w:r>
      <w:proofErr w:type="spellEnd"/>
      <w:r w:rsidRPr="0083544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544F">
        <w:rPr>
          <w:rFonts w:ascii="Times New Roman" w:eastAsia="Times New Roman" w:hAnsi="Times New Roman" w:cs="Times New Roman"/>
          <w:sz w:val="20"/>
          <w:szCs w:val="20"/>
        </w:rPr>
        <w:t>biết</w:t>
      </w:r>
      <w:proofErr w:type="spellEnd"/>
      <w:proofErr w:type="gramStart"/>
      <w:r w:rsidRPr="0083544F">
        <w:rPr>
          <w:rFonts w:ascii="Times New Roman" w:eastAsia="Times New Roman" w:hAnsi="Times New Roman" w:cs="Times New Roman"/>
          <w:sz w:val="20"/>
          <w:szCs w:val="20"/>
        </w:rPr>
        <w:t>./</w:t>
      </w:r>
      <w:proofErr w:type="gramEnd"/>
      <w:r w:rsidRPr="0083544F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83544F" w:rsidRPr="0083544F" w:rsidRDefault="0083544F" w:rsidP="0083544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544F">
        <w:rPr>
          <w:rFonts w:ascii="Times New Roman" w:eastAsia="Times New Roman" w:hAnsi="Times New Roman" w:cs="Times New Roman"/>
          <w:sz w:val="20"/>
          <w:szCs w:val="20"/>
        </w:rPr>
        <w:lastRenderedPageBreak/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5100"/>
      </w:tblGrid>
      <w:tr w:rsidR="0083544F" w:rsidRPr="0083544F" w:rsidTr="0083544F">
        <w:trPr>
          <w:trHeight w:val="1865"/>
          <w:tblCellSpacing w:w="0" w:type="dxa"/>
        </w:trPr>
        <w:tc>
          <w:tcPr>
            <w:tcW w:w="41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544F" w:rsidRPr="0083544F" w:rsidRDefault="0083544F" w:rsidP="0083544F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  <w:p w:rsidR="0083544F" w:rsidRPr="0083544F" w:rsidRDefault="0083544F" w:rsidP="0083544F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:</w:t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Như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trên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Vụ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PC-BTC;</w:t>
            </w:r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Vụ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PC – TCT;</w:t>
            </w:r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Lưu</w:t>
            </w:r>
            <w:proofErr w:type="spellEnd"/>
            <w:r w:rsidRPr="0083544F">
              <w:rPr>
                <w:rFonts w:ascii="Times New Roman" w:eastAsia="Times New Roman" w:hAnsi="Times New Roman" w:cs="Times New Roman"/>
                <w:sz w:val="16"/>
                <w:szCs w:val="16"/>
              </w:rPr>
              <w:t>: VT, CS (4b)</w:t>
            </w:r>
          </w:p>
        </w:tc>
        <w:tc>
          <w:tcPr>
            <w:tcW w:w="51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3544F" w:rsidRPr="0083544F" w:rsidRDefault="0083544F" w:rsidP="0083544F">
            <w:pPr>
              <w:spacing w:before="100" w:beforeAutospacing="1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KT. TỔNG CỤC TRƯỞNG</w:t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PHÓ TỔNG CỤC TRƯỞNG</w:t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8354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Vũ Thị Mai</w:t>
            </w:r>
          </w:p>
        </w:tc>
      </w:tr>
    </w:tbl>
    <w:p w:rsidR="00150336" w:rsidRDefault="00150336"/>
    <w:sectPr w:rsidR="0015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44F"/>
    <w:rsid w:val="00150336"/>
    <w:rsid w:val="00643753"/>
    <w:rsid w:val="0083544F"/>
    <w:rsid w:val="008C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02D13-3F65-40D9-BF82-7F838C11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0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1526D562-6896-43FC-B903-AFAFAF257D8E}"/>
</file>

<file path=customXml/itemProps2.xml><?xml version="1.0" encoding="utf-8"?>
<ds:datastoreItem xmlns:ds="http://schemas.openxmlformats.org/officeDocument/2006/customXml" ds:itemID="{96F13910-EE35-4E3D-BE74-674A814E7DB3}"/>
</file>

<file path=customXml/itemProps3.xml><?xml version="1.0" encoding="utf-8"?>
<ds:datastoreItem xmlns:ds="http://schemas.openxmlformats.org/officeDocument/2006/customXml" ds:itemID="{EB754EF5-765B-4DD0-B5EA-DF7A80FD97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KPMG</dc:creator>
  <cp:keywords/>
  <dc:description/>
  <cp:lastModifiedBy>Le, Khanh Hung</cp:lastModifiedBy>
  <cp:revision>2</cp:revision>
  <dcterms:created xsi:type="dcterms:W3CDTF">2014-12-13T04:15:00Z</dcterms:created>
  <dcterms:modified xsi:type="dcterms:W3CDTF">2015-03-31T07:09:00Z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