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56A" w:rsidRDefault="00D4056A">
      <w:r>
        <w:fldChar w:fldCharType="begin"/>
      </w:r>
      <w:r>
        <w:instrText xml:space="preserve"> HYPERLINK "</w:instrText>
      </w:r>
      <w:r w:rsidRPr="00D4056A">
        <w:instrText>http://cucthue.binhduong.gov.vn/Noi_dung_chi_tiet_cv.aspx?ID_cv=5781</w:instrText>
      </w:r>
      <w:r>
        <w:instrText xml:space="preserve">" </w:instrText>
      </w:r>
      <w:r>
        <w:fldChar w:fldCharType="separate"/>
      </w:r>
      <w:r w:rsidRPr="002603FF">
        <w:rPr>
          <w:rStyle w:val="Hyperlink"/>
        </w:rPr>
        <w:t>http://cucthue.binhduong.gov.vn/Noi_dung_chi_tiet_cv.aspx?ID_cv=5781</w:t>
      </w:r>
      <w:r>
        <w:fldChar w:fldCharType="end"/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4056A" w:rsidRPr="00D40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6A" w:rsidRPr="00D4056A" w:rsidRDefault="00D4056A" w:rsidP="00D4056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Công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văn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số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:</w:t>
            </w:r>
            <w:bookmarkStart w:id="0" w:name="_GoBack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7543/CT-TT&amp;HT </w:t>
            </w:r>
            <w:bookmarkEnd w:id="0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;</w:t>
            </w: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Ngày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phát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>hành</w:t>
            </w:r>
            <w:proofErr w:type="spellEnd"/>
            <w:r w:rsidRPr="00D4056A">
              <w:rPr>
                <w:rFonts w:ascii="Arial" w:eastAsia="Times New Roman" w:hAnsi="Arial" w:cs="Arial"/>
                <w:sz w:val="18"/>
                <w:szCs w:val="18"/>
              </w:rPr>
              <w:t xml:space="preserve"> :23/07/2015 </w:t>
            </w:r>
          </w:p>
        </w:tc>
      </w:tr>
      <w:tr w:rsidR="00D4056A" w:rsidRPr="00D40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6A" w:rsidRPr="00D4056A" w:rsidRDefault="00D4056A" w:rsidP="00D4056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V/v: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thời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điểm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ghi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nhận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doanh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thu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- </w:t>
            </w:r>
            <w:proofErr w:type="spellStart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>Công</w:t>
            </w:r>
            <w:proofErr w:type="spellEnd"/>
            <w:r w:rsidRPr="00D4056A">
              <w:rPr>
                <w:rFonts w:ascii="Arial" w:eastAsia="Times New Roman" w:hAnsi="Arial" w:cs="Arial"/>
                <w:b/>
                <w:bCs/>
                <w:color w:val="0033CC"/>
                <w:sz w:val="18"/>
                <w:szCs w:val="18"/>
              </w:rPr>
              <w:t xml:space="preserve"> ty TNHH IWK Việt Nam </w:t>
            </w:r>
          </w:p>
        </w:tc>
      </w:tr>
      <w:tr w:rsidR="00D4056A" w:rsidRPr="00D40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nl-NL"/>
              </w:rPr>
              <w:t xml:space="preserve">Kính gửi:  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Công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ty TNHH IWK Việt Nam.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   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Cục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tỉnh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Bình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Dương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nhận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được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văn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bản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số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01/WK-2015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đề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15/7/2015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của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Công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ty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về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việc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hướng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dẫn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thời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điểm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ghi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nhận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doanh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bán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hàng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hoá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xuất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khẩu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Cục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có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ý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kiến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như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sau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: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   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Tại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khoản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7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Điều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3 Thông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tư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số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119/2014/TT-BTC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25/8/2014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của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Bộ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Tài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chính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sửa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đổi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Khoản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4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Điều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16 Thông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tư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số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219/2013/TT-BTC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31/12/2013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của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Bộ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Tài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chính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: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   “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  <w:shd w:val="solid" w:color="FFFFFF" w:fill="auto"/>
              </w:rPr>
              <w:t>Hóa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đơn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thương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mại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.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doanh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xuất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khẩu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để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tính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là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nhận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hoàn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tất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thủ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tục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hải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quan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trên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tờ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khai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hải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quan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”.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   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Tại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Điều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3 Thông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tư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số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96/2015/TT-BTC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22/06/2015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của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Bộ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Tài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chính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hướng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dẫn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về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TNDN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có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quy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: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   “2.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Thời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điểm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doanh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để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tính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nhập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chịu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được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như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sau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: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   </w:t>
            </w:r>
            <w:proofErr w:type="gram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a</w:t>
            </w:r>
            <w:proofErr w:type="gram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)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Đối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với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hoạt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động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bán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hàng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hóa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là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thời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điểm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chuyển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giao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quyền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sở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hữu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quyền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sử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dụng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hàng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hóa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cho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người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mua</w:t>
            </w:r>
            <w:proofErr w:type="spellEnd"/>
            <w:r w:rsidRPr="00D4056A">
              <w:rPr>
                <w:rFonts w:ascii="Tahoma" w:eastAsia="Times New Roman" w:hAnsi="Tahoma" w:cs="Tahoma"/>
                <w:i/>
                <w:color w:val="002060"/>
                <w:sz w:val="20"/>
                <w:szCs w:val="20"/>
              </w:rPr>
              <w:t>”.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   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Căn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cứ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các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quy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nêu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trên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trường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hợp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Công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ty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xuất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khẩu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hàng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hoá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thì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thời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điểm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doanh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để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tính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nhập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chịu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TNDN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được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định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là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ngày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xác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nhận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hoàn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tất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thủ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tục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hải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quan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trên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tờ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khai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hải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quan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.</w:t>
            </w:r>
          </w:p>
          <w:p w:rsidR="00D4056A" w:rsidRPr="00D4056A" w:rsidRDefault="00D4056A" w:rsidP="00D4056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   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Cục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Thuế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trả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lời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để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Công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ty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biết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thực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hiện</w:t>
            </w:r>
            <w:proofErr w:type="spellEnd"/>
            <w:proofErr w:type="gram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>./</w:t>
            </w:r>
            <w:proofErr w:type="gram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>.</w:t>
            </w:r>
          </w:p>
          <w:p w:rsidR="00D4056A" w:rsidRPr="00D4056A" w:rsidRDefault="00D4056A" w:rsidP="00D405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val="sv-SE"/>
              </w:rPr>
              <w:t>Nơi nhận:</w:t>
            </w: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ab/>
            </w: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ab/>
              <w:t xml:space="preserve">                                                    </w:t>
            </w:r>
            <w:r w:rsidRPr="00D4056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val="sv-SE"/>
              </w:rPr>
              <w:t>KT. CỤC TRƯỞNG</w:t>
            </w:r>
          </w:p>
          <w:p w:rsidR="00D4056A" w:rsidRPr="00D4056A" w:rsidRDefault="00D4056A" w:rsidP="00D4056A">
            <w:pPr>
              <w:tabs>
                <w:tab w:val="center" w:pos="1542"/>
                <w:tab w:val="left" w:pos="2827"/>
                <w:tab w:val="center" w:pos="59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>- Như trên;</w:t>
            </w:r>
            <w:r w:rsidRPr="00D4056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val="sv-SE"/>
              </w:rPr>
              <w:tab/>
            </w:r>
            <w:r w:rsidRPr="00D4056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val="sv-SE"/>
              </w:rPr>
              <w:tab/>
              <w:t xml:space="preserve">                            </w:t>
            </w:r>
            <w:r w:rsidRPr="00D4056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val="sv-SE"/>
              </w:rPr>
              <w:tab/>
              <w:t xml:space="preserve">              PHÓ CỤC TRƯỞNG                            </w:t>
            </w:r>
          </w:p>
          <w:p w:rsidR="00D4056A" w:rsidRPr="00D4056A" w:rsidRDefault="00D4056A" w:rsidP="00D4056A">
            <w:pPr>
              <w:tabs>
                <w:tab w:val="center" w:pos="1542"/>
                <w:tab w:val="left" w:pos="2827"/>
                <w:tab w:val="center" w:pos="7453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>- Lãnh đạo CT (Email);</w:t>
            </w:r>
          </w:p>
          <w:p w:rsidR="00D4056A" w:rsidRPr="00D4056A" w:rsidRDefault="00D4056A" w:rsidP="00D4056A">
            <w:pPr>
              <w:tabs>
                <w:tab w:val="center" w:pos="1542"/>
                <w:tab w:val="left" w:pos="2827"/>
                <w:tab w:val="center" w:pos="7453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 xml:space="preserve">- Phòng TT &amp; HT; </w:t>
            </w:r>
          </w:p>
          <w:p w:rsidR="00D4056A" w:rsidRPr="00D4056A" w:rsidRDefault="00D4056A" w:rsidP="00D4056A">
            <w:pPr>
              <w:tabs>
                <w:tab w:val="center" w:pos="1542"/>
                <w:tab w:val="left" w:pos="2827"/>
                <w:tab w:val="center" w:pos="7453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 xml:space="preserve">- Phòng KT1, KT2; KT3(Email);                         </w:t>
            </w: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ab/>
            </w:r>
          </w:p>
          <w:p w:rsidR="00D4056A" w:rsidRPr="00D4056A" w:rsidRDefault="00D4056A" w:rsidP="00D4056A">
            <w:pPr>
              <w:tabs>
                <w:tab w:val="center" w:pos="1542"/>
                <w:tab w:val="left" w:pos="2827"/>
                <w:tab w:val="center" w:pos="59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  <w:lang w:val="sv-SE"/>
              </w:rPr>
              <w:t>- Lưu HCQT-TV-AC;                </w:t>
            </w:r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                        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Đã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ký</w:t>
            </w:r>
            <w:proofErr w:type="spellEnd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 xml:space="preserve"> : Nguyễn Minh </w:t>
            </w:r>
            <w:proofErr w:type="spellStart"/>
            <w:r w:rsidRPr="00D4056A">
              <w:rPr>
                <w:rFonts w:ascii="Tahoma" w:eastAsia="Times New Roman" w:hAnsi="Tahoma" w:cs="Tahoma"/>
                <w:color w:val="002060"/>
                <w:sz w:val="20"/>
                <w:szCs w:val="20"/>
              </w:rPr>
              <w:t>Tâm</w:t>
            </w:r>
            <w:proofErr w:type="spellEnd"/>
          </w:p>
        </w:tc>
      </w:tr>
    </w:tbl>
    <w:p w:rsidR="00884A27" w:rsidRDefault="00884A27"/>
    <w:sectPr w:rsidR="00884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6A"/>
    <w:rsid w:val="003456AD"/>
    <w:rsid w:val="00884A27"/>
    <w:rsid w:val="00D4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3928E-3C61-4835-BE91-96FF94B5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56A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05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B4B1E0C8-4447-4EEE-8A57-42F0903292CD}"/>
</file>

<file path=customXml/itemProps2.xml><?xml version="1.0" encoding="utf-8"?>
<ds:datastoreItem xmlns:ds="http://schemas.openxmlformats.org/officeDocument/2006/customXml" ds:itemID="{78F98194-666B-4DAC-A275-3FF85018A4C6}"/>
</file>

<file path=customXml/itemProps3.xml><?xml version="1.0" encoding="utf-8"?>
<ds:datastoreItem xmlns:ds="http://schemas.openxmlformats.org/officeDocument/2006/customXml" ds:itemID="{ABE2BB82-A3FF-481B-B34B-AF5CD58767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Phan, Hoai Nam</dc:creator>
  <cp:keywords/>
  <dc:description/>
  <cp:lastModifiedBy>Phan, Hoai Nam</cp:lastModifiedBy>
  <cp:revision>1</cp:revision>
  <dcterms:created xsi:type="dcterms:W3CDTF">2016-07-15T03:38:00Z</dcterms:created>
  <dcterms:modified xsi:type="dcterms:W3CDTF">2016-07-15T03:39:00Z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