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E3EA7" w:rsidRDefault="00FB1F99">
      <w:pPr>
        <w:rPr>
          <w:noProof/>
        </w:rPr>
      </w:pPr>
      <w:r>
        <w:rPr>
          <w:rStyle w:val="Hyperlink"/>
          <w:noProof/>
        </w:rPr>
        <w:fldChar w:fldCharType="begin"/>
      </w:r>
      <w:r>
        <w:rPr>
          <w:rStyle w:val="Hyperlink"/>
          <w:noProof/>
        </w:rPr>
        <w:instrText xml:space="preserve"> HYPERLINK "http://www.mof.gov.vn/webcenter/portal/btc/r/m/hoidap/thue/page15/hdttndn_chitiet?id=142154&amp;_afrLoop=63081308435965552" \l "!%40%40%3F_afrLoop%3D63081308435965552%26id%3D142154%26_adf.ctrl-state%3Djoxhonrkv_4" </w:instrText>
      </w:r>
      <w:r>
        <w:rPr>
          <w:rStyle w:val="Hyperlink"/>
          <w:noProof/>
        </w:rPr>
        <w:fldChar w:fldCharType="separate"/>
      </w:r>
      <w:r w:rsidR="000E3EA7" w:rsidRPr="00130CE4">
        <w:rPr>
          <w:rStyle w:val="Hyperlink"/>
          <w:noProof/>
        </w:rPr>
        <w:t>http://www.mof.gov.vn/webcenter/portal/btc/r/m/hoidap/thue/page15/hdttndn_chitiet?id=142154&amp;_afrLoop=63081308435965552#!%40%40%3F_afrLoop%3D63081308435965552%26id%3D142154%26_adf.ctrl-state%3Djoxhonrkv_4</w:t>
      </w:r>
      <w:r>
        <w:rPr>
          <w:rStyle w:val="Hyperlink"/>
          <w:noProof/>
        </w:rPr>
        <w:fldChar w:fldCharType="end"/>
      </w:r>
    </w:p>
    <w:p w:rsidR="000E3EA7" w:rsidRDefault="000E3EA7">
      <w:pPr>
        <w:rPr>
          <w:noProof/>
        </w:rPr>
      </w:pPr>
      <w:r>
        <w:rPr>
          <w:noProof/>
        </w:rPr>
        <w:drawing>
          <wp:inline distT="0" distB="0" distL="0" distR="0" wp14:anchorId="3D523471" wp14:editId="15B2B3C9">
            <wp:extent cx="5943600" cy="1741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A7" w:rsidRDefault="000E3EA7">
      <w:pPr>
        <w:rPr>
          <w:noProof/>
        </w:rPr>
      </w:pPr>
      <w:r>
        <w:rPr>
          <w:noProof/>
        </w:rPr>
        <w:drawing>
          <wp:inline distT="0" distB="0" distL="0" distR="0" wp14:anchorId="0B1096CA" wp14:editId="3494DD09">
            <wp:extent cx="5857875" cy="5591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417" cy="562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E9B"/>
    <w:rsid w:val="000E3EA7"/>
    <w:rsid w:val="006C6823"/>
    <w:rsid w:val="00C31E9B"/>
    <w:rsid w:val="00F63A6C"/>
    <w:rsid w:val="00FB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7E8FB5-3E57-4F85-BAFE-8A727DD0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3E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1" ma:contentTypeDescription="Create a new document." ma:contentTypeScope="" ma:versionID="48988884b922b468b25bb7c6b58a4b8d">
  <xsd:schema xmlns:xsd="http://www.w3.org/2001/XMLSchema" xmlns:xs="http://www.w3.org/2001/XMLSchema" xmlns:p="http://schemas.microsoft.com/office/2006/metadata/properties" xmlns:ns2="3841c666-fd63-40bc-beef-ced2745222d3" xmlns:ns3="097e1a6a-fc06-45b2-8873-15e0270064ac" targetNamespace="http://schemas.microsoft.com/office/2006/metadata/properties" ma:root="true" ma:fieldsID="693c7b17372aff7d59d3f6b18723262e" ns2:_="" ns3:_="">
    <xsd:import namespace="3841c666-fd63-40bc-beef-ced2745222d3"/>
    <xsd:import namespace="097e1a6a-fc06-45b2-8873-15e0270064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67FC5C-452C-4061-9367-AD4622DDD473}"/>
</file>

<file path=customXml/itemProps2.xml><?xml version="1.0" encoding="utf-8"?>
<ds:datastoreItem xmlns:ds="http://schemas.openxmlformats.org/officeDocument/2006/customXml" ds:itemID="{955FF485-CEE0-4FC8-8456-A2D7A477F6BA}"/>
</file>

<file path=customXml/itemProps3.xml><?xml version="1.0" encoding="utf-8"?>
<ds:datastoreItem xmlns:ds="http://schemas.openxmlformats.org/officeDocument/2006/customXml" ds:itemID="{5B62678D-D9A9-4066-A93F-A4BFF317B8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Thi Xuan Lien</dc:creator>
  <cp:keywords/>
  <dc:description/>
  <cp:lastModifiedBy>Dinh, Thi Vien</cp:lastModifiedBy>
  <cp:revision>2</cp:revision>
  <dcterms:created xsi:type="dcterms:W3CDTF">2019-04-16T06:51:00Z</dcterms:created>
  <dcterms:modified xsi:type="dcterms:W3CDTF">2019-04-16T06:51:00Z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