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shd w:val="clear" w:color="auto" w:fill="F1F1F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6"/>
        <w:gridCol w:w="6254"/>
      </w:tblGrid>
      <w:tr w:rsidR="0018673F" w:rsidRPr="009D0915" w14:paraId="46DCFF42" w14:textId="77777777" w:rsidTr="001867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bottom"/>
            <w:hideMark/>
          </w:tcPr>
          <w:p w14:paraId="596AC039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QUỐC HỘI</w:t>
            </w:r>
          </w:p>
          <w:p w14:paraId="6F5D1E8D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Nghị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quyết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số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: 72/2022/QH15</w:t>
            </w:r>
          </w:p>
          <w:p w14:paraId="6269EAE0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---------------------------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bottom"/>
            <w:hideMark/>
          </w:tcPr>
          <w:p w14:paraId="146483B2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CỘNG HÒA XÃ HỘI CHỦ NGHĨA VIỆT NAM</w:t>
            </w:r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br/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Độc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lập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- </w:t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Tự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do - Hạnh </w:t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phúc</w:t>
            </w:r>
            <w:proofErr w:type="spellEnd"/>
          </w:p>
          <w:p w14:paraId="6F1D01DA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-------------------------</w:t>
            </w:r>
          </w:p>
        </w:tc>
      </w:tr>
    </w:tbl>
    <w:p w14:paraId="27395295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center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NGHỊ QUYẾT</w:t>
      </w:r>
    </w:p>
    <w:p w14:paraId="5D21DC2B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center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Về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thí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điểm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một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cơ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chế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đặc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thù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phát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triển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Lắk</w:t>
      </w:r>
      <w:proofErr w:type="spellEnd"/>
    </w:p>
    <w:p w14:paraId="770846BE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center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----------------------------------------------------------</w:t>
      </w:r>
    </w:p>
    <w:p w14:paraId="138EE129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center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QUỐC HỘI</w:t>
      </w:r>
    </w:p>
    <w:p w14:paraId="6B60985D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Căn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cứ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Hiến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pháp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nước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Cộng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hòa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xã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hội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chủ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nghĩa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Việt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Nam;</w:t>
      </w:r>
    </w:p>
    <w:p w14:paraId="73C22A02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Căn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cứ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Luật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Tổ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chức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Quốc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hội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số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57/2014/QH13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đã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được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sửa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đổi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bổ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sung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một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số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điều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theo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Luật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số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65/2020/QH14;</w:t>
      </w:r>
    </w:p>
    <w:p w14:paraId="7AD2833D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Căn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cứ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Luật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Ban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hành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văn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bản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quy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phạm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pháp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luật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số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80/2015/QH13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đã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được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sửa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đổi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bổ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sung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một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số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điều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theo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Luật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số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63/2020/QH14;</w:t>
      </w:r>
    </w:p>
    <w:p w14:paraId="7901A661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center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QUYẾT NGHỊ:</w:t>
      </w:r>
    </w:p>
    <w:p w14:paraId="4F58D4BE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1. Phạm vi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chỉnh</w:t>
      </w:r>
      <w:proofErr w:type="spellEnd"/>
    </w:p>
    <w:p w14:paraId="1DE66075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thí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đặc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thù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lý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tài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lý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lĩnh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hút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khoa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học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người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tài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đặc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biệt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2A0F1D68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2.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tượng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áp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dụng</w:t>
      </w:r>
      <w:proofErr w:type="spellEnd"/>
    </w:p>
    <w:p w14:paraId="20E7DB67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1.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-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79D8AFDE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2.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-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nghiệp;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-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nghiệp.</w:t>
      </w:r>
    </w:p>
    <w:p w14:paraId="08DFD35C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3.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liên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0DBC1FB4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3.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Quản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lý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tài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ngân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nước</w:t>
      </w:r>
      <w:proofErr w:type="spellEnd"/>
    </w:p>
    <w:p w14:paraId="05190779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1.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thông qua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phát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phiếu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quyền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phương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từ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nguồn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tài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từ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nguồn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ngoài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không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vượt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40%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hưởng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chi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hằng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Luật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Ngân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Phần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thêm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so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Luật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Ngân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toàn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bộ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để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bàn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đồng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nguồn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vụ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chi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phù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hợp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để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hưởng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sử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toàn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bộ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phần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vay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thêm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2C406096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2.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thêm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45%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chi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tắc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tiêu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toán chi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thường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2022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xây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toán chi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thường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2023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chi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thêm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trí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vụ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chi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đồng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nguồn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vụ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chi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phù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hợp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để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hưởng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sử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toàn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bộ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phần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sung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thêm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3CC613BD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4.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doanh nghiệp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trên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địa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bàn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Thuột</w:t>
      </w:r>
      <w:proofErr w:type="spellEnd"/>
    </w:p>
    <w:p w14:paraId="15F00ACF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1.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bàn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lĩnh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xuất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bảo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biến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nông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(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trừ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xuất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bảo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biến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phê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khoản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2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); du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lịch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văn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hóa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du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lịch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cộng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đồng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du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lịch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sinh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y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đào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(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trừ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hưởng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hóa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);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xuất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phẩm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kiệm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lượng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phẩm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phục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vụ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công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nghiệp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lượng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kinh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trung tâm logistics,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cảng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hàng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hóa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suất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nghiệp 10%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15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miễn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nghiệp 04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giảm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50%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nghiệp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nộp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09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tiếp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theo.</w:t>
      </w:r>
      <w:proofErr w:type="spellEnd"/>
    </w:p>
    <w:p w14:paraId="34DB762D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lastRenderedPageBreak/>
        <w:t xml:space="preserve">2.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xuất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bảo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biến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phê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bàn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suất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nghiệp 10%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30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miễn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nghiệp 04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giảm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50%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nghiệp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nộp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09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tiếp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theo.</w:t>
      </w:r>
      <w:proofErr w:type="spellEnd"/>
    </w:p>
    <w:p w14:paraId="6251610E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3.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bắt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hưởng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hưởng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khoản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1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khoản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2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luật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nghiệp.</w:t>
      </w:r>
    </w:p>
    <w:p w14:paraId="67054594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5.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Quản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lý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hoạch</w:t>
      </w:r>
      <w:proofErr w:type="spellEnd"/>
    </w:p>
    <w:p w14:paraId="504B2365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sở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đồ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xây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đô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tướng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phê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duyệt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tướng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Ủy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ban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phê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duyệt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cục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bộ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chung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xây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cục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bộ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chung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đô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trình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tục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tướng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tướng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quả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6D99B15B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6.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chuyên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gia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khoa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học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người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tài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đặc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biệt</w:t>
      </w:r>
      <w:proofErr w:type="spellEnd"/>
    </w:p>
    <w:p w14:paraId="3C35DDD4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1. Trong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khoa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học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người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tài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đặc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biệt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làm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nghiệp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công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miễn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05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từ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tiền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lương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tiền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công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phát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sinh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798BEBE6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2.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đồng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ban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đào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bồi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dưỡng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môi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trường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làm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trang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thiết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làm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tiền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lương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tiền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công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độ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phúc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khoa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học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người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tài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đặc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biệt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tiêu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xác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tượng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khoa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học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người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tài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đặc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biệt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lĩnh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cần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thu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hút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làm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07E5C740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7.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Tổ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hiện</w:t>
      </w:r>
      <w:proofErr w:type="spellEnd"/>
    </w:p>
    <w:p w14:paraId="15199CEC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1. Giao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chỉ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Bộ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trung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ương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phương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dõi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thanh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kiểm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luật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hoạt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động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doanh nghiệp,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hưởng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để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ngăn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chặn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bảo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đảm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phòng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gram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an</w:t>
      </w:r>
      <w:proofErr w:type="gram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ninh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thí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phù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hợp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trí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chiến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phố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Buôn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Ma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vùng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Tây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Nguyên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12A5C5D4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2. Trong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phạm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vi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vụ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quyền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mình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03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họp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cuối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2025;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tổng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họp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cuối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2027.</w:t>
      </w:r>
    </w:p>
    <w:p w14:paraId="7CA3236A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3.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Ủy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ban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Thường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vụ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đồng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tộc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Ủy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ban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Đoàn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biểu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biểu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phạm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vi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vụ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quyền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mình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giám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19928BB4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8.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khoản</w:t>
      </w:r>
      <w:proofErr w:type="spellEnd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thi </w:t>
      </w:r>
      <w:proofErr w:type="spellStart"/>
      <w:r w:rsidRPr="009D0915">
        <w:rPr>
          <w:rFonts w:ascii="Arial" w:eastAsia="Times New Roman" w:hAnsi="Arial" w:cs="Arial"/>
          <w:b/>
          <w:bCs/>
          <w:color w:val="222222"/>
          <w:sz w:val="20"/>
          <w:szCs w:val="20"/>
        </w:rPr>
        <w:t>hành</w:t>
      </w:r>
      <w:proofErr w:type="spellEnd"/>
    </w:p>
    <w:p w14:paraId="260624FA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1.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từ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01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tháng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01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2023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05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năm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54C54138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2.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4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thuận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chủ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trương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hoặc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Giấy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chứng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nhận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đăng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ký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thì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hưởng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4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đến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thời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gian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2E63D63D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3.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Trường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hợp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nhau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cùng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một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vấn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đề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giữa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với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luật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khác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Quốc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thì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.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Trường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hợp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văn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bản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phạm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pháp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luật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ban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sau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hiệu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lực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thi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hành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có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cơ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chế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sách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ưu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hoặc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thuận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lợi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hơn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này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thì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áp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dụng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do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Hội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đồng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nhân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dân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tỉnh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Lắk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quyết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9D0915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9D0915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471EB448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r w:rsidRPr="009D0915">
        <w:rPr>
          <w:rFonts w:ascii="Arial" w:eastAsia="Times New Roman" w:hAnsi="Arial" w:cs="Arial"/>
          <w:color w:val="222222"/>
          <w:sz w:val="20"/>
          <w:szCs w:val="20"/>
        </w:rPr>
        <w:t>--------------------------------------------------------- </w:t>
      </w:r>
    </w:p>
    <w:p w14:paraId="7FF70AFD" w14:textId="77777777" w:rsidR="0018673F" w:rsidRPr="009D0915" w:rsidRDefault="0018673F" w:rsidP="0018673F">
      <w:pPr>
        <w:shd w:val="clear" w:color="auto" w:fill="F1F1F1"/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20"/>
          <w:szCs w:val="20"/>
        </w:rPr>
      </w:pP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Nghị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quyết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này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được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Quốc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hội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nước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Cộng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hòa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xã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hội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chủ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nghĩa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Việt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Nam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khóa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XV,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kỳ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họp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thứ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4 thông qua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ngày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15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tháng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11 </w:t>
      </w:r>
      <w:proofErr w:type="spellStart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>năm</w:t>
      </w:r>
      <w:proofErr w:type="spellEnd"/>
      <w:r w:rsidRPr="009D0915">
        <w:rPr>
          <w:rFonts w:ascii="Arial" w:eastAsia="Times New Roman" w:hAnsi="Arial" w:cs="Arial"/>
          <w:i/>
          <w:iCs/>
          <w:color w:val="222222"/>
          <w:sz w:val="20"/>
          <w:szCs w:val="20"/>
          <w:bdr w:val="none" w:sz="0" w:space="0" w:color="auto" w:frame="1"/>
        </w:rPr>
        <w:t xml:space="preserve"> 2022.</w:t>
      </w:r>
    </w:p>
    <w:tbl>
      <w:tblPr>
        <w:tblW w:w="10500" w:type="dxa"/>
        <w:shd w:val="clear" w:color="auto" w:fill="F1F1F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9"/>
        <w:gridCol w:w="5821"/>
      </w:tblGrid>
      <w:tr w:rsidR="0018673F" w:rsidRPr="009D0915" w14:paraId="366B1110" w14:textId="77777777" w:rsidTr="0018673F"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bottom"/>
            <w:hideMark/>
          </w:tcPr>
          <w:p w14:paraId="436D8E23" w14:textId="77777777" w:rsidR="0018673F" w:rsidRPr="009D0915" w:rsidRDefault="0018673F" w:rsidP="0018673F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lastRenderedPageBreak/>
              <w:t> </w:t>
            </w:r>
          </w:p>
        </w:tc>
        <w:tc>
          <w:tcPr>
            <w:tcW w:w="565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bottom"/>
            <w:hideMark/>
          </w:tcPr>
          <w:p w14:paraId="5CF2A2DD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CHỦ TỊCH QUỐC HỘI</w:t>
            </w:r>
          </w:p>
          <w:p w14:paraId="635EE36E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</w:t>
            </w:r>
          </w:p>
          <w:p w14:paraId="4A47E96C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(</w:t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Đã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ký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)</w:t>
            </w:r>
          </w:p>
          <w:p w14:paraId="43D2B4BE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9D091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</w:t>
            </w:r>
          </w:p>
          <w:p w14:paraId="056CB511" w14:textId="77777777" w:rsidR="0018673F" w:rsidRPr="009D0915" w:rsidRDefault="0018673F" w:rsidP="0018673F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Vương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Đình</w:t>
            </w:r>
            <w:proofErr w:type="spellEnd"/>
            <w:r w:rsidRPr="009D091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Huệ</w:t>
            </w:r>
          </w:p>
        </w:tc>
      </w:tr>
    </w:tbl>
    <w:p w14:paraId="447A5C04" w14:textId="77777777" w:rsidR="00850F9A" w:rsidRPr="009D0915" w:rsidRDefault="00850F9A" w:rsidP="0018673F">
      <w:pPr>
        <w:spacing w:before="120" w:after="120"/>
        <w:rPr>
          <w:rFonts w:ascii="Arial" w:hAnsi="Arial" w:cs="Arial"/>
        </w:rPr>
      </w:pPr>
    </w:p>
    <w:sectPr w:rsidR="00850F9A" w:rsidRPr="009D0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458BC" w14:textId="77777777" w:rsidR="00AE00CA" w:rsidRDefault="00AE00CA" w:rsidP="0018673F">
      <w:pPr>
        <w:spacing w:after="0" w:line="240" w:lineRule="auto"/>
      </w:pPr>
      <w:r>
        <w:separator/>
      </w:r>
    </w:p>
  </w:endnote>
  <w:endnote w:type="continuationSeparator" w:id="0">
    <w:p w14:paraId="3D5E0144" w14:textId="77777777" w:rsidR="00AE00CA" w:rsidRDefault="00AE00CA" w:rsidP="00186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148B5" w14:textId="77777777" w:rsidR="00AE00CA" w:rsidRDefault="00AE00CA" w:rsidP="0018673F">
      <w:pPr>
        <w:spacing w:after="0" w:line="240" w:lineRule="auto"/>
      </w:pPr>
      <w:r>
        <w:separator/>
      </w:r>
    </w:p>
  </w:footnote>
  <w:footnote w:type="continuationSeparator" w:id="0">
    <w:p w14:paraId="296A186D" w14:textId="77777777" w:rsidR="00AE00CA" w:rsidRDefault="00AE00CA" w:rsidP="001867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3F"/>
    <w:rsid w:val="0018673F"/>
    <w:rsid w:val="00850F9A"/>
    <w:rsid w:val="009D0915"/>
    <w:rsid w:val="00AE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646043"/>
  <w15:chartTrackingRefBased/>
  <w15:docId w15:val="{95B2E9D4-4DA1-4ED5-A882-34127E39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6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673F"/>
    <w:rPr>
      <w:b/>
      <w:bCs/>
    </w:rPr>
  </w:style>
  <w:style w:type="character" w:styleId="Emphasis">
    <w:name w:val="Emphasis"/>
    <w:basedOn w:val="DefaultParagraphFont"/>
    <w:uiPriority w:val="20"/>
    <w:qFormat/>
    <w:rsid w:val="001867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0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84228f72b123a8a0b48405f413d2e46d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6d8f30bcaa81149fdeca0581bcbf6bd0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005AFE47-7F01-4EC6-A403-6522403D7432}"/>
</file>

<file path=customXml/itemProps2.xml><?xml version="1.0" encoding="utf-8"?>
<ds:datastoreItem xmlns:ds="http://schemas.openxmlformats.org/officeDocument/2006/customXml" ds:itemID="{6AFBD86B-5520-4A5B-9484-A815AF4BB1AC}"/>
</file>

<file path=customXml/itemProps3.xml><?xml version="1.0" encoding="utf-8"?>
<ds:datastoreItem xmlns:ds="http://schemas.openxmlformats.org/officeDocument/2006/customXml" ds:itemID="{9FFFB10C-6439-4715-B0EA-0DEC75EBA0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1063</Words>
  <Characters>6064</Characters>
  <Application>Microsoft Office Word</Application>
  <DocSecurity>0</DocSecurity>
  <Lines>50</Lines>
  <Paragraphs>14</Paragraphs>
  <ScaleCrop>false</ScaleCrop>
  <Company>KPMG</Company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2</cp:revision>
  <dcterms:created xsi:type="dcterms:W3CDTF">2022-12-01T03:32:00Z</dcterms:created>
  <dcterms:modified xsi:type="dcterms:W3CDTF">2022-12-01T03:41:00Z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