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356CE6" w:rsidRPr="00356CE6" w:rsidTr="00356CE6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6CE6" w:rsidRPr="00356CE6" w:rsidRDefault="00356CE6" w:rsidP="00356CE6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356CE6">
              <w:rPr>
                <w:rFonts w:ascii="Times New Roman" w:eastAsia="Times New Roman" w:hAnsi="Times New Roman" w:cs="Times New Roman"/>
                <w:sz w:val="20"/>
                <w:szCs w:val="20"/>
              </w:rPr>
              <w:t>TỔNG CỤC THUẾ</w:t>
            </w:r>
            <w:r w:rsidRPr="00356CE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  <w:t>CỤC THUẾ TP. HỒ CHÍ MINH</w:t>
            </w:r>
            <w:r w:rsidRPr="00356CE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  <w:t>-------</w:t>
            </w:r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6CE6" w:rsidRPr="00356CE6" w:rsidRDefault="00356CE6" w:rsidP="00356CE6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6CE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CỘNG HÒA XÃ HỘI CHỦ NGHĨA VIỆT NAM</w:t>
            </w:r>
            <w:r w:rsidRPr="00356CE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  <w:proofErr w:type="spellStart"/>
            <w:r w:rsidRPr="00356CE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Độc</w:t>
            </w:r>
            <w:proofErr w:type="spellEnd"/>
            <w:r w:rsidRPr="00356CE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6CE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lập</w:t>
            </w:r>
            <w:proofErr w:type="spellEnd"/>
            <w:r w:rsidRPr="00356CE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- </w:t>
            </w:r>
            <w:proofErr w:type="spellStart"/>
            <w:r w:rsidRPr="00356CE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Tự</w:t>
            </w:r>
            <w:proofErr w:type="spellEnd"/>
            <w:r w:rsidRPr="00356CE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do - </w:t>
            </w:r>
            <w:proofErr w:type="spellStart"/>
            <w:r w:rsidRPr="00356CE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Hạnh</w:t>
            </w:r>
            <w:proofErr w:type="spellEnd"/>
            <w:r w:rsidRPr="00356CE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56CE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phúc</w:t>
            </w:r>
            <w:proofErr w:type="spellEnd"/>
            <w:r w:rsidRPr="00356CE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Pr="00356CE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  <w:t>---------------</w:t>
            </w:r>
          </w:p>
        </w:tc>
      </w:tr>
      <w:tr w:rsidR="00356CE6" w:rsidRPr="00356CE6" w:rsidTr="00356CE6"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6CE6" w:rsidRPr="00356CE6" w:rsidRDefault="00356CE6" w:rsidP="00356CE6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6CE6">
              <w:rPr>
                <w:rFonts w:ascii="Times New Roman" w:eastAsia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356CE6">
              <w:rPr>
                <w:rFonts w:ascii="Times New Roman" w:eastAsia="Times New Roman" w:hAnsi="Times New Roman" w:cs="Times New Roman"/>
                <w:sz w:val="20"/>
                <w:szCs w:val="20"/>
              </w:rPr>
              <w:t>: 6009/CT-TTHT</w:t>
            </w:r>
            <w:r w:rsidRPr="00356CE6"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 w:rsidRPr="00356CE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V/v: </w:t>
            </w:r>
            <w:proofErr w:type="spellStart"/>
            <w:r w:rsidRPr="00356CE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Thuế</w:t>
            </w:r>
            <w:proofErr w:type="spellEnd"/>
            <w:r w:rsidRPr="00356CE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356CE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suất</w:t>
            </w:r>
            <w:proofErr w:type="spellEnd"/>
            <w:r w:rsidRPr="00356CE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356CE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thuế</w:t>
            </w:r>
            <w:proofErr w:type="spellEnd"/>
            <w:r w:rsidRPr="00356CE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356CE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giá</w:t>
            </w:r>
            <w:proofErr w:type="spellEnd"/>
            <w:r w:rsidRPr="00356CE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356CE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trị</w:t>
            </w:r>
            <w:proofErr w:type="spellEnd"/>
            <w:r w:rsidRPr="00356CE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356CE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gia</w:t>
            </w:r>
            <w:proofErr w:type="spellEnd"/>
            <w:r w:rsidRPr="00356CE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356CE6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</w:rPr>
              <w:t>tăng</w:t>
            </w:r>
            <w:proofErr w:type="spellEnd"/>
          </w:p>
        </w:tc>
        <w:tc>
          <w:tcPr>
            <w:tcW w:w="550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6CE6" w:rsidRPr="00356CE6" w:rsidRDefault="00356CE6" w:rsidP="00356CE6">
            <w:pPr>
              <w:spacing w:before="120" w:after="100" w:afterAutospacing="1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56CE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Thành</w:t>
            </w:r>
            <w:proofErr w:type="spellEnd"/>
            <w:r w:rsidRPr="00356CE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6CE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Phố</w:t>
            </w:r>
            <w:proofErr w:type="spellEnd"/>
            <w:r w:rsidRPr="00356CE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6CE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Hồ</w:t>
            </w:r>
            <w:proofErr w:type="spellEnd"/>
            <w:r w:rsidRPr="00356CE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6CE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Chí</w:t>
            </w:r>
            <w:proofErr w:type="spellEnd"/>
            <w:r w:rsidRPr="00356CE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Minh, </w:t>
            </w:r>
            <w:proofErr w:type="spellStart"/>
            <w:r w:rsidRPr="00356CE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ngày</w:t>
            </w:r>
            <w:proofErr w:type="spellEnd"/>
            <w:r w:rsidRPr="00356CE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27 </w:t>
            </w:r>
            <w:proofErr w:type="spellStart"/>
            <w:r w:rsidRPr="00356CE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tháng</w:t>
            </w:r>
            <w:proofErr w:type="spellEnd"/>
            <w:r w:rsidRPr="00356CE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6 </w:t>
            </w:r>
            <w:proofErr w:type="spellStart"/>
            <w:r w:rsidRPr="00356CE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năm</w:t>
            </w:r>
            <w:proofErr w:type="spellEnd"/>
            <w:r w:rsidRPr="00356CE6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 xml:space="preserve"> 2017</w:t>
            </w:r>
          </w:p>
        </w:tc>
      </w:tr>
    </w:tbl>
    <w:p w:rsidR="00356CE6" w:rsidRPr="00356CE6" w:rsidRDefault="00356CE6" w:rsidP="00356CE6">
      <w:pPr>
        <w:spacing w:before="120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356CE6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> </w:t>
      </w:r>
    </w:p>
    <w:p w:rsidR="00356CE6" w:rsidRPr="00356CE6" w:rsidRDefault="00356CE6" w:rsidP="00356CE6">
      <w:pPr>
        <w:spacing w:before="120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"/>
        </w:rPr>
      </w:pPr>
      <w:proofErr w:type="spellStart"/>
      <w:r w:rsidRPr="00356CE6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>Kính</w:t>
      </w:r>
      <w:proofErr w:type="spellEnd"/>
      <w:r w:rsidRPr="00356CE6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>gửi</w:t>
      </w:r>
      <w:proofErr w:type="spellEnd"/>
      <w:r w:rsidRPr="00356CE6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>:</w:t>
      </w:r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Công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ty TNHH Blum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Việt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Nam.</w:t>
      </w:r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br/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Địa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chỉ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: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số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3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Võ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Văn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Tần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,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phường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6,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Quận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3.</w:t>
      </w:r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br/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Mã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Số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Thuế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: 0311996383.</w:t>
      </w:r>
    </w:p>
    <w:p w:rsidR="00356CE6" w:rsidRPr="00356CE6" w:rsidRDefault="00356CE6" w:rsidP="00356CE6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Trả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lời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văn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proofErr w:type="gram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thư</w:t>
      </w:r>
      <w:proofErr w:type="spellEnd"/>
      <w:proofErr w:type="gram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số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035/2017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ngày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03/5/2017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của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Công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ty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về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chính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sách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thuế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;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Cục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Thuế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TP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có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ý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kiến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như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sau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:</w:t>
      </w:r>
    </w:p>
    <w:p w:rsidR="00356CE6" w:rsidRPr="00356CE6" w:rsidRDefault="00356CE6" w:rsidP="00356CE6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1.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Thuế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nhà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thầu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:</w:t>
      </w:r>
    </w:p>
    <w:p w:rsidR="00356CE6" w:rsidRPr="00356CE6" w:rsidRDefault="00356CE6" w:rsidP="00356CE6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Căn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cứ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Khoản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2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Điều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2 Thông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tư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số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hyperlink r:id="rId4" w:tooltip="Xem văn bản  103/2014/TT-BTC" w:history="1">
        <w:r w:rsidRPr="00356CE6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val="en"/>
          </w:rPr>
          <w:t>103/2014/TT-BTC</w:t>
        </w:r>
      </w:hyperlink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ngày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06/8/2014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của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Bộ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Tài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chính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hướng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dẫn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thực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hiện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proofErr w:type="gram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nghĩa</w:t>
      </w:r>
      <w:proofErr w:type="spellEnd"/>
      <w:proofErr w:type="gram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vụ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thuế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áp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dụng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đối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với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tổ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chức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,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cá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nhân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nước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ngoài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kinh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doanh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tại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Việt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Nam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hoặc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có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thu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nhập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tại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Việt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Nam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quy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định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đối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tượng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không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áp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dụng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:</w:t>
      </w:r>
    </w:p>
    <w:p w:rsidR="00356CE6" w:rsidRPr="00356CE6" w:rsidRDefault="00356CE6" w:rsidP="00356CE6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“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Tổ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chức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,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cá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nhân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nước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ngoài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thực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hiện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cung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cấp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hàng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hóa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cho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tổ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chức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,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cá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nhân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Việt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Nam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không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kèm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proofErr w:type="gram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theo</w:t>
      </w:r>
      <w:proofErr w:type="spellEnd"/>
      <w:proofErr w:type="gram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các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dịch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vụ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được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thực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hiện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tại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Việt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Nam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dưới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các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hình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thức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:</w:t>
      </w:r>
    </w:p>
    <w:p w:rsidR="00356CE6" w:rsidRPr="00356CE6" w:rsidRDefault="00356CE6" w:rsidP="00356CE6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-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Giao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hàng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tại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cửa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khẩu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nước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ngoài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: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người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bán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chịu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mọi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trách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nhiệm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, chi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phí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,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rủi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ro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liên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quan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đến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việc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xuất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khẩu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hàng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và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giao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hàng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tại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cửa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khẩu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nước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ngoài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;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người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mua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chịu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mọi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trách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nhiệm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, chi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phí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,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rủi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ro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liên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quan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đến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việc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nhận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hàng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,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chuyên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chở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hàng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từ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cửa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khẩu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nước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ngoài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về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đến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Việt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Nam (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kể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cả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trường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hợp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giao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hàng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tại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cửa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khẩu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nước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ngoài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có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kèm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điều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khoản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bảo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hành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là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trách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nhiệm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và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nghĩa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vụ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của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người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bán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).</w:t>
      </w:r>
    </w:p>
    <w:p w:rsidR="00356CE6" w:rsidRPr="00356CE6" w:rsidRDefault="00356CE6" w:rsidP="00356CE6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-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Giao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hàng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tại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cửa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khẩu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Việt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Nam: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người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bán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chịu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mọi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trách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nhiệm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, chi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phí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,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rủi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ro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liên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quan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đến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hàng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hóa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cho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đến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điểm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giao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hàng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tại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cửa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khẩu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Việt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Nam;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người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mua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chịu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mọi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trách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nhiệm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, chi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phí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,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rủi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ro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liên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quan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đến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việc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nhận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hàng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,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chuyên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chở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hàng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từ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cửa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khẩu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Việt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Nam (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kể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cả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trường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hợp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giao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hàng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tại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cửa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khẩu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Việt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Nam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có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kèm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điều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khoản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bảo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hành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là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trách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nhiệm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và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nghĩa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vụ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của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người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bán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).</w:t>
      </w:r>
    </w:p>
    <w:p w:rsidR="00356CE6" w:rsidRPr="00356CE6" w:rsidRDefault="00356CE6" w:rsidP="00356CE6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Trường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hợp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Công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ty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mua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hàng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hóa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của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Công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ty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mẹ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ở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nước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ngoài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,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không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kèm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các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dịch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vụ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được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thực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hiện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tại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Việt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Nam,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với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điều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kiện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giao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hàng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CIP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tại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cảng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Việt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Nam: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người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bán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chịu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mọi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trách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nhiệm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, chi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phí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,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rủi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ro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liên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quan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đến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hàng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hóa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cho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đến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điểm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giao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hàng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tại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cửa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khẩu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Việt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Nam,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người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mua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chịu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mọi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trách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nhiệm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, chi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phí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,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rủi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ro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liên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quan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đến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việc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nhận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hàng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,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chuyên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chở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hàng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từ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cửa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khẩu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Việt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Nam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thì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tổ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chức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nước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ngoài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thuộc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đối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tượng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không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áp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dụng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thuế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nhà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thầu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.</w:t>
      </w:r>
    </w:p>
    <w:p w:rsidR="00356CE6" w:rsidRPr="00356CE6" w:rsidRDefault="00356CE6" w:rsidP="00356CE6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2.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Thuế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giá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trị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gia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tăng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:</w:t>
      </w:r>
    </w:p>
    <w:p w:rsidR="00356CE6" w:rsidRPr="00356CE6" w:rsidRDefault="00356CE6" w:rsidP="00356CE6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Căn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cứ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Khoản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20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Điều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4 Thông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tư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số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hyperlink r:id="rId5" w:tooltip="Xem văn bản  219/2013/TT-BTC" w:history="1">
        <w:r w:rsidRPr="00356CE6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val="en"/>
          </w:rPr>
          <w:t>219/2013/TT-BTC</w:t>
        </w:r>
      </w:hyperlink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ngày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31/12/2013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của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Bộ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Tài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chính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hướng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dẫn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về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thuế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GTGT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quy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định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đối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tượng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không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chịu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thuế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GTGT:</w:t>
      </w:r>
    </w:p>
    <w:p w:rsidR="00356CE6" w:rsidRPr="00356CE6" w:rsidRDefault="00356CE6" w:rsidP="00356CE6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“…</w:t>
      </w:r>
    </w:p>
    <w:p w:rsidR="00356CE6" w:rsidRPr="00356CE6" w:rsidRDefault="00356CE6" w:rsidP="00356CE6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Hàng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hóa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,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dịch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vụ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được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mua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bán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giữa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nước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ngoài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với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các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phi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thuế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quan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và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giữa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các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phi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thuế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quan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với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nhau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.</w:t>
      </w:r>
    </w:p>
    <w:p w:rsidR="00356CE6" w:rsidRPr="00356CE6" w:rsidRDefault="00356CE6" w:rsidP="00356CE6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phi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thuế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quan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bao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gồm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: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chế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xuất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,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doanh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nghiệp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chế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xuất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,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kho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bảo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thuế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,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bảo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thuế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,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kho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ngoại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quan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,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kinh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tế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thương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mại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đặc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biệt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,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thương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mại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-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công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nghiệp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và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các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vực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kinh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tế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khác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được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thành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lập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và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được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hưởng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các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ưu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đãi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về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thuế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như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phi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thuế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quan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theo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Quyết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định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của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Thủ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tướng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Chính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phủ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.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Quan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hệ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mua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bán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trao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đổi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hàng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hóa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giữa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các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này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với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bên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ngoài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là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quan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hệ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xuất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khẩu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,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nhập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khẩu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.</w:t>
      </w:r>
    </w:p>
    <w:p w:rsidR="00356CE6" w:rsidRPr="00356CE6" w:rsidRDefault="00356CE6" w:rsidP="00356CE6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lastRenderedPageBreak/>
        <w:t>Hồ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sơ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,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thủ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tục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để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xác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định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và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xử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lý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không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gram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thu</w:t>
      </w:r>
      <w:proofErr w:type="gram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thuế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GTGT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trong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các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trường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hợp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này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thực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hiện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theo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hướng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dẫn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của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Bộ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Tài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chính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về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thủ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tục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hải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quan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;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kiểm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tra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,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giám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sát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hải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quan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;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thuế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xuất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khẩu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,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thuế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nhập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khẩu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và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quản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lý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thuế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đối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với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hàng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hóa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xuất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khẩu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,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nhập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khẩu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.”</w:t>
      </w:r>
    </w:p>
    <w:p w:rsidR="00356CE6" w:rsidRPr="00356CE6" w:rsidRDefault="00356CE6" w:rsidP="00356CE6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Căn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cứ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Thông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tư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số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hyperlink r:id="rId6" w:tooltip="Xem văn bản  39/2014/TT-BTC" w:history="1">
        <w:r w:rsidRPr="00356CE6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val="en"/>
          </w:rPr>
          <w:t>39/2014/TT-BTC</w:t>
        </w:r>
      </w:hyperlink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ngày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31/3/2014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của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Bộ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Tài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chính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hướng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dẫn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về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hóa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đơn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bán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hàng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hóa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,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cung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ứng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dịch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vụ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;</w:t>
      </w:r>
    </w:p>
    <w:p w:rsidR="00356CE6" w:rsidRPr="00356CE6" w:rsidRDefault="00356CE6" w:rsidP="00356CE6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Trường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hợp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Công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ty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mua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hàng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hóa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từ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nước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ngoài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,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hàng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hóa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được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chuyển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thẳng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về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nhập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kho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ngoại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quan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,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Công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ty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chưa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thực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hiện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thủ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tục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nhập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khẩu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,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sau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đó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xuất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bán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cho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người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mua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thì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:</w:t>
      </w:r>
    </w:p>
    <w:p w:rsidR="00356CE6" w:rsidRPr="00356CE6" w:rsidRDefault="00356CE6" w:rsidP="00356CE6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-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Trường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hợp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người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mua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là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doanh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nghiệp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Việt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Nam (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không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phải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doanh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nghiệp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trong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phi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thuế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quan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)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và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người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mua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làm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thủ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tục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nhập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khẩu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hàng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hóa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vào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nội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địa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,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kê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khai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,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nộp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thuế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nhập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khẩu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proofErr w:type="gram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theo</w:t>
      </w:r>
      <w:proofErr w:type="spellEnd"/>
      <w:proofErr w:type="gram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quy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định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thì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hàng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hóa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này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thuộc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đối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tượng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không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chịu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thuế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GTGT.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chuyển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giao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quyền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sở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hữu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cho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người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mua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,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Công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ty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lập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hóa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đơn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GTGT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giao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cho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khách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hàng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,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trên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hóa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đơn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dòng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thuế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suất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và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thuế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GTGT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không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ghi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,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gạch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bỏ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.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Công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ty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và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người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mua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thực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hiện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thủ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tục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hải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quan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proofErr w:type="gram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theo</w:t>
      </w:r>
      <w:proofErr w:type="spellEnd"/>
      <w:proofErr w:type="gram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đúng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quy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định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của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Bộ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Tài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chính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.</w:t>
      </w:r>
    </w:p>
    <w:p w:rsidR="00356CE6" w:rsidRPr="00356CE6" w:rsidRDefault="00356CE6" w:rsidP="00356CE6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-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Trường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hợp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người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mua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là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khách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hàng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nước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ngoài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thì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hàng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hóa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được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xác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định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mua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bán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giữa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nước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ngoài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với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các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phi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thuế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quan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nên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thuộc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đối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tượng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không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chịu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thuế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GTGT,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Công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ty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sử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dụng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hóa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đơn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thương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mại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để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lập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và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giao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cho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khách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hàng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.</w:t>
      </w:r>
    </w:p>
    <w:p w:rsidR="00356CE6" w:rsidRPr="00356CE6" w:rsidRDefault="00356CE6" w:rsidP="00356CE6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Cục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Thuế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TP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thông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báo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Công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ty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biết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để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thực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hiện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theo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đúng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quy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định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tại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các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văn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bản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quy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phạm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pháp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luật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đã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được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trích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dẫn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tại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văn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bản</w:t>
      </w:r>
      <w:proofErr w:type="spell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proofErr w:type="spell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này</w:t>
      </w:r>
      <w:proofErr w:type="spellEnd"/>
      <w:proofErr w:type="gramStart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./</w:t>
      </w:r>
      <w:proofErr w:type="gramEnd"/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.</w:t>
      </w:r>
    </w:p>
    <w:p w:rsidR="00356CE6" w:rsidRPr="00356CE6" w:rsidRDefault="00356CE6" w:rsidP="00356CE6">
      <w:pPr>
        <w:spacing w:before="120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"/>
        </w:rPr>
      </w:pPr>
      <w:r w:rsidRPr="00356CE6">
        <w:rPr>
          <w:rFonts w:ascii="Times New Roman" w:eastAsia="Times New Roman" w:hAnsi="Times New Roman" w:cs="Times New Roman"/>
          <w:sz w:val="20"/>
          <w:szCs w:val="20"/>
          <w:lang w:val="en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56CE6" w:rsidRPr="00356CE6" w:rsidTr="00356CE6"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6CE6" w:rsidRPr="00356CE6" w:rsidRDefault="00356CE6" w:rsidP="00356CE6">
            <w:pPr>
              <w:spacing w:before="120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6CE6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br/>
            </w:r>
            <w:proofErr w:type="spellStart"/>
            <w:r w:rsidRPr="00356CE6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Nơi</w:t>
            </w:r>
            <w:proofErr w:type="spellEnd"/>
            <w:r w:rsidRPr="00356CE6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56CE6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nhận</w:t>
            </w:r>
            <w:proofErr w:type="spellEnd"/>
            <w:proofErr w:type="gramStart"/>
            <w:r w:rsidRPr="00356CE6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:</w:t>
            </w:r>
            <w:proofErr w:type="gramEnd"/>
            <w:r w:rsidRPr="00356CE6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0"/>
                <w:szCs w:val="20"/>
              </w:rPr>
              <w:br/>
            </w:r>
            <w:r w:rsidRPr="00356CE6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- </w:t>
            </w:r>
            <w:proofErr w:type="spellStart"/>
            <w:r w:rsidRPr="00356CE6">
              <w:rPr>
                <w:rFonts w:ascii="Times New Roman" w:eastAsia="Times New Roman" w:hAnsi="Times New Roman" w:cs="Times New Roman"/>
                <w:sz w:val="16"/>
                <w:szCs w:val="16"/>
              </w:rPr>
              <w:t>Như</w:t>
            </w:r>
            <w:proofErr w:type="spellEnd"/>
            <w:r w:rsidRPr="00356CE6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56CE6">
              <w:rPr>
                <w:rFonts w:ascii="Times New Roman" w:eastAsia="Times New Roman" w:hAnsi="Times New Roman" w:cs="Times New Roman"/>
                <w:sz w:val="16"/>
                <w:szCs w:val="16"/>
              </w:rPr>
              <w:t>trên</w:t>
            </w:r>
            <w:proofErr w:type="spellEnd"/>
            <w:r w:rsidRPr="00356CE6">
              <w:rPr>
                <w:rFonts w:ascii="Times New Roman" w:eastAsia="Times New Roman" w:hAnsi="Times New Roman" w:cs="Times New Roman"/>
                <w:sz w:val="16"/>
                <w:szCs w:val="16"/>
              </w:rPr>
              <w:t>;</w:t>
            </w:r>
            <w:r w:rsidRPr="00356CE6"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  <w:t xml:space="preserve">- </w:t>
            </w:r>
            <w:proofErr w:type="spellStart"/>
            <w:r w:rsidRPr="00356CE6">
              <w:rPr>
                <w:rFonts w:ascii="Times New Roman" w:eastAsia="Times New Roman" w:hAnsi="Times New Roman" w:cs="Times New Roman"/>
                <w:sz w:val="16"/>
                <w:szCs w:val="16"/>
              </w:rPr>
              <w:t>P.Pháp</w:t>
            </w:r>
            <w:proofErr w:type="spellEnd"/>
            <w:r w:rsidRPr="00356CE6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56CE6">
              <w:rPr>
                <w:rFonts w:ascii="Times New Roman" w:eastAsia="Times New Roman" w:hAnsi="Times New Roman" w:cs="Times New Roman"/>
                <w:sz w:val="16"/>
                <w:szCs w:val="16"/>
              </w:rPr>
              <w:t>chế</w:t>
            </w:r>
            <w:proofErr w:type="spellEnd"/>
            <w:r w:rsidRPr="00356CE6">
              <w:rPr>
                <w:rFonts w:ascii="Times New Roman" w:eastAsia="Times New Roman" w:hAnsi="Times New Roman" w:cs="Times New Roman"/>
                <w:sz w:val="16"/>
                <w:szCs w:val="16"/>
              </w:rPr>
              <w:t>;</w:t>
            </w:r>
            <w:r w:rsidRPr="00356CE6"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  <w:t xml:space="preserve">- </w:t>
            </w:r>
            <w:proofErr w:type="spellStart"/>
            <w:r w:rsidRPr="00356CE6">
              <w:rPr>
                <w:rFonts w:ascii="Times New Roman" w:eastAsia="Times New Roman" w:hAnsi="Times New Roman" w:cs="Times New Roman"/>
                <w:sz w:val="16"/>
                <w:szCs w:val="16"/>
              </w:rPr>
              <w:t>Phòng</w:t>
            </w:r>
            <w:proofErr w:type="spellEnd"/>
            <w:r w:rsidRPr="00356CE6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56CE6">
              <w:rPr>
                <w:rFonts w:ascii="Times New Roman" w:eastAsia="Times New Roman" w:hAnsi="Times New Roman" w:cs="Times New Roman"/>
                <w:sz w:val="16"/>
                <w:szCs w:val="16"/>
              </w:rPr>
              <w:t>Kiểm</w:t>
            </w:r>
            <w:proofErr w:type="spellEnd"/>
            <w:r w:rsidRPr="00356CE6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356CE6">
              <w:rPr>
                <w:rFonts w:ascii="Times New Roman" w:eastAsia="Times New Roman" w:hAnsi="Times New Roman" w:cs="Times New Roman"/>
                <w:sz w:val="16"/>
                <w:szCs w:val="16"/>
              </w:rPr>
              <w:t>tra</w:t>
            </w:r>
            <w:proofErr w:type="spellEnd"/>
            <w:r w:rsidRPr="00356CE6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2 </w:t>
            </w:r>
            <w:r w:rsidRPr="00356CE6"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  <w:t xml:space="preserve">- </w:t>
            </w:r>
            <w:proofErr w:type="spellStart"/>
            <w:r w:rsidRPr="00356CE6">
              <w:rPr>
                <w:rFonts w:ascii="Times New Roman" w:eastAsia="Times New Roman" w:hAnsi="Times New Roman" w:cs="Times New Roman"/>
                <w:sz w:val="16"/>
                <w:szCs w:val="16"/>
              </w:rPr>
              <w:t>Lưu</w:t>
            </w:r>
            <w:proofErr w:type="spellEnd"/>
            <w:r w:rsidRPr="00356CE6">
              <w:rPr>
                <w:rFonts w:ascii="Times New Roman" w:eastAsia="Times New Roman" w:hAnsi="Times New Roman" w:cs="Times New Roman"/>
                <w:sz w:val="16"/>
                <w:szCs w:val="16"/>
              </w:rPr>
              <w:t>: VT, TTHT.</w:t>
            </w:r>
            <w:r w:rsidRPr="00356CE6"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  <w:t>922-31205441/2017tttg</w:t>
            </w:r>
          </w:p>
        </w:tc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56CE6" w:rsidRPr="00356CE6" w:rsidRDefault="00356CE6" w:rsidP="00356CE6">
            <w:pPr>
              <w:spacing w:before="120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6CE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KT. CỤC TRƯỞNG</w:t>
            </w:r>
            <w:r w:rsidRPr="00356CE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  <w:t>PHÓ CỤC TRƯỞNG</w:t>
            </w:r>
            <w:r w:rsidRPr="00356CE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  <w:r w:rsidRPr="00356CE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  <w:r w:rsidRPr="00356CE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  <w:r w:rsidRPr="00356CE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  <w:r w:rsidRPr="00356CE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br/>
            </w:r>
            <w:proofErr w:type="spellStart"/>
            <w:r w:rsidRPr="00356CE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Nguyễn</w:t>
            </w:r>
            <w:proofErr w:type="spellEnd"/>
            <w:r w:rsidRPr="00356CE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Nam </w:t>
            </w:r>
            <w:proofErr w:type="spellStart"/>
            <w:r w:rsidRPr="00356CE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Bình</w:t>
            </w:r>
            <w:proofErr w:type="spellEnd"/>
          </w:p>
        </w:tc>
      </w:tr>
    </w:tbl>
    <w:p w:rsidR="00DC53C6" w:rsidRDefault="00DC53C6"/>
    <w:sectPr w:rsidR="00DC5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CE6"/>
    <w:rsid w:val="00356CE6"/>
    <w:rsid w:val="00DC5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A1A8CA-59A7-4203-BB70-AA2E89156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56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56CE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57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43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89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414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17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076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999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2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984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25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anbanphapluat.co/van-ban-lien-quan?id=39/2014/TT-BTC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https://vanbanphapluat.co/van-ban-lien-quan?id=219/2013/TT-BTC" TargetMode="External"/><Relationship Id="rId10" Type="http://schemas.openxmlformats.org/officeDocument/2006/relationships/customXml" Target="../customXml/item2.xml"/><Relationship Id="rId4" Type="http://schemas.openxmlformats.org/officeDocument/2006/relationships/hyperlink" Target="https://vanbanphapluat.co/van-ban-lien-quan?id=103/2014/TT-BTC" TargetMode="Externa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6070EC7B8CDA46B67D0AB247BB0995" ma:contentTypeVersion="17" ma:contentTypeDescription="Create a new document." ma:contentTypeScope="" ma:versionID="6208f6ef4f99ac4220cc73d428f7a3be">
  <xsd:schema xmlns:xsd="http://www.w3.org/2001/XMLSchema" xmlns:xs="http://www.w3.org/2001/XMLSchema" xmlns:p="http://schemas.microsoft.com/office/2006/metadata/properties" xmlns:ns2="3841c666-fd63-40bc-beef-ced2745222d3" xmlns:ns3="097e1a6a-fc06-45b2-8873-15e0270064ac" xmlns:ns4="4243d5be-521d-4052-81ca-f0f31ea6f2da" targetNamespace="http://schemas.microsoft.com/office/2006/metadata/properties" ma:root="true" ma:fieldsID="811c77fad17e661c7daf78d2eb917f1e" ns2:_="" ns3:_="" ns4:_="">
    <xsd:import namespace="3841c666-fd63-40bc-beef-ced2745222d3"/>
    <xsd:import namespace="097e1a6a-fc06-45b2-8873-15e0270064ac"/>
    <xsd:import namespace="4243d5be-521d-4052-81ca-f0f31ea6f2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41c666-fd63-40bc-beef-ced2745222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8883d318-f35c-4577-94aa-4c8e836d27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7e1a6a-fc06-45b2-8873-15e0270064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3d5be-521d-4052-81ca-f0f31ea6f2d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a735b32c-89d7-4def-8826-2e55c195f91e}" ma:internalName="TaxCatchAll" ma:showField="CatchAllData" ma:web="097e1a6a-fc06-45b2-8873-15e0270064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41c666-fd63-40bc-beef-ced2745222d3">
      <Terms xmlns="http://schemas.microsoft.com/office/infopath/2007/PartnerControls"/>
    </lcf76f155ced4ddcb4097134ff3c332f>
    <TaxCatchAll xmlns="4243d5be-521d-4052-81ca-f0f31ea6f2da" xsi:nil="true"/>
  </documentManagement>
</p:properties>
</file>

<file path=customXml/itemProps1.xml><?xml version="1.0" encoding="utf-8"?>
<ds:datastoreItem xmlns:ds="http://schemas.openxmlformats.org/officeDocument/2006/customXml" ds:itemID="{C4C95BE4-21AD-4FB7-8533-2699CDB15C74}"/>
</file>

<file path=customXml/itemProps2.xml><?xml version="1.0" encoding="utf-8"?>
<ds:datastoreItem xmlns:ds="http://schemas.openxmlformats.org/officeDocument/2006/customXml" ds:itemID="{DD165059-12EB-48AE-A0FC-34E6AD70FF43}"/>
</file>

<file path=customXml/itemProps3.xml><?xml version="1.0" encoding="utf-8"?>
<ds:datastoreItem xmlns:ds="http://schemas.openxmlformats.org/officeDocument/2006/customXml" ds:itemID="{464F0231-D591-499E-A1C0-DD460FCF117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705</Words>
  <Characters>4024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4720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Dinh, Thi Vien</dc:creator>
  <cp:keywords/>
  <dc:description/>
  <cp:lastModifiedBy>Dinh, Thi Vien</cp:lastModifiedBy>
  <cp:revision>1</cp:revision>
  <dcterms:created xsi:type="dcterms:W3CDTF">2018-06-25T07:35:00Z</dcterms:created>
  <dcterms:modified xsi:type="dcterms:W3CDTF">2018-06-25T07:36:00Z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0x0101008E6070EC7B8CDA46B67D0AB247BB0995</vt:lpwstr>
  </property>
</Properties>
</file>