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E96A8" w14:textId="77777777" w:rsidR="00392523" w:rsidRDefault="00392523" w:rsidP="0039252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6F3EF1" wp14:editId="48CE907F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67B22" w14:textId="77777777" w:rsidR="00392523" w:rsidRDefault="00392523" w:rsidP="00392523"/>
    <w:p w14:paraId="3DBE817F" w14:textId="77777777" w:rsidR="00392523" w:rsidRDefault="00392523" w:rsidP="00392523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Pr="00C67117">
        <w:rPr>
          <w:sz w:val="96"/>
          <w:szCs w:val="96"/>
        </w:rPr>
        <w:t>Certificado de Conclusão</w:t>
      </w:r>
    </w:p>
    <w:p w14:paraId="507ABD2D" w14:textId="77777777" w:rsidR="00392523" w:rsidRPr="00671FF4" w:rsidRDefault="00392523" w:rsidP="00392523">
      <w:pPr>
        <w:ind w:left="708" w:firstLine="708"/>
        <w:rPr>
          <w:sz w:val="24"/>
          <w:szCs w:val="24"/>
        </w:rPr>
      </w:pPr>
    </w:p>
    <w:p w14:paraId="0FB85199" w14:textId="77777777" w:rsidR="00392523" w:rsidRPr="00671FF4" w:rsidRDefault="00392523" w:rsidP="00392523">
      <w:pPr>
        <w:ind w:left="708" w:firstLine="708"/>
        <w:rPr>
          <w:szCs w:val="48"/>
        </w:rPr>
      </w:pPr>
      <w:r w:rsidRPr="00671FF4">
        <w:rPr>
          <w:szCs w:val="48"/>
        </w:rPr>
        <w:t>Certificamos que</w:t>
      </w:r>
      <w:r>
        <w:rPr>
          <w:szCs w:val="48"/>
        </w:rPr>
        <w:t xml:space="preserve"> </w:t>
      </w:r>
      <w:r w:rsidRPr="00755C38">
        <w:rPr>
          <w:szCs w:val="48"/>
        </w:rPr>
        <w:t>@nome</w:t>
      </w:r>
    </w:p>
    <w:p w14:paraId="2D1F23CA" w14:textId="77777777" w:rsidR="00392523" w:rsidRDefault="00392523" w:rsidP="00392523">
      <w:pPr>
        <w:ind w:left="708" w:firstLine="708"/>
        <w:rPr>
          <w:sz w:val="24"/>
          <w:szCs w:val="24"/>
        </w:rPr>
      </w:pPr>
    </w:p>
    <w:p w14:paraId="1EACC19E" w14:textId="77777777" w:rsidR="00392523" w:rsidRPr="00F043CA" w:rsidRDefault="00392523" w:rsidP="00392523">
      <w:pPr>
        <w:ind w:left="708" w:firstLine="708"/>
        <w:rPr>
          <w:sz w:val="24"/>
          <w:szCs w:val="24"/>
        </w:rPr>
      </w:pPr>
    </w:p>
    <w:p w14:paraId="648C9DF1" w14:textId="77777777" w:rsidR="00392523" w:rsidRPr="00671FF4" w:rsidRDefault="00392523" w:rsidP="00392523">
      <w:pPr>
        <w:ind w:left="708" w:firstLine="708"/>
        <w:rPr>
          <w:szCs w:val="48"/>
        </w:rPr>
      </w:pPr>
    </w:p>
    <w:p w14:paraId="019414B3" w14:textId="77777777" w:rsidR="00392523" w:rsidRDefault="00392523" w:rsidP="00392523">
      <w:pPr>
        <w:ind w:left="708" w:firstLine="708"/>
        <w:rPr>
          <w:sz w:val="24"/>
          <w:szCs w:val="24"/>
        </w:rPr>
      </w:pPr>
    </w:p>
    <w:p w14:paraId="28EACAF4" w14:textId="77777777" w:rsidR="00392523" w:rsidRPr="00F043CA" w:rsidRDefault="00392523" w:rsidP="00392523">
      <w:pPr>
        <w:ind w:left="708" w:firstLine="708"/>
        <w:rPr>
          <w:sz w:val="24"/>
          <w:szCs w:val="24"/>
        </w:rPr>
      </w:pPr>
    </w:p>
    <w:p w14:paraId="5278C7C2" w14:textId="77777777" w:rsidR="00392523" w:rsidRPr="00671FF4" w:rsidRDefault="00392523" w:rsidP="00392523">
      <w:pPr>
        <w:ind w:left="708" w:firstLine="708"/>
        <w:rPr>
          <w:szCs w:val="48"/>
        </w:rPr>
      </w:pPr>
      <w:r>
        <w:t>, CPF:</w:t>
      </w:r>
      <w:r w:rsidRPr="00D36990">
        <w:t xml:space="preserve"> </w:t>
      </w:r>
      <w:r w:rsidRPr="00755C38">
        <w:t>@</w:t>
      </w:r>
      <w:proofErr w:type="gramStart"/>
      <w:r>
        <w:t>CPF ,</w:t>
      </w:r>
      <w:proofErr w:type="gramEnd"/>
      <w:r>
        <w:t xml:space="preserve"> RG:@RG,  concluiu com sucesso “colocar o curso”, com a carga horária de 360 horas, promovido pela escola de “nome da instituição” de  </w:t>
      </w:r>
      <w:r w:rsidRPr="00755C38">
        <w:t>@DataInicio</w:t>
      </w:r>
      <w:r>
        <w:t xml:space="preserve"> a </w:t>
      </w:r>
      <w:r w:rsidRPr="00755C38">
        <w:t>@DataFim</w:t>
      </w:r>
      <w:r>
        <w:t>.</w:t>
      </w:r>
    </w:p>
    <w:p w14:paraId="7E945000" w14:textId="77777777" w:rsidR="00392523" w:rsidRPr="00F043CA" w:rsidRDefault="00392523" w:rsidP="00392523">
      <w:pPr>
        <w:ind w:left="708" w:firstLine="708"/>
        <w:jc w:val="center"/>
        <w:rPr>
          <w:sz w:val="24"/>
          <w:szCs w:val="24"/>
        </w:rPr>
      </w:pPr>
    </w:p>
    <w:p w14:paraId="1ACE1586" w14:textId="77777777" w:rsidR="00392523" w:rsidRPr="00671FF4" w:rsidRDefault="00392523" w:rsidP="00392523">
      <w:pPr>
        <w:ind w:left="708" w:firstLine="708"/>
        <w:jc w:val="center"/>
        <w:rPr>
          <w:szCs w:val="48"/>
        </w:rPr>
      </w:pPr>
      <w:r w:rsidRPr="00671FF4">
        <w:rPr>
          <w:szCs w:val="48"/>
        </w:rPr>
        <w:t>_________________________________</w:t>
      </w:r>
    </w:p>
    <w:p w14:paraId="6F1C8387" w14:textId="77777777" w:rsidR="00392523" w:rsidRPr="00671FF4" w:rsidRDefault="00392523" w:rsidP="00392523">
      <w:pPr>
        <w:ind w:left="708" w:firstLine="708"/>
        <w:jc w:val="center"/>
        <w:rPr>
          <w:sz w:val="56"/>
          <w:szCs w:val="56"/>
        </w:rPr>
      </w:pPr>
      <w:r>
        <w:rPr>
          <w:szCs w:val="48"/>
        </w:rPr>
        <w:t>Lucas Santos Teixeira</w:t>
      </w:r>
      <w:r w:rsidRPr="00671FF4">
        <w:rPr>
          <w:szCs w:val="48"/>
        </w:rPr>
        <w:t xml:space="preserve"> - </w:t>
      </w:r>
      <w:proofErr w:type="spellStart"/>
      <w:r>
        <w:rPr>
          <w:szCs w:val="48"/>
        </w:rPr>
        <w:t>Dev</w:t>
      </w:r>
      <w:proofErr w:type="spellEnd"/>
    </w:p>
    <w:p w14:paraId="33EEC7AE" w14:textId="77777777" w:rsidR="00392523" w:rsidRPr="00C67117" w:rsidRDefault="00392523" w:rsidP="00392523">
      <w:pPr>
        <w:ind w:left="708" w:firstLine="708"/>
        <w:jc w:val="both"/>
        <w:rPr>
          <w:sz w:val="20"/>
          <w:szCs w:val="20"/>
        </w:rPr>
      </w:pPr>
    </w:p>
    <w:p w14:paraId="58D07019" w14:textId="77777777" w:rsidR="00493645" w:rsidRDefault="00493645"/>
    <w:sectPr w:rsidR="00493645" w:rsidSect="00392523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o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23"/>
    <w:rsid w:val="00392523"/>
    <w:rsid w:val="0049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7E02F"/>
  <w15:chartTrackingRefBased/>
  <w15:docId w15:val="{B62DC9BE-FC6A-418E-9CE8-96325F5D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523"/>
    <w:rPr>
      <w:rFonts w:ascii="Calibri (Corpo)" w:hAnsi="Calibri (Corpo)"/>
      <w:kern w:val="0"/>
      <w:sz w:val="48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249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 Teixeira</dc:creator>
  <cp:keywords/>
  <dc:description/>
  <cp:lastModifiedBy>Lucas Santos Teixeira</cp:lastModifiedBy>
  <cp:revision>1</cp:revision>
  <dcterms:created xsi:type="dcterms:W3CDTF">2024-09-26T05:25:00Z</dcterms:created>
  <dcterms:modified xsi:type="dcterms:W3CDTF">2024-09-26T05:25:00Z</dcterms:modified>
</cp:coreProperties>
</file>