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DA5D" w14:textId="77777777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274E4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Mind-</w:t>
      </w:r>
      <w:proofErr w:type="spellStart"/>
      <w:r w:rsidRPr="00C274E4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map</w:t>
      </w:r>
      <w:proofErr w:type="spellEnd"/>
      <w:r w:rsidRPr="00C274E4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 da </w:t>
      </w:r>
      <w:proofErr w:type="spellStart"/>
      <w:r w:rsidRPr="00C274E4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User</w:t>
      </w:r>
      <w:proofErr w:type="spellEnd"/>
      <w:r w:rsidRPr="00C274E4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 </w:t>
      </w:r>
      <w:proofErr w:type="spellStart"/>
      <w:r w:rsidRPr="00C274E4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Story</w:t>
      </w:r>
      <w:proofErr w:type="spellEnd"/>
    </w:p>
    <w:p w14:paraId="4EED28A8" w14:textId="77777777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Título:</w:t>
      </w: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Mind-</w:t>
      </w:r>
      <w:proofErr w:type="spellStart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map</w:t>
      </w:r>
      <w:proofErr w:type="spellEnd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US01: Criar pagamento via </w:t>
      </w:r>
      <w:proofErr w:type="spellStart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PicPay</w:t>
      </w:r>
      <w:proofErr w:type="spellEnd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274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Autor:</w:t>
      </w: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Victor</w:t>
      </w: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274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21/10/2025</w:t>
      </w: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274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Versão:</w:t>
      </w: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</w:t>
      </w:r>
    </w:p>
    <w:p w14:paraId="7B3D8D12" w14:textId="77777777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1. Objetivo</w:t>
      </w:r>
    </w:p>
    <w:p w14:paraId="0359D5CB" w14:textId="77777777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apresenta o mapa mental da </w:t>
      </w:r>
      <w:proofErr w:type="spellStart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Story</w:t>
      </w:r>
      <w:proofErr w:type="spellEnd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“Criar pagamento via </w:t>
      </w:r>
      <w:proofErr w:type="spellStart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PicPay</w:t>
      </w:r>
      <w:proofErr w:type="spellEnd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”, com o objetivo de visualizar os caminhos de teste, fluxos alternativos, validações e possíveis falhas. O Mind-</w:t>
      </w:r>
      <w:proofErr w:type="spellStart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map</w:t>
      </w:r>
      <w:proofErr w:type="spellEnd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auxilia na criação de casos de teste e na identificação de cenários críticos para validação da API.</w:t>
      </w:r>
    </w:p>
    <w:p w14:paraId="286B6FBD" w14:textId="77777777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C274E4">
        <w:rPr>
          <w:rFonts w:ascii="Times New Roman" w:eastAsia="Times New Roman" w:hAnsi="Times New Roman" w:cs="Times New Roman"/>
          <w:sz w:val="40"/>
          <w:szCs w:val="40"/>
          <w:lang w:eastAsia="pt-BR"/>
        </w:rPr>
        <w:t>2. Estrutura do Mind-</w:t>
      </w:r>
      <w:proofErr w:type="spellStart"/>
      <w:r w:rsidRPr="00C274E4">
        <w:rPr>
          <w:rFonts w:ascii="Times New Roman" w:eastAsia="Times New Roman" w:hAnsi="Times New Roman" w:cs="Times New Roman"/>
          <w:sz w:val="40"/>
          <w:szCs w:val="40"/>
          <w:lang w:eastAsia="pt-BR"/>
        </w:rPr>
        <w:t>map</w:t>
      </w:r>
      <w:proofErr w:type="spellEnd"/>
    </w:p>
    <w:p w14:paraId="3CAA78D5" w14:textId="77777777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C274E4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Nó Central:</w:t>
      </w:r>
      <w:r w:rsidRPr="00C274E4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 Criar pagamento via </w:t>
      </w:r>
      <w:proofErr w:type="spellStart"/>
      <w:r w:rsidRPr="00C274E4">
        <w:rPr>
          <w:rFonts w:ascii="Times New Roman" w:eastAsia="Times New Roman" w:hAnsi="Times New Roman" w:cs="Times New Roman"/>
          <w:sz w:val="30"/>
          <w:szCs w:val="30"/>
          <w:lang w:eastAsia="pt-BR"/>
        </w:rPr>
        <w:t>PicPay</w:t>
      </w:r>
      <w:proofErr w:type="spellEnd"/>
    </w:p>
    <w:p w14:paraId="72EA4EAE" w14:textId="77777777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Ramos principais:</w:t>
      </w:r>
    </w:p>
    <w:p w14:paraId="21D9581B" w14:textId="77777777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C274E4">
        <w:rPr>
          <w:rFonts w:ascii="Segoe UI Emoji" w:eastAsia="Times New Roman" w:hAnsi="Segoe UI Emoji" w:cs="Segoe UI Emoji"/>
          <w:sz w:val="40"/>
          <w:szCs w:val="40"/>
          <w:lang w:eastAsia="pt-BR"/>
        </w:rPr>
        <w:t>🔐</w:t>
      </w:r>
      <w:r w:rsidRPr="00C274E4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Autenticação</w:t>
      </w:r>
    </w:p>
    <w:p w14:paraId="2A15D70E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Token válido</w:t>
      </w:r>
    </w:p>
    <w:p w14:paraId="22E8065C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Token expirado</w:t>
      </w:r>
    </w:p>
    <w:p w14:paraId="3A48BBD5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Token ausente</w:t>
      </w:r>
    </w:p>
    <w:p w14:paraId="135AAE00" w14:textId="77777777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C274E4">
        <w:rPr>
          <w:rFonts w:ascii="Segoe UI Emoji" w:eastAsia="Times New Roman" w:hAnsi="Segoe UI Emoji" w:cs="Segoe UI Emoji"/>
          <w:sz w:val="40"/>
          <w:szCs w:val="40"/>
          <w:lang w:eastAsia="pt-BR"/>
        </w:rPr>
        <w:t>📤</w:t>
      </w:r>
      <w:r w:rsidRPr="00C274E4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Envio de pagamento</w:t>
      </w:r>
    </w:p>
    <w:p w14:paraId="18D204C1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Payload</w:t>
      </w:r>
      <w:proofErr w:type="spellEnd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completo e válido</w:t>
      </w:r>
    </w:p>
    <w:p w14:paraId="4C0D0FEB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 obrigatórios ausentes</w:t>
      </w:r>
    </w:p>
    <w:p w14:paraId="2C287FDE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inválido</w:t>
      </w:r>
    </w:p>
    <w:p w14:paraId="28BE24CB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Moeda não suportada</w:t>
      </w:r>
    </w:p>
    <w:p w14:paraId="21963B9E" w14:textId="77777777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C274E4">
        <w:rPr>
          <w:rFonts w:ascii="Segoe UI Emoji" w:eastAsia="Times New Roman" w:hAnsi="Segoe UI Emoji" w:cs="Segoe UI Emoji"/>
          <w:sz w:val="40"/>
          <w:szCs w:val="40"/>
          <w:lang w:eastAsia="pt-BR"/>
        </w:rPr>
        <w:t>📥</w:t>
      </w:r>
      <w:r w:rsidRPr="00C274E4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Resposta da API</w:t>
      </w:r>
    </w:p>
    <w:p w14:paraId="1B79D4E6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201 com ID do pagamento</w:t>
      </w:r>
    </w:p>
    <w:p w14:paraId="2BE92D62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400 (erro de validação)</w:t>
      </w:r>
    </w:p>
    <w:p w14:paraId="2B7EDA6D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401 (token inválido)</w:t>
      </w:r>
    </w:p>
    <w:p w14:paraId="3C8E4890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500 (erro interno)</w:t>
      </w:r>
    </w:p>
    <w:p w14:paraId="3982824C" w14:textId="337FE9BD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C274E4">
        <w:rPr>
          <w:rFonts w:ascii="Segoe UI Emoji" w:eastAsia="Times New Roman" w:hAnsi="Segoe UI Emoji" w:cs="Segoe UI Emoji"/>
          <w:sz w:val="40"/>
          <w:szCs w:val="40"/>
          <w:lang w:eastAsia="pt-BR"/>
        </w:rPr>
        <w:t>🔁</w:t>
      </w:r>
      <w:r w:rsidRPr="00C274E4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idem</w:t>
      </w: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</w:t>
      </w:r>
      <w:r w:rsidRPr="00C274E4">
        <w:rPr>
          <w:rFonts w:ascii="Times New Roman" w:eastAsia="Times New Roman" w:hAnsi="Times New Roman" w:cs="Times New Roman"/>
          <w:sz w:val="40"/>
          <w:szCs w:val="40"/>
          <w:lang w:eastAsia="pt-BR"/>
        </w:rPr>
        <w:t>potência</w:t>
      </w:r>
    </w:p>
    <w:p w14:paraId="5ECD6A1C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Requisição duplicada com mesmo ID</w:t>
      </w:r>
    </w:p>
    <w:p w14:paraId="096C9F79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Requisição com ID diferente</w:t>
      </w:r>
    </w:p>
    <w:p w14:paraId="7D06210C" w14:textId="77777777" w:rsidR="00C274E4" w:rsidRDefault="00C274E4" w:rsidP="00C274E4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pt-BR"/>
        </w:rPr>
      </w:pPr>
    </w:p>
    <w:p w14:paraId="272E9CA1" w14:textId="4B119822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C274E4">
        <w:rPr>
          <w:rFonts w:ascii="Segoe UI Emoji" w:eastAsia="Times New Roman" w:hAnsi="Segoe UI Emoji" w:cs="Segoe UI Emoji"/>
          <w:sz w:val="40"/>
          <w:szCs w:val="40"/>
          <w:lang w:eastAsia="pt-BR"/>
        </w:rPr>
        <w:t>🧾</w:t>
      </w:r>
      <w:r w:rsidRPr="00C274E4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Logs e auditoria</w:t>
      </w:r>
    </w:p>
    <w:p w14:paraId="423BA4C1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requisição</w:t>
      </w:r>
    </w:p>
    <w:p w14:paraId="052C58E8" w14:textId="77777777" w:rsidR="00C274E4" w:rsidRP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resposta</w:t>
      </w:r>
    </w:p>
    <w:p w14:paraId="6BDC0FF6" w14:textId="77777777" w:rsidR="00C274E4" w:rsidRDefault="00C274E4" w:rsidP="00C274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erro</w:t>
      </w:r>
    </w:p>
    <w:p w14:paraId="7D4286FB" w14:textId="3871411F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C274E4">
        <w:rPr>
          <w:rFonts w:ascii="Segoe UI Emoji" w:eastAsia="Times New Roman" w:hAnsi="Segoe UI Emoji" w:cs="Segoe UI Emoji"/>
          <w:sz w:val="40"/>
          <w:szCs w:val="40"/>
          <w:lang w:eastAsia="pt-BR"/>
        </w:rPr>
        <w:t>🧪</w:t>
      </w:r>
      <w:r w:rsidRPr="00C274E4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Testes</w:t>
      </w:r>
    </w:p>
    <w:p w14:paraId="7C413A86" w14:textId="77777777" w:rsidR="00C274E4" w:rsidRPr="00C274E4" w:rsidRDefault="00C274E4" w:rsidP="00C274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positivo: pagamento bem-sucedido</w:t>
      </w:r>
    </w:p>
    <w:p w14:paraId="6D6F23E2" w14:textId="77777777" w:rsidR="00C274E4" w:rsidRPr="00C274E4" w:rsidRDefault="00C274E4" w:rsidP="00C274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negativo: token inválido</w:t>
      </w:r>
    </w:p>
    <w:p w14:paraId="5BC08305" w14:textId="77777777" w:rsidR="00C274E4" w:rsidRPr="00C274E4" w:rsidRDefault="00C274E4" w:rsidP="00C274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borda: valor zero</w:t>
      </w:r>
    </w:p>
    <w:p w14:paraId="036F42A4" w14:textId="77777777" w:rsidR="00C274E4" w:rsidRPr="00C274E4" w:rsidRDefault="00C274E4" w:rsidP="00C274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carga: múltiplos pagamentos simultâneos</w:t>
      </w:r>
    </w:p>
    <w:p w14:paraId="5E5C4FAA" w14:textId="32915756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C274E4">
        <w:rPr>
          <w:rFonts w:ascii="Times New Roman" w:eastAsia="Times New Roman" w:hAnsi="Times New Roman" w:cs="Times New Roman"/>
          <w:sz w:val="40"/>
          <w:szCs w:val="40"/>
          <w:lang w:eastAsia="pt-BR"/>
        </w:rPr>
        <w:t>Ferramenta sugerida</w:t>
      </w:r>
    </w:p>
    <w:p w14:paraId="16690E8B" w14:textId="77777777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montar este mapa mental em uma das seguintes ferramentas:</w:t>
      </w:r>
    </w:p>
    <w:p w14:paraId="63F36DB8" w14:textId="77777777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montar o mapa, exporte como PDF e salve como </w:t>
      </w:r>
      <w:r w:rsidRPr="00C274E4">
        <w:rPr>
          <w:rFonts w:ascii="Courier New" w:eastAsia="Times New Roman" w:hAnsi="Courier New" w:cs="Courier New"/>
          <w:sz w:val="20"/>
          <w:szCs w:val="20"/>
          <w:lang w:eastAsia="pt-BR"/>
        </w:rPr>
        <w:t>mindmap-user-story.pdf</w:t>
      </w: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C520BC" w14:textId="4AF1163A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C274E4">
        <w:rPr>
          <w:rFonts w:ascii="Times New Roman" w:eastAsia="Times New Roman" w:hAnsi="Times New Roman" w:cs="Times New Roman"/>
          <w:sz w:val="40"/>
          <w:szCs w:val="40"/>
          <w:lang w:eastAsia="pt-BR"/>
        </w:rPr>
        <w:t>Considerações Finais</w:t>
      </w:r>
    </w:p>
    <w:p w14:paraId="01858D90" w14:textId="77777777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O Mind-</w:t>
      </w:r>
      <w:proofErr w:type="spellStart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map</w:t>
      </w:r>
      <w:proofErr w:type="spellEnd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ferramenta poderosa para expandir o entendimento da </w:t>
      </w:r>
      <w:proofErr w:type="spellStart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Story</w:t>
      </w:r>
      <w:proofErr w:type="spellEnd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antecipar cenários de teste. Ele serve como base para a criação de casos de teste manuais e automatizados, garantindo cobertura funcional e técnica da API </w:t>
      </w:r>
      <w:proofErr w:type="spellStart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PicPay</w:t>
      </w:r>
      <w:proofErr w:type="spellEnd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B9488CD" w14:textId="77777777" w:rsidR="00C274E4" w:rsidRPr="00C274E4" w:rsidRDefault="00C274E4" w:rsidP="00C2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te ajudar a montar os próximos documentos: os Casos de Teste </w:t>
      </w:r>
      <w:proofErr w:type="spellStart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>Step-by-Step</w:t>
      </w:r>
      <w:proofErr w:type="spellEnd"/>
      <w:r w:rsidRPr="00C274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os Casos de Teste BDD. Qual você prefere seguir agora?</w:t>
      </w:r>
    </w:p>
    <w:p w14:paraId="6B5AC146" w14:textId="77777777" w:rsidR="00C274E4" w:rsidRDefault="00C274E4"/>
    <w:sectPr w:rsidR="00C27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28F"/>
    <w:multiLevelType w:val="multilevel"/>
    <w:tmpl w:val="D80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E71A1"/>
    <w:multiLevelType w:val="multilevel"/>
    <w:tmpl w:val="EB1E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E71B5"/>
    <w:multiLevelType w:val="multilevel"/>
    <w:tmpl w:val="1F54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E4"/>
    <w:rsid w:val="00C2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82BA"/>
  <w15:chartTrackingRefBased/>
  <w15:docId w15:val="{BC08023F-2053-4610-AA57-60350FD6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74E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274E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274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8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teixeira lima costa</dc:creator>
  <cp:keywords/>
  <dc:description/>
  <cp:lastModifiedBy>victor teixeira lima costa</cp:lastModifiedBy>
  <cp:revision>2</cp:revision>
  <cp:lastPrinted>2025-10-21T14:00:00Z</cp:lastPrinted>
  <dcterms:created xsi:type="dcterms:W3CDTF">2025-10-21T13:53:00Z</dcterms:created>
  <dcterms:modified xsi:type="dcterms:W3CDTF">2025-10-21T14:00:00Z</dcterms:modified>
</cp:coreProperties>
</file>