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F929" w14:textId="0DAE9E7C" w:rsidR="00426530" w:rsidRPr="001645C8" w:rsidRDefault="00BA2905" w:rsidP="001645C8">
      <w:pPr>
        <w:spacing w:before="120" w:after="120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Hlk202958295"/>
      <w:r w:rsidRPr="001645C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02B8C9" wp14:editId="527E1CAA">
            <wp:simplePos x="0" y="0"/>
            <wp:positionH relativeFrom="margin">
              <wp:posOffset>-152400</wp:posOffset>
            </wp:positionH>
            <wp:positionV relativeFrom="paragraph">
              <wp:posOffset>-914400</wp:posOffset>
            </wp:positionV>
            <wp:extent cx="6246358" cy="1226820"/>
            <wp:effectExtent l="0" t="0" r="2540" b="0"/>
            <wp:wrapNone/>
            <wp:docPr id="98925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58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422" w14:textId="7D447426" w:rsidR="00314C90" w:rsidRPr="001645C8" w:rsidRDefault="00314C90" w:rsidP="001645C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5C8">
        <w:rPr>
          <w:rFonts w:ascii="Times New Roman" w:hAnsi="Times New Roman" w:cs="Times New Roman"/>
          <w:b/>
          <w:sz w:val="24"/>
          <w:szCs w:val="24"/>
        </w:rPr>
        <w:t>Academic Year 2025-26</w:t>
      </w:r>
    </w:p>
    <w:p w14:paraId="7F615A77" w14:textId="77777777" w:rsidR="00314C90" w:rsidRPr="001645C8" w:rsidRDefault="00314C90" w:rsidP="001645C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5C8">
        <w:rPr>
          <w:rFonts w:ascii="Times New Roman" w:hAnsi="Times New Roman" w:cs="Times New Roman"/>
          <w:b/>
          <w:sz w:val="24"/>
          <w:szCs w:val="24"/>
        </w:rPr>
        <w:t>IV B. Tech I Semester Project work</w:t>
      </w:r>
    </w:p>
    <w:bookmarkEnd w:id="0"/>
    <w:p w14:paraId="734B005A" w14:textId="55246448" w:rsidR="00C121FD" w:rsidRPr="001645C8" w:rsidRDefault="001645C8" w:rsidP="001645C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5C8">
        <w:rPr>
          <w:rFonts w:ascii="Times New Roman" w:hAnsi="Times New Roman" w:cs="Times New Roman"/>
          <w:b/>
          <w:sz w:val="24"/>
          <w:szCs w:val="24"/>
        </w:rPr>
        <w:t>LITERATURE REVIEW PLAN</w:t>
      </w:r>
    </w:p>
    <w:p w14:paraId="44E0D2E1" w14:textId="77777777" w:rsidR="001645C8" w:rsidRPr="001645C8" w:rsidRDefault="001645C8" w:rsidP="001645C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12"/>
          <w:szCs w:val="12"/>
        </w:rPr>
      </w:pPr>
      <w:bookmarkStart w:id="1" w:name="_Hlk202958865"/>
    </w:p>
    <w:p w14:paraId="4CD976D7" w14:textId="60C3715C" w:rsidR="00644D5D" w:rsidRPr="001645C8" w:rsidRDefault="00644D5D" w:rsidP="001645C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45C8">
        <w:rPr>
          <w:rFonts w:ascii="Times New Roman" w:hAnsi="Times New Roman" w:cs="Times New Roman"/>
          <w:b/>
          <w:sz w:val="24"/>
          <w:szCs w:val="24"/>
        </w:rPr>
        <w:t>Batch Code:</w:t>
      </w:r>
      <w:r w:rsidR="00A27B33" w:rsidRPr="00164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38A4" w:rsidRPr="001645C8">
        <w:rPr>
          <w:rFonts w:ascii="Times New Roman" w:hAnsi="Times New Roman" w:cs="Times New Roman"/>
          <w:bCs/>
          <w:sz w:val="24"/>
          <w:szCs w:val="24"/>
        </w:rPr>
        <w:t>22CSE</w:t>
      </w:r>
      <w:r w:rsidR="00C15A01" w:rsidRPr="001645C8">
        <w:rPr>
          <w:rFonts w:ascii="Times New Roman" w:hAnsi="Times New Roman" w:cs="Times New Roman"/>
          <w:bCs/>
          <w:sz w:val="24"/>
          <w:szCs w:val="24"/>
        </w:rPr>
        <w:t>A</w:t>
      </w:r>
      <w:r w:rsidR="00F838A4" w:rsidRPr="001645C8">
        <w:rPr>
          <w:rFonts w:ascii="Times New Roman" w:hAnsi="Times New Roman" w:cs="Times New Roman"/>
          <w:bCs/>
          <w:sz w:val="24"/>
          <w:szCs w:val="24"/>
        </w:rPr>
        <w:t>06</w:t>
      </w:r>
      <w:r w:rsidR="00C15A01" w:rsidRPr="001645C8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</w:t>
      </w:r>
      <w:r w:rsidR="00C15A01" w:rsidRPr="001645C8">
        <w:rPr>
          <w:rFonts w:ascii="Times New Roman" w:hAnsi="Times New Roman" w:cs="Times New Roman"/>
          <w:b/>
          <w:sz w:val="24"/>
          <w:szCs w:val="24"/>
        </w:rPr>
        <w:t>Supervisor:</w:t>
      </w:r>
      <w:r w:rsidR="00DD6B34" w:rsidRPr="00164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6B34" w:rsidRPr="001645C8">
        <w:rPr>
          <w:rFonts w:ascii="Times New Roman" w:hAnsi="Times New Roman" w:cs="Times New Roman"/>
          <w:bCs/>
          <w:sz w:val="24"/>
          <w:szCs w:val="24"/>
        </w:rPr>
        <w:t>P. Krishna Moorthy</w:t>
      </w:r>
    </w:p>
    <w:p w14:paraId="0D613958" w14:textId="01CDE9C3" w:rsidR="00DE1078" w:rsidRPr="001645C8" w:rsidRDefault="00DF17DB" w:rsidP="001645C8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202958855"/>
      <w:r w:rsidRPr="001645C8"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  <w:r w:rsidR="00DE1078" w:rsidRPr="001645C8">
        <w:rPr>
          <w:rFonts w:ascii="Times New Roman" w:hAnsi="Times New Roman" w:cs="Times New Roman"/>
          <w:sz w:val="24"/>
          <w:szCs w:val="24"/>
        </w:rPr>
        <w:t>A Heuristic-Based Scoring Algorithm for Suspicious Follower</w:t>
      </w:r>
      <w:r w:rsidR="00BA2905" w:rsidRPr="001645C8">
        <w:rPr>
          <w:rFonts w:ascii="Times New Roman" w:hAnsi="Times New Roman" w:cs="Times New Roman"/>
          <w:sz w:val="24"/>
          <w:szCs w:val="24"/>
        </w:rPr>
        <w:t xml:space="preserve"> </w:t>
      </w:r>
      <w:r w:rsidR="00DE1078" w:rsidRPr="001645C8">
        <w:rPr>
          <w:rFonts w:ascii="Times New Roman" w:hAnsi="Times New Roman" w:cs="Times New Roman"/>
          <w:sz w:val="24"/>
          <w:szCs w:val="24"/>
        </w:rPr>
        <w:t xml:space="preserve">                            Detection in Simulated Instagram Networks</w:t>
      </w:r>
      <w:r w:rsidR="002B40A4" w:rsidRPr="001645C8">
        <w:rPr>
          <w:rFonts w:ascii="Times New Roman" w:hAnsi="Times New Roman" w:cs="Times New Roman"/>
          <w:sz w:val="24"/>
          <w:szCs w:val="24"/>
        </w:rPr>
        <w:t>.</w:t>
      </w:r>
    </w:p>
    <w:bookmarkEnd w:id="1"/>
    <w:bookmarkEnd w:id="2"/>
    <w:p w14:paraId="1F95FC44" w14:textId="4934A635" w:rsidR="009132DB" w:rsidRPr="001645C8" w:rsidRDefault="001645C8" w:rsidP="001645C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645C8">
        <w:rPr>
          <w:rFonts w:ascii="Times New Roman" w:hAnsi="Times New Roman" w:cs="Times New Roman"/>
          <w:b/>
          <w:bCs/>
          <w:sz w:val="24"/>
          <w:szCs w:val="24"/>
        </w:rPr>
        <w:t>1. REVIEW OBJECTIVES</w:t>
      </w:r>
    </w:p>
    <w:p w14:paraId="57FB79EB" w14:textId="152247A1" w:rsidR="009132DB" w:rsidRPr="001645C8" w:rsidRDefault="009132DB" w:rsidP="001645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 xml:space="preserve">Understand the current landscape of fake follower/suspicious user detection in social media </w:t>
      </w:r>
      <w:r w:rsidR="00BF663A">
        <w:rPr>
          <w:rFonts w:ascii="Times New Roman" w:hAnsi="Times New Roman" w:cs="Times New Roman"/>
          <w:sz w:val="24"/>
          <w:szCs w:val="24"/>
        </w:rPr>
        <w:t xml:space="preserve">in </w:t>
      </w:r>
      <w:r w:rsidRPr="001645C8">
        <w:rPr>
          <w:rFonts w:ascii="Times New Roman" w:hAnsi="Times New Roman" w:cs="Times New Roman"/>
          <w:sz w:val="24"/>
          <w:szCs w:val="24"/>
        </w:rPr>
        <w:t>Instagram.</w:t>
      </w:r>
    </w:p>
    <w:p w14:paraId="65811592" w14:textId="46A2B9C7" w:rsidR="009132DB" w:rsidRPr="001645C8" w:rsidRDefault="00AB2B6E" w:rsidP="001645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Analyse</w:t>
      </w:r>
      <w:r w:rsidR="009132DB" w:rsidRPr="001645C8">
        <w:rPr>
          <w:rFonts w:ascii="Times New Roman" w:hAnsi="Times New Roman" w:cs="Times New Roman"/>
          <w:sz w:val="24"/>
          <w:szCs w:val="24"/>
        </w:rPr>
        <w:t xml:space="preserve"> rule-based, heuristic, and graph-based techniques used in bot or fake follower detection.</w:t>
      </w:r>
    </w:p>
    <w:p w14:paraId="24255CC7" w14:textId="77777777" w:rsidR="009132DB" w:rsidRPr="001645C8" w:rsidRDefault="009132DB" w:rsidP="001645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Compare datasets, methodologies, and evaluation strategies from various studies.</w:t>
      </w:r>
    </w:p>
    <w:p w14:paraId="486516DC" w14:textId="77777777" w:rsidR="009132DB" w:rsidRPr="001645C8" w:rsidRDefault="009132DB" w:rsidP="001645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Identify gaps or overlooked aspects in existing research (e.g., privacy issues, use of real datasets).</w:t>
      </w:r>
    </w:p>
    <w:p w14:paraId="692AC438" w14:textId="77777777" w:rsidR="009132DB" w:rsidRPr="001645C8" w:rsidRDefault="009132DB" w:rsidP="001645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Build a strong foundation for our heuristic scoring-based model with simulated data.</w:t>
      </w:r>
    </w:p>
    <w:p w14:paraId="7FE14940" w14:textId="4C1CAAD5" w:rsidR="003977EC" w:rsidRPr="001645C8" w:rsidRDefault="003977EC" w:rsidP="003977EC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645C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45C8">
        <w:rPr>
          <w:rFonts w:ascii="Times New Roman" w:hAnsi="Times New Roman" w:cs="Times New Roman"/>
          <w:b/>
          <w:bCs/>
          <w:sz w:val="24"/>
          <w:szCs w:val="24"/>
        </w:rPr>
        <w:t xml:space="preserve">SOURCES </w:t>
      </w:r>
      <w:r>
        <w:rPr>
          <w:rFonts w:ascii="Times New Roman" w:hAnsi="Times New Roman" w:cs="Times New Roman"/>
          <w:b/>
          <w:bCs/>
          <w:sz w:val="24"/>
          <w:szCs w:val="24"/>
        </w:rPr>
        <w:t>FOR ARTICLES</w:t>
      </w:r>
    </w:p>
    <w:p w14:paraId="00C4242D" w14:textId="77777777" w:rsidR="003977EC" w:rsidRPr="001645C8" w:rsidRDefault="003977EC" w:rsidP="003977EC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Google Scholar</w:t>
      </w:r>
    </w:p>
    <w:p w14:paraId="7FAC72A3" w14:textId="77777777" w:rsidR="003977EC" w:rsidRPr="001645C8" w:rsidRDefault="003977EC" w:rsidP="003977EC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IEEE Xplore</w:t>
      </w:r>
    </w:p>
    <w:p w14:paraId="15B6E270" w14:textId="77777777" w:rsidR="003977EC" w:rsidRPr="001645C8" w:rsidRDefault="003977EC" w:rsidP="003977EC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Springer Link</w:t>
      </w:r>
    </w:p>
    <w:p w14:paraId="24198E13" w14:textId="77777777" w:rsidR="003977EC" w:rsidRPr="001645C8" w:rsidRDefault="003977EC" w:rsidP="003977EC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ResearchGate</w:t>
      </w:r>
    </w:p>
    <w:p w14:paraId="036C28E7" w14:textId="77777777" w:rsidR="003977EC" w:rsidRPr="001645C8" w:rsidRDefault="003977EC" w:rsidP="003977EC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ACM Digital Library</w:t>
      </w:r>
    </w:p>
    <w:p w14:paraId="6769C9A8" w14:textId="77777777" w:rsidR="003977EC" w:rsidRPr="001645C8" w:rsidRDefault="003977EC" w:rsidP="003977EC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645C8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645C8">
        <w:rPr>
          <w:rFonts w:ascii="Times New Roman" w:hAnsi="Times New Roman" w:cs="Times New Roman"/>
          <w:sz w:val="24"/>
          <w:szCs w:val="24"/>
        </w:rPr>
        <w:t xml:space="preserve"> (Open Access Preprints)</w:t>
      </w:r>
    </w:p>
    <w:p w14:paraId="606A2485" w14:textId="77777777" w:rsidR="003977EC" w:rsidRPr="001645C8" w:rsidRDefault="003977EC" w:rsidP="003977E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45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Semantic Scholar</w:t>
      </w:r>
    </w:p>
    <w:p w14:paraId="6307F122" w14:textId="77777777" w:rsidR="003977EC" w:rsidRPr="001645C8" w:rsidRDefault="003977EC" w:rsidP="003977EC">
      <w:pPr>
        <w:pStyle w:val="ListParagraph"/>
        <w:numPr>
          <w:ilvl w:val="0"/>
          <w:numId w:val="8"/>
        </w:numPr>
        <w:spacing w:before="120" w:after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45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CORE (Open Access Repository Aggregator) </w:t>
      </w:r>
    </w:p>
    <w:p w14:paraId="42BA97FE" w14:textId="77777777" w:rsidR="003977EC" w:rsidRPr="001645C8" w:rsidRDefault="003977EC" w:rsidP="003977EC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Directory of Open Access Journals (DOAJ)</w:t>
      </w:r>
    </w:p>
    <w:p w14:paraId="6F55BCCE" w14:textId="6412A490" w:rsidR="00AB2B6E" w:rsidRPr="001645C8" w:rsidRDefault="003977EC" w:rsidP="001645C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121FD" w:rsidRPr="001645C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64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5C8" w:rsidRPr="001645C8">
        <w:rPr>
          <w:rFonts w:ascii="Times New Roman" w:hAnsi="Times New Roman" w:cs="Times New Roman"/>
          <w:b/>
          <w:bCs/>
          <w:sz w:val="24"/>
          <w:szCs w:val="24"/>
        </w:rPr>
        <w:t>SEARCH KEYWORD</w:t>
      </w:r>
      <w:r w:rsidR="00164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5C8" w:rsidRPr="001645C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164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5C8" w:rsidRPr="001645C8">
        <w:rPr>
          <w:rFonts w:ascii="Times New Roman" w:hAnsi="Times New Roman" w:cs="Times New Roman"/>
          <w:b/>
          <w:bCs/>
          <w:sz w:val="24"/>
          <w:szCs w:val="24"/>
        </w:rPr>
        <w:t>PROMPT</w:t>
      </w:r>
    </w:p>
    <w:p w14:paraId="3CB8BF98" w14:textId="0527178D" w:rsidR="00DF17DB" w:rsidRPr="001645C8" w:rsidRDefault="00DF17DB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Fake follower identification social media</w:t>
      </w:r>
    </w:p>
    <w:p w14:paraId="705205E0" w14:textId="489D0F02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Rule-based fake follower detection Instagram</w:t>
      </w:r>
    </w:p>
    <w:p w14:paraId="15B8510C" w14:textId="42979D8B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Bot detection in Instagram social media</w:t>
      </w:r>
    </w:p>
    <w:p w14:paraId="5B09F7C6" w14:textId="50408A53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Fake account detection heuristic algorithm</w:t>
      </w:r>
    </w:p>
    <w:p w14:paraId="28734C89" w14:textId="476F7FFD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Instagram influencer analysis suspicious followers</w:t>
      </w:r>
    </w:p>
    <w:p w14:paraId="6A4BE2EF" w14:textId="25168699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Heuristic scoring social media user detection</w:t>
      </w:r>
    </w:p>
    <w:p w14:paraId="7C4DC961" w14:textId="44D29C7B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Rule-based spam profile detection in networks</w:t>
      </w:r>
    </w:p>
    <w:p w14:paraId="4F339748" w14:textId="6315315A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Suspicious follower detection in Instagram</w:t>
      </w:r>
    </w:p>
    <w:p w14:paraId="653F7F90" w14:textId="3F941F15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Heuristic-based bot detection</w:t>
      </w:r>
    </w:p>
    <w:p w14:paraId="500DADA0" w14:textId="4933D078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Rule-based user classification in social networks</w:t>
      </w:r>
    </w:p>
    <w:p w14:paraId="37CAA5B2" w14:textId="73A30DE5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Instagram bot detection using graph analysis</w:t>
      </w:r>
    </w:p>
    <w:p w14:paraId="74437DF2" w14:textId="3A92CC7D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Influencer fraud detection</w:t>
      </w:r>
    </w:p>
    <w:p w14:paraId="5C439669" w14:textId="75D945F0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Fake profile detection using heuristic scoring</w:t>
      </w:r>
    </w:p>
    <w:p w14:paraId="27EE30C2" w14:textId="5AC85A73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lastRenderedPageBreak/>
        <w:t>Instagram fake engagement detection</w:t>
      </w:r>
    </w:p>
    <w:p w14:paraId="77D14A8E" w14:textId="1DD9CA02" w:rsidR="00E907B1" w:rsidRPr="001645C8" w:rsidRDefault="00E907B1" w:rsidP="001645C8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645C8">
        <w:rPr>
          <w:rFonts w:ascii="Times New Roman" w:hAnsi="Times New Roman" w:cs="Times New Roman"/>
          <w:sz w:val="24"/>
          <w:szCs w:val="24"/>
        </w:rPr>
        <w:t>Social media graph pattern analysis</w:t>
      </w:r>
    </w:p>
    <w:p w14:paraId="697683E9" w14:textId="46AAA34E" w:rsidR="00756C64" w:rsidRPr="001645C8" w:rsidRDefault="003977EC" w:rsidP="001645C8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121FD" w:rsidRPr="001645C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64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5C8" w:rsidRPr="001645C8">
        <w:rPr>
          <w:rFonts w:ascii="Times New Roman" w:hAnsi="Times New Roman" w:cs="Times New Roman"/>
          <w:b/>
          <w:bCs/>
          <w:sz w:val="24"/>
          <w:szCs w:val="24"/>
        </w:rPr>
        <w:t>INCLUSION CRITERIA</w:t>
      </w:r>
    </w:p>
    <w:p w14:paraId="3696DA54" w14:textId="48F8666F" w:rsidR="00BF663A" w:rsidRDefault="00BF663A" w:rsidP="001645C8">
      <w:pPr>
        <w:pStyle w:val="ListParagraph"/>
        <w:numPr>
          <w:ilvl w:val="0"/>
          <w:numId w:val="3"/>
        </w:numPr>
        <w:tabs>
          <w:tab w:val="left" w:pos="20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Relevance to </w:t>
      </w:r>
      <w:r w:rsidRPr="001645C8">
        <w:rPr>
          <w:rFonts w:ascii="Times New Roman" w:hAnsi="Times New Roman" w:cs="Times New Roman"/>
          <w:sz w:val="24"/>
          <w:szCs w:val="24"/>
        </w:rPr>
        <w:t xml:space="preserve">Suspicious Follower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645C8">
        <w:rPr>
          <w:rFonts w:ascii="Times New Roman" w:hAnsi="Times New Roman" w:cs="Times New Roman"/>
          <w:sz w:val="24"/>
          <w:szCs w:val="24"/>
        </w:rPr>
        <w:t>etection in Instagram</w:t>
      </w:r>
    </w:p>
    <w:p w14:paraId="075F720A" w14:textId="0BF0F941" w:rsidR="00BF1D73" w:rsidRDefault="00C51556" w:rsidP="001645C8">
      <w:pPr>
        <w:pStyle w:val="ListParagraph"/>
        <w:numPr>
          <w:ilvl w:val="0"/>
          <w:numId w:val="3"/>
        </w:numPr>
        <w:tabs>
          <w:tab w:val="left" w:pos="20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 from 2015 onwards</w:t>
      </w:r>
    </w:p>
    <w:p w14:paraId="774CC53F" w14:textId="4B560D0E" w:rsidR="00C51556" w:rsidRDefault="00C51556" w:rsidP="001645C8">
      <w:pPr>
        <w:pStyle w:val="ListParagraph"/>
        <w:numPr>
          <w:ilvl w:val="0"/>
          <w:numId w:val="3"/>
        </w:numPr>
        <w:tabs>
          <w:tab w:val="left" w:pos="20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 from Transactions, Journal or Peer Reviewed Journals</w:t>
      </w:r>
    </w:p>
    <w:p w14:paraId="47122D87" w14:textId="0FB631CB" w:rsidR="006D10E9" w:rsidRDefault="006D10E9" w:rsidP="001645C8">
      <w:pPr>
        <w:pStyle w:val="ListParagraph"/>
        <w:numPr>
          <w:ilvl w:val="0"/>
          <w:numId w:val="3"/>
        </w:numPr>
        <w:tabs>
          <w:tab w:val="left" w:pos="20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Scopus Indexed Conference Papers</w:t>
      </w:r>
    </w:p>
    <w:p w14:paraId="625048F7" w14:textId="4DFE9651" w:rsidR="00C51556" w:rsidRDefault="00C51556" w:rsidP="001645C8">
      <w:pPr>
        <w:pStyle w:val="ListParagraph"/>
        <w:numPr>
          <w:ilvl w:val="0"/>
          <w:numId w:val="3"/>
        </w:numPr>
        <w:tabs>
          <w:tab w:val="left" w:pos="20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 from Q1</w:t>
      </w:r>
      <w:r w:rsidR="007279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Q2</w:t>
      </w:r>
      <w:r w:rsidR="007279CC">
        <w:rPr>
          <w:rFonts w:ascii="Times New Roman" w:hAnsi="Times New Roman" w:cs="Times New Roman"/>
          <w:sz w:val="24"/>
          <w:szCs w:val="24"/>
        </w:rPr>
        <w:t xml:space="preserve"> and Q3 Scopus Indexed </w:t>
      </w:r>
    </w:p>
    <w:p w14:paraId="59BB7F8B" w14:textId="4926D66C" w:rsidR="00BF663A" w:rsidRDefault="00BF663A" w:rsidP="001645C8">
      <w:pPr>
        <w:pStyle w:val="ListParagraph"/>
        <w:numPr>
          <w:ilvl w:val="0"/>
          <w:numId w:val="3"/>
        </w:numPr>
        <w:tabs>
          <w:tab w:val="left" w:pos="20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 Published in English</w:t>
      </w:r>
    </w:p>
    <w:p w14:paraId="558B7719" w14:textId="7575222D" w:rsidR="00E837DA" w:rsidRPr="001645C8" w:rsidRDefault="003977EC" w:rsidP="001645C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645C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45C8">
        <w:rPr>
          <w:rFonts w:ascii="Times New Roman" w:hAnsi="Times New Roman" w:cs="Times New Roman"/>
          <w:b/>
          <w:bCs/>
          <w:sz w:val="24"/>
          <w:szCs w:val="24"/>
        </w:rPr>
        <w:t>EXCLUS</w:t>
      </w:r>
      <w:r w:rsidR="009C4E4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645C8">
        <w:rPr>
          <w:rFonts w:ascii="Times New Roman" w:hAnsi="Times New Roman" w:cs="Times New Roman"/>
          <w:b/>
          <w:bCs/>
          <w:sz w:val="24"/>
          <w:szCs w:val="24"/>
        </w:rPr>
        <w:t>ION CRITERIA</w:t>
      </w:r>
    </w:p>
    <w:p w14:paraId="60209B5D" w14:textId="73AB2167" w:rsidR="007279CC" w:rsidRDefault="007279CC" w:rsidP="001645C8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other than Instagram</w:t>
      </w:r>
    </w:p>
    <w:p w14:paraId="401FF8AC" w14:textId="514BB30B" w:rsidR="00C51556" w:rsidRDefault="00C51556" w:rsidP="001645C8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 prior to 2015</w:t>
      </w:r>
    </w:p>
    <w:p w14:paraId="244F6315" w14:textId="5D9D043D" w:rsidR="00C51556" w:rsidRDefault="00C51556" w:rsidP="001645C8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Reports, policy Literature, Working Papers, Newsletters, Government Documents, Speeches</w:t>
      </w:r>
    </w:p>
    <w:p w14:paraId="1F44CCCD" w14:textId="39276CC1" w:rsidR="00C51556" w:rsidRDefault="00C51556" w:rsidP="001645C8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 from Books, Blogs other web sources</w:t>
      </w:r>
    </w:p>
    <w:p w14:paraId="4528613E" w14:textId="3CF39E79" w:rsidR="00C51556" w:rsidRDefault="00C51556" w:rsidP="001645C8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 with a Journal Impact Factor &gt;</w:t>
      </w:r>
      <w:r w:rsidR="007279CC">
        <w:rPr>
          <w:rFonts w:ascii="Times New Roman" w:hAnsi="Times New Roman" w:cs="Times New Roman"/>
          <w:sz w:val="24"/>
          <w:szCs w:val="24"/>
        </w:rPr>
        <w:t xml:space="preserve"> 1.0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8B9F4" w14:textId="1A22A7C3" w:rsidR="00C51556" w:rsidRDefault="00C51556" w:rsidP="001645C8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accessible</w:t>
      </w:r>
    </w:p>
    <w:p w14:paraId="08B654A5" w14:textId="75418B91" w:rsidR="006D10E9" w:rsidRDefault="006D10E9" w:rsidP="001645C8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Predatory or Non-Indexed Journals</w:t>
      </w:r>
    </w:p>
    <w:p w14:paraId="6D6C3F1A" w14:textId="28D01725" w:rsidR="00935400" w:rsidRDefault="00BF663A" w:rsidP="001645C8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</w:t>
      </w:r>
      <w:r w:rsidR="00C121FD" w:rsidRPr="00164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164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ASSESSMENT CHECKLIST</w:t>
      </w:r>
    </w:p>
    <w:tbl>
      <w:tblPr>
        <w:tblW w:w="5532" w:type="pct"/>
        <w:tblLook w:val="04A0" w:firstRow="1" w:lastRow="0" w:firstColumn="1" w:lastColumn="0" w:noHBand="0" w:noVBand="1"/>
      </w:tblPr>
      <w:tblGrid>
        <w:gridCol w:w="615"/>
        <w:gridCol w:w="1578"/>
        <w:gridCol w:w="7782"/>
      </w:tblGrid>
      <w:tr w:rsidR="006D10E9" w:rsidRPr="003977EC" w14:paraId="4BDFA253" w14:textId="77777777" w:rsidTr="006D10E9">
        <w:trPr>
          <w:trHeight w:val="585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1DC0" w14:textId="4930E943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Sl. No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CE3B4" w14:textId="0D2E125C" w:rsidR="00BF663A" w:rsidRPr="003977EC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3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2FF31" w14:textId="4A300D59" w:rsidR="00BF663A" w:rsidRPr="003977EC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Criteria</w:t>
            </w:r>
          </w:p>
        </w:tc>
      </w:tr>
      <w:tr w:rsidR="006D10E9" w:rsidRPr="003977EC" w14:paraId="42CE33F8" w14:textId="77777777" w:rsidTr="006D10E9">
        <w:trPr>
          <w:trHeight w:val="585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AEE1C" w14:textId="5D838935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CEA68" w14:textId="30192FC9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Relevance</w:t>
            </w:r>
          </w:p>
        </w:tc>
        <w:tc>
          <w:tcPr>
            <w:tcW w:w="3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440B5" w14:textId="42383819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Does the paper directly address fake/suspicious follower or bot/user detection on Instagram or similar social media platforms?</w:t>
            </w:r>
          </w:p>
        </w:tc>
      </w:tr>
      <w:tr w:rsidR="006D10E9" w:rsidRPr="003977EC" w14:paraId="43B15B7D" w14:textId="77777777" w:rsidTr="006D10E9">
        <w:trPr>
          <w:trHeight w:val="585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1204" w14:textId="1A33A7C6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1F5AF" w14:textId="429D9BF0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9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8C6E" w14:textId="2D494AA9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Does the paper propose or utilize heuristic-based scoring, rules, or graph theory (e.g., network analysis) to detect suspicious users?</w:t>
            </w:r>
          </w:p>
        </w:tc>
      </w:tr>
      <w:tr w:rsidR="006D10E9" w:rsidRPr="003977EC" w14:paraId="5E27F2CD" w14:textId="77777777" w:rsidTr="006D10E9">
        <w:trPr>
          <w:trHeight w:val="585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83D0" w14:textId="4AB81186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3A91" w14:textId="06E3F667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Dataset</w:t>
            </w:r>
          </w:p>
        </w:tc>
        <w:tc>
          <w:tcPr>
            <w:tcW w:w="39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AE12" w14:textId="7EFB2591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Does the paper use simulated datasets or public real-world datasets (e.g., Instagram data, </w:t>
            </w:r>
            <w:proofErr w:type="spellStart"/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Botometer</w:t>
            </w:r>
            <w:proofErr w:type="spellEnd"/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Twitter datasets)? Is the dataset available for reuse?</w:t>
            </w:r>
          </w:p>
        </w:tc>
      </w:tr>
      <w:tr w:rsidR="006D10E9" w:rsidRPr="003977EC" w14:paraId="664A40FF" w14:textId="77777777" w:rsidTr="006D10E9">
        <w:trPr>
          <w:trHeight w:val="585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F37D" w14:textId="12851D2C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0FFA" w14:textId="617DBDD1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Metrics</w:t>
            </w:r>
          </w:p>
        </w:tc>
        <w:tc>
          <w:tcPr>
            <w:tcW w:w="39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7B6A" w14:textId="591C8F23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Does the paper provide evaluation using metrics like accuracy, precision, recall, F1-score, AUC, etc.?</w:t>
            </w:r>
          </w:p>
        </w:tc>
      </w:tr>
      <w:tr w:rsidR="006D10E9" w:rsidRPr="003977EC" w14:paraId="4240A831" w14:textId="77777777" w:rsidTr="006D10E9">
        <w:trPr>
          <w:trHeight w:val="585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E5F0" w14:textId="17BCCC25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DCEA" w14:textId="7074BFD9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Evaluation</w:t>
            </w:r>
          </w:p>
        </w:tc>
        <w:tc>
          <w:tcPr>
            <w:tcW w:w="39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C66BB" w14:textId="5EEDB0A0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Does the study include sound experimental validation (e.g., cross-validation, baseline comparison, ablation studies)?</w:t>
            </w:r>
          </w:p>
        </w:tc>
      </w:tr>
      <w:tr w:rsidR="006D10E9" w:rsidRPr="003977EC" w14:paraId="251880F2" w14:textId="77777777" w:rsidTr="006D10E9">
        <w:trPr>
          <w:trHeight w:val="585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ABDE" w14:textId="40F072E5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8266" w14:textId="39B1F6A3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Reproduction</w:t>
            </w:r>
          </w:p>
        </w:tc>
        <w:tc>
          <w:tcPr>
            <w:tcW w:w="39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12A5B" w14:textId="4630E156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Are the methods clearly described with enough detail for replication? Are code or datasets shared?</w:t>
            </w:r>
          </w:p>
        </w:tc>
      </w:tr>
      <w:tr w:rsidR="006D10E9" w:rsidRPr="003977EC" w14:paraId="3C4D70EB" w14:textId="77777777" w:rsidTr="006D10E9">
        <w:trPr>
          <w:trHeight w:val="585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21EFF" w14:textId="637491A8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D239" w14:textId="3A816FFD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Publication</w:t>
            </w:r>
          </w:p>
        </w:tc>
        <w:tc>
          <w:tcPr>
            <w:tcW w:w="39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9271" w14:textId="58345AF2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Is the paper published in a peer-reviewed journal, conference, or trusted repository (e.g., IEEE, ACM, Elsevier, Springer, </w:t>
            </w:r>
            <w:proofErr w:type="spellStart"/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arXiv</w:t>
            </w:r>
            <w:proofErr w:type="spellEnd"/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)?</w:t>
            </w:r>
          </w:p>
        </w:tc>
      </w:tr>
      <w:tr w:rsidR="006D10E9" w:rsidRPr="003977EC" w14:paraId="057C1998" w14:textId="77777777" w:rsidTr="006D10E9">
        <w:trPr>
          <w:trHeight w:val="585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5A999" w14:textId="0A04CB67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4CEE0" w14:textId="565BC732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Privacy</w:t>
            </w:r>
          </w:p>
        </w:tc>
        <w:tc>
          <w:tcPr>
            <w:tcW w:w="39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1C9E8" w14:textId="543ACC84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Does the paper discuss user privacy, data ethics, or anonymization in the detection process?</w:t>
            </w:r>
          </w:p>
        </w:tc>
      </w:tr>
      <w:tr w:rsidR="006D10E9" w:rsidRPr="003977EC" w14:paraId="498AC994" w14:textId="77777777" w:rsidTr="006D10E9">
        <w:trPr>
          <w:trHeight w:val="585"/>
        </w:trPr>
        <w:tc>
          <w:tcPr>
            <w:tcW w:w="3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CAC0A" w14:textId="74FBDB13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79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97BF7B" w14:textId="007823A9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Real Time</w:t>
            </w:r>
          </w:p>
        </w:tc>
        <w:tc>
          <w:tcPr>
            <w:tcW w:w="39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A02F" w14:textId="0F4148EF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Does the approach emphasize low computational complexity, scalability, or suitability for real-time application?</w:t>
            </w:r>
          </w:p>
        </w:tc>
      </w:tr>
      <w:tr w:rsidR="006D10E9" w:rsidRPr="003977EC" w14:paraId="1D000065" w14:textId="77777777" w:rsidTr="006D10E9">
        <w:trPr>
          <w:trHeight w:val="585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DDD7C" w14:textId="341798EA" w:rsidR="00BF663A" w:rsidRDefault="00BF663A" w:rsidP="006D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F9F81" w14:textId="70125C60" w:rsidR="00BF663A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Citation </w:t>
            </w:r>
          </w:p>
        </w:tc>
        <w:tc>
          <w:tcPr>
            <w:tcW w:w="39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715E6" w14:textId="4E4FB7F5" w:rsidR="00BF663A" w:rsidRPr="003977EC" w:rsidRDefault="00BF663A" w:rsidP="006D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13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How well-cited is the paper?</w:t>
            </w:r>
          </w:p>
        </w:tc>
      </w:tr>
    </w:tbl>
    <w:p w14:paraId="2852D1B7" w14:textId="77777777" w:rsidR="00BF663A" w:rsidRDefault="00BF663A" w:rsidP="001645C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ABAB3" w14:textId="0342FDB7" w:rsidR="006815C4" w:rsidRPr="001645C8" w:rsidRDefault="00BF663A" w:rsidP="001645C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64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45C8">
        <w:rPr>
          <w:rFonts w:ascii="Times New Roman" w:hAnsi="Times New Roman" w:cs="Times New Roman"/>
          <w:b/>
          <w:bCs/>
          <w:sz w:val="24"/>
          <w:szCs w:val="24"/>
        </w:rPr>
        <w:t>DATA EXTRACTION</w:t>
      </w:r>
    </w:p>
    <w:tbl>
      <w:tblPr>
        <w:tblW w:w="5487" w:type="pct"/>
        <w:tblLook w:val="04A0" w:firstRow="1" w:lastRow="0" w:firstColumn="1" w:lastColumn="0" w:noHBand="0" w:noVBand="1"/>
      </w:tblPr>
      <w:tblGrid>
        <w:gridCol w:w="2329"/>
        <w:gridCol w:w="7565"/>
      </w:tblGrid>
      <w:tr w:rsidR="008D7DF2" w:rsidRPr="008D7DF2" w14:paraId="3FC3C124" w14:textId="77777777" w:rsidTr="008D7DF2">
        <w:trPr>
          <w:trHeight w:val="399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6CAC9" w14:textId="77777777" w:rsidR="008D7DF2" w:rsidRPr="008D7DF2" w:rsidRDefault="008D7DF2" w:rsidP="008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3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7CB9" w14:textId="77777777" w:rsidR="008D7DF2" w:rsidRPr="008D7DF2" w:rsidRDefault="008D7DF2" w:rsidP="008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8D7DF2" w:rsidRPr="008D7DF2" w14:paraId="495416E0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4656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3D4A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Full title of the research paper</w:t>
            </w:r>
          </w:p>
        </w:tc>
      </w:tr>
      <w:tr w:rsidR="008D7DF2" w:rsidRPr="008D7DF2" w14:paraId="5B115C82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E64CB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Author(s)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9C48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Lead author and co-authors</w:t>
            </w:r>
          </w:p>
        </w:tc>
      </w:tr>
      <w:tr w:rsidR="008D7DF2" w:rsidRPr="008D7DF2" w14:paraId="0A85293A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C5DC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17292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 of publication</w:t>
            </w:r>
          </w:p>
        </w:tc>
      </w:tr>
      <w:tr w:rsidR="008D7DF2" w:rsidRPr="008D7DF2" w14:paraId="4053E7C1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55E9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Source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B9C31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Database/source of the paper (Google Scholar, IEEE, Springer, etc.)</w:t>
            </w:r>
          </w:p>
        </w:tc>
      </w:tr>
      <w:tr w:rsidR="008D7DF2" w:rsidRPr="008D7DF2" w14:paraId="3862FB2D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EBCCA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Challenges Addressed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7DE0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What specific technical or societal problem is the paper trying to solve</w:t>
            </w:r>
          </w:p>
        </w:tc>
      </w:tr>
      <w:tr w:rsidR="008D7DF2" w:rsidRPr="008D7DF2" w14:paraId="4484AC01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AD07A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Proposed Method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BE12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approach or technique used (e.g., heuristic, rule-based, graph analysis)</w:t>
            </w:r>
          </w:p>
        </w:tc>
      </w:tr>
      <w:tr w:rsidR="008D7DF2" w:rsidRPr="008D7DF2" w14:paraId="474C6EBB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78C2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Dataset Used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6E82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Dataset used in the study (Instagram, simulated, Twitter, or custom dataset)</w:t>
            </w:r>
          </w:p>
        </w:tc>
      </w:tr>
      <w:tr w:rsidR="008D7DF2" w:rsidRPr="008D7DF2" w14:paraId="107E8558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0DF5D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Evaluation Metrics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CE0D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Metrics used to validate the method (Accuracy, Precision, Recall, F1, AUC, etc.)</w:t>
            </w:r>
          </w:p>
        </w:tc>
      </w:tr>
      <w:tr w:rsidR="008D7DF2" w:rsidRPr="008D7DF2" w14:paraId="4E14B955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E326B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Unique Findings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12E93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Notable or standout observations from their research</w:t>
            </w:r>
          </w:p>
        </w:tc>
      </w:tr>
      <w:tr w:rsidR="008D7DF2" w:rsidRPr="008D7DF2" w14:paraId="5F792C11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6DC5B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Advantages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046CE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Benefits and strengths of their approach</w:t>
            </w:r>
          </w:p>
        </w:tc>
      </w:tr>
      <w:tr w:rsidR="008D7DF2" w:rsidRPr="008D7DF2" w14:paraId="43CFB394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C8335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Limitations &amp; Future Scope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6BD5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Any shortcomings identified and future work suggested by the authors</w:t>
            </w:r>
          </w:p>
        </w:tc>
      </w:tr>
      <w:tr w:rsidR="008D7DF2" w:rsidRPr="008D7DF2" w14:paraId="7FCB6A42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0F82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Privacy Consideration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4A06E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Whether the paper respects data privacy or addresses consent (Yes/No)</w:t>
            </w:r>
          </w:p>
        </w:tc>
      </w:tr>
      <w:tr w:rsidR="008D7DF2" w:rsidRPr="008D7DF2" w14:paraId="013D7162" w14:textId="77777777" w:rsidTr="008D7DF2">
        <w:trPr>
          <w:trHeight w:val="399"/>
        </w:trPr>
        <w:tc>
          <w:tcPr>
            <w:tcW w:w="1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85F10" w14:textId="77777777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Notable Gaps</w:t>
            </w:r>
          </w:p>
        </w:tc>
        <w:tc>
          <w:tcPr>
            <w:tcW w:w="3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B0AB" w14:textId="0C35FD7F" w:rsidR="008D7DF2" w:rsidRPr="008D7DF2" w:rsidRDefault="008D7DF2" w:rsidP="008D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Gaps identified by </w:t>
            </w:r>
            <w:r w:rsidR="007279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</w:t>
            </w:r>
            <w:r w:rsidRPr="008D7D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team (e.g., lacks privacy, no heuristic scoring, etc.)</w:t>
            </w:r>
          </w:p>
        </w:tc>
      </w:tr>
    </w:tbl>
    <w:p w14:paraId="101847E4" w14:textId="2DEC325A" w:rsidR="000F4EB7" w:rsidRDefault="000F4EB7" w:rsidP="001645C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0C6F7" w14:textId="35378134" w:rsidR="006D10E9" w:rsidRDefault="006D10E9" w:rsidP="006D10E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1645C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OUTCOME OF LITERATURE SURVEY</w:t>
      </w:r>
    </w:p>
    <w:p w14:paraId="00B29890" w14:textId="6288E724" w:rsidR="006D10E9" w:rsidRPr="006D10E9" w:rsidRDefault="006D10E9" w:rsidP="006D10E9">
      <w:pPr>
        <w:pStyle w:val="ListParagraph"/>
        <w:numPr>
          <w:ilvl w:val="0"/>
          <w:numId w:val="12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Gap Identification</w:t>
      </w:r>
    </w:p>
    <w:p w14:paraId="7131F557" w14:textId="3957A29B" w:rsidR="006D10E9" w:rsidRPr="006D10E9" w:rsidRDefault="006D10E9" w:rsidP="006D10E9">
      <w:pPr>
        <w:pStyle w:val="ListParagraph"/>
        <w:numPr>
          <w:ilvl w:val="0"/>
          <w:numId w:val="12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review findings</w:t>
      </w:r>
    </w:p>
    <w:p w14:paraId="65F5F759" w14:textId="6A51D8B1" w:rsidR="006D10E9" w:rsidRPr="006D10E9" w:rsidRDefault="006D10E9" w:rsidP="006D10E9">
      <w:pPr>
        <w:pStyle w:val="ListParagraph"/>
        <w:numPr>
          <w:ilvl w:val="0"/>
          <w:numId w:val="12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Article</w:t>
      </w:r>
    </w:p>
    <w:p w14:paraId="5DB9E09A" w14:textId="77777777" w:rsidR="007279CC" w:rsidRDefault="007279CC" w:rsidP="001645C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B6A36" w14:textId="77777777" w:rsidR="007279CC" w:rsidRDefault="007279CC" w:rsidP="001645C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F87B8" w14:textId="670B4E97" w:rsidR="007279CC" w:rsidRPr="007279CC" w:rsidRDefault="007279CC" w:rsidP="001645C8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79CC">
        <w:rPr>
          <w:rFonts w:ascii="Times New Roman" w:hAnsi="Times New Roman" w:cs="Times New Roman"/>
          <w:sz w:val="24"/>
          <w:szCs w:val="24"/>
        </w:rPr>
        <w:t>Signature of the Supervisor</w:t>
      </w:r>
    </w:p>
    <w:sectPr w:rsidR="007279CC" w:rsidRPr="0072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A36AD"/>
    <w:multiLevelType w:val="hybridMultilevel"/>
    <w:tmpl w:val="A80C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7E39"/>
    <w:multiLevelType w:val="hybridMultilevel"/>
    <w:tmpl w:val="2CE234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B537D7"/>
    <w:multiLevelType w:val="hybridMultilevel"/>
    <w:tmpl w:val="D7045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4362E"/>
    <w:multiLevelType w:val="multilevel"/>
    <w:tmpl w:val="634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33970"/>
    <w:multiLevelType w:val="hybridMultilevel"/>
    <w:tmpl w:val="5456B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00B0A"/>
    <w:multiLevelType w:val="hybridMultilevel"/>
    <w:tmpl w:val="63809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29BF"/>
    <w:multiLevelType w:val="hybridMultilevel"/>
    <w:tmpl w:val="998AAC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C1ABB"/>
    <w:multiLevelType w:val="hybridMultilevel"/>
    <w:tmpl w:val="BB428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412A0"/>
    <w:multiLevelType w:val="multilevel"/>
    <w:tmpl w:val="661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A5029"/>
    <w:multiLevelType w:val="hybridMultilevel"/>
    <w:tmpl w:val="EE501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70889"/>
    <w:multiLevelType w:val="hybridMultilevel"/>
    <w:tmpl w:val="23085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902A2"/>
    <w:multiLevelType w:val="hybridMultilevel"/>
    <w:tmpl w:val="5748D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4819">
    <w:abstractNumId w:val="3"/>
  </w:num>
  <w:num w:numId="2" w16cid:durableId="1658723218">
    <w:abstractNumId w:val="7"/>
  </w:num>
  <w:num w:numId="3" w16cid:durableId="611983604">
    <w:abstractNumId w:val="11"/>
  </w:num>
  <w:num w:numId="4" w16cid:durableId="468207401">
    <w:abstractNumId w:val="0"/>
  </w:num>
  <w:num w:numId="5" w16cid:durableId="1395660099">
    <w:abstractNumId w:val="9"/>
  </w:num>
  <w:num w:numId="6" w16cid:durableId="766190213">
    <w:abstractNumId w:val="10"/>
  </w:num>
  <w:num w:numId="7" w16cid:durableId="460421980">
    <w:abstractNumId w:val="6"/>
  </w:num>
  <w:num w:numId="8" w16cid:durableId="986010867">
    <w:abstractNumId w:val="2"/>
  </w:num>
  <w:num w:numId="9" w16cid:durableId="367412815">
    <w:abstractNumId w:val="8"/>
  </w:num>
  <w:num w:numId="10" w16cid:durableId="1990204249">
    <w:abstractNumId w:val="4"/>
  </w:num>
  <w:num w:numId="11" w16cid:durableId="1797018670">
    <w:abstractNumId w:val="1"/>
  </w:num>
  <w:num w:numId="12" w16cid:durableId="1645234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23"/>
    <w:rsid w:val="0002037A"/>
    <w:rsid w:val="00022E4D"/>
    <w:rsid w:val="000350EC"/>
    <w:rsid w:val="000358FE"/>
    <w:rsid w:val="000670D5"/>
    <w:rsid w:val="000A1695"/>
    <w:rsid w:val="000F4EB7"/>
    <w:rsid w:val="00106210"/>
    <w:rsid w:val="0013139C"/>
    <w:rsid w:val="001645C8"/>
    <w:rsid w:val="00194006"/>
    <w:rsid w:val="00207647"/>
    <w:rsid w:val="0024180D"/>
    <w:rsid w:val="00270E3D"/>
    <w:rsid w:val="0028651C"/>
    <w:rsid w:val="002B016C"/>
    <w:rsid w:val="002B40A4"/>
    <w:rsid w:val="002C16D8"/>
    <w:rsid w:val="003104D9"/>
    <w:rsid w:val="00314C90"/>
    <w:rsid w:val="00337B85"/>
    <w:rsid w:val="003677F5"/>
    <w:rsid w:val="00376023"/>
    <w:rsid w:val="003977EC"/>
    <w:rsid w:val="003B41E4"/>
    <w:rsid w:val="003B4326"/>
    <w:rsid w:val="003F3970"/>
    <w:rsid w:val="00426530"/>
    <w:rsid w:val="004C79AB"/>
    <w:rsid w:val="004F4099"/>
    <w:rsid w:val="00532CDF"/>
    <w:rsid w:val="0058136F"/>
    <w:rsid w:val="005C52DB"/>
    <w:rsid w:val="00614AD7"/>
    <w:rsid w:val="00625915"/>
    <w:rsid w:val="00644831"/>
    <w:rsid w:val="00644D5D"/>
    <w:rsid w:val="006807EB"/>
    <w:rsid w:val="006815C4"/>
    <w:rsid w:val="00681A83"/>
    <w:rsid w:val="006B2BC3"/>
    <w:rsid w:val="006D10E9"/>
    <w:rsid w:val="006F6DEA"/>
    <w:rsid w:val="007279CC"/>
    <w:rsid w:val="00756C64"/>
    <w:rsid w:val="007926DD"/>
    <w:rsid w:val="007E4376"/>
    <w:rsid w:val="00825733"/>
    <w:rsid w:val="008B6855"/>
    <w:rsid w:val="008D7DF2"/>
    <w:rsid w:val="00906E6F"/>
    <w:rsid w:val="009132DB"/>
    <w:rsid w:val="00935400"/>
    <w:rsid w:val="009965FC"/>
    <w:rsid w:val="009C4E45"/>
    <w:rsid w:val="009F6DB0"/>
    <w:rsid w:val="00A27B33"/>
    <w:rsid w:val="00A60354"/>
    <w:rsid w:val="00A72648"/>
    <w:rsid w:val="00A76A1A"/>
    <w:rsid w:val="00AA1020"/>
    <w:rsid w:val="00AA50F4"/>
    <w:rsid w:val="00AB154F"/>
    <w:rsid w:val="00AB2B6E"/>
    <w:rsid w:val="00AD65C9"/>
    <w:rsid w:val="00AD66B8"/>
    <w:rsid w:val="00AF3EBA"/>
    <w:rsid w:val="00BA2905"/>
    <w:rsid w:val="00BD1858"/>
    <w:rsid w:val="00BF1D73"/>
    <w:rsid w:val="00BF663A"/>
    <w:rsid w:val="00C121FD"/>
    <w:rsid w:val="00C15A01"/>
    <w:rsid w:val="00C2366F"/>
    <w:rsid w:val="00C51556"/>
    <w:rsid w:val="00C56E56"/>
    <w:rsid w:val="00C604F3"/>
    <w:rsid w:val="00C8178B"/>
    <w:rsid w:val="00CE3B5E"/>
    <w:rsid w:val="00D31DF6"/>
    <w:rsid w:val="00D60A24"/>
    <w:rsid w:val="00DA3ED6"/>
    <w:rsid w:val="00DD6B34"/>
    <w:rsid w:val="00DD6D6F"/>
    <w:rsid w:val="00DE1078"/>
    <w:rsid w:val="00DF17DB"/>
    <w:rsid w:val="00E62AEA"/>
    <w:rsid w:val="00E66D9C"/>
    <w:rsid w:val="00E837DA"/>
    <w:rsid w:val="00E907B1"/>
    <w:rsid w:val="00E925CE"/>
    <w:rsid w:val="00EC7674"/>
    <w:rsid w:val="00F815D3"/>
    <w:rsid w:val="00F838A4"/>
    <w:rsid w:val="00F93464"/>
    <w:rsid w:val="00FB0CE9"/>
    <w:rsid w:val="00FE201D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DB83C"/>
  <w15:chartTrackingRefBased/>
  <w15:docId w15:val="{6BC16E9B-C087-491F-A647-B30F4C1E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6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6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02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54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16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4021</Characters>
  <Application>Microsoft Office Word</Application>
  <DocSecurity>0</DocSecurity>
  <Lines>146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kodetipurnachandrakala@outlook.com</dc:creator>
  <cp:keywords/>
  <dc:description/>
  <cp:lastModifiedBy>rohith livingston</cp:lastModifiedBy>
  <cp:revision>3</cp:revision>
  <dcterms:created xsi:type="dcterms:W3CDTF">2025-07-10T05:00:00Z</dcterms:created>
  <dcterms:modified xsi:type="dcterms:W3CDTF">2025-07-10T06:24:00Z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cc756130-7dca-4064-8f3c-43bece3304f1</vt:lpwstr>
  </property>
</Properties>
</file>