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C33" w:rsidRDefault="007F13B9" w:rsidP="007F13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0"/>
        </w:rPr>
      </w:pPr>
      <w:r>
        <w:rPr>
          <w:rFonts w:ascii="Arial" w:hAnsi="Arial" w:cs="Arial"/>
          <w:b/>
          <w:bCs/>
          <w:sz w:val="32"/>
          <w:szCs w:val="20"/>
        </w:rPr>
        <w:t>Course</w:t>
      </w:r>
      <w:r w:rsidR="00325C33">
        <w:rPr>
          <w:rFonts w:ascii="Arial" w:hAnsi="Arial" w:cs="Arial"/>
          <w:b/>
          <w:bCs/>
          <w:sz w:val="32"/>
          <w:szCs w:val="20"/>
        </w:rPr>
        <w:t xml:space="preserve"> name</w:t>
      </w:r>
      <w:r>
        <w:rPr>
          <w:rFonts w:ascii="Arial" w:hAnsi="Arial" w:cs="Arial"/>
          <w:b/>
          <w:bCs/>
          <w:sz w:val="32"/>
          <w:szCs w:val="20"/>
        </w:rPr>
        <w:t xml:space="preserve">: </w:t>
      </w:r>
      <w:r w:rsidR="00183498">
        <w:rPr>
          <w:rFonts w:ascii="Arial" w:hAnsi="Arial" w:cs="Arial"/>
          <w:b/>
          <w:bCs/>
          <w:sz w:val="32"/>
          <w:szCs w:val="20"/>
        </w:rPr>
        <w:t>RedHat Linux Administrations</w:t>
      </w:r>
    </w:p>
    <w:p w:rsidR="007F13B9" w:rsidRDefault="007F13B9" w:rsidP="007F13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0"/>
        </w:rPr>
      </w:pPr>
    </w:p>
    <w:p w:rsidR="00183498" w:rsidRDefault="00183498" w:rsidP="007F13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0"/>
        </w:rPr>
      </w:pPr>
      <w:r>
        <w:rPr>
          <w:rFonts w:ascii="Arial" w:hAnsi="Arial" w:cs="Arial"/>
          <w:b/>
          <w:bCs/>
          <w:sz w:val="32"/>
          <w:szCs w:val="20"/>
        </w:rPr>
        <w:t>For beginners</w:t>
      </w:r>
    </w:p>
    <w:p w:rsidR="007F13B9" w:rsidRPr="008934C3" w:rsidRDefault="00004556" w:rsidP="007F13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0"/>
        </w:rPr>
      </w:pPr>
      <w:r>
        <w:rPr>
          <w:rFonts w:ascii="Arial" w:hAnsi="Arial" w:cs="Arial"/>
          <w:b/>
          <w:bCs/>
          <w:sz w:val="32"/>
          <w:szCs w:val="20"/>
        </w:rPr>
        <w:t>Content</w:t>
      </w:r>
    </w:p>
    <w:p w:rsidR="007F13B9" w:rsidRDefault="007F13B9" w:rsidP="00DE2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DE2C0D" w:rsidRPr="00DE2C0D" w:rsidRDefault="00DE2C0D" w:rsidP="00DE2C0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DE2C0D">
        <w:rPr>
          <w:rFonts w:ascii="Arial" w:hAnsi="Arial" w:cs="Arial"/>
          <w:bCs/>
          <w:sz w:val="20"/>
          <w:szCs w:val="20"/>
        </w:rPr>
        <w:t>Introduction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</w:p>
    <w:p w:rsidR="00DE2C0D" w:rsidRPr="00DE2C0D" w:rsidRDefault="00DE2C0D" w:rsidP="00DE2C0D">
      <w:pPr>
        <w:pStyle w:val="NoSpacing"/>
        <w:numPr>
          <w:ilvl w:val="0"/>
          <w:numId w:val="2"/>
        </w:numPr>
      </w:pPr>
      <w:r w:rsidRPr="00DE2C0D">
        <w:t>Getting Started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E2C0D" w:rsidRPr="00DE2C0D" w:rsidRDefault="006405A4" w:rsidP="00DE2C0D">
      <w:pPr>
        <w:pStyle w:val="NoSpacing"/>
        <w:numPr>
          <w:ilvl w:val="0"/>
          <w:numId w:val="2"/>
        </w:numPr>
      </w:pPr>
      <w:r>
        <w:t xml:space="preserve">Working with </w:t>
      </w:r>
      <w:r w:rsidR="00DE2C0D" w:rsidRPr="00DE2C0D">
        <w:t>Unix Command Line</w:t>
      </w:r>
      <w:r w:rsidR="00DE2C0D">
        <w:tab/>
      </w:r>
      <w:r>
        <w:tab/>
      </w:r>
      <w:r w:rsidR="00DE2C0D">
        <w:tab/>
      </w:r>
      <w:r w:rsidR="00DE2C0D">
        <w:tab/>
      </w:r>
      <w:r w:rsidR="00DE2C0D">
        <w:tab/>
      </w:r>
    </w:p>
    <w:p w:rsidR="00DE2C0D" w:rsidRPr="00DE2C0D" w:rsidRDefault="00DE2C0D" w:rsidP="00DE2C0D">
      <w:pPr>
        <w:pStyle w:val="NoSpacing"/>
        <w:numPr>
          <w:ilvl w:val="0"/>
          <w:numId w:val="2"/>
        </w:numPr>
      </w:pPr>
      <w:r w:rsidRPr="00DE2C0D">
        <w:t xml:space="preserve">Process Text Streams Using Text Processing Filters </w:t>
      </w:r>
      <w:r>
        <w:tab/>
      </w:r>
      <w:r>
        <w:tab/>
      </w:r>
      <w:r>
        <w:tab/>
      </w:r>
    </w:p>
    <w:p w:rsidR="00DE2C0D" w:rsidRPr="00DE2C0D" w:rsidRDefault="00DE2C0D" w:rsidP="00DE2C0D">
      <w:pPr>
        <w:pStyle w:val="NoSpacing"/>
        <w:numPr>
          <w:ilvl w:val="0"/>
          <w:numId w:val="2"/>
        </w:numPr>
      </w:pPr>
      <w:r w:rsidRPr="00DE2C0D">
        <w:t xml:space="preserve">Perform Basic File Management </w:t>
      </w:r>
      <w:r>
        <w:tab/>
      </w:r>
      <w:r>
        <w:tab/>
      </w:r>
      <w:r>
        <w:tab/>
      </w:r>
      <w:r>
        <w:tab/>
      </w:r>
      <w:r>
        <w:tab/>
      </w:r>
    </w:p>
    <w:p w:rsidR="00DE2C0D" w:rsidRPr="00DE2C0D" w:rsidRDefault="00DE2C0D" w:rsidP="00DE2C0D">
      <w:pPr>
        <w:pStyle w:val="NoSpacing"/>
        <w:numPr>
          <w:ilvl w:val="0"/>
          <w:numId w:val="2"/>
        </w:numPr>
      </w:pPr>
      <w:r w:rsidRPr="00DE2C0D">
        <w:t>Use Unix Streams, Pipes and Redirects</w:t>
      </w:r>
      <w:r>
        <w:tab/>
      </w:r>
      <w:r>
        <w:tab/>
      </w:r>
      <w:r>
        <w:tab/>
      </w:r>
      <w:r>
        <w:tab/>
      </w:r>
      <w:r>
        <w:tab/>
      </w:r>
    </w:p>
    <w:p w:rsidR="00DE2C0D" w:rsidRPr="00DE2C0D" w:rsidRDefault="00DE2C0D" w:rsidP="00DE2C0D">
      <w:pPr>
        <w:pStyle w:val="NoSpacing"/>
        <w:numPr>
          <w:ilvl w:val="0"/>
          <w:numId w:val="2"/>
        </w:numPr>
      </w:pPr>
      <w:r w:rsidRPr="00DE2C0D">
        <w:t>Search Text Files Using Regular Expressions</w:t>
      </w:r>
      <w:r>
        <w:tab/>
      </w:r>
      <w:r>
        <w:tab/>
      </w:r>
      <w:r>
        <w:tab/>
      </w:r>
      <w:r>
        <w:tab/>
      </w:r>
    </w:p>
    <w:p w:rsidR="00DE2C0D" w:rsidRPr="00DE2C0D" w:rsidRDefault="00DE2C0D" w:rsidP="00DE2C0D">
      <w:pPr>
        <w:pStyle w:val="NoSpacing"/>
        <w:numPr>
          <w:ilvl w:val="0"/>
          <w:numId w:val="2"/>
        </w:numPr>
      </w:pPr>
      <w:r w:rsidRPr="00DE2C0D">
        <w:t xml:space="preserve">Job Control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E2C0D" w:rsidRPr="00DE2C0D" w:rsidRDefault="00DE2C0D" w:rsidP="00DE2C0D">
      <w:pPr>
        <w:pStyle w:val="NoSpacing"/>
        <w:numPr>
          <w:ilvl w:val="0"/>
          <w:numId w:val="2"/>
        </w:numPr>
      </w:pPr>
      <w:r w:rsidRPr="00DE2C0D">
        <w:t xml:space="preserve">Create, Monitor, and Kill Processes </w:t>
      </w:r>
      <w:r>
        <w:tab/>
      </w:r>
      <w:r>
        <w:tab/>
      </w:r>
      <w:r>
        <w:tab/>
      </w:r>
      <w:r>
        <w:tab/>
      </w:r>
      <w:r>
        <w:tab/>
      </w:r>
    </w:p>
    <w:p w:rsidR="00DE2C0D" w:rsidRPr="00DE2C0D" w:rsidRDefault="00DE2C0D" w:rsidP="00DE2C0D">
      <w:pPr>
        <w:pStyle w:val="NoSpacing"/>
        <w:numPr>
          <w:ilvl w:val="0"/>
          <w:numId w:val="2"/>
        </w:numPr>
      </w:pPr>
      <w:r w:rsidRPr="00DE2C0D">
        <w:t>Modify Process Execution Priorities</w:t>
      </w:r>
      <w:r>
        <w:tab/>
      </w:r>
      <w:r>
        <w:tab/>
      </w:r>
      <w:r>
        <w:tab/>
      </w:r>
      <w:r>
        <w:tab/>
      </w:r>
      <w:r>
        <w:tab/>
      </w:r>
    </w:p>
    <w:p w:rsidR="00DE2C0D" w:rsidRPr="00DE2C0D" w:rsidRDefault="00DE2C0D" w:rsidP="00DE2C0D">
      <w:pPr>
        <w:pStyle w:val="NoSpacing"/>
        <w:numPr>
          <w:ilvl w:val="0"/>
          <w:numId w:val="2"/>
        </w:numPr>
      </w:pPr>
      <w:r w:rsidRPr="00DE2C0D">
        <w:t>Advanced Shell Usage</w:t>
      </w:r>
      <w:r>
        <w:tab/>
      </w:r>
      <w:r>
        <w:tab/>
      </w:r>
      <w:r w:rsidR="00474DCB">
        <w:tab/>
      </w:r>
      <w:r w:rsidR="00474DCB">
        <w:tab/>
      </w:r>
      <w:r>
        <w:tab/>
      </w:r>
      <w:r>
        <w:tab/>
      </w:r>
      <w:r>
        <w:tab/>
      </w:r>
    </w:p>
    <w:p w:rsidR="00DE2C0D" w:rsidRPr="00DE2C0D" w:rsidRDefault="00DE2C0D" w:rsidP="00DE2C0D">
      <w:pPr>
        <w:pStyle w:val="NoSpacing"/>
        <w:numPr>
          <w:ilvl w:val="0"/>
          <w:numId w:val="2"/>
        </w:numPr>
      </w:pPr>
      <w:r w:rsidRPr="00DE2C0D">
        <w:t>Filesystem Concepts</w:t>
      </w:r>
      <w:r w:rsidR="00474DCB">
        <w:tab/>
      </w:r>
      <w:r w:rsidR="00474DCB">
        <w:tab/>
      </w:r>
      <w:r w:rsidR="00474DCB">
        <w:tab/>
      </w:r>
      <w:r w:rsidR="00474DCB">
        <w:tab/>
      </w:r>
      <w:r w:rsidR="00474DCB">
        <w:tab/>
      </w:r>
      <w:r w:rsidR="00474DCB">
        <w:tab/>
      </w:r>
      <w:r w:rsidR="00474DCB">
        <w:tab/>
      </w:r>
    </w:p>
    <w:p w:rsidR="00DE2C0D" w:rsidRPr="00DE2C0D" w:rsidRDefault="00DE2C0D" w:rsidP="00DE2C0D">
      <w:pPr>
        <w:pStyle w:val="NoSpacing"/>
        <w:numPr>
          <w:ilvl w:val="0"/>
          <w:numId w:val="2"/>
        </w:numPr>
      </w:pPr>
      <w:r w:rsidRPr="00DE2C0D">
        <w:t>Create and Change Hard and Symbolic Links</w:t>
      </w:r>
      <w:r w:rsidR="00474DCB">
        <w:tab/>
      </w:r>
      <w:r w:rsidR="00474DCB">
        <w:tab/>
      </w:r>
      <w:r w:rsidR="00474DCB">
        <w:tab/>
      </w:r>
      <w:r w:rsidR="00474DCB">
        <w:tab/>
      </w:r>
    </w:p>
    <w:p w:rsidR="00DE2C0D" w:rsidRPr="00DE2C0D" w:rsidRDefault="00DE2C0D" w:rsidP="00DE2C0D">
      <w:pPr>
        <w:pStyle w:val="NoSpacing"/>
        <w:numPr>
          <w:ilvl w:val="0"/>
          <w:numId w:val="2"/>
        </w:numPr>
      </w:pPr>
      <w:r w:rsidRPr="00DE2C0D">
        <w:t xml:space="preserve">Manage File Ownership </w:t>
      </w:r>
      <w:r w:rsidR="00474DCB">
        <w:tab/>
      </w:r>
      <w:r w:rsidR="00474DCB">
        <w:tab/>
      </w:r>
      <w:r w:rsidR="00474DCB">
        <w:tab/>
      </w:r>
      <w:r w:rsidR="00474DCB">
        <w:tab/>
      </w:r>
      <w:r w:rsidR="00474DCB">
        <w:tab/>
      </w:r>
      <w:r w:rsidR="00474DCB">
        <w:tab/>
      </w:r>
    </w:p>
    <w:p w:rsidR="00DE2C0D" w:rsidRPr="00DE2C0D" w:rsidRDefault="00DE2C0D" w:rsidP="00DE2C0D">
      <w:pPr>
        <w:pStyle w:val="NoSpacing"/>
        <w:numPr>
          <w:ilvl w:val="0"/>
          <w:numId w:val="2"/>
        </w:numPr>
      </w:pPr>
      <w:r w:rsidRPr="00DE2C0D">
        <w:t xml:space="preserve">Use File Permissions to Control Access to Files </w:t>
      </w:r>
      <w:r w:rsidR="00474DCB">
        <w:tab/>
      </w:r>
      <w:r w:rsidR="00474DCB">
        <w:tab/>
      </w:r>
      <w:r w:rsidR="00474DCB">
        <w:tab/>
      </w:r>
      <w:r w:rsidR="00474DCB">
        <w:tab/>
      </w:r>
    </w:p>
    <w:p w:rsidR="00DE2C0D" w:rsidRPr="00DE2C0D" w:rsidRDefault="00DE2C0D" w:rsidP="00DE2C0D">
      <w:pPr>
        <w:pStyle w:val="NoSpacing"/>
        <w:numPr>
          <w:ilvl w:val="0"/>
          <w:numId w:val="2"/>
        </w:numPr>
      </w:pPr>
      <w:r w:rsidRPr="00DE2C0D">
        <w:t xml:space="preserve">Create Partitions and Filesystems </w:t>
      </w:r>
      <w:r w:rsidR="00474DCB">
        <w:tab/>
      </w:r>
      <w:r w:rsidR="00474DCB">
        <w:tab/>
      </w:r>
      <w:r w:rsidR="00474DCB">
        <w:tab/>
      </w:r>
      <w:r w:rsidR="00474DCB">
        <w:tab/>
      </w:r>
      <w:r w:rsidR="00474DCB">
        <w:tab/>
      </w:r>
    </w:p>
    <w:p w:rsidR="00DE2C0D" w:rsidRPr="00DE2C0D" w:rsidRDefault="00DE2C0D" w:rsidP="00DE2C0D">
      <w:pPr>
        <w:pStyle w:val="NoSpacing"/>
        <w:numPr>
          <w:ilvl w:val="0"/>
          <w:numId w:val="2"/>
        </w:numPr>
      </w:pPr>
      <w:r w:rsidRPr="00DE2C0D">
        <w:t xml:space="preserve">Control Filesystem Mounting and Unmounting </w:t>
      </w:r>
      <w:r w:rsidR="00D633FB">
        <w:tab/>
      </w:r>
      <w:r w:rsidR="00D633FB">
        <w:tab/>
      </w:r>
      <w:r w:rsidR="00D633FB">
        <w:tab/>
      </w:r>
      <w:r w:rsidR="00D633FB">
        <w:tab/>
      </w:r>
      <w:r w:rsidR="00D633FB">
        <w:tab/>
      </w:r>
    </w:p>
    <w:p w:rsidR="00DE2C0D" w:rsidRPr="00B37869" w:rsidRDefault="00DE2C0D" w:rsidP="00DE2C0D">
      <w:pPr>
        <w:pStyle w:val="NoSpacing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E2C0D">
        <w:t xml:space="preserve">Maintain the Integrity of Filesystems </w:t>
      </w:r>
      <w:r w:rsidR="00E81184">
        <w:tab/>
      </w:r>
      <w:r w:rsidR="00E81184">
        <w:tab/>
      </w:r>
      <w:r w:rsidR="00E81184">
        <w:tab/>
      </w:r>
      <w:r w:rsidR="00E81184">
        <w:tab/>
      </w:r>
      <w:r w:rsidR="00E81184">
        <w:tab/>
      </w:r>
    </w:p>
    <w:p w:rsidR="00DE2C0D" w:rsidRPr="00A51D1C" w:rsidRDefault="00B37869" w:rsidP="00A51D1C">
      <w:pPr>
        <w:pStyle w:val="NoSpacing"/>
        <w:numPr>
          <w:ilvl w:val="0"/>
          <w:numId w:val="2"/>
        </w:numPr>
      </w:pPr>
      <w:r>
        <w:t>F</w:t>
      </w:r>
      <w:r w:rsidR="00DE2C0D" w:rsidRPr="00A51D1C">
        <w:t xml:space="preserve">ind System Files and Place Files in the Correct Location </w:t>
      </w:r>
      <w:r w:rsidR="00E9731B">
        <w:tab/>
      </w:r>
      <w:r w:rsidR="00E9731B">
        <w:tab/>
      </w:r>
      <w:r w:rsidR="00E9731B">
        <w:tab/>
      </w:r>
    </w:p>
    <w:p w:rsidR="00DE2C0D" w:rsidRPr="00A51D1C" w:rsidRDefault="00DE2C0D" w:rsidP="00A51D1C">
      <w:pPr>
        <w:pStyle w:val="NoSpacing"/>
        <w:numPr>
          <w:ilvl w:val="0"/>
          <w:numId w:val="2"/>
        </w:numPr>
      </w:pPr>
      <w:r w:rsidRPr="00A51D1C">
        <w:t xml:space="preserve">Set and View Disk Quotas </w:t>
      </w:r>
      <w:r w:rsidR="00E9731B">
        <w:tab/>
      </w:r>
      <w:r w:rsidR="00E9731B">
        <w:tab/>
      </w:r>
      <w:r w:rsidR="00E9731B">
        <w:tab/>
      </w:r>
      <w:r w:rsidR="00E9731B">
        <w:tab/>
      </w:r>
      <w:r w:rsidR="00E9731B">
        <w:tab/>
      </w:r>
      <w:r w:rsidR="00E9731B">
        <w:tab/>
      </w:r>
    </w:p>
    <w:p w:rsidR="00DE2C0D" w:rsidRPr="00A51D1C" w:rsidRDefault="00DE2C0D" w:rsidP="00A51D1C">
      <w:pPr>
        <w:pStyle w:val="NoSpacing"/>
        <w:numPr>
          <w:ilvl w:val="0"/>
          <w:numId w:val="2"/>
        </w:numPr>
      </w:pPr>
      <w:r w:rsidRPr="00A51D1C">
        <w:t xml:space="preserve">Boot the System </w:t>
      </w:r>
      <w:r w:rsidR="00A22FAB">
        <w:tab/>
      </w:r>
      <w:r w:rsidR="00A22FAB">
        <w:tab/>
      </w:r>
      <w:r w:rsidR="00A22FAB">
        <w:tab/>
      </w:r>
      <w:r w:rsidR="00A22FAB">
        <w:tab/>
      </w:r>
      <w:r w:rsidR="00A22FAB">
        <w:tab/>
      </w:r>
      <w:r w:rsidR="00A22FAB">
        <w:tab/>
      </w:r>
      <w:r w:rsidR="00A22FAB">
        <w:tab/>
      </w:r>
    </w:p>
    <w:p w:rsidR="00DE2C0D" w:rsidRPr="00A51D1C" w:rsidRDefault="00DE2C0D" w:rsidP="00A51D1C">
      <w:pPr>
        <w:pStyle w:val="NoSpacing"/>
        <w:numPr>
          <w:ilvl w:val="0"/>
          <w:numId w:val="2"/>
        </w:numPr>
      </w:pPr>
      <w:r w:rsidRPr="00A51D1C">
        <w:t xml:space="preserve">Change Runlevels and Shutdown or Reboot System </w:t>
      </w:r>
      <w:r w:rsidR="00A22FAB">
        <w:tab/>
      </w:r>
      <w:r w:rsidR="00A22FAB">
        <w:tab/>
      </w:r>
      <w:r w:rsidR="00A22FAB">
        <w:tab/>
      </w:r>
    </w:p>
    <w:p w:rsidR="00DE2C0D" w:rsidRPr="00A51D1C" w:rsidRDefault="00DE2C0D" w:rsidP="00A51D1C">
      <w:pPr>
        <w:pStyle w:val="NoSpacing"/>
        <w:numPr>
          <w:ilvl w:val="0"/>
          <w:numId w:val="2"/>
        </w:numPr>
      </w:pPr>
      <w:r w:rsidRPr="00A51D1C">
        <w:t xml:space="preserve">Use and Manage Local System Documentation </w:t>
      </w:r>
      <w:r w:rsidR="00A22FAB">
        <w:tab/>
      </w:r>
      <w:r w:rsidR="00A22FAB">
        <w:tab/>
      </w:r>
      <w:r w:rsidR="00A22FAB">
        <w:tab/>
      </w:r>
      <w:r w:rsidR="00A22FAB">
        <w:tab/>
      </w:r>
    </w:p>
    <w:p w:rsidR="00DE2C0D" w:rsidRPr="00A51D1C" w:rsidRDefault="00DE2C0D" w:rsidP="00A51D1C">
      <w:pPr>
        <w:pStyle w:val="NoSpacing"/>
        <w:numPr>
          <w:ilvl w:val="0"/>
          <w:numId w:val="2"/>
        </w:numPr>
      </w:pPr>
      <w:r w:rsidRPr="00A51D1C">
        <w:t>Find Linux Documentation on the Internet</w:t>
      </w:r>
      <w:r w:rsidR="00B37869">
        <w:tab/>
      </w:r>
      <w:r w:rsidR="00B37869">
        <w:tab/>
      </w:r>
      <w:r w:rsidR="00B37869">
        <w:tab/>
      </w:r>
      <w:r w:rsidR="00B37869">
        <w:tab/>
      </w:r>
    </w:p>
    <w:p w:rsidR="00DE2C0D" w:rsidRPr="00A51D1C" w:rsidRDefault="00DE2C0D" w:rsidP="00A51D1C">
      <w:pPr>
        <w:pStyle w:val="NoSpacing"/>
        <w:numPr>
          <w:ilvl w:val="0"/>
          <w:numId w:val="2"/>
        </w:numPr>
      </w:pPr>
      <w:r w:rsidRPr="00A51D1C">
        <w:t>Tune the User Environment and System Environment Variables</w:t>
      </w:r>
      <w:r w:rsidR="00B37869">
        <w:tab/>
      </w:r>
      <w:r w:rsidR="00B37869">
        <w:tab/>
      </w:r>
    </w:p>
    <w:p w:rsidR="00DE2C0D" w:rsidRPr="00A51D1C" w:rsidRDefault="00DE2C0D" w:rsidP="00A51D1C">
      <w:pPr>
        <w:pStyle w:val="NoSpacing"/>
        <w:numPr>
          <w:ilvl w:val="0"/>
          <w:numId w:val="2"/>
        </w:numPr>
      </w:pPr>
      <w:r w:rsidRPr="00A51D1C">
        <w:t>Configure and Use System Log Files</w:t>
      </w:r>
      <w:r w:rsidR="00B37869">
        <w:tab/>
      </w:r>
      <w:r w:rsidR="00B37869">
        <w:tab/>
      </w:r>
      <w:r w:rsidR="00B37869">
        <w:tab/>
      </w:r>
      <w:r w:rsidR="00B37869">
        <w:tab/>
      </w:r>
      <w:r w:rsidR="00B37869">
        <w:tab/>
      </w:r>
    </w:p>
    <w:p w:rsidR="00DE2C0D" w:rsidRPr="00A51D1C" w:rsidRDefault="00DE2C0D" w:rsidP="00A51D1C">
      <w:pPr>
        <w:pStyle w:val="NoSpacing"/>
        <w:numPr>
          <w:ilvl w:val="0"/>
          <w:numId w:val="2"/>
        </w:numPr>
      </w:pPr>
      <w:r w:rsidRPr="00A51D1C">
        <w:t>Automate and Schedule System Administration Tasks</w:t>
      </w:r>
      <w:r w:rsidR="00B37869">
        <w:tab/>
      </w:r>
      <w:r w:rsidR="00B37869">
        <w:tab/>
      </w:r>
      <w:r w:rsidR="00B37869">
        <w:tab/>
      </w:r>
    </w:p>
    <w:p w:rsidR="00690D57" w:rsidRDefault="00DE2C0D" w:rsidP="00690D57">
      <w:pPr>
        <w:pStyle w:val="NoSpacing"/>
        <w:numPr>
          <w:ilvl w:val="0"/>
          <w:numId w:val="2"/>
        </w:numPr>
      </w:pPr>
      <w:r w:rsidRPr="00A51D1C">
        <w:t>Maintain an Effective Data Backup Strategy</w:t>
      </w:r>
      <w:r w:rsidR="00B37869">
        <w:tab/>
      </w:r>
      <w:r w:rsidR="00B37869">
        <w:tab/>
      </w:r>
      <w:r w:rsidR="00B37869">
        <w:tab/>
      </w:r>
      <w:r w:rsidR="00B37869">
        <w:tab/>
      </w:r>
    </w:p>
    <w:p w:rsidR="00B37869" w:rsidRDefault="005D7D5A" w:rsidP="00B37869">
      <w:pPr>
        <w:pStyle w:val="NoSpacing"/>
        <w:numPr>
          <w:ilvl w:val="0"/>
          <w:numId w:val="2"/>
        </w:numPr>
      </w:pPr>
      <w:r>
        <w:t>Linux Installation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37869" w:rsidRDefault="00B37869" w:rsidP="00690D57">
      <w:pPr>
        <w:pStyle w:val="NoSpacing"/>
      </w:pPr>
    </w:p>
    <w:p w:rsidR="00690D57" w:rsidRPr="008E5A7C" w:rsidRDefault="008E5A7C" w:rsidP="008E5A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0"/>
        </w:rPr>
      </w:pPr>
      <w:r w:rsidRPr="008E5A7C">
        <w:rPr>
          <w:rFonts w:ascii="Arial" w:hAnsi="Arial" w:cs="Arial"/>
          <w:b/>
          <w:sz w:val="32"/>
          <w:szCs w:val="20"/>
        </w:rPr>
        <w:t>Advanced Administration</w:t>
      </w:r>
    </w:p>
    <w:p w:rsidR="008E5A7C" w:rsidRDefault="008E5A7C" w:rsidP="00690D57">
      <w:pPr>
        <w:pStyle w:val="NoSpacing"/>
      </w:pPr>
    </w:p>
    <w:p w:rsidR="008E5A7C" w:rsidRDefault="008E5A7C" w:rsidP="008E5A7C">
      <w:pPr>
        <w:pStyle w:val="NoSpacing"/>
        <w:numPr>
          <w:ilvl w:val="0"/>
          <w:numId w:val="5"/>
        </w:numPr>
      </w:pPr>
      <w:r>
        <w:t>Apache Web Server</w:t>
      </w:r>
    </w:p>
    <w:p w:rsidR="008E5A7C" w:rsidRDefault="008E5A7C" w:rsidP="008E5A7C">
      <w:pPr>
        <w:pStyle w:val="NoSpacing"/>
        <w:numPr>
          <w:ilvl w:val="0"/>
          <w:numId w:val="5"/>
        </w:numPr>
      </w:pPr>
      <w:r>
        <w:t>Sendmail</w:t>
      </w:r>
    </w:p>
    <w:p w:rsidR="008E5A7C" w:rsidRDefault="008E5A7C" w:rsidP="008E5A7C">
      <w:pPr>
        <w:pStyle w:val="NoSpacing"/>
        <w:numPr>
          <w:ilvl w:val="0"/>
          <w:numId w:val="5"/>
        </w:numPr>
      </w:pPr>
      <w:r>
        <w:t>DHCP Server</w:t>
      </w:r>
    </w:p>
    <w:p w:rsidR="008E5A7C" w:rsidRDefault="008E5A7C" w:rsidP="008E5A7C">
      <w:pPr>
        <w:pStyle w:val="NoSpacing"/>
        <w:numPr>
          <w:ilvl w:val="0"/>
          <w:numId w:val="5"/>
        </w:numPr>
      </w:pPr>
      <w:r>
        <w:t>DNS</w:t>
      </w:r>
    </w:p>
    <w:p w:rsidR="000F474E" w:rsidRDefault="000F474E" w:rsidP="008E5A7C">
      <w:pPr>
        <w:pStyle w:val="NoSpacing"/>
        <w:numPr>
          <w:ilvl w:val="0"/>
          <w:numId w:val="5"/>
        </w:numPr>
      </w:pPr>
      <w:r>
        <w:t>FTP</w:t>
      </w:r>
      <w:bookmarkStart w:id="0" w:name="_GoBack"/>
      <w:bookmarkEnd w:id="0"/>
    </w:p>
    <w:p w:rsidR="008E5A7C" w:rsidRDefault="008E5A7C" w:rsidP="008E5A7C">
      <w:pPr>
        <w:pStyle w:val="NoSpacing"/>
        <w:numPr>
          <w:ilvl w:val="0"/>
          <w:numId w:val="5"/>
        </w:numPr>
      </w:pPr>
      <w:r>
        <w:t>Squid proxy server</w:t>
      </w:r>
    </w:p>
    <w:p w:rsidR="008E5A7C" w:rsidRDefault="008E5A7C" w:rsidP="008E5A7C">
      <w:pPr>
        <w:pStyle w:val="NoSpacing"/>
        <w:numPr>
          <w:ilvl w:val="0"/>
          <w:numId w:val="5"/>
        </w:numPr>
      </w:pPr>
      <w:r>
        <w:t>Selinux basics</w:t>
      </w:r>
    </w:p>
    <w:p w:rsidR="008E5A7C" w:rsidRDefault="008E5A7C" w:rsidP="00690D57">
      <w:pPr>
        <w:pStyle w:val="NoSpacing"/>
      </w:pPr>
    </w:p>
    <w:p w:rsidR="00690D57" w:rsidRDefault="00690D57" w:rsidP="00690D57">
      <w:pPr>
        <w:pStyle w:val="NoSpacing"/>
      </w:pPr>
    </w:p>
    <w:p w:rsidR="00690D57" w:rsidRDefault="00690D57" w:rsidP="00690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20"/>
        </w:rPr>
      </w:pPr>
      <w:r w:rsidRPr="00B57440">
        <w:rPr>
          <w:rFonts w:ascii="Arial" w:hAnsi="Arial" w:cs="Arial"/>
          <w:b/>
          <w:sz w:val="32"/>
          <w:szCs w:val="20"/>
        </w:rPr>
        <w:lastRenderedPageBreak/>
        <w:t>Duration</w:t>
      </w:r>
    </w:p>
    <w:p w:rsidR="00690D57" w:rsidRDefault="00690D57" w:rsidP="00690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20"/>
        </w:rPr>
      </w:pPr>
    </w:p>
    <w:p w:rsidR="00690D57" w:rsidRPr="00A10911" w:rsidRDefault="00690D57" w:rsidP="00690D5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0"/>
        </w:rPr>
      </w:pPr>
      <w:r w:rsidRPr="003649C9">
        <w:rPr>
          <w:rFonts w:ascii="Arial" w:hAnsi="Arial" w:cs="Arial"/>
          <w:b/>
          <w:sz w:val="24"/>
          <w:szCs w:val="20"/>
        </w:rPr>
        <w:t>Training</w:t>
      </w:r>
      <w:r w:rsidR="00B04754">
        <w:rPr>
          <w:rFonts w:ascii="Arial" w:hAnsi="Arial" w:cs="Arial"/>
          <w:sz w:val="24"/>
          <w:szCs w:val="20"/>
        </w:rPr>
        <w:tab/>
      </w:r>
      <w:r w:rsidR="00B04754">
        <w:rPr>
          <w:rFonts w:ascii="Arial" w:hAnsi="Arial" w:cs="Arial"/>
          <w:sz w:val="24"/>
          <w:szCs w:val="20"/>
        </w:rPr>
        <w:tab/>
        <w:t xml:space="preserve">: </w:t>
      </w:r>
      <w:r w:rsidR="00B04754">
        <w:rPr>
          <w:rFonts w:ascii="Arial" w:hAnsi="Arial" w:cs="Arial"/>
          <w:sz w:val="24"/>
          <w:szCs w:val="20"/>
        </w:rPr>
        <w:tab/>
        <w:t>45</w:t>
      </w:r>
      <w:r w:rsidRPr="00A10911">
        <w:rPr>
          <w:rFonts w:ascii="Arial" w:hAnsi="Arial" w:cs="Arial"/>
          <w:sz w:val="24"/>
          <w:szCs w:val="20"/>
        </w:rPr>
        <w:t xml:space="preserve"> hrs</w:t>
      </w:r>
    </w:p>
    <w:p w:rsidR="00690D57" w:rsidRPr="00A10911" w:rsidRDefault="00690D57" w:rsidP="00690D5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0"/>
        </w:rPr>
      </w:pPr>
      <w:r w:rsidRPr="003649C9">
        <w:rPr>
          <w:rFonts w:ascii="Arial" w:hAnsi="Arial" w:cs="Arial"/>
          <w:b/>
          <w:sz w:val="24"/>
          <w:szCs w:val="20"/>
        </w:rPr>
        <w:t xml:space="preserve">Lab Exercise </w:t>
      </w:r>
      <w:r>
        <w:rPr>
          <w:rFonts w:ascii="Arial" w:hAnsi="Arial" w:cs="Arial"/>
          <w:sz w:val="24"/>
          <w:szCs w:val="20"/>
        </w:rPr>
        <w:tab/>
      </w:r>
      <w:r w:rsidRPr="00A10911">
        <w:rPr>
          <w:rFonts w:ascii="Arial" w:hAnsi="Arial" w:cs="Arial"/>
          <w:sz w:val="24"/>
          <w:szCs w:val="20"/>
        </w:rPr>
        <w:t xml:space="preserve">: </w:t>
      </w:r>
      <w:r w:rsidRPr="00A10911">
        <w:rPr>
          <w:rFonts w:ascii="Arial" w:hAnsi="Arial" w:cs="Arial"/>
          <w:sz w:val="24"/>
          <w:szCs w:val="20"/>
        </w:rPr>
        <w:tab/>
        <w:t>15 Hrs</w:t>
      </w:r>
    </w:p>
    <w:p w:rsidR="00690D57" w:rsidRPr="00A10911" w:rsidRDefault="00690D57" w:rsidP="00690D5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0"/>
        </w:rPr>
      </w:pPr>
    </w:p>
    <w:p w:rsidR="00690D57" w:rsidRPr="00A10911" w:rsidRDefault="00690D57" w:rsidP="00690D5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0"/>
        </w:rPr>
      </w:pPr>
      <w:r w:rsidRPr="003649C9">
        <w:rPr>
          <w:rFonts w:ascii="Arial" w:hAnsi="Arial" w:cs="Arial"/>
          <w:b/>
          <w:sz w:val="24"/>
          <w:szCs w:val="20"/>
        </w:rPr>
        <w:t xml:space="preserve">Total </w:t>
      </w:r>
      <w:r w:rsidRPr="003649C9">
        <w:rPr>
          <w:rFonts w:ascii="Arial" w:hAnsi="Arial" w:cs="Arial"/>
          <w:b/>
          <w:sz w:val="24"/>
          <w:szCs w:val="20"/>
        </w:rPr>
        <w:tab/>
      </w:r>
      <w:r w:rsidRPr="00A10911">
        <w:rPr>
          <w:rFonts w:ascii="Arial" w:hAnsi="Arial" w:cs="Arial"/>
          <w:sz w:val="24"/>
          <w:szCs w:val="20"/>
        </w:rPr>
        <w:tab/>
      </w:r>
      <w:r w:rsidRPr="00A10911">
        <w:rPr>
          <w:rFonts w:ascii="Arial" w:hAnsi="Arial" w:cs="Arial"/>
          <w:sz w:val="24"/>
          <w:szCs w:val="20"/>
        </w:rPr>
        <w:tab/>
        <w:t xml:space="preserve">: </w:t>
      </w:r>
      <w:r w:rsidRPr="00A10911">
        <w:rPr>
          <w:rFonts w:ascii="Arial" w:hAnsi="Arial" w:cs="Arial"/>
          <w:sz w:val="24"/>
          <w:szCs w:val="20"/>
        </w:rPr>
        <w:tab/>
      </w:r>
      <w:r w:rsidR="00B04754">
        <w:rPr>
          <w:rFonts w:ascii="Arial" w:hAnsi="Arial" w:cs="Arial"/>
          <w:sz w:val="24"/>
          <w:szCs w:val="20"/>
        </w:rPr>
        <w:t>60</w:t>
      </w:r>
      <w:r w:rsidRPr="00A10911">
        <w:rPr>
          <w:rFonts w:ascii="Arial" w:hAnsi="Arial" w:cs="Arial"/>
          <w:sz w:val="24"/>
          <w:szCs w:val="20"/>
        </w:rPr>
        <w:t xml:space="preserve"> Hrs</w:t>
      </w:r>
    </w:p>
    <w:p w:rsidR="00690D57" w:rsidRDefault="00690D57" w:rsidP="00690D57">
      <w:pPr>
        <w:pStyle w:val="NoSpacing"/>
      </w:pPr>
    </w:p>
    <w:p w:rsidR="004E63B1" w:rsidRDefault="004E63B1" w:rsidP="00690D57">
      <w:pPr>
        <w:pStyle w:val="NoSpacing"/>
      </w:pP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  <w:r w:rsidRPr="00FD597C">
        <w:rPr>
          <w:rFonts w:ascii="Arial" w:hAnsi="Arial" w:cs="Arial"/>
          <w:b/>
          <w:bCs/>
          <w:color w:val="000000"/>
          <w:sz w:val="45"/>
          <w:szCs w:val="45"/>
        </w:rPr>
        <w:t>Contents</w:t>
      </w:r>
    </w:p>
    <w:p w:rsidR="004E63B1" w:rsidRPr="00FD597C" w:rsidRDefault="004E63B1" w:rsidP="004E63B1">
      <w:pPr>
        <w:pStyle w:val="NoSpacing"/>
      </w:pP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Introduction 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>2 Hrs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Unix and Linux </w:t>
      </w:r>
      <w:r w:rsidRPr="0056510D">
        <w:rPr>
          <w:rFonts w:ascii="Arial" w:hAnsi="Arial" w:cs="Arial"/>
          <w:color w:val="000000"/>
          <w:sz w:val="20"/>
          <w:szCs w:val="20"/>
        </w:rPr>
        <w:t xml:space="preserve">. . . . . . . . . . . . . . . . . . . . . . . . . . . . . . . . . . . . . . . . . . . . . . . . </w:t>
      </w:r>
      <w:r>
        <w:rPr>
          <w:rFonts w:ascii="Arial" w:hAnsi="Arial" w:cs="Arial"/>
          <w:color w:val="000000"/>
          <w:sz w:val="20"/>
          <w:szCs w:val="20"/>
        </w:rPr>
        <w:t>. . . . . . . . . . . . . . 1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Unix System Architecture </w:t>
      </w:r>
      <w:r w:rsidRPr="0056510D">
        <w:rPr>
          <w:rFonts w:ascii="Arial" w:hAnsi="Arial" w:cs="Arial"/>
          <w:color w:val="000000"/>
          <w:sz w:val="20"/>
          <w:szCs w:val="20"/>
        </w:rPr>
        <w:t xml:space="preserve">. . . . . . . . . . . . . . . . . . . . . . . . . . . . . . . . . . . . . . . . . . . . . . . . . . . . . . </w:t>
      </w:r>
      <w:r>
        <w:rPr>
          <w:rFonts w:ascii="Arial" w:hAnsi="Arial" w:cs="Arial"/>
          <w:color w:val="000000"/>
          <w:sz w:val="20"/>
          <w:szCs w:val="20"/>
        </w:rPr>
        <w:t>1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Unix Philosophy </w:t>
      </w:r>
      <w:r w:rsidRPr="0056510D">
        <w:rPr>
          <w:rFonts w:ascii="Arial" w:hAnsi="Arial" w:cs="Arial"/>
          <w:color w:val="000000"/>
          <w:sz w:val="20"/>
          <w:szCs w:val="20"/>
        </w:rPr>
        <w:t xml:space="preserve">. . . . . . . . . . . . . . . . . . . . . . . . . . . . . . . . . . . . . . . . . . . . . . . . </w:t>
      </w:r>
      <w:r>
        <w:rPr>
          <w:rFonts w:ascii="Arial" w:hAnsi="Arial" w:cs="Arial"/>
          <w:color w:val="000000"/>
          <w:sz w:val="20"/>
          <w:szCs w:val="20"/>
        </w:rPr>
        <w:t>. . . . . . . . . . . . . .2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What is Linux? </w:t>
      </w:r>
      <w:r w:rsidRPr="0056510D">
        <w:rPr>
          <w:rFonts w:ascii="Arial" w:hAnsi="Arial" w:cs="Arial"/>
          <w:color w:val="000000"/>
          <w:sz w:val="20"/>
          <w:szCs w:val="20"/>
        </w:rPr>
        <w:t xml:space="preserve">. . . . . . . . . . . . . . . . . . . . . . . . . . . . . . . . . . . . . . . . . . . . . . . . . . . . . . . . . . . . . </w:t>
      </w:r>
      <w:r>
        <w:rPr>
          <w:rFonts w:ascii="Arial" w:hAnsi="Arial" w:cs="Arial"/>
          <w:color w:val="000000"/>
          <w:sz w:val="20"/>
          <w:szCs w:val="20"/>
        </w:rPr>
        <w:t>. .2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Using a Linux System </w:t>
      </w:r>
      <w:r w:rsidRPr="0056510D">
        <w:rPr>
          <w:rFonts w:ascii="Arial" w:hAnsi="Arial" w:cs="Arial"/>
          <w:color w:val="000000"/>
          <w:sz w:val="20"/>
          <w:szCs w:val="20"/>
        </w:rPr>
        <w:t xml:space="preserve">. . . . . . . . . . . . . . . . . . . . . . . . . . . . . . . . . . . . . . . . . . . . . . . . . . . . . . . . . </w:t>
      </w:r>
      <w:r>
        <w:rPr>
          <w:rFonts w:ascii="Arial" w:hAnsi="Arial" w:cs="Arial"/>
          <w:color w:val="000000"/>
          <w:sz w:val="20"/>
          <w:szCs w:val="20"/>
        </w:rPr>
        <w:t>2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Linux Command Line </w:t>
      </w:r>
      <w:r w:rsidRPr="0056510D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. . . . . . . . . . . . . . . . . .</w:t>
      </w:r>
      <w:r>
        <w:rPr>
          <w:rFonts w:ascii="Arial" w:hAnsi="Arial" w:cs="Arial"/>
          <w:color w:val="000000"/>
          <w:sz w:val="20"/>
          <w:szCs w:val="20"/>
        </w:rPr>
        <w:t>3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Logging Out </w:t>
      </w:r>
      <w:r w:rsidRPr="0056510D">
        <w:rPr>
          <w:rFonts w:ascii="Arial" w:hAnsi="Arial" w:cs="Arial"/>
          <w:color w:val="000000"/>
          <w:sz w:val="20"/>
          <w:szCs w:val="20"/>
        </w:rPr>
        <w:t xml:space="preserve">. . . . . . . . . . . . . . . . . . . . . . . . . . . . . . . . . . . . . . . . . . . . . . . . . . . . . . . . . . . . . . . . . </w:t>
      </w:r>
      <w:r>
        <w:rPr>
          <w:rFonts w:ascii="Arial" w:hAnsi="Arial" w:cs="Arial"/>
          <w:color w:val="000000"/>
          <w:sz w:val="20"/>
          <w:szCs w:val="20"/>
        </w:rPr>
        <w:t>3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Command Syntax </w:t>
      </w:r>
      <w:r w:rsidRPr="0056510D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. . . . . . . . . . . . . . . . . . . . .</w:t>
      </w:r>
      <w:r>
        <w:rPr>
          <w:rFonts w:ascii="Arial" w:hAnsi="Arial" w:cs="Arial"/>
          <w:color w:val="000000"/>
          <w:sz w:val="20"/>
          <w:szCs w:val="20"/>
        </w:rPr>
        <w:t>4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Files . . . . . . . . . . . . . . . . . . . . . . . . . . . . . . . . . . . . . . </w:t>
      </w:r>
      <w:r w:rsidRPr="003035D1">
        <w:rPr>
          <w:rFonts w:ascii="Arial" w:hAnsi="Arial" w:cs="Arial"/>
          <w:color w:val="000000"/>
          <w:sz w:val="20"/>
          <w:szCs w:val="20"/>
        </w:rPr>
        <w:t>. . . . . . . . . . . . . . . . .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</w:t>
      </w:r>
      <w:r w:rsidRPr="00AB1694">
        <w:rPr>
          <w:rFonts w:ascii="Arial" w:hAnsi="Arial" w:cs="Arial"/>
          <w:color w:val="000000"/>
          <w:sz w:val="20"/>
          <w:szCs w:val="20"/>
        </w:rPr>
        <w:t xml:space="preserve"> . . . . . . </w:t>
      </w:r>
      <w:r w:rsidRPr="00FD597C">
        <w:rPr>
          <w:rFonts w:ascii="Arial" w:hAnsi="Arial" w:cs="Arial"/>
          <w:color w:val="000000"/>
          <w:sz w:val="20"/>
          <w:szCs w:val="20"/>
        </w:rPr>
        <w:t>4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Creating Files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cat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</w:t>
      </w:r>
      <w:r w:rsidRPr="003035D1">
        <w:rPr>
          <w:rFonts w:ascii="Arial" w:hAnsi="Arial" w:cs="Arial"/>
          <w:color w:val="000000"/>
          <w:sz w:val="20"/>
          <w:szCs w:val="20"/>
        </w:rPr>
        <w:t xml:space="preserve"> . . . . .</w:t>
      </w:r>
      <w:r>
        <w:rPr>
          <w:rFonts w:ascii="Arial" w:hAnsi="Arial" w:cs="Arial"/>
          <w:color w:val="000000"/>
          <w:sz w:val="20"/>
          <w:szCs w:val="20"/>
        </w:rPr>
        <w:t xml:space="preserve"> . . </w:t>
      </w:r>
      <w:r w:rsidRPr="003035D1">
        <w:rPr>
          <w:rFonts w:ascii="Arial" w:hAnsi="Arial" w:cs="Arial"/>
          <w:color w:val="000000"/>
          <w:sz w:val="20"/>
          <w:szCs w:val="20"/>
        </w:rPr>
        <w:t>. . . . . . . . . . . .</w:t>
      </w:r>
      <w:r>
        <w:rPr>
          <w:rFonts w:ascii="Arial" w:hAnsi="Arial" w:cs="Arial"/>
          <w:color w:val="000000"/>
          <w:sz w:val="20"/>
          <w:szCs w:val="20"/>
        </w:rPr>
        <w:t xml:space="preserve"> . . . . . . .</w:t>
      </w:r>
      <w:r w:rsidRPr="00FD597C">
        <w:rPr>
          <w:rFonts w:ascii="Arial" w:hAnsi="Arial" w:cs="Arial"/>
          <w:color w:val="000000"/>
          <w:sz w:val="20"/>
          <w:szCs w:val="20"/>
        </w:rPr>
        <w:t>4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Displaying Files’ Contents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cat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</w:t>
      </w:r>
      <w:r w:rsidRPr="003035D1">
        <w:rPr>
          <w:rFonts w:ascii="Arial" w:hAnsi="Arial" w:cs="Arial"/>
          <w:color w:val="000000"/>
          <w:sz w:val="20"/>
          <w:szCs w:val="20"/>
        </w:rPr>
        <w:t xml:space="preserve"> . . . . . . . . . . . </w:t>
      </w:r>
      <w:r>
        <w:rPr>
          <w:rFonts w:ascii="Arial" w:hAnsi="Arial" w:cs="Arial"/>
          <w:color w:val="000000"/>
          <w:sz w:val="20"/>
          <w:szCs w:val="20"/>
        </w:rPr>
        <w:t xml:space="preserve">. . . .  . . . . . . . .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 4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Deleting Files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rm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. . . . . . . . . . . . . . . . . . . . . . . . . . . . . . . . . . . . . </w:t>
      </w:r>
      <w:r w:rsidRPr="00D72EC9">
        <w:rPr>
          <w:rFonts w:ascii="Arial" w:hAnsi="Arial" w:cs="Arial"/>
          <w:color w:val="000000"/>
          <w:sz w:val="20"/>
          <w:szCs w:val="20"/>
        </w:rPr>
        <w:t>. . . . . . . . . . . . . . . . . .</w:t>
      </w:r>
      <w:r>
        <w:rPr>
          <w:rFonts w:ascii="Arial" w:hAnsi="Arial" w:cs="Arial"/>
          <w:color w:val="000000"/>
          <w:sz w:val="20"/>
          <w:szCs w:val="20"/>
        </w:rPr>
        <w:t xml:space="preserve"> . . . </w:t>
      </w:r>
      <w:r w:rsidRPr="00FD597C">
        <w:rPr>
          <w:rFonts w:ascii="Arial" w:hAnsi="Arial" w:cs="Arial"/>
          <w:color w:val="000000"/>
          <w:sz w:val="20"/>
          <w:szCs w:val="20"/>
        </w:rPr>
        <w:t>5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Unix Command Feedback . . . . . . . . . . . . . . . . . . . . . . . . . . . . . . . . . . . . . . </w:t>
      </w:r>
      <w:r w:rsidRPr="00D72EC9">
        <w:rPr>
          <w:rFonts w:ascii="Arial" w:hAnsi="Arial" w:cs="Arial"/>
          <w:color w:val="000000"/>
          <w:sz w:val="20"/>
          <w:szCs w:val="20"/>
        </w:rPr>
        <w:t xml:space="preserve">. . . . . . . . . . . </w:t>
      </w:r>
      <w:r>
        <w:rPr>
          <w:rFonts w:ascii="Arial" w:hAnsi="Arial" w:cs="Arial"/>
          <w:color w:val="000000"/>
          <w:sz w:val="20"/>
          <w:szCs w:val="20"/>
        </w:rPr>
        <w:t>. . . . . .</w:t>
      </w:r>
      <w:r w:rsidRPr="00FD597C">
        <w:rPr>
          <w:rFonts w:ascii="Arial" w:hAnsi="Arial" w:cs="Arial"/>
          <w:color w:val="000000"/>
          <w:sz w:val="20"/>
          <w:szCs w:val="20"/>
        </w:rPr>
        <w:t>5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Copying and Renaming Files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cp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mv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5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Filename Completion . . . . . . . . . . . . . . . . . . . . . . . . . . . . . . . . . . . . . . . . 6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Command History . . . . . . . . . . . . . . . . . . . . . . . . . . . . . . . . . . . . . . . . . . 6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Exercises . . . . . . . . . . . . . . . . . . . . . . . . . . . . . . . . . . . . . . . . . . . . . . 6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2 Getting Started 8</w:t>
      </w:r>
      <w:r w:rsidRPr="0057320A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57320A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57320A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57320A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57320A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57320A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57320A"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2 Hrs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2.1 Files and Directories . . . . . . . . . . . . . . . . . . . . . . . . . . . . . . . . . . . . . . . . . 8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2.2 Examples of Absolute Paths . . . . . . . . . . . . . . . . . . . . . . . . . . . . . . . . . . . . . 8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2.3 Current Directory . . . . . . . . . . . . . . . . . . . . . . . . . . . . . . . . . . . . . . . . . . 9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2.4 Making and Deleting Directories . . . . . . . . . . . . . . . . . . . . . . . . . . . . . . . . . . 9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2.5 Relative Paths . . . . . . . . . . . . . . . . . . . . . . . . . . . . . . . . . . . . . . . . . . . . 9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2.6 Special Dot Directories . . . . . . . . . . . . . . . . . . . . . . . . . . . . . . . . . . . . . . . 10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2.7 Using Dot Directories in Paths . . . . . . . . . . . . . . . . . . . . . . . . . . . . . . . . . . . . 10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2.8 Hidden Files . . . . . . . . . . . . . . . . . . . . . . . . . . . . . . . . . . . . . . . . . . . . . 10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2.9 Paths to Home Directories . . . . . . . . . . . . . . . . . . . . . . . . . . . . . . . . . . . . . . 11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2.10 Looking for Files in the System . . . . . . . . . . . . . . . . . . . . . . . . . . . . . . . . . . . 11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2.11 Running Programs . . . . . . . . . . . . . . . . . . . . . . . . . . . . . . . . . . . . . . . . . . 11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2.12 Specifying Multiple Files . . . . . . . . . . . . . . . . . . . . . . . . . . . . . . . . . . . . . . . 12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2.13 Finding Documentation for Programs . . . . . . . . . . . . . . . . . . . . . . . . . . . . . . . . 12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2.14 Specifying Files with Wildcards . . . . . . . . . . . . . . . . . . . . . . . . . . . . . . . . . . . 13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2.15 Chaining Programs Together . . . . . . . . . . . . . . . . . . . . . . . . . . . . . . . . . . . . 13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2.16 Graphical and Text Interfaces . . . . . . . . . . . . . . . . . . . . . . . . . . . . . . . . . . . . 13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2.17 Text Editors . . . . . . . . . . . . . . . . . . . . . . . . . . . . . . . . . . . . . . . . . . . . . 14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2.18 Exercises . . . . . . . . . . . . . . . . . . . . . . . . . . . . . . . . . . . . . . . . . . . . . . 14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3 Work Effectively on the Unix Command Line 16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>2 Hrs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3.1 Shells . . . . . . . . . . . . . . . . . . . . . . . . . . . . . . . . . . . . . . . . . . . . . . . . 16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3.2 The Bash Shell . . . . . . . . . . . . . . . . . . . . . . . . . . . . . . . . . . . . . . . . . . . 16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3.3 Shell Commands . . . . . . . . . . . . . . . . . . . . . . . . . . . . . . . . . . . . . . . . . . 17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3.4 Command-Line Arguments . . . . . . . . . . . . . . . . . . . . . . . . . . . . . . . . . . . . . 17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3.5 Syntax of Command-Line Options . . . . . . . . . . . . . . . . . . . . . . . . . . . . . . . . . 17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3.6 Examples of Command-Line Options . . . . . . . . . . . . . . . . . . . . . . . . . . . . . . . . 18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3.7 Setting Shell Variables . . . . . . . . . . . . . . . . . . . . . . . . . . . . . . . . . . . . . . . . 18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3.8 Environment Variables . . . . . . . . . . . . . . . . . . . . . . . . . . . . . . . . . . . . . . . . 18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3.9 Where Programs are Found . . . . . . . . . . . . . . . . . . . . . . . . . . . . . . . . . . . . . 19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3.10 Bash Configuration Variables . . . . . . . . . . . . . . . . . . . . . . . . . . . . . . . . . . . . 19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3.11 Using History . . . . . . . . . . . . . . . . . . . . . . . . . . . . . . . . . . . . . . . . . . . . 19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3.12 Reusing History Items . . . . . . . . . . . . . . . . . . . . . . . . . . . . . . . . . . . . . . . . 20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3.13 Retrieving Arguments from the History . . . . . . . . . . . . . . . . . . . . . . . . . . . . . . . 20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3.14 Summary of Bash Editing Keys . . . . . . . . . . . . . . . . . . . . . . . . . . . . . . . . . . . 21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3.15 Combining Commands on One Line . . . . . . . . . . . . . . . . . . . . . . . . . . . . . . . . 21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3.16 Repeating Commands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for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21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3.17 Command Substitution . . . . . . . . . . . . . . . . . . . . . . . . . . . . . . . . . . . . . . . 22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3.18 Finding Files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locate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22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3.19 Finding Files More Flexibly: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find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22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3.20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find </w:t>
      </w:r>
      <w:r w:rsidRPr="00FD597C">
        <w:rPr>
          <w:rFonts w:ascii="Arial" w:hAnsi="Arial" w:cs="Arial"/>
          <w:color w:val="000000"/>
          <w:sz w:val="20"/>
          <w:szCs w:val="20"/>
        </w:rPr>
        <w:t>Criteria . . . . . . . . . . . . . . . . . . . . . . . . . . . . . . . . . . . . . . . . . . . . . 23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3.21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find </w:t>
      </w:r>
      <w:r w:rsidRPr="00FD597C">
        <w:rPr>
          <w:rFonts w:ascii="Arial" w:hAnsi="Arial" w:cs="Arial"/>
          <w:color w:val="000000"/>
          <w:sz w:val="20"/>
          <w:szCs w:val="20"/>
        </w:rPr>
        <w:t>Actions: Executing Programs . . . . . . . . . . . . . . . . . . . . . . . . . . . . . . . . . 23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3.22 Exercises . . . . . . . . . . . . . . . . . . . . . . . . . . . . . . . . . . . . . . . . . . . . . . 23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4 Process Text Streams Using Text Processing Filters 24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>2 Hrs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4.1 Working with Text Files . . . . . . . . . . . . . . . . . . . . . . . . . . . . . . . . . . . . . . . 24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4.2 Lines of Text . . . . . . . . . . . . . . . . . . . . . . . . . . . . . . . . . . . . . . . . . . . . . 24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4.3 Filtering Text and Piping . . . . . . . . . . . . . . . . . . . . . . . . . . . . . . . . . . . . . . . 25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4.4 Displaying Files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less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25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4.5 Counting Words and Lines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wc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25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4.6 Sorting Lines of Text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sort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26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4.7 Removing Duplicate Lines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uniq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26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4.8 Selecting Parts of Lines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cut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26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4.9 Expanding Tabs to Spaces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expand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27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4.10 Using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fmt </w:t>
      </w:r>
      <w:r w:rsidRPr="00FD597C">
        <w:rPr>
          <w:rFonts w:ascii="Arial" w:hAnsi="Arial" w:cs="Arial"/>
          <w:color w:val="000000"/>
          <w:sz w:val="20"/>
          <w:szCs w:val="20"/>
        </w:rPr>
        <w:t>to Format Text Files . . . . . . . . . . . . . . . . . . . . . . . . . . . . . . . . . . . 27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4.11 Reading the Start of a File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head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27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4.12 Reading the End of a File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tail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28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4.13 Numbering Lines of a File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nl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or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cat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28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4.14 Dumping Bytes of Binary Data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od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28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4.15 Paginating Text Files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pr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29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4.16 Dividing Files into Chunks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split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29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4.17 Using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split </w:t>
      </w:r>
      <w:r w:rsidRPr="00FD597C">
        <w:rPr>
          <w:rFonts w:ascii="Arial" w:hAnsi="Arial" w:cs="Arial"/>
          <w:color w:val="000000"/>
          <w:sz w:val="20"/>
          <w:szCs w:val="20"/>
        </w:rPr>
        <w:t>to Span Disks . . . . . . . . . . . . . . . . . . . . . . . . . . . . . . . . . . . . . 29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4.18 Reversing Files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tac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29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4.19 Translating Sets of Characters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tr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30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4.20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tr </w:t>
      </w:r>
      <w:r w:rsidRPr="00FD597C">
        <w:rPr>
          <w:rFonts w:ascii="Arial" w:hAnsi="Arial" w:cs="Arial"/>
          <w:color w:val="000000"/>
          <w:sz w:val="20"/>
          <w:szCs w:val="20"/>
        </w:rPr>
        <w:t>Examples . . . . . . . . . . . . . . . . . . . . . . . . . . . . . . . . . . . . . . . . . . . . . 30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4.21 Modifying Files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sed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30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4.22 Substituting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sed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30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4.23 Put Files Side-by-Side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paste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31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4.24 Performing Database Joins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join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31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4.25 Exercises . . . . . . . . . . . . . . . . . . . . . . . . . . . . . . . . . . . . . . . . . . . . . . 31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5 Perform Basic File Management 33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>1 Hr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5.1 Filesystem Objects . . . . . . . . . . . . . . . . . . . . . . . . . . . . . . . . . . . . . . . . . 33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5.2 Directory and File Names . . . . . . . . . . . . . . . . . . . . . . . . . . . . . . . . . . . . . . 33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5.3 File Extensions . . . . . . . . . . . . . . . . . . . . . . . . . . . . . . . . . . . . . . . . . . . 34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5.4 Going Back to Previous Directories . . . . . . . . . . . . . . . . . . . . . . . . . . . . . . . . . 34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5.5 Filename Completion . . . . . . . . . . . . . . . . . . . . . . . . . . . . . . . . . . . . . . . . 34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5.6 Wildcard Patterns . . . . . . . . . . . . . . . . . . . . . . . . . . . . . . . . . . . . . . . . . . 35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5.7 Copying Files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cp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35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5.8 Examples of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cp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. . . 35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5.9 Moving Files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mv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. 36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5.10 Deleting Files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rm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36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5.11 Deleting Files with Peculiar Names . . . . . . . . . . . . . . . . . . . . . . . . . . . . . . . . . 36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5.12 Making Directories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mkdir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37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5.13 Removing Directories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rmdir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37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5.14 Identifying Types of Files . . . . . . . . . . . . . . . . . . . . . . . . . . . . . . . . . . . . . . 37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5.15 Changing Timestamps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touch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38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5.16 Exercises . . . . . . . . . . . . . . . . . . . . . . . . . . . . . . . . . . . . . . . . . . . . . . 38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6 Use Unix Streams, Pipes and Redirects 39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>1 Hr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6.1 Standard Files . . . . . . . . . . . . . . . </w:t>
      </w:r>
      <w:r>
        <w:rPr>
          <w:rFonts w:ascii="Arial" w:hAnsi="Arial" w:cs="Arial"/>
          <w:color w:val="000000"/>
          <w:sz w:val="20"/>
          <w:szCs w:val="20"/>
        </w:rPr>
        <w:t xml:space="preserve">. . . . . . . . . . . . . . .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39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6.2 Standard Input . . . . . . . . . . . . . . . . . . . . . . . . . . . . . . . . . . . .</w:t>
      </w:r>
      <w:r w:rsidRPr="003035D1">
        <w:rPr>
          <w:rFonts w:ascii="Arial" w:hAnsi="Arial" w:cs="Arial"/>
          <w:color w:val="000000"/>
          <w:sz w:val="20"/>
          <w:szCs w:val="20"/>
        </w:rPr>
        <w:t xml:space="preserve"> . . . . . . . . . . . . . . . . .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 . . . . . 39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6.3 Standard Output . . . . . . . . . . . . . . . . . . . . . . . . . . . . . . . . . . . . . . . . . </w:t>
      </w:r>
      <w:r w:rsidRPr="003035D1">
        <w:rPr>
          <w:rFonts w:ascii="Arial" w:hAnsi="Arial" w:cs="Arial"/>
          <w:color w:val="000000"/>
          <w:sz w:val="20"/>
          <w:szCs w:val="20"/>
        </w:rPr>
        <w:t xml:space="preserve">. . . . . . . . . . . </w:t>
      </w:r>
      <w:r>
        <w:rPr>
          <w:rFonts w:ascii="Arial" w:hAnsi="Arial" w:cs="Arial"/>
          <w:color w:val="000000"/>
          <w:sz w:val="20"/>
          <w:szCs w:val="20"/>
        </w:rPr>
        <w:t>. . .</w:t>
      </w:r>
      <w:r w:rsidRPr="00FD597C">
        <w:rPr>
          <w:rFonts w:ascii="Arial" w:hAnsi="Arial" w:cs="Arial"/>
          <w:color w:val="000000"/>
          <w:sz w:val="20"/>
          <w:szCs w:val="20"/>
        </w:rPr>
        <w:t>. . 40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6.4 Standard Error . . . . . . . . . . . . . . . . . . . . . . . . . . . . . . . . . . . . . . . . . . . . 40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6.5 Pipes . . . . . . . . . . . . . . . . . . . . . . . . . . . . . . . . . . . . . . . . . . . . . . . . . 40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6.6 Connecting Programs to Files . . . . . . . . . . . . . . . . . . . . . . . . . . . . . . . . . . . . 41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6.7 Appending to Files . . . . . . . . . . . . . . . . . . . . . . . . . . . . . . . . . . . . . . . . . . 41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6.8 Redirecting Multiple Files . . . . . . . . . . . . . . . . . . . . . . . . . . . . . . . . . . . . . . 41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6.9 Redirection with File Descriptors . . . . . . . . . . . . . . . . . . . . . . . . . . . . . . . . . . 42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6.10 Running Programs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xargs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42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6.11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tee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. . . . . . . . . 42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6.12 Exercises . . . . . . . . . . . . . . . . . . . . . . . . . . . . . . . . . . . . . . . . . . . . . . 43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7 Search Text Files Using Regular Expressions 44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>1 Hr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7.1 Searching Files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grep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44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7.2 Pattern Matching . . . . . . . . . . . . . . . . . . . . . . . . . . . . . . . . . . . . . . . . . . 44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7.3 Matching Repeated Patterns . . . . . . . . . . . . . . . . . . . . . . . . . . . . . . . . . . . . 45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7.4 Matching Alternative Patterns . . . . . . . . . . . . . . . . . . . . . . . . . . . . . . . . . . . . 45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7.5 Extended Regular Expression Syntax . . . . . . . . . . . . . . . . . . . . . . . . . . . . . . . . 45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7.6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sed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. . . . . . . . . 45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7.7 Further Reading . . . . . . . . . . . . . . . . . . . . . . . . . . . . . . . . . . . . . . . . . . . 46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7.8 Exercises . . . . . . . . . . . . . . . . . . . . . . . . . . . . . . . . . . . . . . . . . . . . . . 46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8 Job Control 47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>1 Hr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8.1 Job Control . . . . . . . . . . . . . . . . . . . . . . . . . . . . . . . . . . . . . . . . . . . . . 47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8.2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jobs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. . . . . . . . . 47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8.3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fg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. . . . . . . . . . 48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8.4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bg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. . . . . . . . . . 48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8.5 Exercises . . . . . . . . . . . . . . . . . . . . . . . . . . . . . . . . . . . . . . . . . . . . . . 48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9 Create, Monitor, and Kill Processes 49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>1 Hr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9.1 What is a Process? . . . . . . . . . . . . . . . . . . . . . . . . . . . . . . . . . . . . . . . . . 49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9.2 Process Properties . . . . . . . . . . . . . . . . . . . . . . . . . . . . . . . . . . . . . . . . . 49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9.3 Parent and Child Processes . . . . . . . . . . . . . . . . . . . . . . . . . . . . . . . . . . . . . 50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9.4 Process Monitoring: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ps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50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9.5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ps </w:t>
      </w:r>
      <w:r w:rsidRPr="00FD597C">
        <w:rPr>
          <w:rFonts w:ascii="Arial" w:hAnsi="Arial" w:cs="Arial"/>
          <w:color w:val="000000"/>
          <w:sz w:val="20"/>
          <w:szCs w:val="20"/>
        </w:rPr>
        <w:t>Options . . . . . . . . . . . . . . . . . . . . . . . . . . . . . . . . . . . . . . . . . . . . . . 51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9.6 Process Monitoring: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pstree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51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9.7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pstree </w:t>
      </w:r>
      <w:r w:rsidRPr="00FD597C">
        <w:rPr>
          <w:rFonts w:ascii="Arial" w:hAnsi="Arial" w:cs="Arial"/>
          <w:color w:val="000000"/>
          <w:sz w:val="20"/>
          <w:szCs w:val="20"/>
        </w:rPr>
        <w:t>Options . . . . . . . . . . . . . . . . . . . . . . . . . . . . . . . . . . . . . . . . . . . 51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9.8 Process Monitoring: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top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51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9.9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top </w:t>
      </w:r>
      <w:r w:rsidRPr="00FD597C">
        <w:rPr>
          <w:rFonts w:ascii="Arial" w:hAnsi="Arial" w:cs="Arial"/>
          <w:color w:val="000000"/>
          <w:sz w:val="20"/>
          <w:szCs w:val="20"/>
        </w:rPr>
        <w:t>Command-Line Options . . . . . . . . . . . . . . . . . . . . . . . . . . . . . . . . . . . . 52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9.10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top </w:t>
      </w:r>
      <w:r w:rsidRPr="00FD597C">
        <w:rPr>
          <w:rFonts w:ascii="Arial" w:hAnsi="Arial" w:cs="Arial"/>
          <w:color w:val="000000"/>
          <w:sz w:val="20"/>
          <w:szCs w:val="20"/>
        </w:rPr>
        <w:t>Interactive Commands . . . . . . . . . . . . . . . . . . . . . . . . . . . . . . . . . . . . . 52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9.11 Signalling Processes . . . . . . . . . . . . . . . . . . . . . . . . . . . . . . . . . . . . . . . . 52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9.12 Common Signals for Interactive Use . . . . . . . . . . . . . . . . . . . . . . . . . . . . . . . . 53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9.13 Sending Signals: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kill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53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9.14 Sending Signals to Dæmons: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pidof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53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9.15 Exercises . . . . . . . . . . . . . . . . . . . . . . . . . . . . . . . . . . . . . . . . . . . . . . 53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10 Modify Process Execution Priorities 55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>1 Hr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10.1 Concepts . . . . . . . . . . . . . . . . . . . . . . . . . . . . . . . . . . . . . . . . . . . . . . 55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10.2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nice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. . . . . . . . . 55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10.3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renice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. . . . . . . 56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10.4 Exercises . . . . . . . . . . . . . . . . . . . . . . . . . . . . . . . . . . . . . . . . . . . . . . 56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11 Advanced Shell Usage 57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>1 Hr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11.1 More About Quoting . . . . . . . . . . . . . . . . . . . . . . . . . . . . . . . . . . . . . . . . . 57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11.2 Quoting: Single Quotes . . . . . . . . . . . . . . . . . . . . . . . . . . . . . . . . . . . . . . . 57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11.3 Quoting: Backslashes . . . . . . . . . . . . . . . . . . . . . . . . . . . . . . . . . . . . . . . . 57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11.4 Quoting: Double Quotes . . . . . . . . . . . . . . . . . . . . . . . . . . . . . . . . . . . . . . . 58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11.5 Quoting: Combining Quoting Mechanisms . . . . . . . . . . . . . . . . . . . . . . . . . . . . . 58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11.6 Recap: Specifying Files with Wildcards . . . . . . . . . . . . . . . . . . . . . . . . . . . . . . . 58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11.7 Globbing Files Within Directories . . . . . . . . . . . . . . . . . . . . . . . . . . . . . . . . . . 59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11.8 Globbing to Match a Single Character . . . . . . . . . . . . . . . . . . . . . . . . . . . . . . . . 59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11.9 Globbing to Match Certain Characters . . . . . . . . . . . . . . . . . . . . . . . . . . . . . . . 59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11.10 Generating Filenames: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{}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60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11.11 Shell Programming . . . . . . . . . . . . . . . . . . . . . . . . . . . . . . . . . . . . . . . . . 60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11.12 Exercises . . . . . . . . . . . . . . . . . . . . . . . . . . . . . . . . . . . . . . . . . . . . . . 60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12 Filesystem Concepts 61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>1 Hr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12.1 Filesystems . . . . . . . . . . . . . . . . . . . . . . . . . . . . . . . . . . . . . . . . . . . . . 61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12.2 The Unified Filesystem . . . . . . . . . . . . . . . . . . . . . . . . . . . . . . . . . . . . . . . 61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12.3 File Types . . . . . . . . . . . . . . . . . . . . . . . . . . . . . . . . . . . . . . . . . . . . . . 62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12.4 Inodes and Directories . . . . . . . . . . . . . . . . . . . . . . . . . . . . . . . . . . . . . . . 62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13 Create and Change Hard and Symbolic Links 63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>1 Hr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13.1 Symbolic Links . . . . . . . . . . . . . . . . . . . . . . . . . . . . . . . . . . . . . . . . . . . . 63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13.2 Examining and Creating Symbolic Links . . . . . . . . . . . . . . . . . . . . . . . . . . . . . . 63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13.3 Hard Links . . . . . . . . . . . . . . . . . . . . . . . . . . . . . . . . . . . . . . . . . . . . . . 64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13.4 Symlinks and Hard Links Illustrated . . . . . . . . . . . . . . . . . . . . . . . . . . . . . . . . . 64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13.5 Comparing Symlinks and Hard Links . . . . . . . . . . . . . . . . . . . . . . . . . . . . . . . . 64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13.6 Examining and Creating Hard Links . . . . . . . . . . . . . . . . . . . . . . . . . . . . . . . . . 65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lastRenderedPageBreak/>
        <w:t>13.7 Preserving Links . . . . . . . . . . . . . . . . . . . . . . . . . . . . . . . . . . . . . . . . . . . 65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13.8 Finding Symbolic Links to a File . . . . . . . . . . . . . . . . . . . . . . . . . . . . . . . . . . . 65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13.9 Finding Hard Links to a File . . . . . . . . . . . . . . . . . . . . . . . . . . . . . . . . . . . . . 66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13.10 Exercises . . . . . . . . . . . . . . . . . . . . . . . . . . . . . . . . . . . . . . . . . . . . . . 66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14 Manage File Ownership 67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>1 Hr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14.1 Users and Groups . . . . . . . . . . . . . . . . . . . . . . . . . . . . . . . . . . . . . . . . . . 67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14.2 The Superuser: Root . . . . . . . . . . . . . . . . . . . . . . . . . . . . . . . . . . . . . . . . 67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14.3 Changing File Ownership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chown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68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14.4 Changing File Group Ownership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chgrp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68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14.5 Changing the Ownership of a Directory and Its Contents . . . . . . . . . . . . . . . . . . . . . . 68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14.6 Changing Ownership and Group Ownership Simultaneously . . . . . . . . . . . . . . . . . . . . 69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14.7 Exercises . . . . . . . . . . . . . . . . . . . . . . . . . . . . . . . . . . . . . . . . . . . . . . 69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15 Use File Permissions to Control Access to Files 70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>2 Hrs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15.1 Basic Concepts: Permissions on Files . . . . . . . . . . . . . . . . . . . . . . . . . . . . . . . 70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15.2 Basic Concepts: Permissions on Directories . . . . . . . . . . . . . . . . . . . . . . . . . . . . 70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15.3 Basic Concepts: Permissions for Different Groups of People . . . . . . . . . . . . . . . . . . . . 71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15.4 Examining Permissions: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ls -l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71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15.5 Preserving Permissions When Copying Files . . . . . . . . . . . . . . . . . . . . . . . . . . . . 71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15.6 How Permissions are Applied . . . . . . . . . . . . . . . . . . . . . . . . . . . . . . . . . . . . 71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15.7 Changing File and Directory Permissions: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chmod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72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15.8 Specifying Permissions for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chmod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72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15.9 Changing the Permissions of a Directory and Its Contents . . . . . . . . . . . . . . . . . . . . . 72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15.10 Special Directory Permissions: ‘Sticky’ . . . . . . . . . . . . . . . . . . . . . . . . . . . . . . . 73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15.11 Special Directory Permissions: Setgid . . . . . . . . . . . . . . . . . . . . . . . . . . . . . . . 73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15.12 Special File Permissions: Setgid . . . . . . . . . . . . . . . . . . . . . . . . . . . . . . . . . . 73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15.13 Special File Permissions: Setuid . . . . . . . . . . . . . . . . . . . . . . . . . . . . . . . . . . 74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15.14 Displaying Unusual Permissions . . . . . . . . . . . . . . . . . . . . . . . . . . . . . . . . . . 74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15.15 Permissions as Numbers . . . . . . . . . . . . . . . . . . . . . . . . . . . . . . . . . . . . . . 74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15.16 Default Permissions: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umask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75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15.17 Exercises . . . . . . . . . . . . . . . . . . . . . . . . . . . . . . . . . . . . . . . . . . . . . . 75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16 Create Partitions and Filesystems 76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>1 Hr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16.1 Concepts: Disks and Partitions . . . . . . . . . . . . . . . . . . . . . . . . . . . . . . . . . . . 76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16.2 Disk Naming . . . . . . . . . . . . . . . . . . . . . . . . . . . . . . . . . . . . . . . . . . . . . 76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16.3 Using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fdisk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. . . . . 77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16.4 Making New Partitions . . . . . . . . . . . . . . . . . . . . . . . . . . . . . . . . . . . . . . . . 77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16.5 Changing Partition Types . . . . . . . . . . . . . . . . . . . . . . . . . . . . . . . . . . . . . . 77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16.6 Making Filesystems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mkfs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78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16.7 Useful Websites . . . . . . . . . . . . . . . . . . . . . . . . . . . . . . . . . . . . . . . . . . . 78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17 Control Filesystem Mounting and Unmounting 79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>1 Hr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17.1 Mounting Filesystems . . . . . . . . . . . . . . . . . . . . . . . . . . . . . . . . . . . . . . . . 79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17.2 Mounting a Filesystem: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mount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79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17.3 Mounting Other Filesystems . . . . . . . . . . . . . . . . . . . . . . . . . . . . . . . . . . . . . 80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17.4 Unmounting a Filesystem: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umount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80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17.5 Configuring </w:t>
      </w:r>
      <w:r w:rsidRPr="00FD597C">
        <w:rPr>
          <w:rFonts w:ascii="NimbusMonL-Regu-Extend_850" w:hAnsi="NimbusMonL-Regu-Extend_850" w:cs="NimbusMonL-Regu-Extend_850"/>
          <w:color w:val="000000"/>
        </w:rPr>
        <w:t>mount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: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/etc/fstab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80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17.6 Sample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/etc/fstab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. . 80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17.7 Filesystem Types . . . . . . . . . . . . . . . . . . . . . . . . . . . . . . . . . . . . . . . . . . 81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17.8 Mount Options . . . . . . . . . . . . . . . . . . . . . . . . . . . . . . . . . . . . . . . . . . . . 81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lastRenderedPageBreak/>
        <w:t xml:space="preserve">17.9 Other Columns in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/etc/fstab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81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17.10 Mounting a File . . . . . . . . . . . . . . . . . . . . . . . . . . . . . . . . . . . . . . . . . . . 82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17.11 Exercises . . . . . . . . . . . . . . . . . . . . . . . . . . . . . . . . . . . . . . . . . . . . . . 82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18 Maintain the Integrity of Filesystems 83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>1 Hr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18.1 Filesystem Concepts . . . . . . . . . . . . . . . . . . . . . . . . . . . . . . . . . . . . . . . . 83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18.2 Potential Problems . . . . . . . . . . . . . . . . . . . . . . . . . . . . . . . . . . . . . . . . . . 83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18.3 Monitoring Space: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df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84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18.4 Monitoring Inodes: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df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84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18.5 Monitoring Disk Usage: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du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85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18.6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du </w:t>
      </w:r>
      <w:r w:rsidRPr="00FD597C">
        <w:rPr>
          <w:rFonts w:ascii="Arial" w:hAnsi="Arial" w:cs="Arial"/>
          <w:color w:val="000000"/>
          <w:sz w:val="20"/>
          <w:szCs w:val="20"/>
        </w:rPr>
        <w:t>Options . . . . . . . . . . . . . . . . . . . . . . . . . . . . . . . . . . . . . . . . . . . . . . 85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18.7 Finding and Repairing Filesystem Corruption: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fsck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85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18.8 Running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fsck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. . . . 86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18.9 Exercises . . . . . . . . . . . . . . . . . . . . . . . . . . . . . . . . . . . . . . . . . . . . . . 86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19 Find System Files and Place Files in the Correct Location 87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>1 Hr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19.1 Unix Filesystem Layout . . . . . . . . . . . . . . . . . . . . . . . . . . . . . . . . . . . . . . . 87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19.2 The Filesystem Hierarchy Standard . . . . . . . . . . . . . . . . . . . . . . . . . . . . . . . . . 87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19.3 Shareable and Non-Shareable Data . . . . . . . . . . . . . . . . . . . . . . . . . . . . . . . . 88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19.4 Static and Dynamic Data . . . . . . . . . . . . . . . . . . . . . . . . . . . . . . . . . . . . . . 88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19.5 Overview of the FHS . . . . . . . . . . . . . . . . . . . . . . . . . . . . . . . . . . . . . . . . 88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19.6 FHS: Installed Software . . . . . . . . . . . . . . . . . . . . . . . . . . . . . . . . . . . . . . . 89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19.7 FHS: Other Directories Under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/usr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89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19.8 FHS: Directories Under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/var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89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19.9 FHS: Other Directories . . . . . . . . . . . . . . . . . . . . . . . . . . . . . . . . . . . . . . . 90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19.10 FHS: Other Directories . . . . . . . . . . . . . . . . . . . . . . . . . . . . . . . . . . . . . . . 90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19.11 Finding Programs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which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90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19.12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type </w:t>
      </w:r>
      <w:r w:rsidRPr="00FD597C">
        <w:rPr>
          <w:rFonts w:ascii="Arial" w:hAnsi="Arial" w:cs="Arial"/>
          <w:color w:val="000000"/>
          <w:sz w:val="20"/>
          <w:szCs w:val="20"/>
        </w:rPr>
        <w:t>Built-in Command . . . . . . . . . . . . . . . . . . . . . . . . . . . . . . . . . . . . . 90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19.13 Checking for Shell Builtins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type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91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19.14 Updating the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locate </w:t>
      </w:r>
      <w:r w:rsidRPr="00FD597C">
        <w:rPr>
          <w:rFonts w:ascii="Arial" w:hAnsi="Arial" w:cs="Arial"/>
          <w:color w:val="000000"/>
          <w:sz w:val="20"/>
          <w:szCs w:val="20"/>
        </w:rPr>
        <w:t>Database . . . . . . . . . . . . . . . . . . . . . . . . . . . . . . . . . . . 91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19.15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updatedb.conf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. . . . 91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19.16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whatis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. . . . . . . 92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19.17 Finding Manpages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apropos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92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19.18 Web Resources . . . . . . . . . . . . . . . . . . . . . . . . . . . . . . . . . . . . . . . . . . . 92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19.19 Exercises . . . . . . . . . . . . . . . . . . . . . . . . . . . . . . . . . . . . . . . . . . . . . . 92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20 Set and View Disk Quotas 93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>1 Hr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20.1 What are Quotas? . . . . . . . . . . . . . . . . . . . . . . . . . . . . . . . . . . . . . . . . . . 93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20.2 Hard and Soft Limits . . . . . . . . . . . . . . . . . . . . . . . . . . . . . . . . . . . . . . . . . 93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20.3 Per-User and Per-Group Quotas . . . . . . . . . . . . . . . . . . . . . . . . . . . . . . . . . . 94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20.4 Block and Inode Limits . . . . . . . . . . . . . . . . . . . . . . . . . . . . . . . . . . . . . . . 94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20.5 Displaying Quota Limits: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quota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94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20.6 Options in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/etc/fstab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. 94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20.7 Enabling Quota: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quotaon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95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20.8 Changing Quota Limits: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setquota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95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20.9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edquota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. . . . . . . 95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20.10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repquota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. . . . . . 96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21 Boot the System 97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>2 Hrs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21.1 Boot Loaders . . . . . . . . . . . . . . . . . . . . . . . . . . . . . . . . . . . . . . . . . . . . 97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21.2 LILO . . . . . . . . . . . . . . . . . . . . . . . . . . . . . . . . . . . . . . . . . . . . . . . . . 97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21.3 Sample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lilo.conf </w:t>
      </w:r>
      <w:r w:rsidRPr="00FD597C">
        <w:rPr>
          <w:rFonts w:ascii="Arial" w:hAnsi="Arial" w:cs="Arial"/>
          <w:color w:val="000000"/>
          <w:sz w:val="20"/>
          <w:szCs w:val="20"/>
        </w:rPr>
        <w:t>File . . . . . . . . . . . . . . . . . . . . . . . . . . . . . . . . . . . . . . . . . 98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21.4 Selecting What to Boot . . . . . . . . . . . . . . . . . . . . . . . . . . . . . . . . . . . . . . . 98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21.5 Other Ways of Starting Linux . . . . . . . . . . . . . . . . . . . . . . . . . . . . . . . . . . . . 98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21.6 Specifying Kernel Parameters . . . . . . . . . . . . . . . . . . . . . . . . . . . . . . . . . . . . 99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21.7 Specifying Kernel Parameters in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lilo.conf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99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21.8 Useful Kernel Parameters . . . . . . . . . . . . . . . . . . . . . . . . . . . . . . . . . . . . . . 99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21.9 Boot Messages . . . . . . . . . . . . . . . . . . . . . . . . . . . . . . . . . . . . . . . . . . . 99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21.10 Kernel Modules . . . . . . . . . . . . . . . . . . . . . . . . . . . . . . . . . . . . . . . . . . . 100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21.11 Exercises . . . . . . . . . . . . . . . . . . . . . . . . . . . . . . . . . . . . . . . . . . . . . . 100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22 Change Runlevels and Shutdown or Reboot System 101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>1 Hr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22.1 Understanding Runlevels . . . . . . . . . . . . . . . . . . . . . . . . . . . . . . . . . . . . . . 101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22.2 Typical Runlevels . . . . . . . . . . . . . . . . . . . . . . . . . . . . . . . . . . . . . . . . . . 101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22.3 Single-User Mode and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sulogin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102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22.4 Shutting Down and Restarting the System . . . . . . . . . . . . . . . . . . . . . . . . . . . . . 102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22.5 Setting the Default Runlevel . . . . . . . . . . . . . . . . . . . . . . . . . . . . . . . . . . . . . 102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22.6 Selecting a Different Runlevel at Bootup . . . . . . . . . . . . . . . . . . . . . . . . . . . . . . 103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22.7 Determining the Current Runlevel . . . . . . . . . . . . . . . . . . . . . . . . . . . . . . . . . . 103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22.8 Switching Runlevel . . . . . . . . . . . . . . . . . . . . . . . . . . . . . . . . . . . . . . . . . 103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22.9 Services in Each Runlevel: the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init.d </w:t>
      </w:r>
      <w:r w:rsidRPr="00FD597C">
        <w:rPr>
          <w:rFonts w:ascii="Arial" w:hAnsi="Arial" w:cs="Arial"/>
          <w:color w:val="000000"/>
          <w:sz w:val="20"/>
          <w:szCs w:val="20"/>
        </w:rPr>
        <w:t>Directory . . . . . . . . . . . . . . . . . . . . . . . . . . . 104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22.10 Symbolic Links in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rcN.d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104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22.11 Starting or Stopping Individual Services . . . . . . . . . . . . . . . . . . . . . . . . . . . . . . 104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22.12 Exercises . . . . . . . . . . . . . . . . . . . . . . . . . . . . . . . . . . . . . . . . . . . . . . 104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23 Use and Manage Local System Documentation 106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>1 Hr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23.1 Manual Pages . . . . . . . . . . . . . . . . . . . . . . . . . . . . . . . . . . . . . . . . . . . . 106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23.2 Navigating Within Manual Pages . . . . . . . . . . . . . . . . . . . . . . . . . . . . . . . . . . 106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23.3 Sections of a Manual Page . . . . . . . . . . . . . . . . . . . . . . . . . . . . . . . . . . . . . 107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23.4 Sections of the Manual . . . . . . . . . . . . . . . . . . . . . . . . . . . . . . . . . . . . . . . 107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23.5 Manual Section Numbering . . . . . . . . . . . . . . . . . . . . . . . . . . . . . . . . . . . . . 108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23.6 Determining Available Manpages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whatis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108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23.7 Printing Manual Pages . . . . . . . . . . . . . . . . . . . . . . . . . . . . . . . . . . . . . . . 108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23.8 Searching for Manpages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apropos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109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23.9 Displaying All Manpages of a Particular Name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man -a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109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23.10 Searching the Content of All Manpages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man -K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109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23.11 Finding the Right Manual Page . . . . . . . . . . . . . . . . . . . . . . . . . . . . . . . . . . . 110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23.12 Help on Shell Builtins . . . . . . . . . . . . . . . . . . . . . . . . . . . . . . . . . . . . . . . . 110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23.13 Location of Manual Pages . . . . . . . . . . . . . . . . . . . . . . . . . . . . . . . . . . . . . . 110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23.14 Info Pages . . . . . . . . . . . . . . . . . . . . . . . . . . . . . . . . . . . . . . . . . . . . . . 111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23.15 Navigating Within Info Pages . . . . . . . . . . . . . . . . . . . . . . . . . . . . . . . . . . . . 111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23.16 Documentation in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/usr/share/doc/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111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23.17 Contents of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/usr/share/doc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112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23.18 Interrogating Commands for Help . . . . . . . . . . . . . . . . . . . . . . . . . . . . . . . . . . 112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23.19 Finding Documentation . . . . . . . . . . . . . . . . . . . . . . . . . . . . . . . . . . . . . . . 112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23.20 Exercises . . . . . . . . . . . . . . . . . . . . . . . . . . . . . . . . . . . . . . . . . . . . . . 112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24 Find Linux Documentation on the Internet 114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>1 Hr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lastRenderedPageBreak/>
        <w:t>24.1 The Linux Documentation Project . . . . . . . . . . . . . . . . . . . . . . . . . . . . . . . . . . 114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24.2 HOWTOs . . . . . . . . . . . . . . . . . . . . . . . . . . . . . . . . . . . . . . . . . . . . . . 114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24.3 Obtaining HOWTOs . . . . . . . . . . . . . . . . . . . . . . . . . . . . . . . . . . . . . . . . . 115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24.4 Vendor- and Application-Specific Web Sites . . . . . . . . . . . . . . . . . . . . . . . . . . . . 115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24.5 Usenet Newsgroups . . . . . . . . . . . . . . . . . . . . . . . . . . . . . . . . . . . . . . . . . 115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24.6 FAQs . . . . . . . . . . . . . . . . . . . . . . . . . . . . . . . . . . . . . . . . . . . . . . . . . 116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24.7 Local Help . . . . . . . . . . . . . . . . . . . . . . . . . . . . . . . . . . . . . . . . . . . . . . 116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25 Tune the User Environment and System Environment Variables 117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>2 Hrs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25.1 Configuration Files . . . . . . . . . . . . . . . . . . . . . . . . . . . . . . . . . . . . . . . . . . 117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25.2 Shell Configuration Files . . . . . . . . . . . . . . . . . . . . . . . . . . . . . . . . . . . . . . . 117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25.3 Changing Environment Variables . . . . . . . . . . . . . . . . . . . . . . . . . . . . . . . . . . 118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25.4 Changing the Prompt . . . . . . . . . . . . . . . . . . . . . . . . . . . . . . . . . . . . . . . . 118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25.5 Shell Aliases . . . . . . . . . . . . . . . . . . . . . . . . . . . . . . . . . . . . . . . . . . . . . 118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25.6 Setting Up Home Directories for New Accounts . . . . . . . . . . . . . . . . . . . . . . . . . . . 119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25.7 Exercises . . . . . . . . . . . . . . . . . . . . . . . . . . . . . . . . . . . . . . . . . . . . . . 119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26 Configure and Use System Log Files 120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>1 Hr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26.1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syslog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. . . . . . . 120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26.2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/etc/syslog.conf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. . . 120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26.3 Sample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/etc/syslog.conf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121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26.4 Reconfiguring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syslog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121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26.5 Examining Logs: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less </w:t>
      </w:r>
      <w:r w:rsidRPr="00FD597C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grep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121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26.6 Examining Logs in Real Time: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tail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122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26.7 Log Rotation . . . . . . . . . . . . . . . . . . . . . . . . . . . . . . . . . . . . . . . . . . . . . 122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26.8 Sample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/etc/logrotate.conf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122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26.9 Exercises . . . . . . . . . . . . . . . . . . . . . . . . . . . . . . . . . . . . . . . . . . . . . . 123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27 Automate and Schedule System Administration Tasks 124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>1 Hr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27.1 Running Commands in the Future . . . . . . . . . . . . . . . . . . . . . . . . . . . . . . . . . 124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27.2 At Commands . . . . . . . . . . . . . . . . . . . . . . . . . . . . . . . . . . . . . . . . . . . . 124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27.3 Commands Run by the At Dæmon . . . . . . . . . . . . . . . . . . . . . . . . . . . . . . . . . 125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27.4 At Command Specification . . . . . . . . . . . . . . . . . . . . . . . . . . . . . . . . . . . . . 125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27.5 Opening Windows from At Commands . . . . . . . . . . . . . . . . . . . . . . . . . . . . . . . 125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27.6 At Command Date &amp; Time Specification . . . . . . . . . . . . . . . . . . . . . . . . . . . . . . 126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27.7 Managing At Commands . . . . . . . . . . . . . . . . . . . . . . . . . . . . . . . . . . . . . . 126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27.8 Simple Cron Job Specification . . . . . . . . . . . . . . . . . . . . . . . . . . . . . . . . . . . 126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27.9 More Complex Cron Job Specification . . . . . . . . . . . . . . . . . . . . . . . . . . . . . . . 127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27.10 Crontab Format . . . . . . . . . . . . . . . . . . . . . . . . . . . . . . . . . . . . . . . . . . . 127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27.11 Crontab Date &amp; Time Specification . . . . . . . . . . . . . . . . . . . . . . . . . . . . . . . . . 128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27.12 More Complex Crontab Dates &amp; Times . . . . . . . . . . . . . . . . . . . . . . . . . . . . . . . 128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27.13 </w:t>
      </w:r>
      <w:r w:rsidRPr="00FD597C">
        <w:rPr>
          <w:rFonts w:ascii="Arial" w:hAnsi="Arial" w:cs="Arial"/>
          <w:i/>
          <w:iCs/>
          <w:color w:val="000000"/>
          <w:sz w:val="20"/>
          <w:szCs w:val="20"/>
        </w:rPr>
        <w:t xml:space="preserve">/etc/crontab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. . . . . 128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27.14 User Crontabs . . . . . . . . . . . . . . . . . . . . . . . . . . . . . . . . . . . . . . . . . . . . 129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27.15 Cron Job Output . . . . . . . . . . . . . . . . . . . . . . . . . . . . . . . . . . . . . . . . . . . 129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27.16 At Command and Cron Job Permissions . . . . . . . . . . . . . . . . . . . . . . . . . . . . . . 129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27.17 Exercises . . . . . . . . . . . . . . . . . . . . . . . . . . . . . . . . . . . . . . . . . . . . . . 130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FD597C">
        <w:rPr>
          <w:rFonts w:ascii="Arial" w:hAnsi="Arial" w:cs="Arial"/>
          <w:b/>
          <w:bCs/>
          <w:color w:val="000000"/>
          <w:sz w:val="20"/>
          <w:szCs w:val="20"/>
        </w:rPr>
        <w:t>28 Maintain an Effective Data Backup Strategy 131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>2 Hrs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28.1 Reasons for Backup . . . . . . . . . . . . . . . . . . . . . . . . . . . . . . . . . . . . . . . . . 131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28.2 Backup Media . . . . . . . . . . . . . . . . . . . . . . . . . . . . . . . . . . . . . . . . . . . . 131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28.3 Types of Backup . . . . . . . . . . . . . . . . . . . . . . . . . . . . . . . . . . . . . . . . . . . 132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lastRenderedPageBreak/>
        <w:t>28.4 Backup Strategy . . . . . . . . . . . . . . . . . . . . . . . . . . . . . . . . . . . . . . . . . . . 132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28.5 Archiving Files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tar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132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28.6 Creating Archives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tar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133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28.7 Listing the Files in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tar </w:t>
      </w:r>
      <w:r w:rsidRPr="00FD597C">
        <w:rPr>
          <w:rFonts w:ascii="Arial" w:hAnsi="Arial" w:cs="Arial"/>
          <w:color w:val="000000"/>
          <w:sz w:val="20"/>
          <w:szCs w:val="20"/>
        </w:rPr>
        <w:t>Archives . . . . . . . . . . . . . . . . . . . . . . . . . . . . . . . . . . . 133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28.8 Extracting Files from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tar </w:t>
      </w:r>
      <w:r w:rsidRPr="00FD597C">
        <w:rPr>
          <w:rFonts w:ascii="Arial" w:hAnsi="Arial" w:cs="Arial"/>
          <w:color w:val="000000"/>
          <w:sz w:val="20"/>
          <w:szCs w:val="20"/>
        </w:rPr>
        <w:t>Archives . . . . . . . . . . . . . . . . . . . . . . . . . . . . . . . . . 133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28.9 Device Files for Accessing Tapes . . . . . . . . . . . . . . . . . . . . . . . . . . . . . . . . . . 134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28.10 Using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tar </w:t>
      </w:r>
      <w:r w:rsidRPr="00FD597C">
        <w:rPr>
          <w:rFonts w:ascii="Arial" w:hAnsi="Arial" w:cs="Arial"/>
          <w:color w:val="000000"/>
          <w:sz w:val="20"/>
          <w:szCs w:val="20"/>
        </w:rPr>
        <w:t>for Backups . . . . . . . . . . . . . . . . . . . . . . . . . . . . . . . . . . . . . . . 134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 xml:space="preserve">28.11 Controlling Tape Drives with </w:t>
      </w:r>
      <w:r w:rsidRPr="00FD597C">
        <w:rPr>
          <w:rFonts w:ascii="NimbusMonL-Regu-Extend_850" w:hAnsi="NimbusMonL-Regu-Extend_850" w:cs="NimbusMonL-Regu-Extend_850"/>
          <w:color w:val="000000"/>
        </w:rPr>
        <w:t xml:space="preserve">mt </w:t>
      </w:r>
      <w:r w:rsidRPr="00FD597C"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134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28.12 Deciding What to Backup . . . . . . . . . . . . . . . . . . . . . . . . . . . . . . . . . . . . . . 135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28.13 What Not to Backup . . . . . . . . . . . . . . . . . . . . . . . . . . . . . . . . . . . . . . . . . 135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28.14 Scripting Backup . . . . . . . . . . . . . . . . . . . . . . . . . . . . . . . . . . . . . . . . . . . 135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28.15 Other Backup Software . . . . . . . . . . . . . . . . . . . . . . . . . . . . . . . . . . . . . . . 135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D597C">
        <w:rPr>
          <w:rFonts w:ascii="Arial" w:hAnsi="Arial" w:cs="Arial"/>
          <w:color w:val="000000"/>
          <w:sz w:val="20"/>
          <w:szCs w:val="20"/>
        </w:rPr>
        <w:t>28.16 Exercises . . . . . . . . . . . . . . . . . . . . . . . . . . . . . . . . . . . . . . . . . . . . . . 136</w:t>
      </w: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E63B1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E63B1" w:rsidRPr="002723B3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29. </w:t>
      </w:r>
      <w:r w:rsidRPr="002723B3">
        <w:rPr>
          <w:rFonts w:ascii="Arial" w:hAnsi="Arial" w:cs="Arial"/>
          <w:color w:val="000000"/>
          <w:sz w:val="20"/>
          <w:szCs w:val="20"/>
        </w:rPr>
        <w:t>Operating System Installation</w:t>
      </w:r>
    </w:p>
    <w:p w:rsidR="004E63B1" w:rsidRPr="00FD597C" w:rsidRDefault="004E63B1" w:rsidP="004E6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30. Shell scripting</w:t>
      </w:r>
    </w:p>
    <w:p w:rsidR="004E63B1" w:rsidRDefault="004E63B1" w:rsidP="00690D57">
      <w:pPr>
        <w:pStyle w:val="NoSpacing"/>
      </w:pPr>
    </w:p>
    <w:p w:rsidR="00002F8A" w:rsidRDefault="00002F8A" w:rsidP="00690D57">
      <w:pPr>
        <w:pStyle w:val="NoSpacing"/>
      </w:pPr>
    </w:p>
    <w:p w:rsidR="00002F8A" w:rsidRDefault="00002F8A" w:rsidP="00690D57">
      <w:pPr>
        <w:pStyle w:val="NoSpacing"/>
      </w:pPr>
    </w:p>
    <w:p w:rsidR="00002F8A" w:rsidRDefault="00002F8A" w:rsidP="00690D57">
      <w:pPr>
        <w:pStyle w:val="NoSpacing"/>
      </w:pPr>
    </w:p>
    <w:p w:rsidR="00002F8A" w:rsidRDefault="00002F8A" w:rsidP="00690D57">
      <w:pPr>
        <w:pStyle w:val="NoSpacing"/>
      </w:pPr>
    </w:p>
    <w:p w:rsidR="00002F8A" w:rsidRDefault="00002F8A" w:rsidP="00690D57">
      <w:pPr>
        <w:pStyle w:val="NoSpacing"/>
      </w:pPr>
    </w:p>
    <w:p w:rsidR="00002F8A" w:rsidRDefault="00002F8A" w:rsidP="00690D57">
      <w:pPr>
        <w:pStyle w:val="NoSpacing"/>
      </w:pPr>
    </w:p>
    <w:p w:rsidR="00002F8A" w:rsidRDefault="00002F8A" w:rsidP="00690D57">
      <w:pPr>
        <w:pStyle w:val="NoSpacing"/>
      </w:pPr>
    </w:p>
    <w:p w:rsidR="00002F8A" w:rsidRDefault="00002F8A" w:rsidP="00690D57">
      <w:pPr>
        <w:pStyle w:val="NoSpacing"/>
      </w:pPr>
    </w:p>
    <w:p w:rsidR="00002F8A" w:rsidRDefault="00002F8A" w:rsidP="00690D57">
      <w:pPr>
        <w:pStyle w:val="NoSpacing"/>
      </w:pPr>
    </w:p>
    <w:p w:rsidR="00002F8A" w:rsidRDefault="00002F8A" w:rsidP="00690D57">
      <w:pPr>
        <w:pStyle w:val="NoSpacing"/>
      </w:pPr>
    </w:p>
    <w:p w:rsidR="00002F8A" w:rsidRDefault="00002F8A" w:rsidP="00690D57">
      <w:pPr>
        <w:pStyle w:val="NoSpacing"/>
      </w:pPr>
    </w:p>
    <w:p w:rsidR="00002F8A" w:rsidRDefault="00002F8A">
      <w:r>
        <w:br w:type="page"/>
      </w:r>
    </w:p>
    <w:p w:rsidR="00002F8A" w:rsidRDefault="00002F8A" w:rsidP="00002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0"/>
        </w:rPr>
      </w:pPr>
      <w:r>
        <w:rPr>
          <w:rFonts w:ascii="Arial" w:hAnsi="Arial" w:cs="Arial"/>
          <w:b/>
          <w:bCs/>
          <w:sz w:val="32"/>
          <w:szCs w:val="20"/>
        </w:rPr>
        <w:lastRenderedPageBreak/>
        <w:t>Course name: Advanced Linux Administration</w:t>
      </w:r>
    </w:p>
    <w:p w:rsidR="00002F8A" w:rsidRDefault="00002F8A" w:rsidP="00002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0"/>
        </w:rPr>
      </w:pPr>
    </w:p>
    <w:p w:rsidR="00002F8A" w:rsidRPr="008934C3" w:rsidRDefault="00002F8A" w:rsidP="00002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0"/>
        </w:rPr>
      </w:pPr>
      <w:r>
        <w:rPr>
          <w:rFonts w:ascii="Arial" w:hAnsi="Arial" w:cs="Arial"/>
          <w:b/>
          <w:bCs/>
          <w:sz w:val="32"/>
          <w:szCs w:val="20"/>
        </w:rPr>
        <w:t>Overview</w:t>
      </w:r>
    </w:p>
    <w:p w:rsidR="00002F8A" w:rsidRDefault="00002F8A" w:rsidP="00002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002F8A" w:rsidRPr="008F31DE" w:rsidRDefault="00002F8A" w:rsidP="00002F8A">
      <w:pPr>
        <w:pStyle w:val="NoSpacing"/>
        <w:numPr>
          <w:ilvl w:val="0"/>
          <w:numId w:val="4"/>
        </w:numPr>
        <w:rPr>
          <w:rFonts w:ascii="Arial" w:hAnsi="Arial" w:cs="Arial"/>
          <w:bCs/>
        </w:rPr>
      </w:pPr>
      <w:r w:rsidRPr="008F31DE">
        <w:rPr>
          <w:rFonts w:ascii="Arial" w:hAnsi="Arial" w:cs="Arial"/>
          <w:bCs/>
        </w:rPr>
        <w:t>Advanced system administration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4 Hrs</w:t>
      </w:r>
    </w:p>
    <w:p w:rsidR="00002F8A" w:rsidRPr="008F31DE" w:rsidRDefault="00002F8A" w:rsidP="00002F8A">
      <w:pPr>
        <w:pStyle w:val="NoSpacing"/>
        <w:numPr>
          <w:ilvl w:val="0"/>
          <w:numId w:val="4"/>
        </w:numPr>
        <w:rPr>
          <w:rFonts w:ascii="Arial" w:hAnsi="Arial" w:cs="Arial"/>
          <w:bCs/>
        </w:rPr>
      </w:pPr>
      <w:r w:rsidRPr="008F31DE">
        <w:rPr>
          <w:rFonts w:ascii="Arial" w:hAnsi="Arial" w:cs="Arial"/>
          <w:bCs/>
        </w:rPr>
        <w:t>Advanced network administration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3  Hrs</w:t>
      </w:r>
    </w:p>
    <w:p w:rsidR="00002F8A" w:rsidRPr="008F31DE" w:rsidRDefault="00002F8A" w:rsidP="00002F8A">
      <w:pPr>
        <w:pStyle w:val="NoSpacing"/>
        <w:numPr>
          <w:ilvl w:val="0"/>
          <w:numId w:val="4"/>
        </w:numPr>
        <w:rPr>
          <w:rFonts w:ascii="Arial" w:hAnsi="Arial" w:cs="Arial"/>
          <w:bCs/>
        </w:rPr>
      </w:pPr>
      <w:r w:rsidRPr="008F31DE">
        <w:rPr>
          <w:rFonts w:ascii="Arial" w:hAnsi="Arial" w:cs="Arial"/>
          <w:bCs/>
        </w:rPr>
        <w:t>Security</w:t>
      </w:r>
      <w:r w:rsidRPr="00CB26A5">
        <w:rPr>
          <w:rFonts w:ascii="Arial" w:hAnsi="Arial" w:cs="Arial"/>
          <w:bCs/>
        </w:rPr>
        <w:tab/>
      </w:r>
      <w:r w:rsidRPr="00CB26A5">
        <w:rPr>
          <w:rFonts w:ascii="Arial" w:hAnsi="Arial" w:cs="Arial"/>
          <w:bCs/>
        </w:rPr>
        <w:tab/>
      </w:r>
      <w:r w:rsidRPr="00CB26A5">
        <w:rPr>
          <w:rFonts w:ascii="Arial" w:hAnsi="Arial" w:cs="Arial"/>
          <w:bCs/>
        </w:rPr>
        <w:tab/>
      </w:r>
      <w:r w:rsidRPr="00CB26A5">
        <w:rPr>
          <w:rFonts w:ascii="Arial" w:hAnsi="Arial" w:cs="Arial"/>
          <w:bCs/>
        </w:rPr>
        <w:tab/>
      </w:r>
      <w:r w:rsidRPr="00CB26A5">
        <w:rPr>
          <w:rFonts w:ascii="Arial" w:hAnsi="Arial" w:cs="Arial"/>
          <w:bCs/>
        </w:rPr>
        <w:tab/>
      </w:r>
      <w:r w:rsidRPr="00CB26A5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2 Hrs</w:t>
      </w:r>
    </w:p>
    <w:p w:rsidR="00002F8A" w:rsidRPr="008F31DE" w:rsidRDefault="00002F8A" w:rsidP="00002F8A">
      <w:pPr>
        <w:pStyle w:val="NoSpacing"/>
        <w:numPr>
          <w:ilvl w:val="0"/>
          <w:numId w:val="4"/>
        </w:numPr>
        <w:rPr>
          <w:rFonts w:ascii="Arial" w:hAnsi="Arial" w:cs="Arial"/>
          <w:bCs/>
        </w:rPr>
      </w:pPr>
      <w:r w:rsidRPr="008F31DE">
        <w:rPr>
          <w:rFonts w:ascii="Arial" w:hAnsi="Arial" w:cs="Arial"/>
          <w:bCs/>
        </w:rPr>
        <w:t>NFS server</w:t>
      </w:r>
      <w:r w:rsidRPr="00CB26A5">
        <w:rPr>
          <w:rFonts w:ascii="Arial" w:hAnsi="Arial" w:cs="Arial"/>
          <w:bCs/>
        </w:rPr>
        <w:tab/>
      </w:r>
      <w:r w:rsidRPr="00CB26A5">
        <w:rPr>
          <w:rFonts w:ascii="Arial" w:hAnsi="Arial" w:cs="Arial"/>
          <w:bCs/>
        </w:rPr>
        <w:tab/>
      </w:r>
      <w:r w:rsidRPr="00CB26A5">
        <w:rPr>
          <w:rFonts w:ascii="Arial" w:hAnsi="Arial" w:cs="Arial"/>
          <w:bCs/>
        </w:rPr>
        <w:tab/>
      </w:r>
      <w:r w:rsidRPr="00CB26A5">
        <w:rPr>
          <w:rFonts w:ascii="Arial" w:hAnsi="Arial" w:cs="Arial"/>
          <w:bCs/>
        </w:rPr>
        <w:tab/>
      </w:r>
      <w:r w:rsidRPr="00CB26A5">
        <w:rPr>
          <w:rFonts w:ascii="Arial" w:hAnsi="Arial" w:cs="Arial"/>
          <w:bCs/>
        </w:rPr>
        <w:tab/>
      </w:r>
      <w:r w:rsidRPr="00CB26A5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1 Hr</w:t>
      </w:r>
    </w:p>
    <w:p w:rsidR="00002F8A" w:rsidRPr="008F31DE" w:rsidRDefault="00002F8A" w:rsidP="00002F8A">
      <w:pPr>
        <w:pStyle w:val="NoSpacing"/>
        <w:numPr>
          <w:ilvl w:val="0"/>
          <w:numId w:val="4"/>
        </w:numPr>
        <w:rPr>
          <w:rFonts w:ascii="Arial" w:hAnsi="Arial" w:cs="Arial"/>
          <w:bCs/>
        </w:rPr>
      </w:pPr>
      <w:r w:rsidRPr="008F31DE">
        <w:rPr>
          <w:rFonts w:ascii="Arial" w:hAnsi="Arial" w:cs="Arial"/>
          <w:bCs/>
        </w:rPr>
        <w:t>FTP server (vsftpd)</w:t>
      </w:r>
      <w:r>
        <w:rPr>
          <w:rFonts w:ascii="Arial" w:hAnsi="Arial" w:cs="Arial"/>
          <w:bCs/>
        </w:rPr>
        <w:tab/>
      </w:r>
      <w:r w:rsidRPr="00CB26A5">
        <w:rPr>
          <w:rFonts w:ascii="Arial" w:hAnsi="Arial" w:cs="Arial"/>
          <w:bCs/>
        </w:rPr>
        <w:tab/>
      </w:r>
      <w:r w:rsidRPr="00CB26A5">
        <w:rPr>
          <w:rFonts w:ascii="Arial" w:hAnsi="Arial" w:cs="Arial"/>
          <w:bCs/>
        </w:rPr>
        <w:tab/>
      </w:r>
      <w:r w:rsidRPr="00CB26A5">
        <w:rPr>
          <w:rFonts w:ascii="Arial" w:hAnsi="Arial" w:cs="Arial"/>
          <w:bCs/>
        </w:rPr>
        <w:tab/>
      </w:r>
      <w:r w:rsidRPr="00CB26A5">
        <w:rPr>
          <w:rFonts w:ascii="Arial" w:hAnsi="Arial" w:cs="Arial"/>
          <w:bCs/>
        </w:rPr>
        <w:tab/>
      </w:r>
      <w:r w:rsidRPr="00CB26A5">
        <w:rPr>
          <w:rFonts w:ascii="Arial" w:hAnsi="Arial" w:cs="Arial"/>
          <w:bCs/>
        </w:rPr>
        <w:tab/>
      </w:r>
      <w:r w:rsidRPr="00CB26A5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>1 Hr</w:t>
      </w:r>
    </w:p>
    <w:p w:rsidR="00002F8A" w:rsidRPr="008F31DE" w:rsidRDefault="00002F8A" w:rsidP="00002F8A">
      <w:pPr>
        <w:pStyle w:val="NoSpacing"/>
        <w:numPr>
          <w:ilvl w:val="0"/>
          <w:numId w:val="4"/>
        </w:numPr>
        <w:rPr>
          <w:rFonts w:ascii="Arial" w:hAnsi="Arial" w:cs="Arial"/>
          <w:bCs/>
        </w:rPr>
      </w:pPr>
      <w:r w:rsidRPr="008F31DE">
        <w:rPr>
          <w:rFonts w:ascii="Arial" w:hAnsi="Arial" w:cs="Arial"/>
          <w:bCs/>
        </w:rPr>
        <w:t>Samba</w:t>
      </w:r>
      <w:r w:rsidRPr="00CB26A5">
        <w:rPr>
          <w:rFonts w:ascii="Arial" w:hAnsi="Arial" w:cs="Arial"/>
          <w:bCs/>
        </w:rPr>
        <w:tab/>
      </w:r>
      <w:r w:rsidRPr="00CB26A5">
        <w:rPr>
          <w:rFonts w:ascii="Arial" w:hAnsi="Arial" w:cs="Arial"/>
          <w:bCs/>
        </w:rPr>
        <w:tab/>
      </w:r>
      <w:r w:rsidRPr="00CB26A5">
        <w:rPr>
          <w:rFonts w:ascii="Arial" w:hAnsi="Arial" w:cs="Arial"/>
          <w:bCs/>
        </w:rPr>
        <w:tab/>
      </w:r>
      <w:r w:rsidRPr="00CB26A5">
        <w:rPr>
          <w:rFonts w:ascii="Arial" w:hAnsi="Arial" w:cs="Arial"/>
          <w:bCs/>
        </w:rPr>
        <w:tab/>
      </w:r>
      <w:r w:rsidRPr="00CB26A5">
        <w:rPr>
          <w:rFonts w:ascii="Arial" w:hAnsi="Arial" w:cs="Arial"/>
          <w:bCs/>
        </w:rPr>
        <w:tab/>
      </w:r>
      <w:r w:rsidRPr="00CB26A5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2 Hrs</w:t>
      </w:r>
    </w:p>
    <w:p w:rsidR="00002F8A" w:rsidRPr="008F31DE" w:rsidRDefault="00002F8A" w:rsidP="00002F8A">
      <w:pPr>
        <w:pStyle w:val="NoSpacing"/>
        <w:numPr>
          <w:ilvl w:val="0"/>
          <w:numId w:val="4"/>
        </w:numPr>
        <w:rPr>
          <w:rFonts w:ascii="Arial" w:hAnsi="Arial" w:cs="Arial"/>
          <w:bCs/>
        </w:rPr>
      </w:pPr>
      <w:r w:rsidRPr="008F31DE">
        <w:rPr>
          <w:rFonts w:ascii="Arial" w:hAnsi="Arial" w:cs="Arial"/>
          <w:bCs/>
        </w:rPr>
        <w:t xml:space="preserve">Apache web server </w:t>
      </w:r>
      <w:r w:rsidRPr="00CB26A5">
        <w:rPr>
          <w:rFonts w:ascii="Arial" w:hAnsi="Arial" w:cs="Arial"/>
          <w:bCs/>
        </w:rPr>
        <w:tab/>
      </w:r>
      <w:r w:rsidRPr="00CB26A5">
        <w:rPr>
          <w:rFonts w:ascii="Arial" w:hAnsi="Arial" w:cs="Arial"/>
          <w:bCs/>
        </w:rPr>
        <w:tab/>
      </w:r>
      <w:r w:rsidRPr="00CB26A5">
        <w:rPr>
          <w:rFonts w:ascii="Arial" w:hAnsi="Arial" w:cs="Arial"/>
          <w:bCs/>
        </w:rPr>
        <w:tab/>
      </w:r>
      <w:r w:rsidRPr="00CB26A5">
        <w:rPr>
          <w:rFonts w:ascii="Arial" w:hAnsi="Arial" w:cs="Arial"/>
          <w:bCs/>
        </w:rPr>
        <w:tab/>
      </w:r>
      <w:r w:rsidRPr="00CB26A5">
        <w:rPr>
          <w:rFonts w:ascii="Arial" w:hAnsi="Arial" w:cs="Arial"/>
          <w:bCs/>
        </w:rPr>
        <w:tab/>
      </w:r>
      <w:r w:rsidRPr="00CB26A5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2 Hrs</w:t>
      </w:r>
    </w:p>
    <w:p w:rsidR="00002F8A" w:rsidRPr="008F31DE" w:rsidRDefault="00002F8A" w:rsidP="00002F8A">
      <w:pPr>
        <w:pStyle w:val="NoSpacing"/>
        <w:numPr>
          <w:ilvl w:val="0"/>
          <w:numId w:val="4"/>
        </w:numPr>
        <w:rPr>
          <w:rFonts w:ascii="Arial" w:hAnsi="Arial" w:cs="Arial"/>
          <w:bCs/>
        </w:rPr>
      </w:pPr>
      <w:r w:rsidRPr="008F31DE">
        <w:rPr>
          <w:rFonts w:ascii="Arial" w:hAnsi="Arial" w:cs="Arial"/>
          <w:bCs/>
        </w:rPr>
        <w:t>Squid proxy server</w:t>
      </w:r>
      <w:r w:rsidRPr="00CB26A5">
        <w:rPr>
          <w:rFonts w:ascii="Arial" w:hAnsi="Arial" w:cs="Arial"/>
          <w:bCs/>
        </w:rPr>
        <w:tab/>
      </w:r>
      <w:r w:rsidRPr="00CB26A5">
        <w:rPr>
          <w:rFonts w:ascii="Arial" w:hAnsi="Arial" w:cs="Arial"/>
          <w:bCs/>
        </w:rPr>
        <w:tab/>
      </w:r>
      <w:r w:rsidRPr="00CB26A5">
        <w:rPr>
          <w:rFonts w:ascii="Arial" w:hAnsi="Arial" w:cs="Arial"/>
          <w:bCs/>
        </w:rPr>
        <w:tab/>
      </w:r>
      <w:r w:rsidRPr="00CB26A5">
        <w:rPr>
          <w:rFonts w:ascii="Arial" w:hAnsi="Arial" w:cs="Arial"/>
          <w:bCs/>
        </w:rPr>
        <w:tab/>
      </w:r>
      <w:r w:rsidRPr="00CB26A5">
        <w:rPr>
          <w:rFonts w:ascii="Arial" w:hAnsi="Arial" w:cs="Arial"/>
          <w:bCs/>
        </w:rPr>
        <w:tab/>
      </w:r>
      <w:r w:rsidRPr="00CB26A5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1 Hr</w:t>
      </w:r>
    </w:p>
    <w:p w:rsidR="00002F8A" w:rsidRPr="008F31DE" w:rsidRDefault="00002F8A" w:rsidP="00002F8A">
      <w:pPr>
        <w:pStyle w:val="NoSpacing"/>
        <w:numPr>
          <w:ilvl w:val="0"/>
          <w:numId w:val="4"/>
        </w:numPr>
        <w:rPr>
          <w:rFonts w:ascii="Arial" w:hAnsi="Arial" w:cs="Arial"/>
          <w:bCs/>
        </w:rPr>
      </w:pPr>
      <w:r w:rsidRPr="008F31DE">
        <w:rPr>
          <w:rFonts w:ascii="Arial" w:hAnsi="Arial" w:cs="Arial"/>
          <w:bCs/>
        </w:rPr>
        <w:t>Mail server (sendmail)</w:t>
      </w:r>
      <w:r w:rsidRPr="00CB26A5">
        <w:rPr>
          <w:rFonts w:ascii="Arial" w:hAnsi="Arial" w:cs="Arial"/>
          <w:bCs/>
        </w:rPr>
        <w:t xml:space="preserve"> </w:t>
      </w:r>
      <w:r w:rsidRPr="00CB26A5">
        <w:rPr>
          <w:rFonts w:ascii="Arial" w:hAnsi="Arial" w:cs="Arial"/>
          <w:bCs/>
        </w:rPr>
        <w:tab/>
      </w:r>
      <w:r w:rsidRPr="00CB26A5">
        <w:rPr>
          <w:rFonts w:ascii="Arial" w:hAnsi="Arial" w:cs="Arial"/>
          <w:bCs/>
        </w:rPr>
        <w:tab/>
      </w:r>
      <w:r w:rsidRPr="00CB26A5">
        <w:rPr>
          <w:rFonts w:ascii="Arial" w:hAnsi="Arial" w:cs="Arial"/>
          <w:bCs/>
        </w:rPr>
        <w:tab/>
      </w:r>
      <w:r w:rsidRPr="00CB26A5">
        <w:rPr>
          <w:rFonts w:ascii="Arial" w:hAnsi="Arial" w:cs="Arial"/>
          <w:bCs/>
        </w:rPr>
        <w:tab/>
      </w:r>
      <w:r w:rsidRPr="00CB26A5">
        <w:rPr>
          <w:rFonts w:ascii="Arial" w:hAnsi="Arial" w:cs="Arial"/>
          <w:bCs/>
        </w:rPr>
        <w:tab/>
      </w:r>
      <w:r w:rsidRPr="00CB26A5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>2 Hrs</w:t>
      </w:r>
    </w:p>
    <w:p w:rsidR="00002F8A" w:rsidRPr="008F31DE" w:rsidRDefault="00002F8A" w:rsidP="00002F8A">
      <w:pPr>
        <w:pStyle w:val="NoSpacing"/>
        <w:numPr>
          <w:ilvl w:val="0"/>
          <w:numId w:val="4"/>
        </w:numPr>
        <w:rPr>
          <w:rFonts w:ascii="Arial" w:hAnsi="Arial" w:cs="Arial"/>
          <w:bCs/>
        </w:rPr>
      </w:pPr>
      <w:r w:rsidRPr="008F31DE">
        <w:rPr>
          <w:rFonts w:ascii="Arial" w:hAnsi="Arial" w:cs="Arial"/>
          <w:bCs/>
        </w:rPr>
        <w:t>DNS server</w:t>
      </w:r>
      <w:r w:rsidRPr="00CB26A5">
        <w:rPr>
          <w:rFonts w:ascii="Arial" w:hAnsi="Arial" w:cs="Arial"/>
          <w:bCs/>
        </w:rPr>
        <w:tab/>
      </w:r>
      <w:r w:rsidRPr="00CB26A5">
        <w:rPr>
          <w:rFonts w:ascii="Arial" w:hAnsi="Arial" w:cs="Arial"/>
          <w:bCs/>
        </w:rPr>
        <w:tab/>
      </w:r>
      <w:r w:rsidRPr="00CB26A5">
        <w:rPr>
          <w:rFonts w:ascii="Arial" w:hAnsi="Arial" w:cs="Arial"/>
          <w:bCs/>
        </w:rPr>
        <w:tab/>
      </w:r>
      <w:r w:rsidRPr="00CB26A5">
        <w:rPr>
          <w:rFonts w:ascii="Arial" w:hAnsi="Arial" w:cs="Arial"/>
          <w:bCs/>
        </w:rPr>
        <w:tab/>
      </w:r>
      <w:r w:rsidRPr="00CB26A5">
        <w:rPr>
          <w:rFonts w:ascii="Arial" w:hAnsi="Arial" w:cs="Arial"/>
          <w:bCs/>
        </w:rPr>
        <w:tab/>
      </w:r>
      <w:r w:rsidRPr="00CB26A5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1 Hr</w:t>
      </w:r>
    </w:p>
    <w:p w:rsidR="00002F8A" w:rsidRPr="008F31DE" w:rsidRDefault="00002F8A" w:rsidP="00002F8A">
      <w:pPr>
        <w:pStyle w:val="NoSpacing"/>
        <w:numPr>
          <w:ilvl w:val="0"/>
          <w:numId w:val="4"/>
        </w:numPr>
      </w:pPr>
      <w:r w:rsidRPr="008F31DE">
        <w:rPr>
          <w:rFonts w:ascii="Arial" w:hAnsi="Arial" w:cs="Arial"/>
          <w:bCs/>
        </w:rPr>
        <w:t>DHCP server</w:t>
      </w:r>
      <w:r w:rsidRPr="00CB26A5">
        <w:rPr>
          <w:rFonts w:ascii="Arial" w:hAnsi="Arial" w:cs="Arial"/>
          <w:bCs/>
        </w:rPr>
        <w:tab/>
      </w:r>
      <w:r w:rsidRPr="00CB26A5">
        <w:rPr>
          <w:rFonts w:ascii="Arial" w:hAnsi="Arial" w:cs="Arial"/>
          <w:bCs/>
        </w:rPr>
        <w:tab/>
      </w:r>
      <w:r w:rsidRPr="00CB26A5">
        <w:rPr>
          <w:rFonts w:ascii="Arial" w:hAnsi="Arial" w:cs="Arial"/>
          <w:bCs/>
        </w:rPr>
        <w:tab/>
      </w:r>
      <w:r w:rsidRPr="00CB26A5">
        <w:rPr>
          <w:rFonts w:ascii="Arial" w:hAnsi="Arial" w:cs="Arial"/>
          <w:bCs/>
        </w:rPr>
        <w:tab/>
      </w:r>
      <w:r w:rsidRPr="00CB26A5">
        <w:rPr>
          <w:rFonts w:ascii="Arial" w:hAnsi="Arial" w:cs="Arial"/>
          <w:bCs/>
        </w:rPr>
        <w:tab/>
      </w:r>
      <w:r w:rsidRPr="00CB26A5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1 Hr</w:t>
      </w:r>
    </w:p>
    <w:p w:rsidR="00002F8A" w:rsidRDefault="00002F8A" w:rsidP="00002F8A">
      <w:pPr>
        <w:pStyle w:val="NoSpacing"/>
      </w:pPr>
    </w:p>
    <w:p w:rsidR="00002F8A" w:rsidRDefault="00002F8A" w:rsidP="00002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20"/>
        </w:rPr>
      </w:pPr>
      <w:r w:rsidRPr="00B57440">
        <w:rPr>
          <w:rFonts w:ascii="Arial" w:hAnsi="Arial" w:cs="Arial"/>
          <w:b/>
          <w:sz w:val="32"/>
          <w:szCs w:val="20"/>
        </w:rPr>
        <w:t>Duration</w:t>
      </w:r>
    </w:p>
    <w:p w:rsidR="00002F8A" w:rsidRDefault="00002F8A" w:rsidP="00002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20"/>
        </w:rPr>
      </w:pPr>
    </w:p>
    <w:p w:rsidR="00002F8A" w:rsidRPr="00A10911" w:rsidRDefault="00002F8A" w:rsidP="00002F8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0"/>
        </w:rPr>
      </w:pPr>
      <w:r w:rsidRPr="003649C9">
        <w:rPr>
          <w:rFonts w:ascii="Arial" w:hAnsi="Arial" w:cs="Arial"/>
          <w:b/>
          <w:sz w:val="24"/>
          <w:szCs w:val="20"/>
        </w:rPr>
        <w:t>Training</w:t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  <w:t xml:space="preserve">: </w:t>
      </w:r>
      <w:r>
        <w:rPr>
          <w:rFonts w:ascii="Arial" w:hAnsi="Arial" w:cs="Arial"/>
          <w:sz w:val="24"/>
          <w:szCs w:val="20"/>
        </w:rPr>
        <w:tab/>
        <w:t>45</w:t>
      </w:r>
      <w:r w:rsidRPr="00A10911">
        <w:rPr>
          <w:rFonts w:ascii="Arial" w:hAnsi="Arial" w:cs="Arial"/>
          <w:sz w:val="24"/>
          <w:szCs w:val="20"/>
        </w:rPr>
        <w:t xml:space="preserve"> hrs</w:t>
      </w:r>
    </w:p>
    <w:p w:rsidR="00002F8A" w:rsidRPr="00A10911" w:rsidRDefault="00002F8A" w:rsidP="00002F8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0"/>
        </w:rPr>
      </w:pPr>
      <w:r w:rsidRPr="003649C9">
        <w:rPr>
          <w:rFonts w:ascii="Arial" w:hAnsi="Arial" w:cs="Arial"/>
          <w:b/>
          <w:sz w:val="24"/>
          <w:szCs w:val="20"/>
        </w:rPr>
        <w:t xml:space="preserve">Lab Exercise </w:t>
      </w:r>
      <w:r>
        <w:rPr>
          <w:rFonts w:ascii="Arial" w:hAnsi="Arial" w:cs="Arial"/>
          <w:sz w:val="24"/>
          <w:szCs w:val="20"/>
        </w:rPr>
        <w:tab/>
      </w:r>
      <w:r w:rsidRPr="00A10911">
        <w:rPr>
          <w:rFonts w:ascii="Arial" w:hAnsi="Arial" w:cs="Arial"/>
          <w:sz w:val="24"/>
          <w:szCs w:val="20"/>
        </w:rPr>
        <w:t xml:space="preserve">: </w:t>
      </w:r>
      <w:r w:rsidRPr="00A10911">
        <w:rPr>
          <w:rFonts w:ascii="Arial" w:hAnsi="Arial" w:cs="Arial"/>
          <w:sz w:val="24"/>
          <w:szCs w:val="20"/>
        </w:rPr>
        <w:tab/>
        <w:t>15 Hrs</w:t>
      </w:r>
    </w:p>
    <w:p w:rsidR="00002F8A" w:rsidRPr="00A10911" w:rsidRDefault="00002F8A" w:rsidP="00002F8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0"/>
        </w:rPr>
      </w:pPr>
    </w:p>
    <w:p w:rsidR="00002F8A" w:rsidRPr="00A10911" w:rsidRDefault="00002F8A" w:rsidP="00002F8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0"/>
        </w:rPr>
      </w:pPr>
      <w:r w:rsidRPr="003649C9">
        <w:rPr>
          <w:rFonts w:ascii="Arial" w:hAnsi="Arial" w:cs="Arial"/>
          <w:b/>
          <w:sz w:val="24"/>
          <w:szCs w:val="20"/>
        </w:rPr>
        <w:t xml:space="preserve">Total </w:t>
      </w:r>
      <w:r w:rsidRPr="003649C9">
        <w:rPr>
          <w:rFonts w:ascii="Arial" w:hAnsi="Arial" w:cs="Arial"/>
          <w:b/>
          <w:sz w:val="24"/>
          <w:szCs w:val="20"/>
        </w:rPr>
        <w:tab/>
      </w:r>
      <w:r w:rsidRPr="00A10911">
        <w:rPr>
          <w:rFonts w:ascii="Arial" w:hAnsi="Arial" w:cs="Arial"/>
          <w:sz w:val="24"/>
          <w:szCs w:val="20"/>
        </w:rPr>
        <w:tab/>
      </w:r>
      <w:r w:rsidRPr="00A10911">
        <w:rPr>
          <w:rFonts w:ascii="Arial" w:hAnsi="Arial" w:cs="Arial"/>
          <w:sz w:val="24"/>
          <w:szCs w:val="20"/>
        </w:rPr>
        <w:tab/>
        <w:t xml:space="preserve">: </w:t>
      </w:r>
      <w:r w:rsidRPr="00A10911"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>60</w:t>
      </w:r>
      <w:r w:rsidRPr="00A10911">
        <w:rPr>
          <w:rFonts w:ascii="Arial" w:hAnsi="Arial" w:cs="Arial"/>
          <w:sz w:val="24"/>
          <w:szCs w:val="20"/>
        </w:rPr>
        <w:t xml:space="preserve"> Hrs</w:t>
      </w:r>
    </w:p>
    <w:p w:rsidR="00002F8A" w:rsidRDefault="00002F8A" w:rsidP="00002F8A">
      <w:pPr>
        <w:pStyle w:val="NoSpacing"/>
      </w:pPr>
    </w:p>
    <w:p w:rsidR="00002F8A" w:rsidRDefault="00002F8A" w:rsidP="00002F8A">
      <w:pPr>
        <w:pStyle w:val="NoSpacing"/>
      </w:pPr>
    </w:p>
    <w:p w:rsidR="00002F8A" w:rsidRDefault="00002F8A" w:rsidP="00002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002F8A" w:rsidRDefault="00002F8A" w:rsidP="00002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002F8A" w:rsidRDefault="00002F8A" w:rsidP="00002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002F8A" w:rsidRDefault="00002F8A" w:rsidP="00002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002F8A" w:rsidRDefault="00002F8A" w:rsidP="00002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002F8A" w:rsidRDefault="00002F8A" w:rsidP="00002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002F8A" w:rsidRDefault="00002F8A" w:rsidP="00002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002F8A" w:rsidRDefault="00002F8A" w:rsidP="00002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002F8A" w:rsidRDefault="00002F8A" w:rsidP="00002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002F8A" w:rsidRDefault="00002F8A" w:rsidP="00002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002F8A" w:rsidRDefault="00002F8A" w:rsidP="00002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002F8A" w:rsidRDefault="00002F8A" w:rsidP="00002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5"/>
          <w:szCs w:val="45"/>
        </w:rPr>
      </w:pPr>
      <w:r w:rsidRPr="00FD597C">
        <w:rPr>
          <w:rFonts w:ascii="Arial" w:hAnsi="Arial" w:cs="Arial"/>
          <w:b/>
          <w:bCs/>
          <w:color w:val="000000"/>
          <w:sz w:val="45"/>
          <w:szCs w:val="45"/>
        </w:rPr>
        <w:lastRenderedPageBreak/>
        <w:t>Contents</w:t>
      </w:r>
    </w:p>
    <w:p w:rsidR="00002F8A" w:rsidRDefault="00002F8A" w:rsidP="00002F8A">
      <w:pPr>
        <w:pStyle w:val="NoSpacing"/>
      </w:pPr>
    </w:p>
    <w:p w:rsidR="00002F8A" w:rsidRDefault="00002F8A" w:rsidP="00002F8A">
      <w:pPr>
        <w:pStyle w:val="NoSpacing"/>
      </w:pPr>
    </w:p>
    <w:p w:rsidR="00002F8A" w:rsidRPr="00E73055" w:rsidRDefault="00002F8A" w:rsidP="00002F8A">
      <w:pPr>
        <w:pStyle w:val="NoSpacing"/>
        <w:numPr>
          <w:ilvl w:val="0"/>
          <w:numId w:val="3"/>
        </w:numPr>
        <w:rPr>
          <w:b/>
        </w:rPr>
      </w:pPr>
      <w:r w:rsidRPr="00E73055">
        <w:rPr>
          <w:b/>
        </w:rPr>
        <w:t>Advanced system administration</w:t>
      </w:r>
    </w:p>
    <w:p w:rsidR="00002F8A" w:rsidRDefault="00002F8A" w:rsidP="00002F8A">
      <w:pPr>
        <w:pStyle w:val="NoSpacing"/>
      </w:pPr>
    </w:p>
    <w:p w:rsidR="00002F8A" w:rsidRDefault="00002F8A" w:rsidP="00002F8A">
      <w:pPr>
        <w:pStyle w:val="NoSpacing"/>
        <w:numPr>
          <w:ilvl w:val="1"/>
          <w:numId w:val="3"/>
        </w:numPr>
      </w:pPr>
      <w:r>
        <w:t>Boot loader LILO/GRUB</w:t>
      </w:r>
    </w:p>
    <w:p w:rsidR="00002F8A" w:rsidRDefault="00002F8A" w:rsidP="00002F8A">
      <w:pPr>
        <w:pStyle w:val="NoSpacing"/>
        <w:numPr>
          <w:ilvl w:val="1"/>
          <w:numId w:val="3"/>
        </w:numPr>
      </w:pPr>
      <w:r>
        <w:t>Kickstart / PXE installations</w:t>
      </w:r>
    </w:p>
    <w:p w:rsidR="00002F8A" w:rsidRDefault="00002F8A" w:rsidP="00002F8A">
      <w:pPr>
        <w:pStyle w:val="NoSpacing"/>
        <w:numPr>
          <w:ilvl w:val="1"/>
          <w:numId w:val="3"/>
        </w:numPr>
      </w:pPr>
      <w:r>
        <w:t>Single user mod</w:t>
      </w:r>
    </w:p>
    <w:p w:rsidR="00002F8A" w:rsidRDefault="00002F8A" w:rsidP="00002F8A">
      <w:pPr>
        <w:pStyle w:val="NoSpacing"/>
        <w:numPr>
          <w:ilvl w:val="1"/>
          <w:numId w:val="3"/>
        </w:numPr>
      </w:pPr>
      <w:r>
        <w:t>Checking file system integrity</w:t>
      </w:r>
    </w:p>
    <w:p w:rsidR="00002F8A" w:rsidRDefault="00002F8A" w:rsidP="00002F8A">
      <w:pPr>
        <w:pStyle w:val="NoSpacing"/>
        <w:numPr>
          <w:ilvl w:val="1"/>
          <w:numId w:val="3"/>
        </w:numPr>
      </w:pPr>
      <w:r>
        <w:t>System recovery</w:t>
      </w:r>
    </w:p>
    <w:p w:rsidR="00002F8A" w:rsidRPr="001A73D3" w:rsidRDefault="00002F8A" w:rsidP="00002F8A">
      <w:pPr>
        <w:pStyle w:val="NoSpacing"/>
        <w:numPr>
          <w:ilvl w:val="1"/>
          <w:numId w:val="3"/>
        </w:numPr>
      </w:pPr>
      <w:r>
        <w:t>Recovery mode</w:t>
      </w:r>
    </w:p>
    <w:p w:rsidR="00002F8A" w:rsidRDefault="00002F8A" w:rsidP="00002F8A">
      <w:pPr>
        <w:pStyle w:val="NoSpacing"/>
        <w:numPr>
          <w:ilvl w:val="1"/>
          <w:numId w:val="3"/>
        </w:numPr>
      </w:pPr>
      <w:r>
        <w:t>RAID types and configuring RAID</w:t>
      </w:r>
    </w:p>
    <w:p w:rsidR="00002F8A" w:rsidRDefault="00002F8A" w:rsidP="00002F8A">
      <w:pPr>
        <w:pStyle w:val="NoSpacing"/>
        <w:numPr>
          <w:ilvl w:val="1"/>
          <w:numId w:val="3"/>
        </w:numPr>
      </w:pPr>
      <w:r>
        <w:t>Managing disks with LVMs</w:t>
      </w:r>
    </w:p>
    <w:p w:rsidR="00002F8A" w:rsidRDefault="00002F8A" w:rsidP="00002F8A">
      <w:pPr>
        <w:pStyle w:val="NoSpacing"/>
        <w:numPr>
          <w:ilvl w:val="1"/>
          <w:numId w:val="3"/>
        </w:numPr>
      </w:pPr>
      <w:r>
        <w:t>Creating acls</w:t>
      </w:r>
    </w:p>
    <w:p w:rsidR="00002F8A" w:rsidRDefault="00002F8A" w:rsidP="00002F8A">
      <w:pPr>
        <w:pStyle w:val="NoSpacing"/>
        <w:numPr>
          <w:ilvl w:val="1"/>
          <w:numId w:val="3"/>
        </w:numPr>
      </w:pPr>
      <w:r>
        <w:t>System performance monitoring with sar, vmstat, iostat, mpstat</w:t>
      </w:r>
    </w:p>
    <w:p w:rsidR="00002F8A" w:rsidRDefault="00002F8A" w:rsidP="00002F8A">
      <w:pPr>
        <w:pStyle w:val="NoSpacing"/>
      </w:pPr>
    </w:p>
    <w:p w:rsidR="00002F8A" w:rsidRPr="00E73055" w:rsidRDefault="00002F8A" w:rsidP="00002F8A">
      <w:pPr>
        <w:pStyle w:val="NoSpacing"/>
        <w:numPr>
          <w:ilvl w:val="0"/>
          <w:numId w:val="3"/>
        </w:numPr>
        <w:rPr>
          <w:b/>
        </w:rPr>
      </w:pPr>
      <w:r w:rsidRPr="00E73055">
        <w:rPr>
          <w:b/>
        </w:rPr>
        <w:t>Advanced network administration</w:t>
      </w:r>
    </w:p>
    <w:p w:rsidR="00002F8A" w:rsidRDefault="00002F8A" w:rsidP="00002F8A">
      <w:pPr>
        <w:pStyle w:val="NoSpacing"/>
      </w:pPr>
    </w:p>
    <w:p w:rsidR="00002F8A" w:rsidRDefault="00002F8A" w:rsidP="00002F8A">
      <w:pPr>
        <w:pStyle w:val="NoSpacing"/>
        <w:numPr>
          <w:ilvl w:val="1"/>
          <w:numId w:val="3"/>
        </w:numPr>
      </w:pPr>
      <w:r>
        <w:t>Basic of IP addresses classes, switches, routers and gateways</w:t>
      </w:r>
    </w:p>
    <w:p w:rsidR="00002F8A" w:rsidRDefault="00002F8A" w:rsidP="00002F8A">
      <w:pPr>
        <w:pStyle w:val="NoSpacing"/>
        <w:numPr>
          <w:ilvl w:val="1"/>
          <w:numId w:val="3"/>
        </w:numPr>
      </w:pPr>
      <w:r>
        <w:t>Creating Virtual interfaces, routes</w:t>
      </w:r>
    </w:p>
    <w:p w:rsidR="00002F8A" w:rsidRDefault="00002F8A" w:rsidP="00002F8A">
      <w:pPr>
        <w:pStyle w:val="NoSpacing"/>
        <w:numPr>
          <w:ilvl w:val="1"/>
          <w:numId w:val="3"/>
        </w:numPr>
      </w:pPr>
      <w:r>
        <w:t>Configuring Linux as gateway</w:t>
      </w:r>
    </w:p>
    <w:p w:rsidR="00002F8A" w:rsidRDefault="00002F8A" w:rsidP="00002F8A">
      <w:pPr>
        <w:pStyle w:val="NoSpacing"/>
        <w:numPr>
          <w:ilvl w:val="1"/>
          <w:numId w:val="3"/>
        </w:numPr>
      </w:pPr>
      <w:r>
        <w:t>Network address translation (NAT)</w:t>
      </w:r>
    </w:p>
    <w:p w:rsidR="00002F8A" w:rsidRDefault="00002F8A" w:rsidP="00002F8A">
      <w:pPr>
        <w:pStyle w:val="NoSpacing"/>
        <w:numPr>
          <w:ilvl w:val="1"/>
          <w:numId w:val="3"/>
        </w:numPr>
      </w:pPr>
      <w:r>
        <w:t>Using tcpdump, mtt</w:t>
      </w:r>
    </w:p>
    <w:p w:rsidR="00002F8A" w:rsidRDefault="00002F8A" w:rsidP="00002F8A">
      <w:pPr>
        <w:pStyle w:val="NoSpacing"/>
        <w:numPr>
          <w:ilvl w:val="1"/>
          <w:numId w:val="3"/>
        </w:numPr>
      </w:pPr>
      <w:r>
        <w:t>Network troubleshooting</w:t>
      </w:r>
    </w:p>
    <w:p w:rsidR="00002F8A" w:rsidRDefault="00002F8A" w:rsidP="00002F8A">
      <w:pPr>
        <w:pStyle w:val="NoSpacing"/>
        <w:numPr>
          <w:ilvl w:val="1"/>
          <w:numId w:val="3"/>
        </w:numPr>
      </w:pPr>
      <w:r>
        <w:t>Commands ping, tracert, netstat, nslookup and route</w:t>
      </w:r>
    </w:p>
    <w:p w:rsidR="00002F8A" w:rsidRDefault="00002F8A" w:rsidP="00002F8A">
      <w:pPr>
        <w:pStyle w:val="NoSpacing"/>
      </w:pPr>
    </w:p>
    <w:p w:rsidR="00002F8A" w:rsidRPr="00E73055" w:rsidRDefault="00002F8A" w:rsidP="00002F8A">
      <w:pPr>
        <w:pStyle w:val="NoSpacing"/>
        <w:numPr>
          <w:ilvl w:val="0"/>
          <w:numId w:val="3"/>
        </w:numPr>
        <w:rPr>
          <w:b/>
        </w:rPr>
      </w:pPr>
      <w:r w:rsidRPr="00E73055">
        <w:rPr>
          <w:b/>
        </w:rPr>
        <w:t>Security</w:t>
      </w:r>
    </w:p>
    <w:p w:rsidR="00002F8A" w:rsidRDefault="00002F8A" w:rsidP="00002F8A">
      <w:pPr>
        <w:pStyle w:val="NoSpacing"/>
      </w:pPr>
    </w:p>
    <w:p w:rsidR="00002F8A" w:rsidRDefault="00002F8A" w:rsidP="00002F8A">
      <w:pPr>
        <w:pStyle w:val="NoSpacing"/>
        <w:numPr>
          <w:ilvl w:val="1"/>
          <w:numId w:val="3"/>
        </w:numPr>
      </w:pPr>
      <w:r>
        <w:t>PAM</w:t>
      </w:r>
    </w:p>
    <w:p w:rsidR="00002F8A" w:rsidRDefault="00002F8A" w:rsidP="00002F8A">
      <w:pPr>
        <w:pStyle w:val="NoSpacing"/>
        <w:numPr>
          <w:ilvl w:val="1"/>
          <w:numId w:val="3"/>
        </w:numPr>
      </w:pPr>
      <w:r>
        <w:t>Tcp wrappers</w:t>
      </w:r>
    </w:p>
    <w:p w:rsidR="00002F8A" w:rsidRDefault="00002F8A" w:rsidP="00002F8A">
      <w:pPr>
        <w:pStyle w:val="NoSpacing"/>
        <w:numPr>
          <w:ilvl w:val="1"/>
          <w:numId w:val="3"/>
        </w:numPr>
      </w:pPr>
      <w:r>
        <w:t>Iptables</w:t>
      </w:r>
    </w:p>
    <w:p w:rsidR="00002F8A" w:rsidRDefault="00002F8A" w:rsidP="00002F8A">
      <w:pPr>
        <w:pStyle w:val="NoSpacing"/>
        <w:numPr>
          <w:ilvl w:val="1"/>
          <w:numId w:val="3"/>
        </w:numPr>
      </w:pPr>
      <w:r>
        <w:t>SELinux concepts</w:t>
      </w:r>
    </w:p>
    <w:p w:rsidR="00002F8A" w:rsidRDefault="00002F8A" w:rsidP="00002F8A">
      <w:pPr>
        <w:pStyle w:val="NoSpacing"/>
        <w:numPr>
          <w:ilvl w:val="1"/>
          <w:numId w:val="3"/>
        </w:numPr>
      </w:pPr>
      <w:r>
        <w:t>Introduction to ssl and ssl certificates</w:t>
      </w:r>
    </w:p>
    <w:p w:rsidR="00002F8A" w:rsidRDefault="00002F8A" w:rsidP="00002F8A">
      <w:pPr>
        <w:pStyle w:val="NoSpacing"/>
      </w:pPr>
    </w:p>
    <w:p w:rsidR="00002F8A" w:rsidRDefault="00002F8A" w:rsidP="00002F8A">
      <w:pPr>
        <w:pStyle w:val="NoSpacing"/>
      </w:pPr>
    </w:p>
    <w:p w:rsidR="00002F8A" w:rsidRDefault="00002F8A" w:rsidP="00002F8A">
      <w:pPr>
        <w:pStyle w:val="NoSpacing"/>
        <w:numPr>
          <w:ilvl w:val="0"/>
          <w:numId w:val="3"/>
        </w:numPr>
        <w:rPr>
          <w:b/>
        </w:rPr>
      </w:pPr>
      <w:r w:rsidRPr="00EA6770">
        <w:rPr>
          <w:b/>
        </w:rPr>
        <w:t>NFS Server</w:t>
      </w:r>
    </w:p>
    <w:p w:rsidR="00002F8A" w:rsidRPr="00EA6770" w:rsidRDefault="00002F8A" w:rsidP="00002F8A">
      <w:pPr>
        <w:pStyle w:val="NoSpacing"/>
        <w:ind w:left="792"/>
        <w:rPr>
          <w:b/>
        </w:rPr>
      </w:pPr>
    </w:p>
    <w:p w:rsidR="00002F8A" w:rsidRPr="00EF19CF" w:rsidRDefault="00002F8A" w:rsidP="00002F8A">
      <w:pPr>
        <w:pStyle w:val="NoSpacing"/>
        <w:numPr>
          <w:ilvl w:val="1"/>
          <w:numId w:val="3"/>
        </w:numPr>
      </w:pPr>
      <w:r w:rsidRPr="00EF19CF">
        <w:t>Installation and configuration files</w:t>
      </w:r>
    </w:p>
    <w:p w:rsidR="00002F8A" w:rsidRDefault="00002F8A" w:rsidP="00002F8A">
      <w:pPr>
        <w:pStyle w:val="NoSpacing"/>
        <w:numPr>
          <w:ilvl w:val="1"/>
          <w:numId w:val="3"/>
        </w:numPr>
      </w:pPr>
      <w:r>
        <w:t>NFS operation and daemons (portmapper etc.)</w:t>
      </w:r>
    </w:p>
    <w:p w:rsidR="00002F8A" w:rsidRDefault="00002F8A" w:rsidP="00002F8A">
      <w:pPr>
        <w:pStyle w:val="NoSpacing"/>
        <w:numPr>
          <w:ilvl w:val="1"/>
          <w:numId w:val="3"/>
        </w:numPr>
      </w:pPr>
      <w:r>
        <w:t>Setting up an NFS server (/etc/exports and exportfs)</w:t>
      </w:r>
    </w:p>
    <w:p w:rsidR="00002F8A" w:rsidRDefault="00002F8A" w:rsidP="00002F8A">
      <w:pPr>
        <w:pStyle w:val="NoSpacing"/>
        <w:numPr>
          <w:ilvl w:val="1"/>
          <w:numId w:val="3"/>
        </w:numPr>
      </w:pPr>
      <w:r>
        <w:t>Setting up an NFS client (mount)</w:t>
      </w:r>
    </w:p>
    <w:p w:rsidR="00002F8A" w:rsidRDefault="00002F8A" w:rsidP="00002F8A">
      <w:pPr>
        <w:pStyle w:val="NoSpacing"/>
        <w:numPr>
          <w:ilvl w:val="1"/>
          <w:numId w:val="3"/>
        </w:numPr>
      </w:pPr>
      <w:r>
        <w:t>Mounting NFS filesystems at boot (/etc/fstab)</w:t>
      </w:r>
    </w:p>
    <w:p w:rsidR="00002F8A" w:rsidRDefault="00002F8A" w:rsidP="00002F8A">
      <w:pPr>
        <w:pStyle w:val="NoSpacing"/>
        <w:numPr>
          <w:ilvl w:val="1"/>
          <w:numId w:val="3"/>
        </w:numPr>
      </w:pPr>
      <w:r>
        <w:t>Using the automounter to access NFS mounts on demand</w:t>
      </w:r>
    </w:p>
    <w:p w:rsidR="00002F8A" w:rsidRDefault="00002F8A" w:rsidP="00002F8A">
      <w:pPr>
        <w:pStyle w:val="NoSpacing"/>
      </w:pPr>
    </w:p>
    <w:p w:rsidR="00002F8A" w:rsidRPr="00EA6770" w:rsidRDefault="00002F8A" w:rsidP="00002F8A">
      <w:pPr>
        <w:pStyle w:val="NoSpacing"/>
        <w:numPr>
          <w:ilvl w:val="0"/>
          <w:numId w:val="3"/>
        </w:numPr>
        <w:rPr>
          <w:b/>
        </w:rPr>
      </w:pPr>
      <w:r w:rsidRPr="00EA6770">
        <w:rPr>
          <w:b/>
        </w:rPr>
        <w:t>FTP server (vsftpd)</w:t>
      </w:r>
    </w:p>
    <w:p w:rsidR="00002F8A" w:rsidRDefault="00002F8A" w:rsidP="00002F8A">
      <w:pPr>
        <w:pStyle w:val="NoSpacing"/>
        <w:ind w:left="1224"/>
      </w:pPr>
    </w:p>
    <w:p w:rsidR="00002F8A" w:rsidRPr="00C14888" w:rsidRDefault="00002F8A" w:rsidP="00002F8A">
      <w:pPr>
        <w:pStyle w:val="NoSpacing"/>
        <w:numPr>
          <w:ilvl w:val="1"/>
          <w:numId w:val="3"/>
        </w:numPr>
      </w:pPr>
      <w:r w:rsidRPr="00C14888">
        <w:t>Installation and configuration files</w:t>
      </w:r>
    </w:p>
    <w:p w:rsidR="00002F8A" w:rsidRDefault="00002F8A" w:rsidP="00002F8A">
      <w:pPr>
        <w:pStyle w:val="NoSpacing"/>
        <w:numPr>
          <w:ilvl w:val="1"/>
          <w:numId w:val="3"/>
        </w:numPr>
      </w:pPr>
      <w:r>
        <w:lastRenderedPageBreak/>
        <w:t>Creating ftp accounts</w:t>
      </w:r>
    </w:p>
    <w:p w:rsidR="00002F8A" w:rsidRDefault="00002F8A" w:rsidP="00002F8A">
      <w:pPr>
        <w:pStyle w:val="NoSpacing"/>
        <w:numPr>
          <w:ilvl w:val="1"/>
          <w:numId w:val="3"/>
        </w:numPr>
      </w:pPr>
      <w:r>
        <w:t>Restricting with PAM</w:t>
      </w:r>
    </w:p>
    <w:p w:rsidR="00002F8A" w:rsidRDefault="00002F8A" w:rsidP="00002F8A">
      <w:pPr>
        <w:pStyle w:val="NoSpacing"/>
        <w:numPr>
          <w:ilvl w:val="1"/>
          <w:numId w:val="3"/>
        </w:numPr>
      </w:pPr>
      <w:r>
        <w:t>Active and passive modes</w:t>
      </w:r>
    </w:p>
    <w:p w:rsidR="00002F8A" w:rsidRDefault="00002F8A" w:rsidP="00002F8A">
      <w:pPr>
        <w:pStyle w:val="NoSpacing"/>
      </w:pPr>
    </w:p>
    <w:p w:rsidR="00002F8A" w:rsidRPr="00EA6770" w:rsidRDefault="00002F8A" w:rsidP="00002F8A">
      <w:pPr>
        <w:pStyle w:val="NoSpacing"/>
        <w:numPr>
          <w:ilvl w:val="0"/>
          <w:numId w:val="3"/>
        </w:numPr>
        <w:rPr>
          <w:b/>
        </w:rPr>
      </w:pPr>
      <w:r w:rsidRPr="00EA6770">
        <w:rPr>
          <w:b/>
        </w:rPr>
        <w:t xml:space="preserve">Samba </w:t>
      </w:r>
    </w:p>
    <w:p w:rsidR="00002F8A" w:rsidRDefault="00002F8A" w:rsidP="00002F8A">
      <w:pPr>
        <w:pStyle w:val="NoSpacing"/>
        <w:ind w:left="1224"/>
      </w:pPr>
    </w:p>
    <w:p w:rsidR="00002F8A" w:rsidRPr="00E852B5" w:rsidRDefault="00002F8A" w:rsidP="00002F8A">
      <w:pPr>
        <w:pStyle w:val="NoSpacing"/>
        <w:numPr>
          <w:ilvl w:val="1"/>
          <w:numId w:val="3"/>
        </w:numPr>
      </w:pPr>
      <w:r w:rsidRPr="00E852B5">
        <w:t>Installation and configuration files</w:t>
      </w:r>
    </w:p>
    <w:p w:rsidR="00002F8A" w:rsidRDefault="00002F8A" w:rsidP="00002F8A">
      <w:pPr>
        <w:pStyle w:val="NoSpacing"/>
        <w:numPr>
          <w:ilvl w:val="1"/>
          <w:numId w:val="3"/>
        </w:numPr>
      </w:pPr>
      <w:r>
        <w:t>The SAMBA configuration file (smb.conf)</w:t>
      </w:r>
    </w:p>
    <w:p w:rsidR="00002F8A" w:rsidRDefault="00002F8A" w:rsidP="00002F8A">
      <w:pPr>
        <w:pStyle w:val="NoSpacing"/>
        <w:numPr>
          <w:ilvl w:val="1"/>
          <w:numId w:val="3"/>
        </w:numPr>
      </w:pPr>
      <w:r>
        <w:t>Testing the SAMBA configuration file (testparm)</w:t>
      </w:r>
    </w:p>
    <w:p w:rsidR="00002F8A" w:rsidRDefault="00002F8A" w:rsidP="00002F8A">
      <w:pPr>
        <w:pStyle w:val="NoSpacing"/>
        <w:numPr>
          <w:ilvl w:val="1"/>
          <w:numId w:val="3"/>
        </w:numPr>
      </w:pPr>
      <w:r>
        <w:t>Configuring SAMBA users</w:t>
      </w:r>
    </w:p>
    <w:p w:rsidR="00002F8A" w:rsidRDefault="00002F8A" w:rsidP="00002F8A">
      <w:pPr>
        <w:pStyle w:val="NoSpacing"/>
        <w:numPr>
          <w:ilvl w:val="1"/>
          <w:numId w:val="3"/>
        </w:numPr>
      </w:pPr>
      <w:r>
        <w:t>Starting SAMBA</w:t>
      </w:r>
    </w:p>
    <w:p w:rsidR="00002F8A" w:rsidRDefault="00002F8A" w:rsidP="00002F8A">
      <w:pPr>
        <w:pStyle w:val="NoSpacing"/>
        <w:numPr>
          <w:ilvl w:val="1"/>
          <w:numId w:val="3"/>
        </w:numPr>
      </w:pPr>
      <w:r>
        <w:t>Testing SAMBA (smbclient, smbstatus)</w:t>
      </w:r>
    </w:p>
    <w:p w:rsidR="00002F8A" w:rsidRDefault="00002F8A" w:rsidP="00002F8A">
      <w:pPr>
        <w:pStyle w:val="NoSpacing"/>
        <w:numPr>
          <w:ilvl w:val="1"/>
          <w:numId w:val="3"/>
        </w:numPr>
      </w:pPr>
      <w:r>
        <w:t>Managing Windows filesystems (smbmount, nmblookup)</w:t>
      </w:r>
    </w:p>
    <w:p w:rsidR="00002F8A" w:rsidRDefault="00002F8A" w:rsidP="00002F8A">
      <w:pPr>
        <w:pStyle w:val="NoSpacing"/>
        <w:numPr>
          <w:ilvl w:val="1"/>
          <w:numId w:val="3"/>
        </w:numPr>
      </w:pPr>
      <w:r>
        <w:t>Accessing Windows shares</w:t>
      </w:r>
    </w:p>
    <w:p w:rsidR="00002F8A" w:rsidRDefault="00002F8A" w:rsidP="00002F8A">
      <w:pPr>
        <w:pStyle w:val="NoSpacing"/>
      </w:pPr>
    </w:p>
    <w:p w:rsidR="00002F8A" w:rsidRDefault="00002F8A" w:rsidP="00002F8A">
      <w:pPr>
        <w:pStyle w:val="NoSpacing"/>
        <w:numPr>
          <w:ilvl w:val="0"/>
          <w:numId w:val="3"/>
        </w:numPr>
        <w:rPr>
          <w:b/>
        </w:rPr>
      </w:pPr>
      <w:r w:rsidRPr="00EA6770">
        <w:rPr>
          <w:b/>
        </w:rPr>
        <w:t>Apache</w:t>
      </w:r>
      <w:r>
        <w:rPr>
          <w:b/>
        </w:rPr>
        <w:t xml:space="preserve"> web server</w:t>
      </w:r>
    </w:p>
    <w:p w:rsidR="00002F8A" w:rsidRPr="00EA6770" w:rsidRDefault="00002F8A" w:rsidP="00002F8A">
      <w:pPr>
        <w:pStyle w:val="NoSpacing"/>
        <w:ind w:left="792"/>
        <w:rPr>
          <w:b/>
        </w:rPr>
      </w:pPr>
    </w:p>
    <w:p w:rsidR="00002F8A" w:rsidRDefault="00002F8A" w:rsidP="00002F8A">
      <w:pPr>
        <w:pStyle w:val="NoSpacing"/>
        <w:numPr>
          <w:ilvl w:val="1"/>
          <w:numId w:val="3"/>
        </w:numPr>
      </w:pPr>
      <w:r w:rsidRPr="003F7688">
        <w:t>Installation</w:t>
      </w:r>
      <w:r>
        <w:t xml:space="preserve"> and c</w:t>
      </w:r>
      <w:r w:rsidRPr="003F7688">
        <w:t>onfiguration files</w:t>
      </w:r>
    </w:p>
    <w:p w:rsidR="00002F8A" w:rsidRDefault="00002F8A" w:rsidP="00002F8A">
      <w:pPr>
        <w:pStyle w:val="NoSpacing"/>
        <w:numPr>
          <w:ilvl w:val="1"/>
          <w:numId w:val="3"/>
        </w:numPr>
      </w:pPr>
      <w:r>
        <w:t>Overview of apache architecture</w:t>
      </w:r>
    </w:p>
    <w:p w:rsidR="00002F8A" w:rsidRDefault="00002F8A" w:rsidP="00002F8A">
      <w:pPr>
        <w:pStyle w:val="NoSpacing"/>
        <w:numPr>
          <w:ilvl w:val="1"/>
          <w:numId w:val="3"/>
        </w:numPr>
      </w:pPr>
      <w:r>
        <w:t>Type of Virtual hosts</w:t>
      </w:r>
    </w:p>
    <w:p w:rsidR="00002F8A" w:rsidRDefault="00002F8A" w:rsidP="00002F8A">
      <w:pPr>
        <w:pStyle w:val="NoSpacing"/>
        <w:numPr>
          <w:ilvl w:val="1"/>
          <w:numId w:val="3"/>
        </w:numPr>
      </w:pPr>
      <w:r>
        <w:t>Creating Virtual Hosts</w:t>
      </w:r>
    </w:p>
    <w:p w:rsidR="00002F8A" w:rsidRDefault="00002F8A" w:rsidP="00002F8A">
      <w:pPr>
        <w:pStyle w:val="NoSpacing"/>
        <w:numPr>
          <w:ilvl w:val="1"/>
          <w:numId w:val="3"/>
        </w:numPr>
      </w:pPr>
      <w:r>
        <w:t>Setting up htpasswd authentication</w:t>
      </w:r>
    </w:p>
    <w:p w:rsidR="00002F8A" w:rsidRPr="003F7688" w:rsidRDefault="00002F8A" w:rsidP="00002F8A">
      <w:pPr>
        <w:pStyle w:val="NoSpacing"/>
        <w:numPr>
          <w:ilvl w:val="1"/>
          <w:numId w:val="3"/>
        </w:numPr>
      </w:pPr>
      <w:r>
        <w:t>Configuring ssl certificates</w:t>
      </w:r>
    </w:p>
    <w:p w:rsidR="00002F8A" w:rsidRDefault="00002F8A" w:rsidP="00002F8A">
      <w:pPr>
        <w:pStyle w:val="NoSpacing"/>
      </w:pPr>
    </w:p>
    <w:p w:rsidR="00002F8A" w:rsidRDefault="00002F8A" w:rsidP="00002F8A">
      <w:pPr>
        <w:pStyle w:val="NoSpacing"/>
        <w:numPr>
          <w:ilvl w:val="0"/>
          <w:numId w:val="3"/>
        </w:numPr>
        <w:rPr>
          <w:b/>
        </w:rPr>
      </w:pPr>
      <w:r w:rsidRPr="00EA6770">
        <w:rPr>
          <w:b/>
        </w:rPr>
        <w:t>Squid Proxy server</w:t>
      </w:r>
    </w:p>
    <w:p w:rsidR="00002F8A" w:rsidRPr="00EA6770" w:rsidRDefault="00002F8A" w:rsidP="00002F8A">
      <w:pPr>
        <w:pStyle w:val="NoSpacing"/>
        <w:ind w:left="792"/>
        <w:rPr>
          <w:b/>
        </w:rPr>
      </w:pPr>
    </w:p>
    <w:p w:rsidR="00002F8A" w:rsidRDefault="00002F8A" w:rsidP="00002F8A">
      <w:pPr>
        <w:pStyle w:val="NoSpacing"/>
        <w:numPr>
          <w:ilvl w:val="1"/>
          <w:numId w:val="3"/>
        </w:numPr>
      </w:pPr>
      <w:r w:rsidRPr="005A6B8A">
        <w:t>Installation</w:t>
      </w:r>
      <w:r>
        <w:t xml:space="preserve"> and c</w:t>
      </w:r>
      <w:r w:rsidRPr="005A6B8A">
        <w:t>onfiguration files</w:t>
      </w:r>
    </w:p>
    <w:p w:rsidR="00002F8A" w:rsidRDefault="00002F8A" w:rsidP="00002F8A">
      <w:pPr>
        <w:pStyle w:val="NoSpacing"/>
        <w:numPr>
          <w:ilvl w:val="1"/>
          <w:numId w:val="3"/>
        </w:numPr>
      </w:pPr>
      <w:r>
        <w:t>Creating acls</w:t>
      </w:r>
    </w:p>
    <w:p w:rsidR="00002F8A" w:rsidRPr="005A6B8A" w:rsidRDefault="00002F8A" w:rsidP="00002F8A">
      <w:pPr>
        <w:pStyle w:val="NoSpacing"/>
        <w:numPr>
          <w:ilvl w:val="1"/>
          <w:numId w:val="3"/>
        </w:numPr>
      </w:pPr>
      <w:r>
        <w:t>Restricting domain access to users</w:t>
      </w:r>
    </w:p>
    <w:p w:rsidR="00002F8A" w:rsidRDefault="00002F8A" w:rsidP="00002F8A">
      <w:pPr>
        <w:pStyle w:val="NoSpacing"/>
        <w:ind w:firstLine="1440"/>
      </w:pPr>
    </w:p>
    <w:p w:rsidR="00002F8A" w:rsidRDefault="00002F8A" w:rsidP="00002F8A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Mail server (sendmail)</w:t>
      </w:r>
    </w:p>
    <w:p w:rsidR="00002F8A" w:rsidRPr="00EA6770" w:rsidRDefault="00002F8A" w:rsidP="00002F8A">
      <w:pPr>
        <w:pStyle w:val="NoSpacing"/>
        <w:ind w:left="792"/>
        <w:rPr>
          <w:b/>
        </w:rPr>
      </w:pPr>
    </w:p>
    <w:p w:rsidR="00002F8A" w:rsidRDefault="00002F8A" w:rsidP="00002F8A">
      <w:pPr>
        <w:pStyle w:val="NoSpacing"/>
        <w:numPr>
          <w:ilvl w:val="1"/>
          <w:numId w:val="3"/>
        </w:numPr>
      </w:pPr>
      <w:r w:rsidRPr="005D1A96">
        <w:t>Installation</w:t>
      </w:r>
      <w:r>
        <w:t xml:space="preserve"> and c</w:t>
      </w:r>
      <w:r w:rsidRPr="005D1A96">
        <w:t>onfiguration files</w:t>
      </w:r>
    </w:p>
    <w:p w:rsidR="00002F8A" w:rsidRDefault="00002F8A" w:rsidP="00002F8A">
      <w:pPr>
        <w:pStyle w:val="NoSpacing"/>
        <w:numPr>
          <w:ilvl w:val="1"/>
          <w:numId w:val="3"/>
        </w:numPr>
      </w:pPr>
      <w:r>
        <w:t>Creating email users</w:t>
      </w:r>
    </w:p>
    <w:p w:rsidR="00002F8A" w:rsidRDefault="00002F8A" w:rsidP="00002F8A">
      <w:pPr>
        <w:pStyle w:val="NoSpacing"/>
        <w:numPr>
          <w:ilvl w:val="1"/>
          <w:numId w:val="3"/>
        </w:numPr>
      </w:pPr>
      <w:r>
        <w:t>Using command email clients like mail, mutt and pine</w:t>
      </w:r>
    </w:p>
    <w:p w:rsidR="00002F8A" w:rsidRDefault="00002F8A" w:rsidP="00002F8A">
      <w:pPr>
        <w:pStyle w:val="NoSpacing"/>
      </w:pPr>
    </w:p>
    <w:p w:rsidR="00002F8A" w:rsidRDefault="00002F8A" w:rsidP="00002F8A">
      <w:pPr>
        <w:pStyle w:val="NoSpacing"/>
        <w:numPr>
          <w:ilvl w:val="0"/>
          <w:numId w:val="3"/>
        </w:numPr>
        <w:rPr>
          <w:b/>
        </w:rPr>
      </w:pPr>
      <w:r w:rsidRPr="004F43A8">
        <w:rPr>
          <w:b/>
        </w:rPr>
        <w:t>DNS server</w:t>
      </w:r>
      <w:r w:rsidRPr="004F43A8">
        <w:rPr>
          <w:b/>
        </w:rPr>
        <w:tab/>
      </w:r>
      <w:r w:rsidRPr="004F43A8">
        <w:rPr>
          <w:b/>
        </w:rPr>
        <w:tab/>
      </w:r>
    </w:p>
    <w:p w:rsidR="00002F8A" w:rsidRPr="004F43A8" w:rsidRDefault="00002F8A" w:rsidP="00002F8A">
      <w:pPr>
        <w:pStyle w:val="NoSpacing"/>
        <w:ind w:left="792"/>
        <w:rPr>
          <w:b/>
        </w:rPr>
      </w:pPr>
    </w:p>
    <w:p w:rsidR="00002F8A" w:rsidRDefault="00002F8A" w:rsidP="00002F8A">
      <w:pPr>
        <w:pStyle w:val="NoSpacing"/>
        <w:numPr>
          <w:ilvl w:val="1"/>
          <w:numId w:val="3"/>
        </w:numPr>
      </w:pPr>
      <w:r>
        <w:t>DNS operation</w:t>
      </w:r>
    </w:p>
    <w:p w:rsidR="00002F8A" w:rsidRDefault="00002F8A" w:rsidP="00002F8A">
      <w:pPr>
        <w:pStyle w:val="NoSpacing"/>
        <w:numPr>
          <w:ilvl w:val="1"/>
          <w:numId w:val="3"/>
        </w:numPr>
      </w:pPr>
      <w:r>
        <w:t>Types of DNS Servers</w:t>
      </w:r>
    </w:p>
    <w:p w:rsidR="00002F8A" w:rsidRDefault="00002F8A" w:rsidP="00002F8A">
      <w:pPr>
        <w:pStyle w:val="NoSpacing"/>
        <w:numPr>
          <w:ilvl w:val="1"/>
          <w:numId w:val="3"/>
        </w:numPr>
      </w:pPr>
      <w:r>
        <w:t>Domain Name Space</w:t>
      </w:r>
    </w:p>
    <w:p w:rsidR="00002F8A" w:rsidRDefault="00002F8A" w:rsidP="00002F8A">
      <w:pPr>
        <w:pStyle w:val="NoSpacing"/>
        <w:numPr>
          <w:ilvl w:val="1"/>
          <w:numId w:val="3"/>
        </w:numPr>
      </w:pPr>
      <w:r>
        <w:t>Setting up a DNS server</w:t>
      </w:r>
    </w:p>
    <w:p w:rsidR="00002F8A" w:rsidRDefault="00002F8A" w:rsidP="00002F8A">
      <w:pPr>
        <w:pStyle w:val="NoSpacing"/>
        <w:numPr>
          <w:ilvl w:val="1"/>
          <w:numId w:val="3"/>
        </w:numPr>
      </w:pPr>
      <w:r>
        <w:t>Server configuration files (named.conf and databases)</w:t>
      </w:r>
    </w:p>
    <w:p w:rsidR="00002F8A" w:rsidRDefault="00002F8A" w:rsidP="00002F8A">
      <w:pPr>
        <w:pStyle w:val="NoSpacing"/>
        <w:numPr>
          <w:ilvl w:val="1"/>
          <w:numId w:val="3"/>
        </w:numPr>
      </w:pPr>
      <w:r>
        <w:t>DNS resource record formats</w:t>
      </w:r>
    </w:p>
    <w:p w:rsidR="00002F8A" w:rsidRDefault="00002F8A" w:rsidP="00002F8A">
      <w:pPr>
        <w:pStyle w:val="NoSpacing"/>
        <w:numPr>
          <w:ilvl w:val="1"/>
          <w:numId w:val="3"/>
        </w:numPr>
      </w:pPr>
      <w:r>
        <w:t>Starting and managing the DNS Server (rcnamed, rndc)</w:t>
      </w:r>
    </w:p>
    <w:p w:rsidR="00002F8A" w:rsidRDefault="00002F8A" w:rsidP="00002F8A">
      <w:pPr>
        <w:pStyle w:val="NoSpacing"/>
        <w:numPr>
          <w:ilvl w:val="1"/>
          <w:numId w:val="3"/>
        </w:numPr>
      </w:pPr>
      <w:r>
        <w:t>Testing the DNS Server (host, dig, nslookup)</w:t>
      </w:r>
    </w:p>
    <w:p w:rsidR="00002F8A" w:rsidRDefault="00002F8A" w:rsidP="00002F8A">
      <w:pPr>
        <w:pStyle w:val="NoSpacing"/>
        <w:numPr>
          <w:ilvl w:val="1"/>
          <w:numId w:val="3"/>
        </w:numPr>
      </w:pPr>
      <w:r>
        <w:t>DNS Client set up (resolv.conf)</w:t>
      </w:r>
    </w:p>
    <w:p w:rsidR="00002F8A" w:rsidRPr="001836F5" w:rsidRDefault="00002F8A" w:rsidP="00002F8A">
      <w:pPr>
        <w:pStyle w:val="NoSpacing"/>
      </w:pPr>
    </w:p>
    <w:p w:rsidR="00002F8A" w:rsidRDefault="00002F8A" w:rsidP="00002F8A">
      <w:pPr>
        <w:pStyle w:val="NoSpacing"/>
        <w:numPr>
          <w:ilvl w:val="0"/>
          <w:numId w:val="3"/>
        </w:numPr>
        <w:rPr>
          <w:b/>
        </w:rPr>
      </w:pPr>
      <w:r w:rsidRPr="00EF2BBC">
        <w:rPr>
          <w:b/>
        </w:rPr>
        <w:lastRenderedPageBreak/>
        <w:t>DHCP servers</w:t>
      </w:r>
    </w:p>
    <w:p w:rsidR="00002F8A" w:rsidRPr="00EF2BBC" w:rsidRDefault="00002F8A" w:rsidP="00002F8A">
      <w:pPr>
        <w:pStyle w:val="NoSpacing"/>
        <w:ind w:left="792"/>
        <w:rPr>
          <w:b/>
        </w:rPr>
      </w:pPr>
    </w:p>
    <w:p w:rsidR="00002F8A" w:rsidRPr="001836F5" w:rsidRDefault="00002F8A" w:rsidP="00002F8A">
      <w:pPr>
        <w:pStyle w:val="NoSpacing"/>
        <w:numPr>
          <w:ilvl w:val="1"/>
          <w:numId w:val="3"/>
        </w:numPr>
      </w:pPr>
      <w:r w:rsidRPr="001836F5">
        <w:t>Installation</w:t>
      </w:r>
    </w:p>
    <w:p w:rsidR="00002F8A" w:rsidRPr="001836F5" w:rsidRDefault="00002F8A" w:rsidP="00002F8A">
      <w:pPr>
        <w:pStyle w:val="NoSpacing"/>
        <w:numPr>
          <w:ilvl w:val="1"/>
          <w:numId w:val="3"/>
        </w:numPr>
      </w:pPr>
      <w:r w:rsidRPr="001836F5">
        <w:t>Configuration files</w:t>
      </w:r>
    </w:p>
    <w:p w:rsidR="00002F8A" w:rsidRDefault="00002F8A" w:rsidP="00002F8A">
      <w:pPr>
        <w:pStyle w:val="NoSpacing"/>
      </w:pPr>
    </w:p>
    <w:p w:rsidR="00002F8A" w:rsidRPr="00A51D1C" w:rsidRDefault="00002F8A" w:rsidP="00690D57">
      <w:pPr>
        <w:pStyle w:val="NoSpacing"/>
      </w:pPr>
    </w:p>
    <w:sectPr w:rsidR="00002F8A" w:rsidRPr="00A51D1C" w:rsidSect="00E36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mbusMonL-Regu-Extend_85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095"/>
    <w:multiLevelType w:val="hybridMultilevel"/>
    <w:tmpl w:val="C01CA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56906"/>
    <w:multiLevelType w:val="multilevel"/>
    <w:tmpl w:val="46CEBC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7210B43"/>
    <w:multiLevelType w:val="hybridMultilevel"/>
    <w:tmpl w:val="90382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9E7F80"/>
    <w:multiLevelType w:val="hybridMultilevel"/>
    <w:tmpl w:val="6E620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2A238D"/>
    <w:multiLevelType w:val="hybridMultilevel"/>
    <w:tmpl w:val="16E23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E2C0D"/>
    <w:rsid w:val="00002F8A"/>
    <w:rsid w:val="00004556"/>
    <w:rsid w:val="000E4F3C"/>
    <w:rsid w:val="000F474E"/>
    <w:rsid w:val="00183498"/>
    <w:rsid w:val="00325C33"/>
    <w:rsid w:val="003D4BE2"/>
    <w:rsid w:val="0043643C"/>
    <w:rsid w:val="00474DCB"/>
    <w:rsid w:val="004E63B1"/>
    <w:rsid w:val="005D7D5A"/>
    <w:rsid w:val="006405A4"/>
    <w:rsid w:val="00690D57"/>
    <w:rsid w:val="006B2CD1"/>
    <w:rsid w:val="0070338D"/>
    <w:rsid w:val="007A1ED6"/>
    <w:rsid w:val="007F13B9"/>
    <w:rsid w:val="007F2EEF"/>
    <w:rsid w:val="008736BF"/>
    <w:rsid w:val="008D52D5"/>
    <w:rsid w:val="008E5A7C"/>
    <w:rsid w:val="00927008"/>
    <w:rsid w:val="00993D6F"/>
    <w:rsid w:val="00A22FAB"/>
    <w:rsid w:val="00A51D1C"/>
    <w:rsid w:val="00AD2053"/>
    <w:rsid w:val="00AF1B22"/>
    <w:rsid w:val="00B04754"/>
    <w:rsid w:val="00B3563D"/>
    <w:rsid w:val="00B37869"/>
    <w:rsid w:val="00BC5147"/>
    <w:rsid w:val="00BE6CAD"/>
    <w:rsid w:val="00C47443"/>
    <w:rsid w:val="00C82E80"/>
    <w:rsid w:val="00CF4633"/>
    <w:rsid w:val="00D633FB"/>
    <w:rsid w:val="00DB2B1D"/>
    <w:rsid w:val="00DE2C0D"/>
    <w:rsid w:val="00E13CCA"/>
    <w:rsid w:val="00E361CF"/>
    <w:rsid w:val="00E81184"/>
    <w:rsid w:val="00E97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2C0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2C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6550</Words>
  <Characters>37341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24</cp:revision>
  <dcterms:created xsi:type="dcterms:W3CDTF">2012-01-31T19:05:00Z</dcterms:created>
  <dcterms:modified xsi:type="dcterms:W3CDTF">2015-09-03T04:24:00Z</dcterms:modified>
</cp:coreProperties>
</file>