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D63" w:rsidRDefault="00A00D63" w:rsidP="00A44BE0">
      <w:pPr>
        <w:pStyle w:val="Ttulo"/>
      </w:pPr>
    </w:p>
    <w:p w:rsidR="00A76FB0" w:rsidRDefault="00A44BE0" w:rsidP="00AD16AD">
      <w:pPr>
        <w:pStyle w:val="Ttulo"/>
        <w:jc w:val="center"/>
      </w:pPr>
      <w:r>
        <w:t>Instructivo Proyecto #1</w:t>
      </w:r>
    </w:p>
    <w:p w:rsidR="00AD16AD" w:rsidRDefault="00AD16AD" w:rsidP="00AD16AD"/>
    <w:p w:rsidR="00AD16AD" w:rsidRDefault="00AD16AD" w:rsidP="00203E48">
      <w:pPr>
        <w:jc w:val="both"/>
      </w:pPr>
      <w:r>
        <w:t xml:space="preserve">El proyecto </w:t>
      </w:r>
      <w:r w:rsidR="00203E48">
        <w:t xml:space="preserve">consistía en el diseño y la implementación de un algoritmo que le permita a un robot Parallax </w:t>
      </w:r>
      <w:r w:rsidR="009D6F39">
        <w:t xml:space="preserve">salir de un laberinto. </w:t>
      </w:r>
      <w:r w:rsidR="00D467FA">
        <w:t xml:space="preserve"> Para poder configurar el robot se debe cumplir una cantidad de requisitos previos, como la instalación del software, la calibración de los </w:t>
      </w:r>
      <w:r w:rsidR="008C2963">
        <w:t>servos motores</w:t>
      </w:r>
      <w:r w:rsidR="00D467FA">
        <w:t xml:space="preserve"> y finalmente la implementación en el robot Parallax de la programación. </w:t>
      </w:r>
    </w:p>
    <w:p w:rsidR="004E496D" w:rsidRDefault="00377BD5" w:rsidP="004E496D">
      <w:pPr>
        <w:pStyle w:val="Ttulo1"/>
      </w:pPr>
      <w:r>
        <w:t xml:space="preserve">Instalación </w:t>
      </w:r>
      <w:r w:rsidR="004E496D">
        <w:t>de Software</w:t>
      </w:r>
    </w:p>
    <w:p w:rsidR="00AD2890" w:rsidRDefault="00521E3F" w:rsidP="00203E48">
      <w:pPr>
        <w:jc w:val="both"/>
      </w:pPr>
      <w:r>
        <w:t xml:space="preserve">Para poder programar y quemar los programas en nuestro Parallax necesitamos conocer ciertos requisitos. Uno de ellos es el lenguaje C. C es muy parecido a Java por lo que si se ha trabajado antes con este lenguaje entonces </w:t>
      </w:r>
      <w:r w:rsidR="00141A8C">
        <w:t xml:space="preserve">no será tan difícil. </w:t>
      </w:r>
    </w:p>
    <w:p w:rsidR="00591317" w:rsidRDefault="00591317" w:rsidP="00203E48">
      <w:pPr>
        <w:jc w:val="both"/>
      </w:pPr>
      <w:r>
        <w:t xml:space="preserve">Teniendo eso en claro se debe instalar el IDLE de </w:t>
      </w:r>
      <w:r w:rsidR="0038411A">
        <w:t>descargándolo del siguiente LINK:</w:t>
      </w:r>
    </w:p>
    <w:p w:rsidR="0038411A" w:rsidRDefault="00926ECC" w:rsidP="00203E48">
      <w:pPr>
        <w:jc w:val="both"/>
      </w:pPr>
      <w:hyperlink r:id="rId7" w:history="1">
        <w:r w:rsidR="0038411A" w:rsidRPr="0001458F">
          <w:rPr>
            <w:rStyle w:val="Hipervnculo"/>
          </w:rPr>
          <w:t>http://learn.parallax.com/propeller-c-set-simpleide</w:t>
        </w:r>
      </w:hyperlink>
    </w:p>
    <w:p w:rsidR="008541BF" w:rsidRDefault="0038411A" w:rsidP="00203E48">
      <w:pPr>
        <w:jc w:val="both"/>
      </w:pPr>
      <w:r>
        <w:t>Seleccionamos nuestro sistema operativo e instalamos normalmente.</w:t>
      </w:r>
      <w:r w:rsidR="008541BF">
        <w:t xml:space="preserve"> Una vez terminado es necesario incluir librerías, de la siguiente manera:</w:t>
      </w:r>
    </w:p>
    <w:p w:rsidR="008541BF" w:rsidRDefault="00BE55D6" w:rsidP="00BE55D6">
      <w:pPr>
        <w:pStyle w:val="Prrafodelista"/>
        <w:numPr>
          <w:ilvl w:val="0"/>
          <w:numId w:val="1"/>
        </w:numPr>
        <w:jc w:val="both"/>
      </w:pPr>
      <w:r w:rsidRPr="00BE55D6">
        <w:t>Descarga</w:t>
      </w:r>
      <w:r>
        <w:t>r</w:t>
      </w:r>
      <w:r w:rsidRPr="00BE55D6">
        <w:t xml:space="preserve">: </w:t>
      </w:r>
      <w:hyperlink r:id="rId8" w:history="1">
        <w:r w:rsidRPr="0001458F">
          <w:rPr>
            <w:rStyle w:val="Hipervnculo"/>
          </w:rPr>
          <w:t>http://learn.parallax.com/sites/default/files/content/propeller-c-tutorials/ActivityBot/Software/ActivityBot%202013-10-31.zip</w:t>
        </w:r>
      </w:hyperlink>
    </w:p>
    <w:p w:rsidR="00BE55D6" w:rsidRDefault="00BE55D6" w:rsidP="00BE55D6">
      <w:pPr>
        <w:pStyle w:val="Prrafodelista"/>
        <w:numPr>
          <w:ilvl w:val="0"/>
          <w:numId w:val="1"/>
        </w:numPr>
        <w:jc w:val="both"/>
      </w:pPr>
      <w:r>
        <w:t xml:space="preserve">Descomprimir el RAR en una carpeta. </w:t>
      </w:r>
    </w:p>
    <w:p w:rsidR="00BE55D6" w:rsidRDefault="00BE55D6" w:rsidP="00BE55D6">
      <w:pPr>
        <w:pStyle w:val="Prrafodelista"/>
        <w:numPr>
          <w:ilvl w:val="0"/>
          <w:numId w:val="1"/>
        </w:numPr>
        <w:jc w:val="both"/>
      </w:pPr>
      <w:r>
        <w:t xml:space="preserve">Copiar la carpeta en la ruta de instalación de </w:t>
      </w:r>
      <w:proofErr w:type="spellStart"/>
      <w:r>
        <w:t>SimpleIDE</w:t>
      </w:r>
      <w:proofErr w:type="spellEnd"/>
      <w:r>
        <w:t>.</w:t>
      </w:r>
      <w:r w:rsidR="0021681E">
        <w:t xml:space="preserve"> Por lo general se encuentra en archivos de programax86.</w:t>
      </w:r>
    </w:p>
    <w:p w:rsidR="0021681E" w:rsidRDefault="003D5280" w:rsidP="0021681E">
      <w:pPr>
        <w:jc w:val="both"/>
        <w:rPr>
          <w:sz w:val="23"/>
          <w:szCs w:val="23"/>
        </w:rPr>
      </w:pPr>
      <w:r>
        <w:rPr>
          <w:sz w:val="23"/>
          <w:szCs w:val="23"/>
        </w:rPr>
        <w:t>Importante: si cuenta con una versión previa de esta librería debe de eliminarla. Para que los cambios sean efectivos debe de reiniciar el programa.</w:t>
      </w:r>
    </w:p>
    <w:p w:rsidR="00AC3BD2" w:rsidRDefault="00AC3BD2" w:rsidP="00AC3BD2">
      <w:pPr>
        <w:pStyle w:val="Ttulo1"/>
      </w:pPr>
      <w:r>
        <w:t xml:space="preserve">Preparación </w:t>
      </w:r>
      <w:r w:rsidR="00133F24">
        <w:t>del Parallax y Sensores</w:t>
      </w:r>
    </w:p>
    <w:p w:rsidR="00133F24" w:rsidRDefault="00133F24" w:rsidP="00133F24"/>
    <w:p w:rsidR="00925C57" w:rsidRDefault="00925C57" w:rsidP="00133F24">
      <w:r>
        <w:t xml:space="preserve">El Parallax incluye por lo general baterías, sino contiene comprar cinco baterías doble AA para poder usarlo. </w:t>
      </w:r>
      <w:r w:rsidR="00FD7E9D">
        <w:t xml:space="preserve">Primero nos aseguraremos </w:t>
      </w:r>
      <w:r w:rsidR="00733416">
        <w:t>de que</w:t>
      </w:r>
      <w:r w:rsidR="00FD7E9D">
        <w:t xml:space="preserve"> contemos con lo siguiente:</w:t>
      </w:r>
    </w:p>
    <w:p w:rsidR="00733416" w:rsidRDefault="00733416" w:rsidP="00733416">
      <w:pPr>
        <w:pStyle w:val="Prrafodelista"/>
        <w:numPr>
          <w:ilvl w:val="0"/>
          <w:numId w:val="2"/>
        </w:numPr>
      </w:pPr>
      <w:r>
        <w:t>Un robot Parallax</w:t>
      </w:r>
    </w:p>
    <w:p w:rsidR="00733416" w:rsidRDefault="00733416" w:rsidP="00733416">
      <w:pPr>
        <w:pStyle w:val="Prrafodelista"/>
        <w:numPr>
          <w:ilvl w:val="0"/>
          <w:numId w:val="2"/>
        </w:numPr>
      </w:pPr>
      <w:r>
        <w:lastRenderedPageBreak/>
        <w:t>Cable de conexión del Parallax</w:t>
      </w:r>
    </w:p>
    <w:p w:rsidR="00733416" w:rsidRDefault="00733416" w:rsidP="00733416">
      <w:pPr>
        <w:pStyle w:val="Prrafodelista"/>
        <w:numPr>
          <w:ilvl w:val="0"/>
          <w:numId w:val="2"/>
        </w:numPr>
      </w:pPr>
      <w:r>
        <w:t>Memoria MicroSD (incluida en el Parallax)</w:t>
      </w:r>
    </w:p>
    <w:p w:rsidR="00733416" w:rsidRDefault="00733416" w:rsidP="00733416">
      <w:pPr>
        <w:pStyle w:val="Prrafodelista"/>
        <w:numPr>
          <w:ilvl w:val="0"/>
          <w:numId w:val="2"/>
        </w:numPr>
      </w:pPr>
      <w:r>
        <w:t xml:space="preserve">Cinco baterías doble AA cargadas, de lo contrario no funcionará. </w:t>
      </w:r>
    </w:p>
    <w:p w:rsidR="00733416" w:rsidRDefault="00733416" w:rsidP="00733416">
      <w:pPr>
        <w:pStyle w:val="Prrafodelista"/>
        <w:numPr>
          <w:ilvl w:val="0"/>
          <w:numId w:val="2"/>
        </w:numPr>
      </w:pPr>
      <w:r>
        <w:t>Sensor ultrasónico del Parallax.</w:t>
      </w:r>
    </w:p>
    <w:p w:rsidR="00DC49D4" w:rsidRDefault="00733416" w:rsidP="00DC49D4">
      <w:pPr>
        <w:pStyle w:val="Prrafodelista"/>
        <w:numPr>
          <w:ilvl w:val="0"/>
          <w:numId w:val="2"/>
        </w:numPr>
      </w:pPr>
      <w:r>
        <w:t>Sensor ultrasónico extra.</w:t>
      </w:r>
    </w:p>
    <w:p w:rsidR="00DC49D4" w:rsidRDefault="00DC49D4" w:rsidP="00DC49D4">
      <w:pPr>
        <w:pStyle w:val="Prrafodelista"/>
        <w:numPr>
          <w:ilvl w:val="0"/>
          <w:numId w:val="2"/>
        </w:numPr>
      </w:pPr>
      <w:r>
        <w:t>Cables hembra-macho, macho-macho, hembra-hembra.</w:t>
      </w:r>
    </w:p>
    <w:p w:rsidR="00DC49D4" w:rsidRDefault="00626075" w:rsidP="00626075">
      <w:pPr>
        <w:pStyle w:val="Ttulo2"/>
      </w:pPr>
      <w:r>
        <w:t>Conexión de sensores</w:t>
      </w:r>
    </w:p>
    <w:p w:rsidR="003C4B02" w:rsidRDefault="008B4722" w:rsidP="003C4B02">
      <w:pPr>
        <w:jc w:val="both"/>
      </w:pPr>
      <w:r>
        <w:t xml:space="preserve">Debemos asegurarnos </w:t>
      </w:r>
      <w:r w:rsidR="003C4B02">
        <w:t>de que</w:t>
      </w:r>
      <w:r>
        <w:t xml:space="preserve"> los sensores sean </w:t>
      </w:r>
      <w:r w:rsidR="003C4B02">
        <w:t>conectados</w:t>
      </w:r>
      <w:r>
        <w:t xml:space="preserve"> de forma correcta.</w:t>
      </w:r>
      <w:r w:rsidR="003C4B02">
        <w:t xml:space="preserve"> El sensor del Parallax debe conectarse así:</w:t>
      </w:r>
    </w:p>
    <w:p w:rsidR="006B6523" w:rsidRDefault="00C946F8" w:rsidP="003C4B02">
      <w:pPr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1913F31" wp14:editId="2C321B29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921635" cy="1653540"/>
            <wp:effectExtent l="0" t="0" r="0" b="381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523" w:rsidRDefault="006709ED" w:rsidP="003C4B02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2661285</wp:posOffset>
            </wp:positionH>
            <wp:positionV relativeFrom="paragraph">
              <wp:posOffset>1638299</wp:posOffset>
            </wp:positionV>
            <wp:extent cx="2953385" cy="3954323"/>
            <wp:effectExtent l="0" t="0" r="0" b="8255"/>
            <wp:wrapTight wrapText="bothSides">
              <wp:wrapPolygon edited="0">
                <wp:start x="0" y="0"/>
                <wp:lineTo x="0" y="21541"/>
                <wp:lineTo x="21456" y="21541"/>
                <wp:lineTo x="2145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35" cy="39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178">
        <w:t xml:space="preserve">En la configuración de nuestro Parallax el pin del medio del sensor debe ir conectado al puerto 8 del Arduino. </w:t>
      </w:r>
    </w:p>
    <w:p w:rsidR="00C946F8" w:rsidRDefault="006D3178" w:rsidP="003C4B02">
      <w:pPr>
        <w:jc w:val="both"/>
      </w:pPr>
      <w:r>
        <w:t xml:space="preserve">Adicional a este sensor se usó otro similar, la configuración es la misma, exceptuando que el pin ahora se conecta al puerto 7 del Arduino del Parallax. </w:t>
      </w:r>
      <w:r w:rsidR="00B27057">
        <w:t xml:space="preserve">Con esta configuración y habiendo verificado que las baterías funcionen, estamos listos para iniciar. </w:t>
      </w:r>
    </w:p>
    <w:p w:rsidR="006709ED" w:rsidRDefault="006709ED" w:rsidP="003C4B02">
      <w:pPr>
        <w:jc w:val="both"/>
      </w:pPr>
    </w:p>
    <w:p w:rsidR="00C946F8" w:rsidRDefault="00C946F8" w:rsidP="003C4B02">
      <w:pPr>
        <w:jc w:val="both"/>
      </w:pPr>
    </w:p>
    <w:p w:rsidR="00C946F8" w:rsidRDefault="00C946F8" w:rsidP="003C4B02">
      <w:pPr>
        <w:jc w:val="both"/>
      </w:pPr>
    </w:p>
    <w:p w:rsidR="00C946F8" w:rsidRDefault="00C946F8" w:rsidP="003C4B02">
      <w:pPr>
        <w:jc w:val="both"/>
      </w:pPr>
    </w:p>
    <w:p w:rsidR="00C946F8" w:rsidRDefault="00C946F8" w:rsidP="003C4B02">
      <w:pPr>
        <w:jc w:val="both"/>
      </w:pPr>
    </w:p>
    <w:p w:rsidR="00C946F8" w:rsidRDefault="00C946F8" w:rsidP="003C4B02">
      <w:pPr>
        <w:jc w:val="both"/>
      </w:pPr>
    </w:p>
    <w:p w:rsidR="00626075" w:rsidRDefault="008B4722" w:rsidP="00D307DC">
      <w:pPr>
        <w:pStyle w:val="Ttulo1"/>
      </w:pPr>
      <w:r>
        <w:lastRenderedPageBreak/>
        <w:t xml:space="preserve"> </w:t>
      </w:r>
      <w:r w:rsidR="00D307DC">
        <w:t>Calibración del Parallax</w:t>
      </w:r>
    </w:p>
    <w:p w:rsidR="005B0B8B" w:rsidRDefault="006262AD" w:rsidP="005B0B8B">
      <w:r>
        <w:rPr>
          <w:noProof/>
        </w:rPr>
        <w:drawing>
          <wp:anchor distT="0" distB="0" distL="0" distR="0" simplePos="0" relativeHeight="251659264" behindDoc="0" locked="0" layoutInCell="1" allowOverlap="1" wp14:anchorId="79792FAB" wp14:editId="39269C2C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610991" cy="4161472"/>
            <wp:effectExtent l="0" t="0" r="889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991" cy="416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9F8">
        <w:t>Ya instalado el software abrimos el acceso a nuestra terminal de programación en C. La estructura es la siguiente:</w:t>
      </w:r>
    </w:p>
    <w:p w:rsidR="00560CAA" w:rsidRPr="005B0B8B" w:rsidRDefault="00560CAA" w:rsidP="005B0B8B">
      <w:r w:rsidRPr="00E955B4">
        <w:rPr>
          <w:lang w:val="es-GT"/>
        </w:rPr>
        <w:t>Para poder correr un programa, debe de darse clic en el botón de cargar EEPROM.</w:t>
      </w:r>
      <w:r w:rsidR="00F8455C">
        <w:rPr>
          <w:lang w:val="es-GT"/>
        </w:rPr>
        <w:t xml:space="preserve"> </w:t>
      </w:r>
      <w:r w:rsidRPr="00E955B4">
        <w:rPr>
          <w:lang w:val="es-GT"/>
        </w:rPr>
        <w:t xml:space="preserve">En la parte inferior de la pantalla aparecerá una barra indicando el progreso de </w:t>
      </w:r>
      <w:r w:rsidR="001D134D" w:rsidRPr="00E955B4">
        <w:rPr>
          <w:lang w:val="es-GT"/>
        </w:rPr>
        <w:t>compilación</w:t>
      </w:r>
      <w:r w:rsidRPr="00E955B4">
        <w:rPr>
          <w:lang w:val="es-GT"/>
        </w:rPr>
        <w:t xml:space="preserve"> y de la carga en la placa.</w:t>
      </w:r>
    </w:p>
    <w:p w:rsidR="004A7B05" w:rsidRDefault="0058690F" w:rsidP="005B0B8B">
      <w:pPr>
        <w:pStyle w:val="Textoindependiente"/>
        <w:spacing w:before="33"/>
        <w:jc w:val="both"/>
        <w:rPr>
          <w:lang w:val="es-GT"/>
        </w:rPr>
      </w:pPr>
      <w:r>
        <w:rPr>
          <w:lang w:val="es-GT"/>
        </w:rPr>
        <w:t xml:space="preserve">En la ruta de instalación de nuestro </w:t>
      </w:r>
      <w:r w:rsidR="004A7B05">
        <w:rPr>
          <w:lang w:val="es-GT"/>
        </w:rPr>
        <w:t xml:space="preserve">programa pegamos anteriormente una carpeta descomprimida. En esa carpeta encontraremos un archivo fuente para calibrar nuestros servomotores. </w:t>
      </w:r>
      <w:r w:rsidR="00F23598">
        <w:rPr>
          <w:lang w:val="es-GT"/>
        </w:rPr>
        <w:t>Un servomotor</w:t>
      </w:r>
      <w:r w:rsidR="004A7B05">
        <w:rPr>
          <w:lang w:val="es-GT"/>
        </w:rPr>
        <w:t xml:space="preserve"> un motor usado en electrónica muy frecuentemente por su precio, su valor y fuerza de torque para varias aplicaciones.</w:t>
      </w:r>
    </w:p>
    <w:p w:rsidR="007B75A3" w:rsidRDefault="007B75A3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>Seleccionamos la pestaña Project y luego abrir.</w:t>
      </w:r>
    </w:p>
    <w:p w:rsidR="007B75A3" w:rsidRPr="007B75A3" w:rsidRDefault="007B75A3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 xml:space="preserve">Buscaremos la carpeta donde pegamos las librerías y luego abriremos el archivo </w:t>
      </w:r>
      <w:proofErr w:type="spellStart"/>
      <w:proofErr w:type="gramStart"/>
      <w:r>
        <w:rPr>
          <w:i/>
          <w:lang w:val="es-GT"/>
        </w:rPr>
        <w:t>libabcalibrate.side</w:t>
      </w:r>
      <w:proofErr w:type="spellEnd"/>
      <w:proofErr w:type="gramEnd"/>
    </w:p>
    <w:p w:rsidR="007B75A3" w:rsidRDefault="007D1583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>Colocamos el cable de corriente a nuestro Parallax.</w:t>
      </w:r>
    </w:p>
    <w:p w:rsidR="007D1583" w:rsidRDefault="007D1583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 xml:space="preserve">Lo conectamos a la computadora. </w:t>
      </w:r>
    </w:p>
    <w:p w:rsidR="007D1583" w:rsidRDefault="007D1583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>Colocamos el switch en 1.</w:t>
      </w:r>
    </w:p>
    <w:p w:rsidR="007D1583" w:rsidRDefault="002A3BAF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>Corremos el programa desde nuestro IDE.</w:t>
      </w:r>
    </w:p>
    <w:p w:rsidR="002A3BAF" w:rsidRDefault="002A3BAF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lastRenderedPageBreak/>
        <w:t>Luego bajamos el swi</w:t>
      </w:r>
      <w:r w:rsidR="00FB0F59">
        <w:rPr>
          <w:lang w:val="es-GT"/>
        </w:rPr>
        <w:t>tch</w:t>
      </w:r>
      <w:r>
        <w:rPr>
          <w:lang w:val="es-GT"/>
        </w:rPr>
        <w:t xml:space="preserve"> a 0.</w:t>
      </w:r>
    </w:p>
    <w:p w:rsidR="002A3BAF" w:rsidRDefault="002A3BAF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>Desconectamos el Parallax y colocamos el switch en 2.</w:t>
      </w:r>
    </w:p>
    <w:p w:rsidR="002A3BAF" w:rsidRPr="00E955B4" w:rsidRDefault="002A3BAF" w:rsidP="007B75A3">
      <w:pPr>
        <w:pStyle w:val="Textoindependiente"/>
        <w:numPr>
          <w:ilvl w:val="0"/>
          <w:numId w:val="3"/>
        </w:numPr>
        <w:spacing w:before="33"/>
        <w:jc w:val="both"/>
        <w:rPr>
          <w:lang w:val="es-GT"/>
        </w:rPr>
      </w:pPr>
      <w:r>
        <w:rPr>
          <w:lang w:val="es-GT"/>
        </w:rPr>
        <w:t xml:space="preserve">En </w:t>
      </w:r>
      <w:r w:rsidR="00DE695A">
        <w:rPr>
          <w:lang w:val="es-GT"/>
        </w:rPr>
        <w:t>esta ocasión</w:t>
      </w:r>
      <w:r>
        <w:rPr>
          <w:lang w:val="es-GT"/>
        </w:rPr>
        <w:t xml:space="preserve"> veremos que nuestro robot tiene las luces de los puertos 26 y 27 encendidas, giraremos los servomotores lentamente con una mano y veremos oscilar estas LED. Giraremos aproximadamente 360 grados cada llanta del Parallax y la calibración estará terminada.</w:t>
      </w:r>
    </w:p>
    <w:p w:rsidR="00560CAA" w:rsidRDefault="00560CAA" w:rsidP="00626075">
      <w:pPr>
        <w:rPr>
          <w:lang w:val="es-GT"/>
        </w:rPr>
      </w:pPr>
    </w:p>
    <w:p w:rsidR="00403A98" w:rsidRDefault="00403A98" w:rsidP="00403A98">
      <w:pPr>
        <w:jc w:val="both"/>
        <w:rPr>
          <w:lang w:val="es-GT"/>
        </w:rPr>
      </w:pPr>
      <w:r>
        <w:rPr>
          <w:lang w:val="es-GT"/>
        </w:rPr>
        <w:t>Una vez calibrado nuestro robot y habiendo cumplido todos los requisitos anteriores, podremos ahora quemar la programación para que nuestro robot pueda salir del laberinto. El archivo fuente se encuentra en el siguiente repositorio:</w:t>
      </w:r>
    </w:p>
    <w:p w:rsidR="00403A98" w:rsidRDefault="00045DE1" w:rsidP="00403A98">
      <w:pPr>
        <w:jc w:val="both"/>
        <w:rPr>
          <w:lang w:val="es-GT"/>
        </w:rPr>
      </w:pPr>
      <w:hyperlink r:id="rId12" w:history="1">
        <w:r w:rsidRPr="00797A4B">
          <w:rPr>
            <w:rStyle w:val="Hipervnculo"/>
            <w:lang w:val="es-GT"/>
          </w:rPr>
          <w:t>https://github.com/tej17584/Proyecto1Algoritmos.git</w:t>
        </w:r>
      </w:hyperlink>
    </w:p>
    <w:p w:rsidR="007D3D4B" w:rsidRDefault="007D3D4B" w:rsidP="00403A98">
      <w:pPr>
        <w:jc w:val="both"/>
        <w:rPr>
          <w:lang w:val="es-GT"/>
        </w:rPr>
      </w:pPr>
    </w:p>
    <w:p w:rsidR="007D3D4B" w:rsidRDefault="007D3D4B" w:rsidP="00403A98">
      <w:pPr>
        <w:jc w:val="both"/>
        <w:rPr>
          <w:lang w:val="es-GT"/>
        </w:rPr>
      </w:pPr>
      <w:r>
        <w:rPr>
          <w:lang w:val="es-GT"/>
        </w:rPr>
        <w:t>Seguimos los pasos de antes:</w:t>
      </w:r>
    </w:p>
    <w:p w:rsidR="007D3D4B" w:rsidRDefault="007267BA" w:rsidP="007267BA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Importar archivos fuente.</w:t>
      </w:r>
    </w:p>
    <w:p w:rsidR="007267BA" w:rsidRDefault="007267BA" w:rsidP="007267BA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 xml:space="preserve">Quemar la programación. </w:t>
      </w:r>
    </w:p>
    <w:p w:rsidR="007267BA" w:rsidRDefault="007267BA" w:rsidP="007267BA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Conexión correcta del Parallax.</w:t>
      </w:r>
    </w:p>
    <w:p w:rsidR="007267BA" w:rsidRDefault="007267BA" w:rsidP="007267BA">
      <w:pPr>
        <w:pStyle w:val="Prrafodelista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Armar un buen laberinto.</w:t>
      </w:r>
    </w:p>
    <w:p w:rsidR="005C63BE" w:rsidRDefault="005C63BE" w:rsidP="005C63BE">
      <w:pPr>
        <w:jc w:val="both"/>
        <w:rPr>
          <w:lang w:val="es-GT"/>
        </w:rPr>
      </w:pPr>
    </w:p>
    <w:p w:rsidR="005C63BE" w:rsidRDefault="005C63BE" w:rsidP="00A86681">
      <w:pPr>
        <w:pStyle w:val="Ttulo1"/>
        <w:rPr>
          <w:lang w:val="es-GT"/>
        </w:rPr>
      </w:pPr>
      <w:r>
        <w:rPr>
          <w:lang w:val="es-GT"/>
        </w:rPr>
        <w:t>N</w:t>
      </w:r>
      <w:r w:rsidR="00A86681">
        <w:rPr>
          <w:lang w:val="es-GT"/>
        </w:rPr>
        <w:t>otas y Observacion</w:t>
      </w:r>
      <w:r w:rsidR="008B623B">
        <w:rPr>
          <w:lang w:val="es-GT"/>
        </w:rPr>
        <w:t>es</w:t>
      </w:r>
    </w:p>
    <w:p w:rsidR="005C63BE" w:rsidRDefault="00062F21" w:rsidP="00062F21">
      <w:pPr>
        <w:pStyle w:val="Prrafodelista"/>
        <w:numPr>
          <w:ilvl w:val="0"/>
          <w:numId w:val="6"/>
        </w:numPr>
        <w:jc w:val="both"/>
        <w:rPr>
          <w:lang w:val="es-GT"/>
        </w:rPr>
      </w:pPr>
      <w:r>
        <w:rPr>
          <w:lang w:val="es-GT"/>
        </w:rPr>
        <w:t xml:space="preserve">Las distancias que miden los sensores pueden ser cambiadas, el método </w:t>
      </w:r>
      <w:proofErr w:type="spellStart"/>
      <w:r>
        <w:rPr>
          <w:lang w:val="es-GT"/>
        </w:rPr>
        <w:t>ping_cm</w:t>
      </w:r>
      <w:proofErr w:type="spellEnd"/>
      <w:r>
        <w:rPr>
          <w:lang w:val="es-GT"/>
        </w:rPr>
        <w:t xml:space="preserve">(x) puede cambiar de puerto, por </w:t>
      </w:r>
      <w:r w:rsidR="00A11118">
        <w:rPr>
          <w:lang w:val="es-GT"/>
        </w:rPr>
        <w:t>ende,</w:t>
      </w:r>
      <w:r>
        <w:rPr>
          <w:lang w:val="es-GT"/>
        </w:rPr>
        <w:t xml:space="preserve"> podemos cambiar las condiciones para que detecte menores distancias o mayores distancias dependiendo del laberinto. </w:t>
      </w:r>
    </w:p>
    <w:p w:rsidR="00EE78B0" w:rsidRDefault="00F1303F" w:rsidP="00EE78B0">
      <w:pPr>
        <w:pStyle w:val="Prrafodelista"/>
        <w:numPr>
          <w:ilvl w:val="0"/>
          <w:numId w:val="6"/>
        </w:numPr>
        <w:jc w:val="both"/>
        <w:rPr>
          <w:lang w:val="es-GT"/>
        </w:rPr>
      </w:pPr>
      <w:r>
        <w:rPr>
          <w:lang w:val="es-GT"/>
        </w:rPr>
        <w:t>Puede sustituirse el sensor ultrasónico por uno de proximidad infrarrojo, es la misma configuración</w:t>
      </w:r>
      <w:r w:rsidR="00EE78B0">
        <w:rPr>
          <w:lang w:val="es-GT"/>
        </w:rPr>
        <w:t xml:space="preserve"> y programación. </w:t>
      </w:r>
    </w:p>
    <w:p w:rsidR="000F5783" w:rsidRDefault="000F5783" w:rsidP="00EE78B0">
      <w:pPr>
        <w:pStyle w:val="Prrafodelista"/>
        <w:numPr>
          <w:ilvl w:val="0"/>
          <w:numId w:val="6"/>
        </w:numPr>
        <w:jc w:val="both"/>
        <w:rPr>
          <w:lang w:val="es-GT"/>
        </w:rPr>
      </w:pPr>
      <w:r>
        <w:rPr>
          <w:lang w:val="es-GT"/>
        </w:rPr>
        <w:t xml:space="preserve">Las baterías siempre son un problema, se debe estar seguro </w:t>
      </w:r>
      <w:r w:rsidR="00206E19">
        <w:rPr>
          <w:lang w:val="es-GT"/>
        </w:rPr>
        <w:t>de que</w:t>
      </w:r>
      <w:r>
        <w:rPr>
          <w:lang w:val="es-GT"/>
        </w:rPr>
        <w:t xml:space="preserve"> cada batería tenga por lo menos 1.4v.</w:t>
      </w:r>
    </w:p>
    <w:p w:rsidR="000F5783" w:rsidRPr="00EE78B0" w:rsidRDefault="005A4501" w:rsidP="00EE78B0">
      <w:pPr>
        <w:pStyle w:val="Prrafodelista"/>
        <w:numPr>
          <w:ilvl w:val="0"/>
          <w:numId w:val="6"/>
        </w:numPr>
        <w:jc w:val="both"/>
        <w:rPr>
          <w:lang w:val="es-GT"/>
        </w:rPr>
      </w:pPr>
      <w:r>
        <w:rPr>
          <w:lang w:val="es-GT"/>
        </w:rPr>
        <w:t xml:space="preserve">Si se desea aprender más, es importante hacer pruebas pequeñas antes de armar todo un sistema grande, de esta manera se evitarán fallos </w:t>
      </w:r>
      <w:r w:rsidR="00206E19">
        <w:rPr>
          <w:lang w:val="es-GT"/>
        </w:rPr>
        <w:t>innecesarios</w:t>
      </w:r>
      <w:bookmarkStart w:id="0" w:name="_GoBack"/>
      <w:bookmarkEnd w:id="0"/>
      <w:r>
        <w:rPr>
          <w:lang w:val="es-GT"/>
        </w:rPr>
        <w:t>.</w:t>
      </w:r>
    </w:p>
    <w:p w:rsidR="00045DE1" w:rsidRPr="00560CAA" w:rsidRDefault="00045DE1" w:rsidP="00403A98">
      <w:pPr>
        <w:jc w:val="both"/>
        <w:rPr>
          <w:lang w:val="es-GT"/>
        </w:rPr>
      </w:pPr>
    </w:p>
    <w:p w:rsidR="003D5280" w:rsidRPr="00477022" w:rsidRDefault="003D5280" w:rsidP="0021681E">
      <w:pPr>
        <w:jc w:val="both"/>
      </w:pPr>
    </w:p>
    <w:sectPr w:rsidR="003D5280" w:rsidRPr="00477022" w:rsidSect="00E86FE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ECC" w:rsidRDefault="00926ECC" w:rsidP="00BF1908">
      <w:pPr>
        <w:spacing w:after="0" w:line="240" w:lineRule="auto"/>
      </w:pPr>
      <w:r>
        <w:separator/>
      </w:r>
    </w:p>
  </w:endnote>
  <w:endnote w:type="continuationSeparator" w:id="0">
    <w:p w:rsidR="00926ECC" w:rsidRDefault="00926ECC" w:rsidP="00BF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506099"/>
      <w:docPartObj>
        <w:docPartGallery w:val="Page Numbers (Bottom of Page)"/>
        <w:docPartUnique/>
      </w:docPartObj>
    </w:sdtPr>
    <w:sdtEndPr/>
    <w:sdtContent>
      <w:p w:rsidR="00ED0A24" w:rsidRDefault="00ED0A2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0A24" w:rsidRDefault="00ED0A24">
                              <w:pPr>
                                <w:pStyle w:val="Piedepgina"/>
                                <w:pBdr>
                                  <w:top w:val="single" w:sz="12" w:space="1" w:color="75BDA7" w:themeColor="accent3"/>
                                  <w:bottom w:val="single" w:sz="48" w:space="1" w:color="75BDA7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NS0AIAAOE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x84DUtACAADhBQAADgAAAAAAAAAAAAAAAAAuAgAAZHJzL2Uyb0RvYy54bWxQ&#10;SwECLQAUAAYACAAAACEAGuRMndkAAAADAQAADwAAAAAAAAAAAAAAAAAqBQAAZHJzL2Rvd25yZXYu&#10;eG1sUEsFBgAAAAAEAAQA8wAAADAGAAAAAA==&#10;" filled="f" fillcolor="#5c83b4" stroked="f" strokecolor="#737373">
                  <v:textbox>
                    <w:txbxContent>
                      <w:p w:rsidR="00ED0A24" w:rsidRDefault="00ED0A24">
                        <w:pPr>
                          <w:pStyle w:val="Piedepgina"/>
                          <w:pBdr>
                            <w:top w:val="single" w:sz="12" w:space="1" w:color="75BDA7" w:themeColor="accent3"/>
                            <w:bottom w:val="single" w:sz="48" w:space="1" w:color="75BDA7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ECC" w:rsidRDefault="00926ECC" w:rsidP="00BF1908">
      <w:pPr>
        <w:spacing w:after="0" w:line="240" w:lineRule="auto"/>
      </w:pPr>
      <w:r>
        <w:separator/>
      </w:r>
    </w:p>
  </w:footnote>
  <w:footnote w:type="continuationSeparator" w:id="0">
    <w:p w:rsidR="00926ECC" w:rsidRDefault="00926ECC" w:rsidP="00BF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811" w:rsidRDefault="00BF1908" w:rsidP="00BF1908">
    <w:pPr>
      <w:pStyle w:val="Sinespaci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7F9B20" wp14:editId="516EBBBE">
          <wp:simplePos x="0" y="0"/>
          <wp:positionH relativeFrom="margin">
            <wp:align>right</wp:align>
          </wp:positionH>
          <wp:positionV relativeFrom="paragraph">
            <wp:posOffset>14605</wp:posOffset>
          </wp:positionV>
          <wp:extent cx="1605915" cy="755650"/>
          <wp:effectExtent l="0" t="0" r="0" b="6350"/>
          <wp:wrapTight wrapText="bothSides">
            <wp:wrapPolygon edited="0">
              <wp:start x="0" y="0"/>
              <wp:lineTo x="0" y="21237"/>
              <wp:lineTo x="21267" y="21237"/>
              <wp:lineTo x="2126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811">
      <w:t>Algoritmos y Estructuras de Datos</w:t>
    </w:r>
  </w:p>
  <w:p w:rsidR="00BF1908" w:rsidRPr="00C112EA" w:rsidRDefault="00BF1908" w:rsidP="00BF1908">
    <w:pPr>
      <w:pStyle w:val="Sinespaciado"/>
    </w:pPr>
    <w:r w:rsidRPr="00C112EA">
      <w:t>Carné</w:t>
    </w:r>
    <w:r w:rsidR="00C8124B">
      <w:t>s</w:t>
    </w:r>
    <w:r w:rsidRPr="00C112EA">
      <w:t>: 1758</w:t>
    </w:r>
    <w:r w:rsidR="00B21242">
      <w:t>4, 16387, 17509</w:t>
    </w:r>
  </w:p>
  <w:p w:rsidR="00BF1908" w:rsidRPr="00C112EA" w:rsidRDefault="00BF1908" w:rsidP="00BF1908">
    <w:pPr>
      <w:pStyle w:val="Sinespaciado"/>
    </w:pPr>
    <w:r w:rsidRPr="00C112EA">
      <w:t>Carrera: Ingeniería en Ciencias de la Computación y TI</w:t>
    </w:r>
  </w:p>
  <w:p w:rsidR="00BF1908" w:rsidRDefault="00BF1908" w:rsidP="00BF1908">
    <w:pPr>
      <w:pStyle w:val="Sinespaciado"/>
    </w:pPr>
    <w:r w:rsidRPr="00C112EA">
      <w:t xml:space="preserve">Fecha: </w:t>
    </w:r>
    <w:r w:rsidR="00DF0A84">
      <w:t>16</w:t>
    </w:r>
    <w:r w:rsidRPr="00C112EA">
      <w:t>/</w:t>
    </w:r>
    <w:r>
      <w:t>0</w:t>
    </w:r>
    <w:r w:rsidR="00DF0A84">
      <w:t>3</w:t>
    </w:r>
    <w:r w:rsidRPr="00C112EA">
      <w:t>/201</w:t>
    </w:r>
    <w: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E43"/>
    <w:multiLevelType w:val="hybridMultilevel"/>
    <w:tmpl w:val="C2F60BC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61E9"/>
    <w:multiLevelType w:val="hybridMultilevel"/>
    <w:tmpl w:val="C39CC4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06F55"/>
    <w:multiLevelType w:val="hybridMultilevel"/>
    <w:tmpl w:val="B58097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279C"/>
    <w:multiLevelType w:val="hybridMultilevel"/>
    <w:tmpl w:val="710E7F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80BDC"/>
    <w:multiLevelType w:val="hybridMultilevel"/>
    <w:tmpl w:val="4BF693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41683"/>
    <w:multiLevelType w:val="hybridMultilevel"/>
    <w:tmpl w:val="C4382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FF"/>
    <w:rsid w:val="00045DE1"/>
    <w:rsid w:val="00062F21"/>
    <w:rsid w:val="000F5783"/>
    <w:rsid w:val="00133F24"/>
    <w:rsid w:val="00134DCC"/>
    <w:rsid w:val="00141A8C"/>
    <w:rsid w:val="00180811"/>
    <w:rsid w:val="001D134D"/>
    <w:rsid w:val="00203E48"/>
    <w:rsid w:val="00206E19"/>
    <w:rsid w:val="0021681E"/>
    <w:rsid w:val="002551FF"/>
    <w:rsid w:val="002A3BAF"/>
    <w:rsid w:val="00377BD5"/>
    <w:rsid w:val="0038411A"/>
    <w:rsid w:val="003C4B02"/>
    <w:rsid w:val="003D5280"/>
    <w:rsid w:val="00403A98"/>
    <w:rsid w:val="00477022"/>
    <w:rsid w:val="00487053"/>
    <w:rsid w:val="004A7B05"/>
    <w:rsid w:val="004E496D"/>
    <w:rsid w:val="00521E3F"/>
    <w:rsid w:val="00560CAA"/>
    <w:rsid w:val="0058690F"/>
    <w:rsid w:val="00591317"/>
    <w:rsid w:val="00593DE6"/>
    <w:rsid w:val="005A4501"/>
    <w:rsid w:val="005B0B8B"/>
    <w:rsid w:val="005C63BE"/>
    <w:rsid w:val="00626075"/>
    <w:rsid w:val="006262AD"/>
    <w:rsid w:val="006709ED"/>
    <w:rsid w:val="006B6523"/>
    <w:rsid w:val="006D3178"/>
    <w:rsid w:val="007267BA"/>
    <w:rsid w:val="00733416"/>
    <w:rsid w:val="007B75A3"/>
    <w:rsid w:val="007D1583"/>
    <w:rsid w:val="007D3D4B"/>
    <w:rsid w:val="007F59F8"/>
    <w:rsid w:val="008541BF"/>
    <w:rsid w:val="00892079"/>
    <w:rsid w:val="008B4722"/>
    <w:rsid w:val="008B623B"/>
    <w:rsid w:val="008C2963"/>
    <w:rsid w:val="00925C57"/>
    <w:rsid w:val="00926ECC"/>
    <w:rsid w:val="009D6F39"/>
    <w:rsid w:val="00A00D63"/>
    <w:rsid w:val="00A11118"/>
    <w:rsid w:val="00A44BE0"/>
    <w:rsid w:val="00A76FB0"/>
    <w:rsid w:val="00A86681"/>
    <w:rsid w:val="00AC3BD2"/>
    <w:rsid w:val="00AC77C9"/>
    <w:rsid w:val="00AD16AD"/>
    <w:rsid w:val="00AD2890"/>
    <w:rsid w:val="00B21242"/>
    <w:rsid w:val="00B27057"/>
    <w:rsid w:val="00BE55D6"/>
    <w:rsid w:val="00BF1908"/>
    <w:rsid w:val="00C8124B"/>
    <w:rsid w:val="00C921ED"/>
    <w:rsid w:val="00C946F8"/>
    <w:rsid w:val="00D307DC"/>
    <w:rsid w:val="00D467FA"/>
    <w:rsid w:val="00DC49D4"/>
    <w:rsid w:val="00DE695A"/>
    <w:rsid w:val="00DF0A84"/>
    <w:rsid w:val="00E86FE5"/>
    <w:rsid w:val="00ED0A24"/>
    <w:rsid w:val="00EE78B0"/>
    <w:rsid w:val="00F1303F"/>
    <w:rsid w:val="00F23598"/>
    <w:rsid w:val="00F435E2"/>
    <w:rsid w:val="00F8455C"/>
    <w:rsid w:val="00FB0F59"/>
    <w:rsid w:val="00F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12E3CB"/>
  <w15:chartTrackingRefBased/>
  <w15:docId w15:val="{DB666D45-3A53-42FE-99D2-3561B8BE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s-G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079"/>
    <w:rPr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921ED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48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1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1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1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1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1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1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1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1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1ED"/>
    <w:rPr>
      <w:rFonts w:asciiTheme="majorHAnsi" w:eastAsiaTheme="majorEastAsia" w:hAnsiTheme="majorHAnsi" w:cstheme="majorBidi"/>
      <w:color w:val="276E8B" w:themeColor="accent1" w:themeShade="BF"/>
      <w:sz w:val="4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921ED"/>
    <w:rPr>
      <w:rFonts w:asciiTheme="majorHAnsi" w:eastAsiaTheme="majorEastAsia" w:hAnsiTheme="majorHAnsi" w:cstheme="majorBidi"/>
      <w:color w:val="276E8B" w:themeColor="accent1" w:themeShade="BF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921ED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1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1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1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1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1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1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921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921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921ED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1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921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921ED"/>
    <w:rPr>
      <w:b/>
      <w:bCs/>
    </w:rPr>
  </w:style>
  <w:style w:type="character" w:styleId="nfasis">
    <w:name w:val="Emphasis"/>
    <w:basedOn w:val="Fuentedeprrafopredeter"/>
    <w:uiPriority w:val="20"/>
    <w:qFormat/>
    <w:rsid w:val="00C921ED"/>
    <w:rPr>
      <w:i/>
      <w:iCs/>
    </w:rPr>
  </w:style>
  <w:style w:type="paragraph" w:styleId="Sinespaciado">
    <w:name w:val="No Spacing"/>
    <w:uiPriority w:val="1"/>
    <w:qFormat/>
    <w:rsid w:val="00C921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921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21E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1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1ED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921E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921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921E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921E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921E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921E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F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908"/>
    <w:rPr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F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908"/>
    <w:rPr>
      <w:sz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38411A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11A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1A"/>
    <w:rPr>
      <w:color w:val="9F6715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541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60C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0CAA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parallax.com/sites/default/files/content/propeller-c-tutorials/ActivityBot/Software/ActivityBot%202013-10-31.zi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earn.parallax.com/propeller-c-set-simpleide" TargetMode="External"/><Relationship Id="rId12" Type="http://schemas.openxmlformats.org/officeDocument/2006/relationships/hyperlink" Target="https://github.com/tej17584/Proyecto1Algoritmos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JOS� ALEJANDRO TEJADA FLORES</dc:creator>
  <cp:keywords/>
  <dc:description/>
  <cp:lastModifiedBy>"JOS� ALEJANDRO, TEJADA FLORES"</cp:lastModifiedBy>
  <cp:revision>67</cp:revision>
  <dcterms:created xsi:type="dcterms:W3CDTF">2018-03-15T02:28:00Z</dcterms:created>
  <dcterms:modified xsi:type="dcterms:W3CDTF">2018-03-16T04:56:00Z</dcterms:modified>
</cp:coreProperties>
</file>