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2A55" w14:textId="23F343AB" w:rsidR="005A3BB1" w:rsidRPr="001F1308" w:rsidRDefault="005A3BB1" w:rsidP="00F151D9">
      <w:pPr>
        <w:rPr>
          <w:b/>
          <w:sz w:val="24"/>
        </w:rPr>
      </w:pPr>
      <w:bookmarkStart w:id="0" w:name="_GoBack"/>
      <w:bookmarkEnd w:id="0"/>
      <w:r w:rsidRPr="007B4AD8">
        <w:rPr>
          <w:b/>
          <w:sz w:val="24"/>
        </w:rPr>
        <w:t>Tech Stack: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90"/>
        <w:gridCol w:w="1493"/>
        <w:gridCol w:w="1971"/>
        <w:gridCol w:w="5042"/>
      </w:tblGrid>
      <w:tr w:rsidR="00B2573B" w14:paraId="25EAA973" w14:textId="607AD290" w:rsidTr="00B2573B">
        <w:tc>
          <w:tcPr>
            <w:tcW w:w="1803" w:type="dxa"/>
          </w:tcPr>
          <w:p w14:paraId="3058D309" w14:textId="30ADDE15" w:rsidR="00FE47B7" w:rsidRDefault="005D56A4" w:rsidP="00F151D9">
            <w:pPr>
              <w:rPr>
                <w:b/>
              </w:rPr>
            </w:pPr>
            <w:r w:rsidRPr="006A7A7E">
              <w:rPr>
                <w:b/>
                <w:sz w:val="24"/>
              </w:rPr>
              <w:t>Framework/Tools</w:t>
            </w:r>
          </w:p>
        </w:tc>
        <w:tc>
          <w:tcPr>
            <w:tcW w:w="1227" w:type="dxa"/>
          </w:tcPr>
          <w:p w14:paraId="5AA4CC8C" w14:textId="25C09A3E" w:rsidR="00FE47B7" w:rsidRDefault="00FE47B7" w:rsidP="00F151D9">
            <w:pPr>
              <w:rPr>
                <w:b/>
              </w:rPr>
            </w:pPr>
          </w:p>
        </w:tc>
        <w:tc>
          <w:tcPr>
            <w:tcW w:w="1786" w:type="dxa"/>
          </w:tcPr>
          <w:p w14:paraId="7F47ED40" w14:textId="01BE97B5" w:rsidR="00FE47B7" w:rsidRPr="006A7A7E" w:rsidRDefault="005D56A4" w:rsidP="00F151D9">
            <w:pPr>
              <w:rPr>
                <w:b/>
                <w:sz w:val="24"/>
              </w:rPr>
            </w:pPr>
            <w:r w:rsidRPr="006A7A7E">
              <w:rPr>
                <w:b/>
                <w:sz w:val="24"/>
              </w:rPr>
              <w:t>Description</w:t>
            </w:r>
          </w:p>
        </w:tc>
        <w:tc>
          <w:tcPr>
            <w:tcW w:w="5079" w:type="dxa"/>
          </w:tcPr>
          <w:p w14:paraId="62ECC603" w14:textId="5991DFF9" w:rsidR="00FE47B7" w:rsidRDefault="00FE47B7" w:rsidP="00F151D9">
            <w:pPr>
              <w:rPr>
                <w:b/>
              </w:rPr>
            </w:pPr>
            <w:r w:rsidRPr="006A7A7E">
              <w:rPr>
                <w:b/>
                <w:sz w:val="24"/>
              </w:rPr>
              <w:t>References</w:t>
            </w:r>
          </w:p>
        </w:tc>
      </w:tr>
      <w:tr w:rsidR="00B2573B" w14:paraId="05CD2DA2" w14:textId="32F641E0" w:rsidTr="00B2573B">
        <w:tc>
          <w:tcPr>
            <w:tcW w:w="1803" w:type="dxa"/>
          </w:tcPr>
          <w:p w14:paraId="36735DC5" w14:textId="7E23C4E1" w:rsidR="00FE47B7" w:rsidRPr="005A3BB1" w:rsidRDefault="00FE47B7" w:rsidP="00F151D9">
            <w:pPr>
              <w:rPr>
                <w:b/>
              </w:rPr>
            </w:pPr>
            <w:r w:rsidRPr="005A3BB1">
              <w:rPr>
                <w:b/>
              </w:rPr>
              <w:t>Crawler/Scraper</w:t>
            </w:r>
          </w:p>
        </w:tc>
        <w:tc>
          <w:tcPr>
            <w:tcW w:w="1227" w:type="dxa"/>
          </w:tcPr>
          <w:p w14:paraId="02E122DD" w14:textId="6DA26D68" w:rsidR="00FE47B7" w:rsidRPr="005A3BB1" w:rsidRDefault="00FE47B7" w:rsidP="00F151D9">
            <w:r w:rsidRPr="005A3BB1">
              <w:t>Scrapy Framework</w:t>
            </w:r>
          </w:p>
        </w:tc>
        <w:tc>
          <w:tcPr>
            <w:tcW w:w="1786" w:type="dxa"/>
          </w:tcPr>
          <w:p w14:paraId="12033907" w14:textId="573B1165" w:rsidR="00FE47B7" w:rsidRPr="00313C63" w:rsidRDefault="00FE47B7" w:rsidP="00F151D9">
            <w:r>
              <w:t>Scrapy is an open-source framework for crawling websites and extracting structured data from them.</w:t>
            </w:r>
          </w:p>
        </w:tc>
        <w:tc>
          <w:tcPr>
            <w:tcW w:w="5079" w:type="dxa"/>
          </w:tcPr>
          <w:p w14:paraId="3EDA7E29" w14:textId="4DCF8DA7" w:rsidR="00FE47B7" w:rsidRDefault="00C217D0" w:rsidP="00F151D9">
            <w:hyperlink r:id="rId5" w:history="1">
              <w:r w:rsidR="00FE47B7" w:rsidRPr="005955E9">
                <w:rPr>
                  <w:rStyle w:val="Hyperlink"/>
                </w:rPr>
                <w:t>https://scrapy.org/</w:t>
              </w:r>
            </w:hyperlink>
          </w:p>
          <w:p w14:paraId="2C49FACE" w14:textId="6621EEFE" w:rsidR="00FE47B7" w:rsidRDefault="00FE47B7" w:rsidP="00F151D9"/>
        </w:tc>
      </w:tr>
      <w:tr w:rsidR="00B2573B" w14:paraId="23ACBD12" w14:textId="15034862" w:rsidTr="00B2573B">
        <w:tc>
          <w:tcPr>
            <w:tcW w:w="1803" w:type="dxa"/>
          </w:tcPr>
          <w:p w14:paraId="2B5C5A99" w14:textId="02956E2B" w:rsidR="00FE47B7" w:rsidRDefault="00FE47B7" w:rsidP="00F151D9">
            <w:pPr>
              <w:rPr>
                <w:b/>
              </w:rPr>
            </w:pPr>
            <w:r>
              <w:rPr>
                <w:b/>
              </w:rPr>
              <w:t xml:space="preserve">Headless Browser </w:t>
            </w:r>
          </w:p>
        </w:tc>
        <w:tc>
          <w:tcPr>
            <w:tcW w:w="1227" w:type="dxa"/>
          </w:tcPr>
          <w:p w14:paraId="110C62A5" w14:textId="6060FC10" w:rsidR="00FE47B7" w:rsidRPr="00E60F7B" w:rsidRDefault="00FE47B7" w:rsidP="00F151D9">
            <w:r w:rsidRPr="00E60F7B">
              <w:t>Aquarium</w:t>
            </w:r>
            <w:r>
              <w:t xml:space="preserve"> container</w:t>
            </w:r>
            <w:r w:rsidRPr="00E60F7B">
              <w:t xml:space="preserve"> – (Multiple Splash instances with load bal</w:t>
            </w:r>
            <w:r>
              <w:t>a</w:t>
            </w:r>
            <w:r w:rsidRPr="00E60F7B">
              <w:t>ncer)</w:t>
            </w:r>
          </w:p>
        </w:tc>
        <w:tc>
          <w:tcPr>
            <w:tcW w:w="1786" w:type="dxa"/>
          </w:tcPr>
          <w:p w14:paraId="23311D39" w14:textId="1ED44F79" w:rsidR="00FE47B7" w:rsidRPr="002E5E1B" w:rsidRDefault="00FE47B7" w:rsidP="00F151D9">
            <w:r w:rsidRPr="002E5E1B">
              <w:t>A</w:t>
            </w:r>
            <w:r>
              <w:t xml:space="preserve">quarium helps us to have multiple Splash (headless browser) instances with load </w:t>
            </w:r>
            <w:proofErr w:type="gramStart"/>
            <w:r>
              <w:t>balancing(</w:t>
            </w:r>
            <w:proofErr w:type="gramEnd"/>
            <w:r>
              <w:t>HAProxy) to increase the rendering speed.</w:t>
            </w:r>
          </w:p>
        </w:tc>
        <w:tc>
          <w:tcPr>
            <w:tcW w:w="5079" w:type="dxa"/>
          </w:tcPr>
          <w:p w14:paraId="155EDE5E" w14:textId="0FAA8F59" w:rsidR="00FE47B7" w:rsidRDefault="00C217D0" w:rsidP="00F151D9">
            <w:hyperlink r:id="rId6" w:history="1">
              <w:r w:rsidR="00FE47B7" w:rsidRPr="005955E9">
                <w:rPr>
                  <w:rStyle w:val="Hyperlink"/>
                </w:rPr>
                <w:t>http://splash.readthedocs.io/en/stable/index.html</w:t>
              </w:r>
            </w:hyperlink>
          </w:p>
          <w:p w14:paraId="572CB504" w14:textId="1D4A0ECB" w:rsidR="00FE47B7" w:rsidRDefault="00C217D0" w:rsidP="00F151D9">
            <w:hyperlink r:id="rId7" w:history="1">
              <w:r w:rsidR="00FE47B7" w:rsidRPr="005955E9">
                <w:rPr>
                  <w:rStyle w:val="Hyperlink"/>
                </w:rPr>
                <w:t>https://github.com/TeamHG-Memex/aquarium</w:t>
              </w:r>
            </w:hyperlink>
          </w:p>
          <w:p w14:paraId="39FC8D8D" w14:textId="3A4DD68D" w:rsidR="00FE47B7" w:rsidRPr="002E5E1B" w:rsidRDefault="00FE47B7" w:rsidP="00F151D9"/>
        </w:tc>
      </w:tr>
      <w:tr w:rsidR="00B2573B" w14:paraId="520999D8" w14:textId="4315E9AF" w:rsidTr="00B2573B">
        <w:tc>
          <w:tcPr>
            <w:tcW w:w="1803" w:type="dxa"/>
          </w:tcPr>
          <w:p w14:paraId="255883F8" w14:textId="5F054F80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Codebase</w:t>
            </w:r>
          </w:p>
        </w:tc>
        <w:tc>
          <w:tcPr>
            <w:tcW w:w="1227" w:type="dxa"/>
          </w:tcPr>
          <w:p w14:paraId="4FCB94DD" w14:textId="3A457A1A" w:rsidR="00FE47B7" w:rsidRPr="00E60F7B" w:rsidRDefault="00FE47B7" w:rsidP="00313C63">
            <w:r>
              <w:t>GitHub</w:t>
            </w:r>
          </w:p>
        </w:tc>
        <w:tc>
          <w:tcPr>
            <w:tcW w:w="1786" w:type="dxa"/>
          </w:tcPr>
          <w:p w14:paraId="501ABEF9" w14:textId="4A2100C1" w:rsidR="00FE47B7" w:rsidRDefault="00FE47B7" w:rsidP="00313C63">
            <w:pPr>
              <w:rPr>
                <w:b/>
              </w:rPr>
            </w:pPr>
            <w:r w:rsidRPr="005A3BB1">
              <w:t>We use github and manage deployments from trunk. Jenkins builds artifacts from code base and stor</w:t>
            </w:r>
            <w:r w:rsidRPr="00313C63">
              <w:t>es them in artifactory. Service</w:t>
            </w:r>
            <w:r w:rsidRPr="005A3BB1">
              <w:t xml:space="preserve"> </w:t>
            </w:r>
            <w:r w:rsidRPr="00313C63">
              <w:t>is</w:t>
            </w:r>
            <w:r w:rsidRPr="005A3BB1">
              <w:t xml:space="preserve"> deployed by pulling artifacts from artifactory</w:t>
            </w:r>
          </w:p>
        </w:tc>
        <w:tc>
          <w:tcPr>
            <w:tcW w:w="5079" w:type="dxa"/>
          </w:tcPr>
          <w:p w14:paraId="77243853" w14:textId="555D49D2" w:rsidR="005D56A4" w:rsidRDefault="00C217D0" w:rsidP="00313C63">
            <w:hyperlink r:id="rId8" w:history="1">
              <w:r w:rsidR="005D56A4" w:rsidRPr="005955E9">
                <w:rPr>
                  <w:rStyle w:val="Hyperlink"/>
                </w:rPr>
                <w:t>https://github.com/</w:t>
              </w:r>
            </w:hyperlink>
          </w:p>
          <w:p w14:paraId="3AB2A934" w14:textId="23F7DE9F" w:rsidR="00FE47B7" w:rsidRPr="005A3BB1" w:rsidRDefault="00FE47B7" w:rsidP="00313C63"/>
        </w:tc>
      </w:tr>
      <w:tr w:rsidR="00B2573B" w14:paraId="66CE0897" w14:textId="75980CA8" w:rsidTr="00B2573B">
        <w:tc>
          <w:tcPr>
            <w:tcW w:w="1803" w:type="dxa"/>
          </w:tcPr>
          <w:p w14:paraId="747824A5" w14:textId="3CE0A6CA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1227" w:type="dxa"/>
          </w:tcPr>
          <w:p w14:paraId="4022C048" w14:textId="128C5D35" w:rsidR="00FE47B7" w:rsidRPr="00E60F7B" w:rsidRDefault="00FE47B7" w:rsidP="00313C63">
            <w:r w:rsidRPr="00E60F7B">
              <w:t>Mo</w:t>
            </w:r>
            <w:r>
              <w:t>ngoDB</w:t>
            </w:r>
          </w:p>
        </w:tc>
        <w:tc>
          <w:tcPr>
            <w:tcW w:w="1786" w:type="dxa"/>
          </w:tcPr>
          <w:p w14:paraId="10376B31" w14:textId="0283CF08" w:rsidR="00FE47B7" w:rsidRPr="00313C63" w:rsidRDefault="00FE47B7" w:rsidP="00313C63">
            <w:r w:rsidRPr="00313C63">
              <w:t>Us</w:t>
            </w:r>
            <w:r>
              <w:t xml:space="preserve">ing mongodb to store the scraped product information like product </w:t>
            </w:r>
            <w:proofErr w:type="gramStart"/>
            <w:r>
              <w:t>name ,</w:t>
            </w:r>
            <w:proofErr w:type="gramEnd"/>
            <w:r>
              <w:t xml:space="preserve"> price and available SKUs etc.</w:t>
            </w:r>
          </w:p>
        </w:tc>
        <w:tc>
          <w:tcPr>
            <w:tcW w:w="5079" w:type="dxa"/>
          </w:tcPr>
          <w:p w14:paraId="56CA9D18" w14:textId="5430C770" w:rsidR="005D56A4" w:rsidRDefault="00C217D0" w:rsidP="00313C63">
            <w:hyperlink r:id="rId9" w:history="1">
              <w:r w:rsidR="005D56A4" w:rsidRPr="005955E9">
                <w:rPr>
                  <w:rStyle w:val="Hyperlink"/>
                </w:rPr>
                <w:t>https://www.mongodb.com/</w:t>
              </w:r>
            </w:hyperlink>
          </w:p>
          <w:p w14:paraId="652A7B12" w14:textId="24CC905A" w:rsidR="00FE47B7" w:rsidRPr="00313C63" w:rsidRDefault="00FE47B7" w:rsidP="00313C63"/>
        </w:tc>
      </w:tr>
      <w:tr w:rsidR="00B2573B" w14:paraId="5F2166FF" w14:textId="64E2673B" w:rsidTr="00B2573B">
        <w:tc>
          <w:tcPr>
            <w:tcW w:w="1803" w:type="dxa"/>
          </w:tcPr>
          <w:p w14:paraId="012B3DD5" w14:textId="6A18FEE4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Build &amp; Release</w:t>
            </w:r>
          </w:p>
        </w:tc>
        <w:tc>
          <w:tcPr>
            <w:tcW w:w="1227" w:type="dxa"/>
          </w:tcPr>
          <w:p w14:paraId="72EFBC03" w14:textId="2AAECE6B" w:rsidR="00FE47B7" w:rsidRPr="00E60F7B" w:rsidRDefault="00FE47B7" w:rsidP="00313C63">
            <w:r>
              <w:t>Jenkins</w:t>
            </w:r>
          </w:p>
        </w:tc>
        <w:tc>
          <w:tcPr>
            <w:tcW w:w="1786" w:type="dxa"/>
          </w:tcPr>
          <w:p w14:paraId="720CC2AA" w14:textId="36D17B83" w:rsidR="00FE47B7" w:rsidRPr="00313C63" w:rsidRDefault="00FE47B7" w:rsidP="00313C63">
            <w:r w:rsidRPr="005A3BB1">
              <w:t>Build done on Jenkins server.  Same artifacts deploy through environments as promoted.</w:t>
            </w:r>
          </w:p>
        </w:tc>
        <w:tc>
          <w:tcPr>
            <w:tcW w:w="5079" w:type="dxa"/>
          </w:tcPr>
          <w:p w14:paraId="450497E1" w14:textId="790A9554" w:rsidR="005D56A4" w:rsidRDefault="00C217D0" w:rsidP="00313C63">
            <w:hyperlink r:id="rId10" w:history="1">
              <w:r w:rsidR="005D56A4" w:rsidRPr="005955E9">
                <w:rPr>
                  <w:rStyle w:val="Hyperlink"/>
                </w:rPr>
                <w:t>https://jenkins.io/</w:t>
              </w:r>
            </w:hyperlink>
          </w:p>
          <w:p w14:paraId="5C9F1C59" w14:textId="05FC8EF2" w:rsidR="00FE47B7" w:rsidRPr="005A3BB1" w:rsidRDefault="00FE47B7" w:rsidP="00313C63"/>
        </w:tc>
      </w:tr>
      <w:tr w:rsidR="00B2573B" w14:paraId="7D82F951" w14:textId="0C5DC92C" w:rsidTr="00B2573B">
        <w:tc>
          <w:tcPr>
            <w:tcW w:w="1803" w:type="dxa"/>
          </w:tcPr>
          <w:p w14:paraId="0F0EDFA3" w14:textId="49788735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Dependency Management</w:t>
            </w:r>
          </w:p>
        </w:tc>
        <w:tc>
          <w:tcPr>
            <w:tcW w:w="1227" w:type="dxa"/>
          </w:tcPr>
          <w:p w14:paraId="48A62ACF" w14:textId="627BD524" w:rsidR="00FE47B7" w:rsidRPr="00E60F7B" w:rsidRDefault="00FE47B7" w:rsidP="00313C63">
            <w:r>
              <w:t xml:space="preserve">Pygradle </w:t>
            </w:r>
          </w:p>
        </w:tc>
        <w:tc>
          <w:tcPr>
            <w:tcW w:w="1786" w:type="dxa"/>
          </w:tcPr>
          <w:p w14:paraId="29C522B0" w14:textId="7515E884" w:rsidR="00FE47B7" w:rsidRDefault="00FE47B7" w:rsidP="00313C63">
            <w:pPr>
              <w:rPr>
                <w:b/>
              </w:rPr>
            </w:pPr>
            <w:r w:rsidRPr="00313C63">
              <w:t>PyGradle leverages </w:t>
            </w:r>
            <w:hyperlink r:id="rId11" w:history="1">
              <w:r w:rsidRPr="00313C63">
                <w:t>Gradle</w:t>
              </w:r>
            </w:hyperlink>
            <w:r w:rsidRPr="00313C63">
              <w:t xml:space="preserve"> to empower Python's existing ecosystem to solve problems </w:t>
            </w:r>
            <w:r w:rsidRPr="00313C63">
              <w:lastRenderedPageBreak/>
              <w:t>like dependency management</w:t>
            </w:r>
            <w:r>
              <w:t xml:space="preserve"> (</w:t>
            </w:r>
            <w:r w:rsidRPr="00A47636">
              <w:rPr>
                <w:b/>
              </w:rPr>
              <w:t>But need to setup artifactory with needed python packages with enhanced ivy metadata</w:t>
            </w:r>
            <w:r>
              <w:t>)</w:t>
            </w:r>
          </w:p>
        </w:tc>
        <w:tc>
          <w:tcPr>
            <w:tcW w:w="5079" w:type="dxa"/>
          </w:tcPr>
          <w:p w14:paraId="1413CC0D" w14:textId="5CBA3B73" w:rsidR="00FE47B7" w:rsidRDefault="00C217D0" w:rsidP="00313C63">
            <w:hyperlink r:id="rId12" w:history="1">
              <w:r w:rsidR="00FE47B7" w:rsidRPr="005955E9">
                <w:rPr>
                  <w:rStyle w:val="Hyperlink"/>
                </w:rPr>
                <w:t>https://github.com/linkedin/pygradle</w:t>
              </w:r>
            </w:hyperlink>
          </w:p>
          <w:p w14:paraId="04FB654B" w14:textId="6E9CE540" w:rsidR="00FE47B7" w:rsidRPr="00313C63" w:rsidRDefault="00FE47B7" w:rsidP="00313C63"/>
        </w:tc>
      </w:tr>
      <w:tr w:rsidR="00B2573B" w14:paraId="47E6AB8C" w14:textId="34131646" w:rsidTr="00B2573B">
        <w:tc>
          <w:tcPr>
            <w:tcW w:w="1803" w:type="dxa"/>
          </w:tcPr>
          <w:p w14:paraId="319B7ED5" w14:textId="03862E67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Artifactory</w:t>
            </w:r>
          </w:p>
        </w:tc>
        <w:tc>
          <w:tcPr>
            <w:tcW w:w="1227" w:type="dxa"/>
          </w:tcPr>
          <w:p w14:paraId="355D7C62" w14:textId="6C770B07" w:rsidR="00FE47B7" w:rsidRPr="00E60F7B" w:rsidRDefault="00FE47B7" w:rsidP="00313C63">
            <w:r>
              <w:t>JFrog Artifactory</w:t>
            </w:r>
          </w:p>
        </w:tc>
        <w:tc>
          <w:tcPr>
            <w:tcW w:w="1786" w:type="dxa"/>
          </w:tcPr>
          <w:p w14:paraId="5E798E9F" w14:textId="576BDBC6" w:rsidR="00FE47B7" w:rsidRPr="002E5E1B" w:rsidRDefault="00FE47B7" w:rsidP="00313C63">
            <w:r w:rsidRPr="002E5E1B">
              <w:t>Artifactory Server</w:t>
            </w:r>
          </w:p>
        </w:tc>
        <w:tc>
          <w:tcPr>
            <w:tcW w:w="5079" w:type="dxa"/>
          </w:tcPr>
          <w:p w14:paraId="0DC2B0BB" w14:textId="58707F7F" w:rsidR="00FE47B7" w:rsidRDefault="00C217D0" w:rsidP="00313C63">
            <w:hyperlink r:id="rId13" w:history="1">
              <w:r w:rsidR="00FE47B7" w:rsidRPr="005955E9">
                <w:rPr>
                  <w:rStyle w:val="Hyperlink"/>
                </w:rPr>
                <w:t>https://www.jfrog.com/</w:t>
              </w:r>
            </w:hyperlink>
          </w:p>
          <w:p w14:paraId="5B4A599D" w14:textId="3342339C" w:rsidR="00FE47B7" w:rsidRPr="002E5E1B" w:rsidRDefault="00FE47B7" w:rsidP="00313C63"/>
        </w:tc>
      </w:tr>
      <w:tr w:rsidR="00B2573B" w14:paraId="4B3C844E" w14:textId="7467F9B5" w:rsidTr="00B2573B">
        <w:tc>
          <w:tcPr>
            <w:tcW w:w="1803" w:type="dxa"/>
          </w:tcPr>
          <w:p w14:paraId="718E5CEE" w14:textId="2ADB8521" w:rsidR="00FE47B7" w:rsidRDefault="00FE47B7" w:rsidP="00313C63">
            <w:pPr>
              <w:rPr>
                <w:b/>
              </w:rPr>
            </w:pPr>
            <w:r>
              <w:rPr>
                <w:b/>
              </w:rPr>
              <w:t>Deploy</w:t>
            </w:r>
          </w:p>
        </w:tc>
        <w:tc>
          <w:tcPr>
            <w:tcW w:w="1227" w:type="dxa"/>
          </w:tcPr>
          <w:p w14:paraId="7D9011B7" w14:textId="64A058EB" w:rsidR="00FE47B7" w:rsidRPr="00E60F7B" w:rsidRDefault="00FE47B7" w:rsidP="00313C63">
            <w:r>
              <w:t>Scrapyd (or)</w:t>
            </w:r>
            <w:r w:rsidR="0062588D">
              <w:t xml:space="preserve"> ScrapingCloud</w:t>
            </w:r>
          </w:p>
        </w:tc>
        <w:tc>
          <w:tcPr>
            <w:tcW w:w="1786" w:type="dxa"/>
          </w:tcPr>
          <w:p w14:paraId="1B04A06E" w14:textId="17E24F3C" w:rsidR="00FE47B7" w:rsidRPr="002E5E1B" w:rsidRDefault="00FE47B7" w:rsidP="00313C63">
            <w:r w:rsidRPr="002E5E1B">
              <w:t xml:space="preserve">Now we are </w:t>
            </w:r>
            <w:r>
              <w:t>using ‘Scrapyd’</w:t>
            </w:r>
            <w:r w:rsidRPr="002E5E1B">
              <w:t xml:space="preserve"> </w:t>
            </w:r>
            <w:r>
              <w:t>to deploy Scrapy service and for basic job monitoring if required we can leverage the cloud solution for scheduling and monitoring purpose.</w:t>
            </w:r>
          </w:p>
        </w:tc>
        <w:tc>
          <w:tcPr>
            <w:tcW w:w="5079" w:type="dxa"/>
          </w:tcPr>
          <w:p w14:paraId="4A6DCC17" w14:textId="5FDF7299" w:rsidR="00FE47B7" w:rsidRDefault="00C217D0" w:rsidP="00313C63">
            <w:hyperlink r:id="rId14" w:history="1">
              <w:r w:rsidR="00FE47B7" w:rsidRPr="005955E9">
                <w:rPr>
                  <w:rStyle w:val="Hyperlink"/>
                </w:rPr>
                <w:t>https://scrapyd.readthedocs.io/en/latest/index.html#</w:t>
              </w:r>
            </w:hyperlink>
          </w:p>
          <w:p w14:paraId="78CF024D" w14:textId="39589D07" w:rsidR="00FB4353" w:rsidRDefault="00C217D0" w:rsidP="00313C63">
            <w:hyperlink r:id="rId15" w:history="1">
              <w:r w:rsidR="00FB4353" w:rsidRPr="005955E9">
                <w:rPr>
                  <w:rStyle w:val="Hyperlink"/>
                </w:rPr>
                <w:t>https://scrapinghub.com/scrapy-cloud</w:t>
              </w:r>
            </w:hyperlink>
          </w:p>
          <w:p w14:paraId="6FFA1FC4" w14:textId="69A1A1F4" w:rsidR="00FE47B7" w:rsidRDefault="00FB4353" w:rsidP="00313C63">
            <w:r w:rsidRPr="00FB4353">
              <w:t xml:space="preserve"> </w:t>
            </w:r>
          </w:p>
          <w:p w14:paraId="53E37A6E" w14:textId="628052EC" w:rsidR="00FB4353" w:rsidRPr="002E5E1B" w:rsidRDefault="00FB4353" w:rsidP="00313C63"/>
        </w:tc>
      </w:tr>
    </w:tbl>
    <w:p w14:paraId="0F0A2986" w14:textId="77777777" w:rsidR="001F1308" w:rsidRDefault="001F1308" w:rsidP="00F151D9">
      <w:pPr>
        <w:rPr>
          <w:b/>
          <w:sz w:val="24"/>
        </w:rPr>
      </w:pPr>
    </w:p>
    <w:p w14:paraId="7877E495" w14:textId="520B1AA6" w:rsidR="00BE50F2" w:rsidRDefault="00BE50F2" w:rsidP="00F151D9">
      <w:pPr>
        <w:rPr>
          <w:b/>
        </w:rPr>
      </w:pPr>
      <w:r w:rsidRPr="00A9292F">
        <w:rPr>
          <w:b/>
          <w:sz w:val="24"/>
        </w:rPr>
        <w:t xml:space="preserve">Scrapy </w:t>
      </w:r>
      <w:r w:rsidR="00BF6210" w:rsidRPr="00A9292F">
        <w:rPr>
          <w:b/>
          <w:sz w:val="24"/>
        </w:rPr>
        <w:t xml:space="preserve">High-level </w:t>
      </w:r>
      <w:r w:rsidRPr="00A9292F">
        <w:rPr>
          <w:b/>
          <w:sz w:val="24"/>
        </w:rPr>
        <w:t>Architecture:</w:t>
      </w:r>
      <w:r>
        <w:rPr>
          <w:b/>
        </w:rPr>
        <w:t xml:space="preserve"> </w:t>
      </w:r>
    </w:p>
    <w:p w14:paraId="534608D5" w14:textId="77777777" w:rsidR="00E60F7B" w:rsidRDefault="00BE50F2" w:rsidP="00BE50F2">
      <w:pPr>
        <w:rPr>
          <w:b/>
        </w:rPr>
      </w:pPr>
      <w:r>
        <w:rPr>
          <w:b/>
          <w:noProof/>
        </w:rPr>
        <w:drawing>
          <wp:inline distT="0" distB="0" distL="0" distR="0" wp14:anchorId="28431668" wp14:editId="5C555E2F">
            <wp:extent cx="6144491" cy="3869055"/>
            <wp:effectExtent l="0" t="0" r="8890" b="0"/>
            <wp:docPr id="4" name="Picture 4" descr="C:\MyDrive\Induction\scrapy_architectu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yDrive\Induction\scrapy_architecture_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60" cy="387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9DB" w14:textId="6EEFD25E" w:rsidR="00ED251C" w:rsidRPr="00ED251C" w:rsidRDefault="00ED251C" w:rsidP="00E60F7B">
      <w:pPr>
        <w:rPr>
          <w:b/>
        </w:rPr>
      </w:pPr>
      <w:r w:rsidRPr="00ED251C">
        <w:rPr>
          <w:b/>
        </w:rPr>
        <w:lastRenderedPageBreak/>
        <w:t>Brief introduction of the approach:</w:t>
      </w:r>
    </w:p>
    <w:p w14:paraId="6A3B9211" w14:textId="49EA2BD3" w:rsidR="00E60F7B" w:rsidRDefault="00E60F7B" w:rsidP="00E60F7B">
      <w:r>
        <w:t>Creating a Scrapy project requires one to implement a spider to define which webpages should be crawled and what data should be extracted, as explained above. Spiders are the integral part of scrapy.</w:t>
      </w:r>
    </w:p>
    <w:p w14:paraId="10217886" w14:textId="36630662" w:rsidR="00E60F7B" w:rsidRDefault="00E60F7B" w:rsidP="00E60F7B">
      <w:r>
        <w:t>Spider can crawl for a brand or can crawl for division or/and category for a brand. The high-level context is explained in Fig 1.</w:t>
      </w:r>
    </w:p>
    <w:p w14:paraId="1270FFC9" w14:textId="77777777" w:rsidR="00A6166E" w:rsidRDefault="00E60F7B" w:rsidP="00E60F7B">
      <w:r>
        <w:t>We have created dedicated Spider</w:t>
      </w:r>
      <w:r w:rsidR="00A6166E">
        <w:t>s</w:t>
      </w:r>
      <w:r>
        <w:t xml:space="preserve"> for different tasks. </w:t>
      </w:r>
    </w:p>
    <w:p w14:paraId="7BC726F6" w14:textId="1EE97AA7" w:rsidR="00A6166E" w:rsidRDefault="00457D58" w:rsidP="00A6166E">
      <w:pPr>
        <w:pStyle w:val="ListParagraph"/>
        <w:numPr>
          <w:ilvl w:val="0"/>
          <w:numId w:val="2"/>
        </w:numPr>
      </w:pPr>
      <w:r>
        <w:t>Crawling</w:t>
      </w:r>
      <w:r w:rsidR="00A6166E">
        <w:t xml:space="preserve"> Spider</w:t>
      </w:r>
    </w:p>
    <w:p w14:paraId="4516C896" w14:textId="7EB4EBEC" w:rsidR="00A6166E" w:rsidRDefault="00A6166E" w:rsidP="00A6166E">
      <w:pPr>
        <w:pStyle w:val="ListParagraph"/>
        <w:numPr>
          <w:ilvl w:val="0"/>
          <w:numId w:val="2"/>
        </w:numPr>
      </w:pPr>
      <w:r>
        <w:t>Scraping Spider</w:t>
      </w:r>
    </w:p>
    <w:p w14:paraId="7DCBB7D7" w14:textId="3809A2B6" w:rsidR="00457D58" w:rsidRDefault="00457D58" w:rsidP="00457D58">
      <w:r>
        <w:rPr>
          <w:b/>
        </w:rPr>
        <w:t>Crawling</w:t>
      </w:r>
      <w:r w:rsidRPr="00457D58">
        <w:rPr>
          <w:b/>
        </w:rPr>
        <w:t xml:space="preserve"> Spider</w:t>
      </w:r>
      <w:r>
        <w:t xml:space="preserve"> intended to crawl and fetch the product URLs based on the brand and division combination (these URLs will be saved to disk/db)</w:t>
      </w:r>
    </w:p>
    <w:p w14:paraId="50BA32A7" w14:textId="4D89B962" w:rsidR="00457D58" w:rsidRDefault="00457D58" w:rsidP="00457D58">
      <w:r w:rsidRPr="00457D58">
        <w:rPr>
          <w:b/>
        </w:rPr>
        <w:t>Scarping Spider</w:t>
      </w:r>
      <w:r>
        <w:t xml:space="preserve"> will consider the results of Crawling Spider and start scraping actual product data like product id, name, price and available SKU list.</w:t>
      </w:r>
    </w:p>
    <w:p w14:paraId="3799B932" w14:textId="2255A206" w:rsidR="00457D58" w:rsidRDefault="00457D58" w:rsidP="00457D58">
      <w:r>
        <w:t xml:space="preserve">Any failures due to network / rendering issues will be captured in a separate failed URL list and will be retried once the Scraping Spider is finished </w:t>
      </w:r>
      <w:proofErr w:type="gramStart"/>
      <w:r>
        <w:t>it’s</w:t>
      </w:r>
      <w:proofErr w:type="gramEnd"/>
      <w:r>
        <w:t xml:space="preserve"> job. </w:t>
      </w:r>
    </w:p>
    <w:p w14:paraId="4A358AA8" w14:textId="77494C17" w:rsidR="006C47FB" w:rsidRDefault="00EA3F3E" w:rsidP="00457D58">
      <w:r>
        <w:t>And Scrapy comes with variety of settings</w:t>
      </w:r>
      <w:r w:rsidR="001440AF">
        <w:t xml:space="preserve"> like logging, performance, export feeds etc.</w:t>
      </w:r>
      <w:r>
        <w:t xml:space="preserve"> as shown below </w:t>
      </w:r>
    </w:p>
    <w:p w14:paraId="5E9B74C9" w14:textId="04B1169D" w:rsidR="00EA3F3E" w:rsidRDefault="00EA3F3E" w:rsidP="00457D58">
      <w:r w:rsidRPr="00EA3F3E">
        <w:rPr>
          <w:noProof/>
        </w:rPr>
        <w:drawing>
          <wp:inline distT="0" distB="0" distL="0" distR="0" wp14:anchorId="4166E44D" wp14:editId="09AA315F">
            <wp:extent cx="5943600" cy="449469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3E92" w14:textId="77777777" w:rsidR="00EA3F3E" w:rsidRDefault="00EA3F3E" w:rsidP="00457D58"/>
    <w:p w14:paraId="3362B024" w14:textId="09494F53" w:rsidR="006C47FB" w:rsidRPr="009F4640" w:rsidRDefault="006C47FB" w:rsidP="00457D58">
      <w:pPr>
        <w:rPr>
          <w:b/>
          <w:sz w:val="24"/>
        </w:rPr>
      </w:pPr>
      <w:r w:rsidRPr="009F4640">
        <w:rPr>
          <w:b/>
          <w:sz w:val="24"/>
        </w:rPr>
        <w:t>Splash</w:t>
      </w:r>
    </w:p>
    <w:p w14:paraId="407DE49C" w14:textId="61B77303" w:rsidR="0091504E" w:rsidRDefault="0091504E" w:rsidP="0091504E">
      <w:r>
        <w:t>Splash is a javascript rendering service. It’s a lightweight web browser with an HTTP API</w:t>
      </w:r>
      <w:r w:rsidR="00995D80">
        <w:t xml:space="preserve">. </w:t>
      </w:r>
      <w:r>
        <w:t>Some of Splash features:</w:t>
      </w:r>
    </w:p>
    <w:p w14:paraId="2505BB79" w14:textId="77777777" w:rsidR="005F5BE3" w:rsidRDefault="0091504E" w:rsidP="005F5BE3">
      <w:pPr>
        <w:pStyle w:val="ListParagraph"/>
        <w:numPr>
          <w:ilvl w:val="0"/>
          <w:numId w:val="4"/>
        </w:numPr>
      </w:pPr>
      <w:r>
        <w:t>process</w:t>
      </w:r>
      <w:r w:rsidR="005F5BE3">
        <w:t xml:space="preserve"> multiple webpages in parallel</w:t>
      </w:r>
    </w:p>
    <w:p w14:paraId="05B024AF" w14:textId="49BAF996" w:rsidR="0091504E" w:rsidRDefault="0091504E" w:rsidP="005F5BE3">
      <w:pPr>
        <w:pStyle w:val="ListParagraph"/>
        <w:numPr>
          <w:ilvl w:val="0"/>
          <w:numId w:val="4"/>
        </w:numPr>
      </w:pPr>
      <w:r>
        <w:t>get HTML results and/or take screenshots;</w:t>
      </w:r>
    </w:p>
    <w:p w14:paraId="517BF7E8" w14:textId="5E20839D" w:rsidR="0091504E" w:rsidRDefault="0091504E" w:rsidP="005F5BE3">
      <w:pPr>
        <w:pStyle w:val="ListParagraph"/>
        <w:numPr>
          <w:ilvl w:val="0"/>
          <w:numId w:val="4"/>
        </w:numPr>
      </w:pPr>
      <w:r>
        <w:t>turn OFF images or use Adblock Plus</w:t>
      </w:r>
      <w:r w:rsidR="005F5BE3">
        <w:t xml:space="preserve"> rules to make rendering faster</w:t>
      </w:r>
    </w:p>
    <w:p w14:paraId="1BE2712D" w14:textId="26647356" w:rsidR="0091504E" w:rsidRDefault="0091504E" w:rsidP="005F5BE3">
      <w:pPr>
        <w:pStyle w:val="ListParagraph"/>
        <w:numPr>
          <w:ilvl w:val="0"/>
          <w:numId w:val="4"/>
        </w:numPr>
      </w:pPr>
      <w:r>
        <w:t>execute cu</w:t>
      </w:r>
      <w:r w:rsidR="005F5BE3">
        <w:t>stom JavaScript in page context</w:t>
      </w:r>
    </w:p>
    <w:p w14:paraId="591C826B" w14:textId="08D85E9C" w:rsidR="0091504E" w:rsidRDefault="0091504E" w:rsidP="005F5BE3">
      <w:pPr>
        <w:pStyle w:val="ListParagraph"/>
        <w:numPr>
          <w:ilvl w:val="0"/>
          <w:numId w:val="4"/>
        </w:numPr>
      </w:pPr>
      <w:r>
        <w:t>write L</w:t>
      </w:r>
      <w:r w:rsidR="005F5BE3">
        <w:t>ua browsing scripts</w:t>
      </w:r>
    </w:p>
    <w:p w14:paraId="27648E6A" w14:textId="4BBEE78F" w:rsidR="0091504E" w:rsidRDefault="0091504E" w:rsidP="005F5BE3">
      <w:pPr>
        <w:pStyle w:val="ListParagraph"/>
        <w:numPr>
          <w:ilvl w:val="0"/>
          <w:numId w:val="4"/>
        </w:numPr>
        <w:rPr>
          <w:b/>
          <w:sz w:val="24"/>
        </w:rPr>
      </w:pPr>
      <w:r>
        <w:t>get detailed rendering info in HAR format.</w:t>
      </w:r>
      <w:r w:rsidRPr="005F5BE3">
        <w:rPr>
          <w:b/>
          <w:sz w:val="24"/>
        </w:rPr>
        <w:t xml:space="preserve"> </w:t>
      </w:r>
    </w:p>
    <w:p w14:paraId="0FD72B25" w14:textId="77777777" w:rsidR="008D13B3" w:rsidRDefault="00B2573B" w:rsidP="00B2573B">
      <w:pPr>
        <w:rPr>
          <w:b/>
        </w:rPr>
      </w:pPr>
      <w:r w:rsidRPr="00F93CC7">
        <w:rPr>
          <w:b/>
          <w:sz w:val="24"/>
        </w:rPr>
        <w:t>Aquarium:</w:t>
      </w:r>
      <w:r w:rsidRPr="00B2573B">
        <w:rPr>
          <w:b/>
        </w:rPr>
        <w:t xml:space="preserve"> </w:t>
      </w:r>
    </w:p>
    <w:p w14:paraId="7D45CD49" w14:textId="3043FC1F" w:rsidR="00B2573B" w:rsidRPr="008D13B3" w:rsidRDefault="008D13B3" w:rsidP="00B2573B">
      <w:pPr>
        <w:rPr>
          <w:b/>
        </w:rPr>
      </w:pPr>
      <w:r>
        <w:t xml:space="preserve">Aquarium helps us to have multiple Splash instances with load </w:t>
      </w:r>
      <w:proofErr w:type="gramStart"/>
      <w:r>
        <w:t>balancing(</w:t>
      </w:r>
      <w:proofErr w:type="gramEnd"/>
      <w:r>
        <w:t>HAProxy) to increase the rendering speed</w:t>
      </w:r>
      <w:r w:rsidR="00B8194C">
        <w:t xml:space="preserve"> </w:t>
      </w:r>
      <w:r w:rsidR="0032240A">
        <w:t>by</w:t>
      </w:r>
      <w:r w:rsidR="00B8194C">
        <w:t xml:space="preserve"> </w:t>
      </w:r>
      <w:r w:rsidR="00A26BCD">
        <w:t>handling multiple requests parallelly</w:t>
      </w:r>
      <w:r w:rsidR="0032240A">
        <w:t xml:space="preserve"> a</w:t>
      </w:r>
      <w:r w:rsidR="00A26BCD">
        <w:t xml:space="preserve">nd </w:t>
      </w:r>
      <w:r w:rsidR="00B8194C">
        <w:t xml:space="preserve">we can run it as a Docker container. </w:t>
      </w:r>
    </w:p>
    <w:p w14:paraId="108A57E7" w14:textId="7196205D" w:rsidR="00555424" w:rsidRPr="00555424" w:rsidRDefault="00555424" w:rsidP="0091504E">
      <w:pPr>
        <w:rPr>
          <w:b/>
          <w:sz w:val="24"/>
        </w:rPr>
      </w:pPr>
      <w:r w:rsidRPr="00555424">
        <w:rPr>
          <w:b/>
          <w:sz w:val="24"/>
        </w:rPr>
        <w:t>Scrapyd</w:t>
      </w:r>
    </w:p>
    <w:p w14:paraId="4BE20F25" w14:textId="35FED617" w:rsidR="00E60F7B" w:rsidRDefault="00555424" w:rsidP="00BE50F2">
      <w:r w:rsidRPr="00555424">
        <w:t>Scrapyd is an application for deploying and running Scrapy spiders. It enables you to deploy (upload) your projects and control their spiders using a JSON API.</w:t>
      </w:r>
      <w:r w:rsidR="00171511" w:rsidRPr="00555424">
        <w:t xml:space="preserve"> </w:t>
      </w:r>
    </w:p>
    <w:p w14:paraId="0C67F990" w14:textId="02F69605" w:rsidR="00555424" w:rsidRPr="00606988" w:rsidRDefault="0091504E" w:rsidP="00BE50F2">
      <w:r>
        <w:t xml:space="preserve">It </w:t>
      </w:r>
      <w:r w:rsidR="00555424" w:rsidRPr="00606988">
        <w:t>can manage multiple projects and each project can have multiple versions uploaded, but only the latest one will be used for launching new spiders.</w:t>
      </w:r>
    </w:p>
    <w:p w14:paraId="08412EE1" w14:textId="77777777" w:rsidR="0091504E" w:rsidRDefault="0091504E" w:rsidP="00BE50F2">
      <w:r>
        <w:t>It</w:t>
      </w:r>
      <w:r w:rsidR="00555424" w:rsidRPr="00606988">
        <w:t xml:space="preserve"> is an application (typically run as a daemon) that listens to requests for spiders to run and spawns a process for each one</w:t>
      </w:r>
    </w:p>
    <w:p w14:paraId="30BFABBD" w14:textId="587E81AA" w:rsidR="00555424" w:rsidRPr="00606988" w:rsidRDefault="00555424" w:rsidP="00BE50F2">
      <w:r w:rsidRPr="00606988">
        <w:t>Scrapyd also runs multiple processes in parallel, allocating them in a fixed number of slots given by the </w:t>
      </w:r>
      <w:hyperlink r:id="rId18" w:anchor="max-proc" w:history="1">
        <w:r w:rsidRPr="00606988">
          <w:t>max_proc</w:t>
        </w:r>
      </w:hyperlink>
      <w:r w:rsidRPr="00606988">
        <w:t> and </w:t>
      </w:r>
      <w:hyperlink r:id="rId19" w:anchor="max-proc-per-cpu" w:history="1">
        <w:r w:rsidRPr="00606988">
          <w:t>max_proc_per_cpu</w:t>
        </w:r>
      </w:hyperlink>
      <w:r w:rsidRPr="00606988">
        <w:t> options, starting as many processes as possible to handle the load.</w:t>
      </w:r>
    </w:p>
    <w:p w14:paraId="2D79469A" w14:textId="5635E920" w:rsidR="00555424" w:rsidRDefault="00555424" w:rsidP="00BE50F2">
      <w:r w:rsidRPr="00606988">
        <w:t>Scrapyd comes with a minimal web interface (for monitoring running processes and accessing logs) which can be accessed at </w:t>
      </w:r>
      <w:hyperlink r:id="rId20" w:history="1">
        <w:r w:rsidRPr="00606988">
          <w:t>http://localhost:6800/</w:t>
        </w:r>
      </w:hyperlink>
    </w:p>
    <w:p w14:paraId="6D3D5CBE" w14:textId="4493A007" w:rsidR="00B8277B" w:rsidRDefault="005E7104" w:rsidP="00BE50F2">
      <w:pPr>
        <w:rPr>
          <w:b/>
          <w:sz w:val="24"/>
        </w:rPr>
      </w:pPr>
      <w:r w:rsidRPr="005E7104">
        <w:rPr>
          <w:b/>
          <w:sz w:val="24"/>
        </w:rPr>
        <w:t>Scrapy-cloud:</w:t>
      </w:r>
    </w:p>
    <w:p w14:paraId="6E6F033C" w14:textId="31E2CCC4" w:rsidR="005E7104" w:rsidRPr="005E7104" w:rsidRDefault="005E7104" w:rsidP="00BE50F2">
      <w:pPr>
        <w:rPr>
          <w:sz w:val="20"/>
        </w:rPr>
      </w:pPr>
      <w:r w:rsidRPr="005E7104">
        <w:t xml:space="preserve">‘Scrapy-cloud’ is the </w:t>
      </w:r>
      <w:proofErr w:type="gramStart"/>
      <w:r w:rsidRPr="005E7104">
        <w:t>cloud based</w:t>
      </w:r>
      <w:proofErr w:type="gramEnd"/>
      <w:r w:rsidRPr="005E7104">
        <w:t xml:space="preserve"> solution for </w:t>
      </w:r>
      <w:r w:rsidR="00C87849" w:rsidRPr="005E7104">
        <w:t>deploying</w:t>
      </w:r>
      <w:r w:rsidR="00C87849">
        <w:t>, scheduling and managing the</w:t>
      </w:r>
      <w:r w:rsidRPr="005E7104">
        <w:t xml:space="preserve"> spiders </w:t>
      </w:r>
      <w:r w:rsidR="00DA1E0D">
        <w:t>we have written and</w:t>
      </w:r>
      <w:r w:rsidR="00C87849">
        <w:t xml:space="preserve"> is a paid service.</w:t>
      </w:r>
      <w:r w:rsidRPr="005E7104">
        <w:t xml:space="preserve"> </w:t>
      </w:r>
    </w:p>
    <w:sectPr w:rsidR="005E7104" w:rsidRPr="005E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03F7"/>
    <w:multiLevelType w:val="hybridMultilevel"/>
    <w:tmpl w:val="70D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1796"/>
    <w:multiLevelType w:val="hybridMultilevel"/>
    <w:tmpl w:val="1C3C7046"/>
    <w:lvl w:ilvl="0" w:tplc="FD7663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67A6B03"/>
    <w:multiLevelType w:val="multilevel"/>
    <w:tmpl w:val="44D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C4C8F"/>
    <w:multiLevelType w:val="hybridMultilevel"/>
    <w:tmpl w:val="68BA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2D"/>
    <w:rsid w:val="000140D8"/>
    <w:rsid w:val="0007707F"/>
    <w:rsid w:val="000A724E"/>
    <w:rsid w:val="001413D8"/>
    <w:rsid w:val="001440AF"/>
    <w:rsid w:val="00155DD4"/>
    <w:rsid w:val="00171511"/>
    <w:rsid w:val="001E02BD"/>
    <w:rsid w:val="001E1355"/>
    <w:rsid w:val="001F1308"/>
    <w:rsid w:val="00253C5E"/>
    <w:rsid w:val="00255DA5"/>
    <w:rsid w:val="002615F5"/>
    <w:rsid w:val="002855D4"/>
    <w:rsid w:val="00287FD8"/>
    <w:rsid w:val="002A3A4B"/>
    <w:rsid w:val="002E5E1B"/>
    <w:rsid w:val="002F6D44"/>
    <w:rsid w:val="00313C63"/>
    <w:rsid w:val="00322093"/>
    <w:rsid w:val="0032240A"/>
    <w:rsid w:val="00330E4C"/>
    <w:rsid w:val="003B4445"/>
    <w:rsid w:val="003F2C21"/>
    <w:rsid w:val="00457D58"/>
    <w:rsid w:val="00474D45"/>
    <w:rsid w:val="004E05B3"/>
    <w:rsid w:val="00555424"/>
    <w:rsid w:val="00582E42"/>
    <w:rsid w:val="005A3BB1"/>
    <w:rsid w:val="005B7F55"/>
    <w:rsid w:val="005D56A4"/>
    <w:rsid w:val="005E7104"/>
    <w:rsid w:val="005F5BE3"/>
    <w:rsid w:val="00606988"/>
    <w:rsid w:val="006106A9"/>
    <w:rsid w:val="0062588D"/>
    <w:rsid w:val="006470E7"/>
    <w:rsid w:val="00685C2B"/>
    <w:rsid w:val="006A7A7E"/>
    <w:rsid w:val="006C47FB"/>
    <w:rsid w:val="006D4F0F"/>
    <w:rsid w:val="006E379C"/>
    <w:rsid w:val="006E5593"/>
    <w:rsid w:val="00792D54"/>
    <w:rsid w:val="007B4AD8"/>
    <w:rsid w:val="007D393F"/>
    <w:rsid w:val="008014CF"/>
    <w:rsid w:val="00817283"/>
    <w:rsid w:val="00836C09"/>
    <w:rsid w:val="008D13B3"/>
    <w:rsid w:val="008D600E"/>
    <w:rsid w:val="008D72B4"/>
    <w:rsid w:val="0091504E"/>
    <w:rsid w:val="00916388"/>
    <w:rsid w:val="00926E43"/>
    <w:rsid w:val="00995D80"/>
    <w:rsid w:val="009C6584"/>
    <w:rsid w:val="009C7D91"/>
    <w:rsid w:val="009F4640"/>
    <w:rsid w:val="00A0005E"/>
    <w:rsid w:val="00A26BCD"/>
    <w:rsid w:val="00A451F0"/>
    <w:rsid w:val="00A47636"/>
    <w:rsid w:val="00A6166E"/>
    <w:rsid w:val="00A9292F"/>
    <w:rsid w:val="00AE7211"/>
    <w:rsid w:val="00AF69A1"/>
    <w:rsid w:val="00B053F5"/>
    <w:rsid w:val="00B2573B"/>
    <w:rsid w:val="00B30EA4"/>
    <w:rsid w:val="00B41C4E"/>
    <w:rsid w:val="00B8194C"/>
    <w:rsid w:val="00B8277B"/>
    <w:rsid w:val="00BA317E"/>
    <w:rsid w:val="00BE50F2"/>
    <w:rsid w:val="00BF1C0E"/>
    <w:rsid w:val="00BF51AC"/>
    <w:rsid w:val="00BF6210"/>
    <w:rsid w:val="00C043E2"/>
    <w:rsid w:val="00C208ED"/>
    <w:rsid w:val="00C217D0"/>
    <w:rsid w:val="00C87849"/>
    <w:rsid w:val="00CA0964"/>
    <w:rsid w:val="00CA1BBE"/>
    <w:rsid w:val="00CB7784"/>
    <w:rsid w:val="00D06D94"/>
    <w:rsid w:val="00D06E62"/>
    <w:rsid w:val="00D612D5"/>
    <w:rsid w:val="00DA1E0D"/>
    <w:rsid w:val="00E0408F"/>
    <w:rsid w:val="00E20340"/>
    <w:rsid w:val="00E563DE"/>
    <w:rsid w:val="00E60F7B"/>
    <w:rsid w:val="00EA3F3E"/>
    <w:rsid w:val="00ED251C"/>
    <w:rsid w:val="00F151D9"/>
    <w:rsid w:val="00F520AA"/>
    <w:rsid w:val="00F919E8"/>
    <w:rsid w:val="00F93CC7"/>
    <w:rsid w:val="00FA2778"/>
    <w:rsid w:val="00FB4353"/>
    <w:rsid w:val="00FC47D1"/>
    <w:rsid w:val="00FD442D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C132"/>
  <w15:chartTrackingRefBased/>
  <w15:docId w15:val="{E93E04BA-68B8-4C5A-875F-59EA882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2"/>
    <w:pPr>
      <w:ind w:left="720"/>
      <w:contextualSpacing/>
    </w:pPr>
  </w:style>
  <w:style w:type="table" w:styleId="TableGrid">
    <w:name w:val="Table Grid"/>
    <w:basedOn w:val="TableNormal"/>
    <w:uiPriority w:val="39"/>
    <w:rsid w:val="005A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5A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BB1"/>
    <w:rPr>
      <w:b/>
      <w:bCs/>
    </w:rPr>
  </w:style>
  <w:style w:type="character" w:customStyle="1" w:styleId="status-macro">
    <w:name w:val="status-macro"/>
    <w:basedOn w:val="DefaultParagraphFont"/>
    <w:rsid w:val="005A3BB1"/>
  </w:style>
  <w:style w:type="paragraph" w:styleId="NormalWeb">
    <w:name w:val="Normal (Web)"/>
    <w:basedOn w:val="Normal"/>
    <w:uiPriority w:val="99"/>
    <w:semiHidden/>
    <w:unhideWhenUsed/>
    <w:rsid w:val="005A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C63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E47B7"/>
    <w:rPr>
      <w:color w:val="2B579A"/>
      <w:shd w:val="clear" w:color="auto" w:fill="E6E6E6"/>
    </w:rPr>
  </w:style>
  <w:style w:type="character" w:customStyle="1" w:styleId="std">
    <w:name w:val="std"/>
    <w:basedOn w:val="DefaultParagraphFont"/>
    <w:rsid w:val="0055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2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jfrog.com/" TargetMode="External"/><Relationship Id="rId18" Type="http://schemas.openxmlformats.org/officeDocument/2006/relationships/hyperlink" Target="https://scrapyd.readthedocs.io/en/latest/confi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TeamHG-Memex/aquarium" TargetMode="External"/><Relationship Id="rId12" Type="http://schemas.openxmlformats.org/officeDocument/2006/relationships/hyperlink" Target="https://github.com/linkedin/pygradle" TargetMode="External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ocalhost:68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plash.readthedocs.io/en/stable/index.html" TargetMode="External"/><Relationship Id="rId11" Type="http://schemas.openxmlformats.org/officeDocument/2006/relationships/hyperlink" Target="https://gradle.org/" TargetMode="External"/><Relationship Id="rId5" Type="http://schemas.openxmlformats.org/officeDocument/2006/relationships/hyperlink" Target="https://scrapy.org/" TargetMode="External"/><Relationship Id="rId15" Type="http://schemas.openxmlformats.org/officeDocument/2006/relationships/hyperlink" Target="https://scrapinghub.com/scrapy-cloud" TargetMode="External"/><Relationship Id="rId10" Type="http://schemas.openxmlformats.org/officeDocument/2006/relationships/hyperlink" Target="https://jenkins.io/" TargetMode="External"/><Relationship Id="rId19" Type="http://schemas.openxmlformats.org/officeDocument/2006/relationships/hyperlink" Target="https://scrapyd.readthedocs.io/en/latest/confi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hyperlink" Target="https://scrapyd.readthedocs.io/en/latest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 Tejkumar</dc:creator>
  <cp:keywords/>
  <dc:description/>
  <cp:lastModifiedBy>Kollipara Tejkumar</cp:lastModifiedBy>
  <cp:revision>17</cp:revision>
  <dcterms:created xsi:type="dcterms:W3CDTF">2017-10-06T10:44:00Z</dcterms:created>
  <dcterms:modified xsi:type="dcterms:W3CDTF">2020-05-07T14:28:00Z</dcterms:modified>
</cp:coreProperties>
</file>