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E5EF2" w14:textId="77777777" w:rsidR="00CE2F73" w:rsidRPr="00CE2F73" w:rsidRDefault="00CE2F73" w:rsidP="00CE2F73">
      <w:pPr>
        <w:pBdr>
          <w:bottom w:val="single" w:sz="6" w:space="4" w:color="EAECEF"/>
        </w:pBdr>
        <w:shd w:val="clear" w:color="auto" w:fill="FFFFFF"/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CE2F73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Part 1: Feature Extraction</w:t>
      </w:r>
    </w:p>
    <w:p w14:paraId="2BCD2AA7" w14:textId="77777777" w:rsidR="00CE2F73" w:rsidRPr="00CE2F73" w:rsidRDefault="00CE2F73" w:rsidP="00CE2F73">
      <w:pPr>
        <w:rPr>
          <w:rFonts w:ascii="Times New Roman" w:eastAsia="Times New Roman" w:hAnsi="Times New Roman" w:cs="Times New Roman"/>
        </w:rPr>
      </w:pPr>
    </w:p>
    <w:p w14:paraId="4639F8EC" w14:textId="77777777" w:rsidR="00CE2F73" w:rsidRPr="00CE2F73" w:rsidRDefault="00CE2F73" w:rsidP="00F62387">
      <w:pPr>
        <w:jc w:val="both"/>
        <w:rPr>
          <w:rFonts w:ascii="Lucida Grande" w:eastAsia="Times New Roman" w:hAnsi="Lucida Grande" w:cs="Lucida Grande"/>
          <w:b/>
          <w:color w:val="333333"/>
          <w:sz w:val="20"/>
          <w:szCs w:val="20"/>
          <w:shd w:val="clear" w:color="auto" w:fill="FFFFFF"/>
        </w:rPr>
      </w:pPr>
    </w:p>
    <w:p w14:paraId="530422EA" w14:textId="77777777" w:rsidR="00F62387" w:rsidRPr="00CE2F73" w:rsidRDefault="00F62387" w:rsidP="00CE2F73">
      <w:pPr>
        <w:numPr>
          <w:ilvl w:val="0"/>
          <w:numId w:val="1"/>
        </w:numPr>
        <w:jc w:val="both"/>
        <w:rPr>
          <w:rFonts w:ascii="Lucida Grande" w:eastAsia="Times New Roman" w:hAnsi="Lucida Grande" w:cs="Lucida Grande"/>
          <w:b/>
          <w:color w:val="333333"/>
          <w:sz w:val="20"/>
          <w:szCs w:val="20"/>
          <w:shd w:val="clear" w:color="auto" w:fill="FFFFFF"/>
        </w:rPr>
      </w:pPr>
      <w:r w:rsidRPr="00CE2F73">
        <w:rPr>
          <w:rFonts w:ascii="Lucida Grande" w:eastAsia="Times New Roman" w:hAnsi="Lucida Grande" w:cs="Lucida Grande"/>
          <w:b/>
          <w:color w:val="333333"/>
          <w:sz w:val="20"/>
          <w:szCs w:val="20"/>
          <w:shd w:val="clear" w:color="auto" w:fill="FFFFFF"/>
        </w:rPr>
        <w:t>What audio features did you choose to extract and why?</w:t>
      </w:r>
    </w:p>
    <w:p w14:paraId="60BC49F1" w14:textId="77777777" w:rsidR="00F62387" w:rsidRDefault="00F62387" w:rsidP="00F62387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</w:p>
    <w:p w14:paraId="326D81B6" w14:textId="77777777" w:rsidR="00F62387" w:rsidRDefault="00F62387" w:rsidP="00F62387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</w:p>
    <w:p w14:paraId="2D8C41BE" w14:textId="77777777" w:rsidR="00CE2F73" w:rsidRPr="00CD2D36" w:rsidRDefault="00F62387" w:rsidP="00CD2D36">
      <w:pPr>
        <w:pStyle w:val="ListParagraph"/>
        <w:numPr>
          <w:ilvl w:val="0"/>
          <w:numId w:val="5"/>
        </w:numPr>
        <w:jc w:val="both"/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 w:rsidRPr="00CD2D3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Mel </w:t>
      </w:r>
      <w:proofErr w:type="spellStart"/>
      <w:r w:rsidRPr="00CD2D3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Cepstral</w:t>
      </w:r>
      <w:proofErr w:type="spellEnd"/>
      <w:r w:rsidRPr="00CD2D3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 Coefficients(MFCC’s)</w:t>
      </w:r>
      <w:r w:rsidR="00CE2F73" w:rsidRPr="00CD2D3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 and LPC coefficients</w:t>
      </w:r>
      <w:r w:rsidRPr="00CD2D3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 are selected as features of audio speech for child and parent,</w:t>
      </w:r>
      <w:r w:rsidR="009877A4" w:rsidRPr="00CD2D3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Pr="00CD2D3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Because</w:t>
      </w:r>
      <w:proofErr w:type="gramEnd"/>
      <w:r w:rsidRPr="00CD2D3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 sounds generated by a human are filtered by the shape of the vocal tract including tongue, teeth etc. This shape determines what sound comes out. </w:t>
      </w:r>
    </w:p>
    <w:p w14:paraId="3A647D71" w14:textId="78C2DE53" w:rsidR="00CE2F73" w:rsidRPr="00CD2D36" w:rsidRDefault="00F62387" w:rsidP="00CD2D36">
      <w:pPr>
        <w:pStyle w:val="ListParagraph"/>
        <w:numPr>
          <w:ilvl w:val="0"/>
          <w:numId w:val="5"/>
        </w:numPr>
        <w:jc w:val="both"/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 w:rsidRPr="00CD2D3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The shape of the vocal tract manifests itself in the envelope of the short time power spectrum, and the job of MFCCs is to accurately represent this envelope. </w:t>
      </w:r>
    </w:p>
    <w:p w14:paraId="2E15F0D2" w14:textId="3C2D3663" w:rsidR="00F62387" w:rsidRPr="00CD2D36" w:rsidRDefault="00CE2F73" w:rsidP="00CD2D36">
      <w:pPr>
        <w:pStyle w:val="ListParagraph"/>
        <w:numPr>
          <w:ilvl w:val="0"/>
          <w:numId w:val="5"/>
        </w:numPr>
        <w:jc w:val="both"/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 w:rsidRPr="00CD2D3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LPC help to add pitch information to the features.</w:t>
      </w:r>
    </w:p>
    <w:p w14:paraId="1AC469A1" w14:textId="77777777" w:rsidR="00F62387" w:rsidRDefault="00F62387" w:rsidP="009877A4">
      <w:pPr>
        <w:ind w:left="720"/>
        <w:jc w:val="both"/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</w:p>
    <w:p w14:paraId="7C1507F2" w14:textId="77777777" w:rsidR="00F62387" w:rsidRDefault="00F62387" w:rsidP="00F62387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</w:p>
    <w:p w14:paraId="4DDED389" w14:textId="77777777" w:rsidR="00F62387" w:rsidRPr="00F62387" w:rsidRDefault="00F62387" w:rsidP="00F62387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</w:p>
    <w:p w14:paraId="78661C16" w14:textId="77777777" w:rsidR="006F0838" w:rsidRPr="00CE2F73" w:rsidRDefault="00F62387" w:rsidP="006F0838">
      <w:pPr>
        <w:numPr>
          <w:ilvl w:val="0"/>
          <w:numId w:val="1"/>
        </w:numPr>
        <w:rPr>
          <w:rFonts w:ascii="Lucida Grande" w:eastAsia="Times New Roman" w:hAnsi="Lucida Grande" w:cs="Lucida Grande"/>
          <w:b/>
          <w:color w:val="333333"/>
          <w:sz w:val="20"/>
          <w:szCs w:val="20"/>
          <w:shd w:val="clear" w:color="auto" w:fill="FFFFFF"/>
        </w:rPr>
      </w:pPr>
      <w:r w:rsidRPr="00CE2F73">
        <w:rPr>
          <w:rFonts w:ascii="Lucida Grande" w:eastAsia="Times New Roman" w:hAnsi="Lucida Grande" w:cs="Lucida Grande"/>
          <w:b/>
          <w:color w:val="333333"/>
          <w:sz w:val="20"/>
          <w:szCs w:val="20"/>
          <w:shd w:val="clear" w:color="auto" w:fill="FFFFFF"/>
        </w:rPr>
        <w:t>Are there any features you intentionally didn't use?</w:t>
      </w:r>
    </w:p>
    <w:p w14:paraId="005078B9" w14:textId="77777777" w:rsidR="00F62387" w:rsidRDefault="00F62387" w:rsidP="00F62387">
      <w:pPr>
        <w:ind w:left="720"/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</w:p>
    <w:p w14:paraId="2A340715" w14:textId="0C7F3FFB" w:rsidR="009877A4" w:rsidRPr="00CD2D36" w:rsidRDefault="003D14EC" w:rsidP="00CD2D36">
      <w:pPr>
        <w:pStyle w:val="ListParagraph"/>
        <w:numPr>
          <w:ilvl w:val="0"/>
          <w:numId w:val="6"/>
        </w:num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 w:rsidRPr="00CD2D3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I ignored frequencies </w:t>
      </w:r>
      <w:r w:rsidR="009877A4" w:rsidRPr="00CD2D3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0 to </w:t>
      </w:r>
      <w:r w:rsidR="00CE2F73" w:rsidRPr="00CD2D3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600</w:t>
      </w:r>
      <w:r w:rsidR="009877A4" w:rsidRPr="00CD2D3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Hz during MFCC’s feature extraction, since addition of background noise causes phase shifts across (70 – 1000Hz). </w:t>
      </w:r>
    </w:p>
    <w:p w14:paraId="29007B1C" w14:textId="77777777" w:rsidR="00F62387" w:rsidRPr="00CD2D36" w:rsidRDefault="009877A4" w:rsidP="00CD2D36">
      <w:pPr>
        <w:pStyle w:val="ListParagraph"/>
        <w:numPr>
          <w:ilvl w:val="0"/>
          <w:numId w:val="6"/>
        </w:num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 w:rsidRPr="00CD2D3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I ignored silence data in a signal to avoid misinterpretation of signal energy in a frame while extracting features(MFCC’s)</w:t>
      </w:r>
    </w:p>
    <w:p w14:paraId="127FB82B" w14:textId="77777777" w:rsidR="00F62387" w:rsidRPr="00F62387" w:rsidRDefault="00F62387" w:rsidP="00F62387">
      <w:pPr>
        <w:ind w:left="720"/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</w:p>
    <w:p w14:paraId="48C8F8AD" w14:textId="77777777" w:rsidR="00F62387" w:rsidRPr="00CE2F73" w:rsidRDefault="00F62387" w:rsidP="00F62387">
      <w:pPr>
        <w:numPr>
          <w:ilvl w:val="0"/>
          <w:numId w:val="1"/>
        </w:numPr>
        <w:rPr>
          <w:rFonts w:ascii="Lucida Grande" w:eastAsia="Times New Roman" w:hAnsi="Lucida Grande" w:cs="Lucida Grande"/>
          <w:b/>
          <w:color w:val="333333"/>
          <w:sz w:val="20"/>
          <w:szCs w:val="20"/>
          <w:shd w:val="clear" w:color="auto" w:fill="FFFFFF"/>
        </w:rPr>
      </w:pPr>
      <w:r w:rsidRPr="00CE2F73">
        <w:rPr>
          <w:rFonts w:ascii="Lucida Grande" w:eastAsia="Times New Roman" w:hAnsi="Lucida Grande" w:cs="Lucida Grande"/>
          <w:b/>
          <w:color w:val="333333"/>
          <w:sz w:val="20"/>
          <w:szCs w:val="20"/>
          <w:shd w:val="clear" w:color="auto" w:fill="FFFFFF"/>
        </w:rPr>
        <w:t>What steps did you take to transform the original .wav files to prepare for feature extraction?</w:t>
      </w:r>
    </w:p>
    <w:p w14:paraId="60F8E162" w14:textId="77777777" w:rsidR="009877A4" w:rsidRDefault="009877A4" w:rsidP="009877A4">
      <w:pPr>
        <w:ind w:left="720"/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</w:p>
    <w:p w14:paraId="46EB52F4" w14:textId="77777777" w:rsidR="009877A4" w:rsidRDefault="009877A4" w:rsidP="009877A4">
      <w:pPr>
        <w:ind w:left="720"/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Steps: </w:t>
      </w:r>
    </w:p>
    <w:p w14:paraId="4CDA3920" w14:textId="391730C8" w:rsidR="009877A4" w:rsidRDefault="009877A4" w:rsidP="009877A4">
      <w:pPr>
        <w:pStyle w:val="ListParagraph"/>
        <w:numPr>
          <w:ilvl w:val="0"/>
          <w:numId w:val="2"/>
        </w:num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 w:rsidRPr="009877A4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convert raw PCM data to float </w:t>
      </w:r>
      <w:r w:rsidR="00CE2F73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audio range samples</w:t>
      </w:r>
    </w:p>
    <w:p w14:paraId="6ACE5C56" w14:textId="129960B0" w:rsidR="009877A4" w:rsidRDefault="00CE2F73" w:rsidP="009877A4">
      <w:pPr>
        <w:pStyle w:val="ListParagraph"/>
        <w:numPr>
          <w:ilvl w:val="0"/>
          <w:numId w:val="2"/>
        </w:num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S</w:t>
      </w:r>
      <w:r w:rsidR="009877A4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ilence removal in audio file</w:t>
      </w:r>
    </w:p>
    <w:p w14:paraId="09B935AC" w14:textId="77777777" w:rsidR="00940AD5" w:rsidRPr="00940AD5" w:rsidRDefault="009877A4" w:rsidP="00940AD5">
      <w:pPr>
        <w:pStyle w:val="ListParagraph"/>
        <w:numPr>
          <w:ilvl w:val="0"/>
          <w:numId w:val="2"/>
        </w:num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Background noise suppression</w:t>
      </w:r>
    </w:p>
    <w:p w14:paraId="214CC6A7" w14:textId="3CF109B9" w:rsidR="00940AD5" w:rsidRPr="00CE2F73" w:rsidRDefault="00940AD5" w:rsidP="00940AD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Divide complete signal in to </w:t>
      </w:r>
      <w:r w:rsidR="00CE2F73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30</w:t>
      </w:r>
      <w:r w:rsidRPr="00940AD5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40AD5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ms</w:t>
      </w:r>
      <w:proofErr w:type="spellEnd"/>
      <w:r w:rsidRPr="00940AD5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 frames</w:t>
      </w:r>
      <w: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 (for stationary behavior)</w:t>
      </w:r>
    </w:p>
    <w:p w14:paraId="060EC458" w14:textId="63A80230" w:rsidR="00CE2F73" w:rsidRPr="00940AD5" w:rsidRDefault="00CE2F73" w:rsidP="00CE2F73">
      <w:pPr>
        <w:pStyle w:val="ListParagraph"/>
        <w:ind w:left="1440"/>
        <w:rPr>
          <w:rFonts w:ascii="Times New Roman" w:eastAsia="Times New Roman" w:hAnsi="Times New Roman" w:cs="Times New Roman"/>
        </w:rPr>
      </w:pPr>
      <w: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To maintain stationary nature of speech signal.</w:t>
      </w:r>
    </w:p>
    <w:p w14:paraId="196DACDE" w14:textId="77777777" w:rsidR="009877A4" w:rsidRPr="00F62387" w:rsidRDefault="009877A4" w:rsidP="00940AD5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</w:p>
    <w:p w14:paraId="1F8D7CF8" w14:textId="77777777" w:rsidR="00F62387" w:rsidRPr="00CE2F73" w:rsidRDefault="00F62387" w:rsidP="00F62387">
      <w:pPr>
        <w:numPr>
          <w:ilvl w:val="0"/>
          <w:numId w:val="1"/>
        </w:numPr>
        <w:rPr>
          <w:rFonts w:ascii="Lucida Grande" w:eastAsia="Times New Roman" w:hAnsi="Lucida Grande" w:cs="Lucida Grande"/>
          <w:b/>
          <w:color w:val="333333"/>
          <w:sz w:val="20"/>
          <w:szCs w:val="20"/>
          <w:shd w:val="clear" w:color="auto" w:fill="FFFFFF"/>
        </w:rPr>
      </w:pPr>
      <w:r w:rsidRPr="00CE2F73">
        <w:rPr>
          <w:rFonts w:ascii="Lucida Grande" w:eastAsia="Times New Roman" w:hAnsi="Lucida Grande" w:cs="Lucida Grande"/>
          <w:b/>
          <w:color w:val="333333"/>
          <w:sz w:val="20"/>
          <w:szCs w:val="20"/>
          <w:shd w:val="clear" w:color="auto" w:fill="FFFFFF"/>
        </w:rPr>
        <w:t>How well do you think this audio reflects real-world conditions? What types of sounds might be harder to handle, and what edge cases would you prioritize detecting or filtering first?</w:t>
      </w:r>
    </w:p>
    <w:p w14:paraId="11FFF20A" w14:textId="77777777" w:rsidR="00940AD5" w:rsidRDefault="00940AD5" w:rsidP="00940AD5">
      <w:pPr>
        <w:ind w:left="720"/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</w:p>
    <w:p w14:paraId="32367827" w14:textId="0699346A" w:rsidR="00940AD5" w:rsidRPr="00CD2D36" w:rsidRDefault="00940AD5" w:rsidP="00CD2D36">
      <w:pPr>
        <w:pStyle w:val="ListParagraph"/>
        <w:numPr>
          <w:ilvl w:val="0"/>
          <w:numId w:val="7"/>
        </w:num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 w:rsidRPr="00CD2D3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Audio samples given has </w:t>
      </w:r>
      <w:r w:rsidR="00CE2F73" w:rsidRPr="00CD2D3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non </w:t>
      </w:r>
      <w:r w:rsidRPr="00CD2D3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stationary noise condition, </w:t>
      </w:r>
      <w:r w:rsidR="00CE2F73" w:rsidRPr="00CD2D3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this audio files will not cover complete real</w:t>
      </w:r>
      <w:r w:rsidR="00CE2F73" w:rsidRPr="00CD2D36">
        <w:rPr>
          <w:rFonts w:ascii="Lucida Grande" w:eastAsia="Times New Roman" w:hAnsi="Lucida Grande" w:cs="Lucida Grande"/>
          <w:b/>
          <w:color w:val="333333"/>
          <w:sz w:val="20"/>
          <w:szCs w:val="20"/>
          <w:shd w:val="clear" w:color="auto" w:fill="FFFFFF"/>
        </w:rPr>
        <w:t>-</w:t>
      </w:r>
      <w:r w:rsidR="00CE2F73" w:rsidRPr="00CD2D3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world conditions.</w:t>
      </w:r>
    </w:p>
    <w:p w14:paraId="6EAC425D" w14:textId="77777777" w:rsidR="00940AD5" w:rsidRPr="00CD2D36" w:rsidRDefault="00716AA0" w:rsidP="00CD2D36">
      <w:pPr>
        <w:pStyle w:val="ListParagraph"/>
        <w:numPr>
          <w:ilvl w:val="0"/>
          <w:numId w:val="7"/>
        </w:num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  <w:r w:rsidRPr="00CD2D3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Ba</w:t>
      </w:r>
      <w:r w:rsidR="008A3C70" w:rsidRPr="00CD2D3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ckground noise </w:t>
      </w:r>
      <w:r w:rsidR="009D6D71" w:rsidRPr="00CD2D3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like </w:t>
      </w:r>
      <w:r w:rsidR="008A3C70" w:rsidRPr="00CD2D3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multiple people</w:t>
      </w:r>
      <w:r w:rsidR="009D6D71" w:rsidRPr="00CD2D3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 talk </w:t>
      </w:r>
      <w:r w:rsidR="008A3C70" w:rsidRPr="00CD2D3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at a time will be a challenging task</w:t>
      </w:r>
      <w:r w:rsidR="009D6D71" w:rsidRPr="00CD2D3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. I prioritize </w:t>
      </w:r>
      <w:r w:rsidR="008A3C70" w:rsidRPr="00CD2D36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background noise and double talk by using beam-forming and adaptive noise suppression techniques</w:t>
      </w:r>
    </w:p>
    <w:p w14:paraId="617ACD97" w14:textId="77777777" w:rsidR="00940AD5" w:rsidRDefault="00940AD5" w:rsidP="00940AD5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</w:p>
    <w:p w14:paraId="3F2DF199" w14:textId="77777777" w:rsidR="00940AD5" w:rsidRDefault="00940AD5" w:rsidP="00940AD5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</w:p>
    <w:p w14:paraId="609A48F5" w14:textId="77777777" w:rsidR="00940AD5" w:rsidRPr="00F62387" w:rsidRDefault="00940AD5" w:rsidP="00940AD5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</w:p>
    <w:p w14:paraId="19EDB8B2" w14:textId="77777777" w:rsidR="00F62387" w:rsidRPr="00CE2F73" w:rsidRDefault="00F62387" w:rsidP="00F62387">
      <w:pPr>
        <w:numPr>
          <w:ilvl w:val="0"/>
          <w:numId w:val="1"/>
        </w:numPr>
        <w:rPr>
          <w:rFonts w:ascii="Lucida Grande" w:eastAsia="Times New Roman" w:hAnsi="Lucida Grande" w:cs="Lucida Grande"/>
          <w:b/>
          <w:color w:val="333333"/>
          <w:sz w:val="20"/>
          <w:szCs w:val="20"/>
          <w:shd w:val="clear" w:color="auto" w:fill="FFFFFF"/>
        </w:rPr>
      </w:pPr>
      <w:r w:rsidRPr="00CE2F73">
        <w:rPr>
          <w:rFonts w:ascii="Lucida Grande" w:eastAsia="Times New Roman" w:hAnsi="Lucida Grande" w:cs="Lucida Grande"/>
          <w:b/>
          <w:color w:val="333333"/>
          <w:sz w:val="20"/>
          <w:szCs w:val="20"/>
          <w:shd w:val="clear" w:color="auto" w:fill="FFFFFF"/>
        </w:rPr>
        <w:t>Is there anything you would want to add, optimize, or improve if you had more time?</w:t>
      </w:r>
    </w:p>
    <w:p w14:paraId="4FD34866" w14:textId="77777777" w:rsidR="008A3C70" w:rsidRDefault="008A3C70" w:rsidP="008A3C70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</w:p>
    <w:p w14:paraId="3E7C6DC5" w14:textId="77777777" w:rsidR="00CE2F73" w:rsidRPr="00CE2F73" w:rsidRDefault="008A3C70" w:rsidP="00CE2F73">
      <w:pPr>
        <w:pStyle w:val="ListParagraph"/>
        <w:numPr>
          <w:ilvl w:val="0"/>
          <w:numId w:val="3"/>
        </w:num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 w:rsidRPr="00CE2F73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lastRenderedPageBreak/>
        <w:t xml:space="preserve">I would have added more preprocessing units for background noise suppression and VAD algorithm to ignore silence in speech signal to make extracted features more informative. </w:t>
      </w:r>
    </w:p>
    <w:p w14:paraId="0F056C79" w14:textId="77777777" w:rsidR="00CE2F73" w:rsidRPr="00CE2F73" w:rsidRDefault="00CE2F73" w:rsidP="00CE2F73">
      <w:pPr>
        <w:pStyle w:val="ListParagraph"/>
        <w:numPr>
          <w:ilvl w:val="0"/>
          <w:numId w:val="3"/>
        </w:num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 w:rsidRPr="00CE2F73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More data need to be collected and preprocessed for training ML models to make system robust. </w:t>
      </w:r>
    </w:p>
    <w:p w14:paraId="778D52AF" w14:textId="5E1F2849" w:rsidR="008A3C70" w:rsidRPr="00CE2F73" w:rsidRDefault="008A3C70" w:rsidP="00CE2F73">
      <w:pPr>
        <w:pStyle w:val="ListParagraph"/>
        <w:numPr>
          <w:ilvl w:val="0"/>
          <w:numId w:val="3"/>
        </w:num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 w:rsidRPr="00CE2F73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Optimize the code to reduce MIPS and help running it on low power device.</w:t>
      </w:r>
    </w:p>
    <w:p w14:paraId="03A9F76B" w14:textId="77777777" w:rsidR="008A3C70" w:rsidRDefault="008A3C70" w:rsidP="008A3C70">
      <w:pPr>
        <w:ind w:left="720"/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</w:p>
    <w:p w14:paraId="2A857074" w14:textId="77777777" w:rsidR="008A3C70" w:rsidRPr="00F62387" w:rsidRDefault="008A3C70" w:rsidP="008A3C70">
      <w:pPr>
        <w:ind w:left="720"/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</w:p>
    <w:p w14:paraId="5C37EEE7" w14:textId="77777777" w:rsidR="00F62387" w:rsidRPr="00CE2F73" w:rsidRDefault="00F62387" w:rsidP="00F62387">
      <w:pPr>
        <w:numPr>
          <w:ilvl w:val="0"/>
          <w:numId w:val="1"/>
        </w:numPr>
        <w:rPr>
          <w:rFonts w:ascii="Lucida Grande" w:eastAsia="Times New Roman" w:hAnsi="Lucida Grande" w:cs="Lucida Grande"/>
          <w:b/>
          <w:color w:val="333333"/>
          <w:sz w:val="20"/>
          <w:szCs w:val="20"/>
          <w:shd w:val="clear" w:color="auto" w:fill="FFFFFF"/>
        </w:rPr>
      </w:pPr>
      <w:r w:rsidRPr="00CE2F73">
        <w:rPr>
          <w:rFonts w:ascii="Lucida Grande" w:eastAsia="Times New Roman" w:hAnsi="Lucida Grande" w:cs="Lucida Grande"/>
          <w:b/>
          <w:color w:val="333333"/>
          <w:sz w:val="20"/>
          <w:szCs w:val="20"/>
          <w:shd w:val="clear" w:color="auto" w:fill="FFFFFF"/>
        </w:rPr>
        <w:t>If you were to annotate these audio files to train a supervised learning model, what labels would you include? Assume each row of the dataset represents a 10-second audio snippet, and provide an example column header.</w:t>
      </w:r>
    </w:p>
    <w:p w14:paraId="68D4E8CF" w14:textId="77777777" w:rsidR="00F62387" w:rsidRPr="00F62387" w:rsidRDefault="00F62387" w:rsidP="00F62387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</w:p>
    <w:p w14:paraId="714EC301" w14:textId="1A5DAD6D" w:rsidR="00F62387" w:rsidRDefault="00BE6059" w:rsidP="00BE6059">
      <w:pPr>
        <w:ind w:left="720"/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MFCC coefficients, LPC coefficients, signal length, SNR will be the main features to be considered to label features.</w:t>
      </w:r>
    </w:p>
    <w:p w14:paraId="4C837FDC" w14:textId="77777777" w:rsidR="00BE6059" w:rsidRDefault="00BE6059" w:rsidP="00BE6059">
      <w:pPr>
        <w:ind w:left="720"/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</w:p>
    <w:p w14:paraId="6BCD0086" w14:textId="77777777" w:rsidR="00BE6059" w:rsidRDefault="00BE6059" w:rsidP="00BE6059">
      <w:pPr>
        <w:ind w:left="720"/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</w:p>
    <w:p w14:paraId="3299FA35" w14:textId="2FAF916B" w:rsidR="00BE6059" w:rsidRDefault="00BE6059" w:rsidP="00BE6059">
      <w:pPr>
        <w:ind w:left="720"/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Times New Roman" w:hAnsi="Lucida Grande" w:cs="Lucida Grande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 wp14:anchorId="66C23DA5" wp14:editId="4EF4D960">
            <wp:extent cx="3594735" cy="2250034"/>
            <wp:effectExtent l="0" t="0" r="12065" b="10795"/>
            <wp:docPr id="1" name="Picture 1" descr="../../Screen%20Shot%202019-12-23%20at%207.47.4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9-12-23%20at%207.47.48%20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430" cy="225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3CCC9" w14:textId="77777777" w:rsidR="00BE6059" w:rsidRDefault="00BE6059" w:rsidP="00BE6059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</w:p>
    <w:p w14:paraId="0D043023" w14:textId="61EADDD1" w:rsidR="00BE6059" w:rsidRDefault="00BE6059" w:rsidP="00BE6059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From MFCC coefficients Codebooks are generated using LBG algorithms for visibility about feature distribution. Centroids of Child and parent are generated from codebook.</w:t>
      </w:r>
    </w:p>
    <w:p w14:paraId="1A58F63A" w14:textId="77777777" w:rsidR="00BE6059" w:rsidRDefault="00BE6059" w:rsidP="00BE6059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</w:p>
    <w:p w14:paraId="0A4C9776" w14:textId="4ECD3016" w:rsidR="00BE6059" w:rsidRDefault="00BE6059" w:rsidP="00BE6059">
      <w:pP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From above observation there is a distinct in vocal tract from mother to child, </w:t>
      </w:r>
      <w:proofErr w:type="gramStart"/>
      <w: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>This</w:t>
      </w:r>
      <w:proofErr w:type="gramEnd"/>
      <w:r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 is evaluated by offline processing input data </w:t>
      </w:r>
      <w:r w:rsidR="001F1E0E"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  <w:t xml:space="preserve">like silence removal, ignoring Background noise effecting frequencies </w:t>
      </w:r>
    </w:p>
    <w:p w14:paraId="54ACC6C8" w14:textId="77777777" w:rsidR="00BE6059" w:rsidRDefault="00BE6059" w:rsidP="00BE6059">
      <w:pPr>
        <w:ind w:left="720"/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</w:p>
    <w:p w14:paraId="1A75C561" w14:textId="77777777" w:rsidR="00BE6059" w:rsidRDefault="00BE6059" w:rsidP="00BE6059">
      <w:pPr>
        <w:ind w:left="720"/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</w:p>
    <w:p w14:paraId="56D88C19" w14:textId="77777777" w:rsidR="00BE6059" w:rsidRDefault="00BE6059" w:rsidP="00BE6059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Part 2: Modeling</w:t>
      </w:r>
    </w:p>
    <w:p w14:paraId="3321CE51" w14:textId="77777777" w:rsidR="00BE6059" w:rsidRDefault="00BE6059" w:rsidP="00BE6059">
      <w:pPr>
        <w:ind w:left="720"/>
        <w:rPr>
          <w:rFonts w:ascii="Lucida Grande" w:eastAsia="Times New Roman" w:hAnsi="Lucida Grande" w:cs="Lucida Grande"/>
          <w:color w:val="333333"/>
          <w:sz w:val="20"/>
          <w:szCs w:val="20"/>
          <w:shd w:val="clear" w:color="auto" w:fill="FFFFFF"/>
        </w:rPr>
      </w:pPr>
    </w:p>
    <w:p w14:paraId="6BAC7816" w14:textId="77777777" w:rsidR="001F1E0E" w:rsidRDefault="001F1E0E" w:rsidP="001F1E0E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Helvetica" w:eastAsia="Times New Roman" w:hAnsi="Helvetica"/>
          <w:color w:val="24292E"/>
          <w:sz w:val="36"/>
          <w:szCs w:val="36"/>
        </w:rPr>
      </w:pPr>
      <w:r>
        <w:rPr>
          <w:rFonts w:ascii="Helvetica" w:eastAsia="Times New Roman" w:hAnsi="Helvetica"/>
          <w:color w:val="24292E"/>
        </w:rPr>
        <w:t>Task</w:t>
      </w:r>
    </w:p>
    <w:p w14:paraId="5287CFF7" w14:textId="77777777" w:rsidR="001F1E0E" w:rsidRDefault="001F1E0E" w:rsidP="001F1E0E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Your challenge is to build a model to detect the gender of a voice. Always predicting "male" will achieve 50% accuracy. Our naive model based strictly on average dominant frequency achieves accuracy of 61% on training data and 59% on test data. We expect you can do significantly better.</w:t>
      </w:r>
    </w:p>
    <w:p w14:paraId="3F4206D4" w14:textId="77777777" w:rsidR="001F1E0E" w:rsidRDefault="001F1E0E" w:rsidP="001F1E0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b/>
          <w:color w:val="24292E"/>
        </w:rPr>
      </w:pPr>
      <w:r w:rsidRPr="001F1E0E">
        <w:rPr>
          <w:rFonts w:ascii="Helvetica" w:eastAsia="Times New Roman" w:hAnsi="Helvetica"/>
          <w:b/>
          <w:color w:val="24292E"/>
        </w:rPr>
        <w:t>Determine which properties are statistically significant for determining gender. Report your results.</w:t>
      </w:r>
    </w:p>
    <w:p w14:paraId="07813614" w14:textId="77777777" w:rsidR="001F1E0E" w:rsidRDefault="001F1E0E" w:rsidP="001F1E0E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b/>
          <w:color w:val="24292E"/>
        </w:rPr>
      </w:pPr>
    </w:p>
    <w:p w14:paraId="03044A14" w14:textId="029C62BB" w:rsidR="001F1E0E" w:rsidRPr="001F1E0E" w:rsidRDefault="001F1E0E" w:rsidP="001F1E0E">
      <w:pPr>
        <w:shd w:val="clear" w:color="auto" w:fill="FFFFFF"/>
        <w:spacing w:before="100" w:beforeAutospacing="1" w:after="100" w:afterAutospacing="1"/>
        <w:ind w:left="720"/>
        <w:rPr>
          <w:rFonts w:ascii="Helvetica" w:eastAsia="Times New Roman" w:hAnsi="Helvetica"/>
          <w:color w:val="24292E"/>
        </w:rPr>
      </w:pPr>
      <w:r w:rsidRPr="001F1E0E">
        <w:rPr>
          <w:rFonts w:ascii="Helvetica" w:eastAsia="Times New Roman" w:hAnsi="Helvetica"/>
          <w:color w:val="24292E"/>
        </w:rPr>
        <w:sym w:font="Wingdings" w:char="F0E0"/>
      </w:r>
      <w:r>
        <w:rPr>
          <w:rFonts w:ascii="Helvetica" w:eastAsia="Times New Roman" w:hAnsi="Helvetica"/>
          <w:color w:val="24292E"/>
        </w:rPr>
        <w:t xml:space="preserve"> All the given properties in input data are </w:t>
      </w:r>
      <w:r w:rsidRPr="001F1E0E">
        <w:rPr>
          <w:rFonts w:ascii="Helvetica" w:eastAsia="Times New Roman" w:hAnsi="Helvetica"/>
          <w:color w:val="24292E"/>
        </w:rPr>
        <w:t>statistically significant</w:t>
      </w:r>
      <w:r>
        <w:rPr>
          <w:rFonts w:ascii="Helvetica" w:eastAsia="Times New Roman" w:hAnsi="Helvetica"/>
          <w:color w:val="24292E"/>
        </w:rPr>
        <w:t xml:space="preserve">, </w:t>
      </w:r>
      <w:proofErr w:type="gramStart"/>
      <w:r>
        <w:rPr>
          <w:rFonts w:ascii="Helvetica" w:eastAsia="Times New Roman" w:hAnsi="Helvetica"/>
          <w:color w:val="24292E"/>
        </w:rPr>
        <w:t>As</w:t>
      </w:r>
      <w:proofErr w:type="gramEnd"/>
      <w:r>
        <w:rPr>
          <w:rFonts w:ascii="Helvetica" w:eastAsia="Times New Roman" w:hAnsi="Helvetica"/>
          <w:color w:val="24292E"/>
        </w:rPr>
        <w:t xml:space="preserve"> it help to estimate person vocal information similar to MFCC</w:t>
      </w:r>
      <w:r w:rsidR="003C2646">
        <w:rPr>
          <w:rFonts w:ascii="Helvetica" w:eastAsia="Times New Roman" w:hAnsi="Helvetica"/>
          <w:color w:val="24292E"/>
        </w:rPr>
        <w:t>, LPC feature extraction methods.</w:t>
      </w:r>
    </w:p>
    <w:p w14:paraId="02FEE419" w14:textId="77777777" w:rsidR="001F1E0E" w:rsidRPr="001F1E0E" w:rsidRDefault="001F1E0E" w:rsidP="001F1E0E">
      <w:pPr>
        <w:shd w:val="clear" w:color="auto" w:fill="FFFFFF"/>
        <w:spacing w:before="100" w:beforeAutospacing="1" w:after="100" w:afterAutospacing="1"/>
        <w:ind w:left="720"/>
        <w:rPr>
          <w:rFonts w:ascii="Helvetica" w:eastAsia="Times New Roman" w:hAnsi="Helvetica"/>
          <w:b/>
          <w:color w:val="24292E"/>
        </w:rPr>
      </w:pPr>
    </w:p>
    <w:p w14:paraId="630CD385" w14:textId="77777777" w:rsidR="001F1E0E" w:rsidRPr="003C2646" w:rsidRDefault="001F1E0E" w:rsidP="001F1E0E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/>
          <w:b/>
          <w:color w:val="24292E"/>
        </w:rPr>
      </w:pPr>
      <w:r w:rsidRPr="003C2646">
        <w:rPr>
          <w:rFonts w:ascii="Helvetica" w:eastAsia="Times New Roman" w:hAnsi="Helvetica"/>
          <w:b/>
          <w:color w:val="24292E"/>
        </w:rPr>
        <w:t>Build a full logistic regression model and evaluate its performance. Report your results, including accuracy on the training and test set.</w:t>
      </w:r>
    </w:p>
    <w:p w14:paraId="0774B77D" w14:textId="039DEE56" w:rsidR="003C2646" w:rsidRPr="003C2646" w:rsidRDefault="003C2646" w:rsidP="003C2646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 xml:space="preserve"> </w:t>
      </w:r>
      <w:r w:rsidRPr="003C2646">
        <w:rPr>
          <w:rFonts w:ascii="Helvetica" w:eastAsia="Times New Roman" w:hAnsi="Helvetica"/>
          <w:color w:val="24292E"/>
        </w:rPr>
        <w:t xml:space="preserve">Train Accuracy: </w:t>
      </w:r>
      <w:r w:rsidR="00E93593">
        <w:rPr>
          <w:rFonts w:ascii="Helvetica" w:eastAsia="Times New Roman" w:hAnsi="Helvetica"/>
          <w:color w:val="24292E"/>
        </w:rPr>
        <w:t>78%</w:t>
      </w:r>
    </w:p>
    <w:p w14:paraId="44844E17" w14:textId="403D0E39" w:rsidR="003C2646" w:rsidRDefault="003C2646" w:rsidP="003C2646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/>
          <w:color w:val="24292E"/>
        </w:rPr>
      </w:pPr>
      <w:r w:rsidRPr="003C2646">
        <w:rPr>
          <w:rFonts w:ascii="Helvetica" w:eastAsia="Times New Roman" w:hAnsi="Helvetica"/>
          <w:color w:val="24292E"/>
        </w:rPr>
        <w:t xml:space="preserve">Test Accuracy: </w:t>
      </w:r>
      <w:r w:rsidR="00E93593">
        <w:rPr>
          <w:rFonts w:ascii="Helvetica" w:eastAsia="Times New Roman" w:hAnsi="Helvetica"/>
          <w:color w:val="24292E"/>
        </w:rPr>
        <w:t>77.6%</w:t>
      </w:r>
    </w:p>
    <w:p w14:paraId="7E1B93B8" w14:textId="77777777" w:rsidR="001F1E0E" w:rsidRPr="003C2646" w:rsidRDefault="001F1E0E" w:rsidP="001F1E0E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/>
          <w:b/>
          <w:color w:val="24292E"/>
        </w:rPr>
      </w:pPr>
      <w:r w:rsidRPr="003C2646">
        <w:rPr>
          <w:rFonts w:ascii="Helvetica" w:eastAsia="Times New Roman" w:hAnsi="Helvetica"/>
          <w:b/>
          <w:color w:val="24292E"/>
        </w:rPr>
        <w:t>Train any model of your choice to achieve an accuracy above 80%.</w:t>
      </w:r>
    </w:p>
    <w:p w14:paraId="32F4CD1F" w14:textId="77777777" w:rsidR="00BE6059" w:rsidRPr="00F62387" w:rsidRDefault="00BE6059" w:rsidP="00BE6059">
      <w:pPr>
        <w:ind w:left="720"/>
        <w:rPr>
          <w:rFonts w:ascii="Times New Roman" w:eastAsia="Times New Roman" w:hAnsi="Times New Roman" w:cs="Times New Roman"/>
        </w:rPr>
      </w:pPr>
    </w:p>
    <w:p w14:paraId="759BF1B9" w14:textId="3A43853C" w:rsidR="006A6CF4" w:rsidRDefault="003C2646" w:rsidP="003C2646">
      <w:pPr>
        <w:ind w:left="720"/>
      </w:pPr>
      <w:r>
        <w:t>Using Tenforflow I could able to achieve below performance</w:t>
      </w:r>
    </w:p>
    <w:p w14:paraId="510915D3" w14:textId="77777777" w:rsidR="006C79BB" w:rsidRDefault="006C79BB" w:rsidP="003C2646">
      <w:pPr>
        <w:ind w:left="720"/>
      </w:pPr>
    </w:p>
    <w:p w14:paraId="5FA45AA9" w14:textId="162D05B4" w:rsidR="006C79BB" w:rsidRPr="003C2646" w:rsidRDefault="006C79BB" w:rsidP="006C79BB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/>
          <w:color w:val="24292E"/>
        </w:rPr>
      </w:pPr>
      <w:r w:rsidRPr="003C2646">
        <w:rPr>
          <w:rFonts w:ascii="Helvetica" w:eastAsia="Times New Roman" w:hAnsi="Helvetica"/>
          <w:color w:val="24292E"/>
        </w:rPr>
        <w:t xml:space="preserve">Train Accuracy: </w:t>
      </w:r>
      <w:r w:rsidR="00E93593">
        <w:rPr>
          <w:rFonts w:ascii="Helvetica" w:eastAsia="Times New Roman" w:hAnsi="Helvetica"/>
          <w:color w:val="24292E"/>
        </w:rPr>
        <w:t>94%</w:t>
      </w:r>
    </w:p>
    <w:p w14:paraId="3F36E827" w14:textId="3F4032C4" w:rsidR="006C79BB" w:rsidRDefault="006C79BB" w:rsidP="006C79BB">
      <w:pPr>
        <w:shd w:val="clear" w:color="auto" w:fill="FFFFFF"/>
        <w:spacing w:before="60" w:after="100" w:afterAutospacing="1"/>
        <w:ind w:left="720"/>
        <w:rPr>
          <w:rFonts w:ascii="Helvetica" w:eastAsia="Times New Roman" w:hAnsi="Helvetica"/>
          <w:color w:val="24292E"/>
        </w:rPr>
      </w:pPr>
      <w:r w:rsidRPr="003C2646">
        <w:rPr>
          <w:rFonts w:ascii="Helvetica" w:eastAsia="Times New Roman" w:hAnsi="Helvetica"/>
          <w:color w:val="24292E"/>
        </w:rPr>
        <w:t xml:space="preserve">Test Accuracy: </w:t>
      </w:r>
      <w:r w:rsidR="00E93593">
        <w:rPr>
          <w:rFonts w:ascii="Helvetica" w:eastAsia="Times New Roman" w:hAnsi="Helvetica"/>
          <w:color w:val="24292E"/>
        </w:rPr>
        <w:t>89%</w:t>
      </w:r>
    </w:p>
    <w:p w14:paraId="6497184A" w14:textId="77777777" w:rsidR="006C79BB" w:rsidRDefault="006C79BB" w:rsidP="003C2646">
      <w:pPr>
        <w:ind w:left="720"/>
      </w:pPr>
    </w:p>
    <w:sectPr w:rsidR="006C79BB" w:rsidSect="00076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62F5F"/>
    <w:multiLevelType w:val="hybridMultilevel"/>
    <w:tmpl w:val="01C8A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E73E5F"/>
    <w:multiLevelType w:val="multilevel"/>
    <w:tmpl w:val="F87A0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C148C"/>
    <w:multiLevelType w:val="hybridMultilevel"/>
    <w:tmpl w:val="E08A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743482"/>
    <w:multiLevelType w:val="multilevel"/>
    <w:tmpl w:val="2946C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85207B"/>
    <w:multiLevelType w:val="hybridMultilevel"/>
    <w:tmpl w:val="B4607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C50493"/>
    <w:multiLevelType w:val="hybridMultilevel"/>
    <w:tmpl w:val="06846B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583ACC"/>
    <w:multiLevelType w:val="hybridMultilevel"/>
    <w:tmpl w:val="EEEEB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87"/>
    <w:rsid w:val="00076227"/>
    <w:rsid w:val="001F1E0E"/>
    <w:rsid w:val="003C2646"/>
    <w:rsid w:val="003D14EC"/>
    <w:rsid w:val="00592A7A"/>
    <w:rsid w:val="006C79BB"/>
    <w:rsid w:val="006F0838"/>
    <w:rsid w:val="00716AA0"/>
    <w:rsid w:val="008A3C70"/>
    <w:rsid w:val="00940AD5"/>
    <w:rsid w:val="009877A4"/>
    <w:rsid w:val="009D6D71"/>
    <w:rsid w:val="00BE6059"/>
    <w:rsid w:val="00CD2D36"/>
    <w:rsid w:val="00CE2F73"/>
    <w:rsid w:val="00D843D5"/>
    <w:rsid w:val="00E93593"/>
    <w:rsid w:val="00F6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038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2F7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E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3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77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F73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E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1E0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568</Words>
  <Characters>3239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Part 1: Feature Extraction</vt:lpstr>
      <vt:lpstr>Part 2: Modeling</vt:lpstr>
      <vt:lpstr>    Task</vt:lpstr>
    </vt:vector>
  </TitlesOfParts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2019-12-22T04:41:00Z</dcterms:created>
  <dcterms:modified xsi:type="dcterms:W3CDTF">2019-12-23T14:06:00Z</dcterms:modified>
</cp:coreProperties>
</file>