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API Endpoints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Register: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Method : POST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URL : http://localhost:8081/register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Authentication Not Required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Body example: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"username": "USER3",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"firstname" : "Tej",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"lastname" : "Patel",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"mail": "gotitej2005@gmail.com",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"phone":"8160515363",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"password" : "12345"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Login: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Method : POST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URL : http://localhost:8081/login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Authentication Not Required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Body example: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"username": "USER3",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"password": "12345"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    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All Users: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Method : GET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URL : http://localhost:8081/users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Only Admin Have Authority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User By ID: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Method : GET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URL : http://localhost:8081/user/1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Only Admin Have Authority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Delete User By ID: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Method : DELETE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URL : http://localhost:8081/user/1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Only Admin Have Authority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Budget Set: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Method : POST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URL : http://localhost:8081/budget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Authentication Required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Body example: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"category": "Food",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"amount": 5000.0,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"month": "AUGUST",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"year": "2026"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Budget Get: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Method : GET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URL : http://localhost:8081/budget?month=AUGUST&amp;year=2026&amp;category=Food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Authentication Required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Budget Get All: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Method : GET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URL : http://localhost:8081/allbudgets?month=AUGUST&amp;year=2026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Authentication Required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Budget Update: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Method : PUT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URL : http://localhost:8081/budget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Authentication Required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Body example: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"category": "Food",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"amount": 5000.0,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"month": "AUGUST",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"year": "2026"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Budget Delete: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Method : DELETE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URL : http://localhost:8081/budget?month=AUGUST&amp;year=2026&amp;category=Food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Authentication Required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Total Monthly Budget: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Method : GET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URL : 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Roboto" w:cs="Roboto" w:eastAsia="Roboto" w:hAnsi="Roboto"/>
          <w:color w:val="212121"/>
          <w:sz w:val="28"/>
          <w:szCs w:val="28"/>
          <w:rtl w:val="0"/>
        </w:rPr>
        <w:t xml:space="preserve">http://localhost:8081/budget/total?month=AUGUST&amp;year=2026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Authentication Required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Transaction Add: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Method : POST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URL : http://localhost:8081/transaction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Authentication Required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Body example: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"amount": 3000,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"description": "Food Bill",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"transactionDate" : "2026-08-29",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"type" : "EXPENSE",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"category" : "Food"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Transaction Get: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Method : GET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URL : http://localhost:8081/transaction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Authentication Required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Transaction Update: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Method : PUT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URL : http://localhost:8081/transaction/1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Authentication Required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Body example: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"amount": 3000,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"description": "Food Bill",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"transactionDate" : "2026-08-29",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"type" : "EXPENSE",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"category" : "Food"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Transaction Delete: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Method : DELETE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URL : http://localhost:8081/transaction/1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Authentication Required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total monthly Expense: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Method : GET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URL : </w:t>
      </w:r>
      <w:r w:rsidDel="00000000" w:rsidR="00000000" w:rsidRPr="00000000">
        <w:rPr>
          <w:rFonts w:ascii="Roboto" w:cs="Roboto" w:eastAsia="Roboto" w:hAnsi="Roboto"/>
          <w:color w:val="212121"/>
          <w:sz w:val="28"/>
          <w:szCs w:val="28"/>
          <w:rtl w:val="0"/>
        </w:rPr>
        <w:t xml:space="preserve">http://localhost:8081/transaction/total?month=AUGUST&amp;year=2026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Authentication Required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Monthly Summary: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Method : GET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URL : http://localhost:8081/summary?month=AUGUST&amp;year=2026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Roboto" w:cs="Roboto" w:eastAsia="Roboto" w:hAnsi="Roboto"/>
          <w:color w:val="212121"/>
          <w:sz w:val="26"/>
          <w:szCs w:val="26"/>
          <w:rtl w:val="0"/>
        </w:rPr>
        <w:t xml:space="preserve">http://localhost:8081/summary?month=AUGUST&amp;year=2026&amp;category=Food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Authentication Required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weW1wFt2lsDW4pyxjKL7WTXh2Q==">CgMxLjA4AHIhMXMxYVRUSzFQWXRsdnJoV0ZpdHdOM213c2JKdkNKWUxs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