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51EED" w14:textId="65536E87" w:rsidR="00586DE4" w:rsidRDefault="00A1320E" w:rsidP="00586DE4">
      <w:hyperlink r:id="rId4" w:history="1">
        <w:r w:rsidRPr="00A1320E">
          <w:rPr>
            <w:rStyle w:val="Hyperlink"/>
          </w:rPr>
          <w:t>https://asana.com/resources/success-metrics-examples</w:t>
        </w:r>
      </w:hyperlink>
    </w:p>
    <w:p w14:paraId="7F73E64A" w14:textId="23ACEFE2" w:rsidR="00586DE4" w:rsidRPr="00A1320E" w:rsidRDefault="00A1320E" w:rsidP="00586DE4">
      <w:hyperlink r:id="rId5" w:history="1">
        <w:r w:rsidRPr="00A1320E">
          <w:rPr>
            <w:rStyle w:val="Hyperlink"/>
            <w:bCs/>
          </w:rPr>
          <w:t>https://www.scoro.com/</w:t>
        </w:r>
      </w:hyperlink>
    </w:p>
    <w:p w14:paraId="3681F434" w14:textId="77777777" w:rsidR="00586DE4" w:rsidRDefault="00586DE4" w:rsidP="00586DE4">
      <w:bookmarkStart w:id="0" w:name="_GoBack"/>
      <w:bookmarkEnd w:id="0"/>
    </w:p>
    <w:sectPr w:rsidR="0058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44"/>
    <w:rsid w:val="001C4744"/>
    <w:rsid w:val="002463FD"/>
    <w:rsid w:val="00586DE4"/>
    <w:rsid w:val="00A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1F36"/>
  <w15:chartTrackingRefBased/>
  <w15:docId w15:val="{5C073765-7ADC-41E9-A350-60B628E6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D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6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807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55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oro.com/" TargetMode="External"/><Relationship Id="rId4" Type="http://schemas.openxmlformats.org/officeDocument/2006/relationships/hyperlink" Target="https://asana.com/resources/success-metrics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T B V SAI TEJA 21BCE8400</cp:lastModifiedBy>
  <cp:revision>4</cp:revision>
  <dcterms:created xsi:type="dcterms:W3CDTF">2022-08-18T13:14:00Z</dcterms:created>
  <dcterms:modified xsi:type="dcterms:W3CDTF">2024-12-24T12:48:00Z</dcterms:modified>
</cp:coreProperties>
</file>