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A32F" w14:textId="56B82DA5" w:rsidR="009C2DDD" w:rsidRDefault="00F86040">
      <w:r>
        <w:t xml:space="preserve">Application security </w:t>
      </w:r>
      <w:proofErr w:type="gramStart"/>
      <w:r>
        <w:t>groups :</w:t>
      </w:r>
      <w:proofErr w:type="gramEnd"/>
      <w:r>
        <w:t xml:space="preserve"> </w:t>
      </w:r>
      <w:hyperlink r:id="rId5" w:history="1">
        <w:r w:rsidRPr="00F86040">
          <w:rPr>
            <w:rStyle w:val="Hyperlink"/>
          </w:rPr>
          <w:t>C:\Users\tejas\OneDrive\Desktop\lab practice\ASG</w:t>
        </w:r>
      </w:hyperlink>
    </w:p>
    <w:p w14:paraId="2EE7A149" w14:textId="77777777" w:rsidR="00F86040" w:rsidRDefault="00F86040"/>
    <w:p w14:paraId="35B95010" w14:textId="77777777" w:rsidR="00F86040" w:rsidRDefault="00F86040" w:rsidP="00F86040">
      <w:r>
        <w:t>- Sign in to the Azure Portal and create an Application Security Group with a name, region, and resource group.</w:t>
      </w:r>
    </w:p>
    <w:p w14:paraId="21413DE5" w14:textId="77777777" w:rsidR="00F86040" w:rsidRDefault="00F86040" w:rsidP="00F86040">
      <w:r>
        <w:t>- Associate the ASG with your VM’s network interface under the Networking settings.</w:t>
      </w:r>
    </w:p>
    <w:p w14:paraId="5EF049FD" w14:textId="77777777" w:rsidR="00F86040" w:rsidRDefault="00F86040" w:rsidP="00F86040">
      <w:r>
        <w:t>- Create a Network Security Group (NSG) and add inbound/outbound rules that reference ASGs instead of IP addresses.</w:t>
      </w:r>
    </w:p>
    <w:p w14:paraId="6E503348" w14:textId="435359E8" w:rsidR="00F86040" w:rsidRDefault="00F86040" w:rsidP="00F86040">
      <w:r>
        <w:t>- Attach the NSG to a subnet or NIC, then test connectivity to confirm only allowed traffic flows</w:t>
      </w:r>
    </w:p>
    <w:sectPr w:rsidR="00F8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2648"/>
    <w:multiLevelType w:val="multilevel"/>
    <w:tmpl w:val="9A8A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01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40"/>
    <w:rsid w:val="001C78D2"/>
    <w:rsid w:val="009C2DDD"/>
    <w:rsid w:val="00C26150"/>
    <w:rsid w:val="00D92B56"/>
    <w:rsid w:val="00F8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A4E8"/>
  <w15:chartTrackingRefBased/>
  <w15:docId w15:val="{D7FEA7E8-27CE-4224-AB3C-977C053B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60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60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0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jas\OneDrive\Desktop\lab%20practice\A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2026-02-08T13:02:00Z</dcterms:created>
  <dcterms:modified xsi:type="dcterms:W3CDTF">2026-02-08T13:08:00Z</dcterms:modified>
</cp:coreProperties>
</file>