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93495" w14:textId="77777777" w:rsidR="00377DD7" w:rsidRDefault="00377DD7"/>
    <w:p w14:paraId="262C63CC" w14:textId="4250E2F7" w:rsidR="00377DD7" w:rsidRDefault="00377DD7">
      <w:r w:rsidRPr="00377DD7">
        <w:t>Search "Virtual Machine" → Click "Create" → Select Subscription → Choose</w:t>
      </w:r>
      <w:r>
        <w:t xml:space="preserve"> </w:t>
      </w:r>
      <w:r w:rsidRPr="00377DD7">
        <w:t>Resource Group → Enter VM Name → Select Region → Choose Availability Options → Select Image (e.g., Windows Server or Ubuntu) → Choose VM Size → Configure Administrator Account (username + password/SSH key) → Configure Inbound Ports  → Attach Disks (custom) → Configure Networking (select Virtual Network + Subnet + Public IP)  → Review + Create → Wait for deployment → Verify VM in "Virtual Machines" blade → Connect via SSH to start using the VM</w:t>
      </w:r>
    </w:p>
    <w:p w14:paraId="0390DB12" w14:textId="77777777" w:rsidR="00377DD7" w:rsidRDefault="00377DD7"/>
    <w:p w14:paraId="5B291827" w14:textId="77777777" w:rsidR="00377DD7" w:rsidRDefault="00377DD7"/>
    <w:p w14:paraId="092001D3" w14:textId="77777777" w:rsidR="00377DD7" w:rsidRDefault="00377DD7"/>
    <w:p w14:paraId="4C816B30" w14:textId="2B15896D" w:rsidR="009C2DDD" w:rsidRDefault="00377DD7">
      <w:r>
        <w:rPr>
          <w:noProof/>
        </w:rPr>
        <w:drawing>
          <wp:inline distT="0" distB="0" distL="0" distR="0" wp14:anchorId="29639715" wp14:editId="61482E7C">
            <wp:extent cx="5731510" cy="2930525"/>
            <wp:effectExtent l="0" t="0" r="2540" b="3175"/>
            <wp:docPr id="13833135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13538" name="Picture 138331353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6600AA" wp14:editId="106DD9C6">
            <wp:extent cx="5731510" cy="2846070"/>
            <wp:effectExtent l="0" t="0" r="2540" b="0"/>
            <wp:docPr id="18187969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96978" name="Picture 18187969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32D31F" wp14:editId="4BDDA0C7">
            <wp:extent cx="5731510" cy="7056755"/>
            <wp:effectExtent l="0" t="0" r="2540" b="0"/>
            <wp:docPr id="7579806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80662" name="Picture 7579806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5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5D7286" wp14:editId="15287358">
            <wp:extent cx="5731510" cy="4158615"/>
            <wp:effectExtent l="0" t="0" r="2540" b="0"/>
            <wp:docPr id="63561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14422" name="Picture 6356144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FB88DA" wp14:editId="5A2694D4">
            <wp:extent cx="5731510" cy="4486910"/>
            <wp:effectExtent l="0" t="0" r="2540" b="8890"/>
            <wp:docPr id="19954077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07795" name="Picture 19954077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BD3C35" wp14:editId="2A500041">
            <wp:extent cx="5731510" cy="2658745"/>
            <wp:effectExtent l="0" t="0" r="2540" b="8255"/>
            <wp:docPr id="4895472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47219" name="Picture 48954721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B660D6" wp14:editId="5EB6EA86">
            <wp:extent cx="5731510" cy="2966085"/>
            <wp:effectExtent l="0" t="0" r="2540" b="5715"/>
            <wp:docPr id="2054596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9666" name="Picture 20545966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291B5E" wp14:editId="4A3B4445">
            <wp:extent cx="5731510" cy="2957195"/>
            <wp:effectExtent l="0" t="0" r="2540" b="0"/>
            <wp:docPr id="2874179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17988" name="Picture 28741798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61F0F8" wp14:editId="341FFD0A">
            <wp:extent cx="5731510" cy="3444240"/>
            <wp:effectExtent l="0" t="0" r="2540" b="3810"/>
            <wp:docPr id="1384993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9390" name="Picture 13849939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2D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DD7"/>
    <w:rsid w:val="001C78D2"/>
    <w:rsid w:val="00315427"/>
    <w:rsid w:val="00352811"/>
    <w:rsid w:val="00377DD7"/>
    <w:rsid w:val="009C2DDD"/>
    <w:rsid w:val="00C26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AB1E6"/>
  <w15:chartTrackingRefBased/>
  <w15:docId w15:val="{F0A4A52D-66D1-445C-BCCC-D6B5F3B6F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D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D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DD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DD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DD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D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D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77DD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77DD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77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D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D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D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 N</dc:creator>
  <cp:keywords/>
  <dc:description/>
  <cp:lastModifiedBy>Tejaswini N</cp:lastModifiedBy>
  <cp:revision>2</cp:revision>
  <dcterms:created xsi:type="dcterms:W3CDTF">2026-01-31T05:14:00Z</dcterms:created>
  <dcterms:modified xsi:type="dcterms:W3CDTF">2026-01-31T05:22:00Z</dcterms:modified>
</cp:coreProperties>
</file>