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3AC4" w:rsidR="004F3AC4" w:rsidP="5FB46048" w:rsidRDefault="004F3AC4" w14:paraId="2F26639B" w14:textId="77777777">
      <w:pPr>
        <w:spacing w:after="0" w:afterAutospacing="off"/>
        <w:rPr>
          <w:b w:val="1"/>
          <w:bCs w:val="1"/>
        </w:rPr>
      </w:pPr>
      <w:r w:rsidRPr="5FB46048" w:rsidR="004F3AC4">
        <w:rPr>
          <w:b w:val="1"/>
          <w:bCs w:val="1"/>
        </w:rPr>
        <w:t>Standard Operating Procedure (SOP)</w:t>
      </w:r>
    </w:p>
    <w:p w:rsidRPr="004F3AC4" w:rsidR="004F3AC4" w:rsidP="5FB46048" w:rsidRDefault="004F3AC4" w14:paraId="6EC7FF4E" w14:textId="77777777">
      <w:pPr>
        <w:spacing w:after="0" w:afterAutospacing="off"/>
        <w:rPr>
          <w:b w:val="1"/>
          <w:bCs w:val="1"/>
        </w:rPr>
      </w:pPr>
      <w:r w:rsidRPr="5FB46048" w:rsidR="004F3AC4">
        <w:rPr>
          <w:b w:val="1"/>
          <w:bCs w:val="1"/>
        </w:rPr>
        <w:t>Role: Engagement Coordinator (EC)</w:t>
      </w:r>
    </w:p>
    <w:p w:rsidRPr="004F3AC4" w:rsidR="004F3AC4" w:rsidP="5FB46048" w:rsidRDefault="004F3AC4" w14:paraId="099A56EA" w14:textId="77777777">
      <w:pPr>
        <w:spacing w:after="0" w:afterAutospacing="off"/>
      </w:pPr>
      <w:r w:rsidRPr="5FB46048" w:rsidR="004F3AC4">
        <w:rPr>
          <w:b w:val="1"/>
          <w:bCs w:val="1"/>
        </w:rPr>
        <w:t>Function: Professional Services – Engagement Management</w:t>
      </w:r>
      <w:r>
        <w:br/>
      </w:r>
      <w:r w:rsidRPr="5FB46048" w:rsidR="004F3AC4">
        <w:rPr>
          <w:b w:val="1"/>
          <w:bCs w:val="1"/>
        </w:rPr>
        <w:t>Company: RealPage</w:t>
      </w:r>
    </w:p>
    <w:p w:rsidRPr="004F3AC4" w:rsidR="004F3AC4" w:rsidP="004F3AC4" w:rsidRDefault="00543B30" w14:paraId="010500FD" w14:textId="77777777">
      <w:r>
        <w:pict w14:anchorId="2FEC397C">
          <v:rect id="_x0000_i1025" style="width:0;height:1.5pt" o:hr="t" o:hrstd="t" o:hralign="center" fillcolor="#a0a0a0" stroked="f"/>
        </w:pict>
      </w:r>
    </w:p>
    <w:p w:rsidRPr="004F3AC4" w:rsidR="004F3AC4" w:rsidP="004F3AC4" w:rsidRDefault="004F3AC4" w14:paraId="3803A34E" w14:textId="77777777">
      <w:pPr>
        <w:rPr>
          <w:b/>
          <w:bCs/>
        </w:rPr>
      </w:pPr>
      <w:r w:rsidRPr="004F3AC4">
        <w:rPr>
          <w:b/>
          <w:bCs/>
        </w:rPr>
        <w:t>1. Purpose</w:t>
      </w:r>
    </w:p>
    <w:p w:rsidRPr="004F3AC4" w:rsidR="004F3AC4" w:rsidP="004F3AC4" w:rsidRDefault="004F3AC4" w14:paraId="7E9CC66B" w14:textId="77777777">
      <w:r w:rsidRPr="004F3AC4">
        <w:t xml:space="preserve">This SOP defines the responsibilities, workflows, tools, and quality standards for the Engagement Coordinator role at RealPage. The goal is to ensure </w:t>
      </w:r>
      <w:r w:rsidRPr="004F3AC4">
        <w:rPr>
          <w:b/>
          <w:bCs/>
        </w:rPr>
        <w:t>consistent engagement readiness, accurate coordination, and high-quality client experience</w:t>
      </w:r>
      <w:r w:rsidRPr="004F3AC4">
        <w:t xml:space="preserve"> across all Professional Services engagements.</w:t>
      </w:r>
    </w:p>
    <w:p w:rsidRPr="004F3AC4" w:rsidR="004F3AC4" w:rsidP="004F3AC4" w:rsidRDefault="00543B30" w14:paraId="241232D8" w14:textId="7D9CD6F3">
      <w:pPr>
        <w:rPr>
          <w:b w:val="1"/>
          <w:bCs w:val="1"/>
        </w:rPr>
      </w:pPr>
      <w:r>
        <w:pict w14:anchorId="146614C1">
          <v:rect id="_x0000_i1026" style="width:0;height:1.5pt" o:hr="t" o:hrstd="t" o:hralign="center" fillcolor="#a0a0a0" stroked="f"/>
        </w:pict>
      </w:r>
      <w:r w:rsidRPr="5FB46048" w:rsidR="004F3AC4">
        <w:rPr>
          <w:b w:val="1"/>
          <w:bCs w:val="1"/>
        </w:rPr>
        <w:t>2. Scope</w:t>
      </w:r>
    </w:p>
    <w:p w:rsidRPr="004F3AC4" w:rsidR="004F3AC4" w:rsidP="004F3AC4" w:rsidRDefault="004F3AC4" w14:paraId="693540D0" w14:textId="77777777">
      <w:r w:rsidRPr="004F3AC4">
        <w:t>This SOP applies to all Engagement Coordinators supporting RealPage Professional Services engagements, including:</w:t>
      </w:r>
    </w:p>
    <w:p w:rsidRPr="004F3AC4" w:rsidR="004F3AC4" w:rsidP="5FB46048" w:rsidRDefault="5C2E5DB1" w14:paraId="11E2D482" w14:textId="53DB255F">
      <w:pPr>
        <w:numPr>
          <w:ilvl w:val="0"/>
          <w:numId w:val="2"/>
        </w:numPr>
        <w:rPr>
          <w:highlight w:val="yellow"/>
        </w:rPr>
      </w:pPr>
      <w:r w:rsidRPr="5FB46048" w:rsidR="5C2E5DB1">
        <w:rPr>
          <w:highlight w:val="yellow"/>
        </w:rPr>
        <w:t>A</w:t>
      </w:r>
      <w:r w:rsidRPr="5FB46048" w:rsidR="004F3AC4">
        <w:rPr>
          <w:highlight w:val="yellow"/>
        </w:rPr>
        <w:t>dd-ons</w:t>
      </w:r>
      <w:r w:rsidRPr="5FB46048" w:rsidR="00685642">
        <w:rPr>
          <w:highlight w:val="yellow"/>
        </w:rPr>
        <w:t xml:space="preserve"> with up</w:t>
      </w:r>
      <w:r w:rsidRPr="5FB46048" w:rsidR="3CB6AC9B">
        <w:rPr>
          <w:highlight w:val="yellow"/>
        </w:rPr>
        <w:t xml:space="preserve"> </w:t>
      </w:r>
      <w:r w:rsidRPr="5FB46048" w:rsidR="00685642">
        <w:rPr>
          <w:highlight w:val="yellow"/>
        </w:rPr>
        <w:t xml:space="preserve">to </w:t>
      </w:r>
      <w:r w:rsidRPr="5FB46048" w:rsidR="004F3AC4">
        <w:rPr>
          <w:highlight w:val="yellow"/>
        </w:rPr>
        <w:t>3</w:t>
      </w:r>
      <w:r w:rsidRPr="5FB46048" w:rsidR="6D125B95">
        <w:rPr>
          <w:highlight w:val="yellow"/>
        </w:rPr>
        <w:t xml:space="preserve"> </w:t>
      </w:r>
      <w:r w:rsidRPr="5FB46048" w:rsidR="1EE85035">
        <w:rPr>
          <w:highlight w:val="yellow"/>
        </w:rPr>
        <w:t>functional group</w:t>
      </w:r>
      <w:r w:rsidRPr="5FB46048" w:rsidR="004F3AC4">
        <w:rPr>
          <w:highlight w:val="yellow"/>
        </w:rPr>
        <w:t>s</w:t>
      </w:r>
      <w:r w:rsidR="004F3AC4">
        <w:rPr/>
        <w:t xml:space="preserve"> </w:t>
      </w:r>
    </w:p>
    <w:p w:rsidRPr="004F3AC4" w:rsidR="004F3AC4" w:rsidP="004F3AC4" w:rsidRDefault="004F3AC4" w14:paraId="32C8AE69" w14:textId="77777777">
      <w:pPr>
        <w:rPr>
          <w:b/>
          <w:bCs/>
        </w:rPr>
      </w:pPr>
      <w:r w:rsidRPr="004F3AC4">
        <w:rPr>
          <w:b/>
          <w:bCs/>
        </w:rPr>
        <w:t>3. Role Overview</w:t>
      </w:r>
    </w:p>
    <w:p w:rsidRPr="004F3AC4" w:rsidR="004F3AC4" w:rsidP="004F3AC4" w:rsidRDefault="004F3AC4" w14:paraId="57D7C04B" w14:textId="336B3F67">
      <w:r>
        <w:t xml:space="preserve">The Engagement Coordinator provides </w:t>
      </w:r>
      <w:r w:rsidRPr="62584AD9">
        <w:rPr>
          <w:b/>
          <w:bCs/>
        </w:rPr>
        <w:t>operational and coordination support</w:t>
      </w:r>
      <w:r>
        <w:t xml:space="preserve"> to </w:t>
      </w:r>
      <w:r w:rsidR="3B3A67EA">
        <w:t>assigned projects</w:t>
      </w:r>
      <w:r>
        <w:t>. The role focuses on:</w:t>
      </w:r>
    </w:p>
    <w:p w:rsidRPr="004F3AC4" w:rsidR="004F3AC4" w:rsidP="5FB46048" w:rsidRDefault="004F3AC4" w14:paraId="0AF8E866" w14:textId="77777777">
      <w:pPr>
        <w:pStyle w:val="ListParagraph"/>
        <w:numPr>
          <w:ilvl w:val="0"/>
          <w:numId w:val="27"/>
        </w:numPr>
        <w:rPr/>
      </w:pPr>
      <w:r w:rsidR="004F3AC4">
        <w:rPr/>
        <w:t>Engagement setup and readiness</w:t>
      </w:r>
    </w:p>
    <w:p w:rsidRPr="004F3AC4" w:rsidR="004F3AC4" w:rsidP="5FB46048" w:rsidRDefault="004F3AC4" w14:paraId="09F83ACB" w14:textId="77777777">
      <w:pPr>
        <w:pStyle w:val="ListParagraph"/>
        <w:numPr>
          <w:ilvl w:val="0"/>
          <w:numId w:val="27"/>
        </w:numPr>
        <w:rPr/>
      </w:pPr>
      <w:r w:rsidR="004F3AC4">
        <w:rPr/>
        <w:t>Scheduling and coordination</w:t>
      </w:r>
    </w:p>
    <w:p w:rsidRPr="004F3AC4" w:rsidR="004F3AC4" w:rsidP="5FB46048" w:rsidRDefault="004F3AC4" w14:paraId="12F437E5" w14:textId="551D634F">
      <w:pPr>
        <w:pStyle w:val="ListParagraph"/>
        <w:numPr>
          <w:ilvl w:val="0"/>
          <w:numId w:val="27"/>
        </w:numPr>
        <w:rPr/>
      </w:pPr>
      <w:r w:rsidR="004F3AC4">
        <w:rPr/>
        <w:t>Client-facing communication</w:t>
      </w:r>
      <w:r w:rsidR="31812DA1">
        <w:rPr/>
        <w:t xml:space="preserve"> (predominantly email)</w:t>
      </w:r>
    </w:p>
    <w:p w:rsidRPr="004F3AC4" w:rsidR="004F3AC4" w:rsidP="5FB46048" w:rsidRDefault="004F3AC4" w14:paraId="3E10FDDF" w14:textId="77777777">
      <w:pPr>
        <w:pStyle w:val="ListParagraph"/>
        <w:numPr>
          <w:ilvl w:val="0"/>
          <w:numId w:val="27"/>
        </w:numPr>
        <w:rPr/>
      </w:pPr>
      <w:r w:rsidR="004F3AC4">
        <w:rPr/>
        <w:t>Documentation, tracking, and follow-through</w:t>
      </w:r>
    </w:p>
    <w:p w:rsidRPr="004F3AC4" w:rsidR="004F3AC4" w:rsidP="5FB46048" w:rsidRDefault="004F3AC4" w14:paraId="2CE817E6" w14:textId="77777777">
      <w:pPr>
        <w:pStyle w:val="ListParagraph"/>
        <w:numPr>
          <w:ilvl w:val="0"/>
          <w:numId w:val="27"/>
        </w:numPr>
        <w:rPr/>
      </w:pPr>
      <w:r w:rsidR="004F3AC4">
        <w:rPr/>
        <w:t>Early risk identification and escalation</w:t>
      </w:r>
    </w:p>
    <w:p w:rsidR="167FF7E8" w:rsidP="5FB46048" w:rsidRDefault="167FF7E8" w14:paraId="3BB53D9E" w14:textId="7D3B21EE">
      <w:pPr>
        <w:pStyle w:val="Normal"/>
      </w:pPr>
      <w:r w:rsidR="176808EE">
        <w:rPr/>
        <w:t xml:space="preserve">Throughout the deployment, the EC </w:t>
      </w:r>
      <w:r w:rsidR="176808EE">
        <w:rPr/>
        <w:t>is responsible for</w:t>
      </w:r>
      <w:r w:rsidR="176808EE">
        <w:rPr/>
        <w:t xml:space="preserve"> coordinating implementations across all RealPage teams. They partner with the Solution Consultants to provide support and guidance for technical implementations, serving as the point of escalation to ensure deadlines are </w:t>
      </w:r>
      <w:r w:rsidR="6810B2C4">
        <w:rPr/>
        <w:t>met,</w:t>
      </w:r>
      <w:r w:rsidR="176808EE">
        <w:rPr/>
        <w:t xml:space="preserve"> and client expectations are satisfied</w:t>
      </w:r>
      <w:r w:rsidR="176808EE">
        <w:rPr/>
        <w:t xml:space="preserve">.  </w:t>
      </w:r>
      <w:r w:rsidR="43306917">
        <w:rPr/>
        <w:t xml:space="preserve">The EC does </w:t>
      </w:r>
      <w:r w:rsidRPr="35BF42DF" w:rsidR="43306917">
        <w:rPr>
          <w:b w:val="1"/>
          <w:bCs w:val="1"/>
        </w:rPr>
        <w:t>not</w:t>
      </w:r>
      <w:r w:rsidR="43306917">
        <w:rPr/>
        <w:t xml:space="preserve"> own scope or delivery strategy but plays a critical role in enabling on-time, high-quality execution.</w:t>
      </w:r>
    </w:p>
    <w:p w:rsidRPr="004F3AC4" w:rsidR="004F3AC4" w:rsidP="004F3AC4" w:rsidRDefault="004F3AC4" w14:paraId="56DEA572" w14:textId="77777777">
      <w:pPr>
        <w:rPr>
          <w:b/>
          <w:bCs/>
        </w:rPr>
      </w:pPr>
      <w:r w:rsidRPr="004F3AC4">
        <w:rPr>
          <w:b/>
          <w:bCs/>
        </w:rPr>
        <w:t>4. Key Responsibilities</w:t>
      </w:r>
    </w:p>
    <w:p w:rsidRPr="004F3AC4" w:rsidR="004F3AC4" w:rsidP="5FB46048" w:rsidRDefault="004F3AC4" w14:paraId="367DF48F" w14:textId="3C503BED">
      <w:pPr>
        <w:pStyle w:val="ListParagraph"/>
        <w:numPr>
          <w:ilvl w:val="0"/>
          <w:numId w:val="28"/>
        </w:numPr>
        <w:rPr/>
      </w:pPr>
      <w:r w:rsidR="004F3AC4">
        <w:rPr/>
        <w:t>Support</w:t>
      </w:r>
      <w:r w:rsidR="004F3AC4">
        <w:rPr/>
        <w:t xml:space="preserve"> Add-on PMCs</w:t>
      </w:r>
      <w:r w:rsidR="004F3AC4">
        <w:rPr/>
        <w:t xml:space="preserve"> with day-to-day coordination activities</w:t>
      </w:r>
    </w:p>
    <w:p w:rsidRPr="004F3AC4" w:rsidR="004F3AC4" w:rsidP="5FB46048" w:rsidRDefault="004F3AC4" w14:paraId="191BEC3E" w14:textId="77777777">
      <w:pPr>
        <w:pStyle w:val="ListParagraph"/>
        <w:numPr>
          <w:ilvl w:val="0"/>
          <w:numId w:val="28"/>
        </w:numPr>
        <w:rPr/>
      </w:pPr>
      <w:r w:rsidR="004F3AC4">
        <w:rPr/>
        <w:t>Maintain accurate engagement records in RealPage systems</w:t>
      </w:r>
    </w:p>
    <w:p w:rsidRPr="004F3AC4" w:rsidR="004F3AC4" w:rsidP="5FB46048" w:rsidRDefault="004F3AC4" w14:paraId="5F42B547" w14:textId="773EEF89">
      <w:pPr>
        <w:pStyle w:val="ListParagraph"/>
        <w:numPr>
          <w:ilvl w:val="0"/>
          <w:numId w:val="28"/>
        </w:numPr>
        <w:rPr/>
      </w:pPr>
      <w:r w:rsidR="004F3AC4">
        <w:rPr/>
        <w:t xml:space="preserve">Coordinate </w:t>
      </w:r>
      <w:r w:rsidR="1976D2C8">
        <w:rPr/>
        <w:t xml:space="preserve">any project or product </w:t>
      </w:r>
      <w:r w:rsidR="00685642">
        <w:rPr/>
        <w:t>calls as needed</w:t>
      </w:r>
    </w:p>
    <w:p w:rsidR="004F3AC4" w:rsidP="5FB46048" w:rsidRDefault="004F3AC4" w14:paraId="1D314BD2" w14:textId="77777777">
      <w:pPr>
        <w:pStyle w:val="ListParagraph"/>
        <w:numPr>
          <w:ilvl w:val="0"/>
          <w:numId w:val="28"/>
        </w:numPr>
        <w:rPr/>
      </w:pPr>
      <w:r w:rsidR="004F3AC4">
        <w:rPr/>
        <w:t>Communicate with clients regarding scheduling, next steps, and logistics</w:t>
      </w:r>
    </w:p>
    <w:p w:rsidRPr="004F3AC4" w:rsidR="00685642" w:rsidP="5FB46048" w:rsidRDefault="00685642" w14:paraId="2EEA3D2B" w14:textId="7E9567F9">
      <w:pPr>
        <w:pStyle w:val="ListParagraph"/>
        <w:numPr>
          <w:ilvl w:val="0"/>
          <w:numId w:val="28"/>
        </w:numPr>
        <w:rPr/>
      </w:pPr>
      <w:r w:rsidR="00685642">
        <w:rPr/>
        <w:t>Coordinate with internal teams – Solution Consultants, configuration teams, Sales, CS</w:t>
      </w:r>
      <w:r w:rsidR="25E5FE10">
        <w:rPr/>
        <w:t xml:space="preserve"> Organization and/or </w:t>
      </w:r>
      <w:r w:rsidR="00685642">
        <w:rPr/>
        <w:t>Support to ensure timely implementations and activations</w:t>
      </w:r>
    </w:p>
    <w:p w:rsidRPr="004F3AC4" w:rsidR="004F3AC4" w:rsidP="5FB46048" w:rsidRDefault="004F3AC4" w14:paraId="690339CE" w14:textId="5AA03DF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004F3AC4">
        <w:rPr/>
        <w:t>Track client dependencies and follow up as needed</w:t>
      </w:r>
      <w:r w:rsidR="00685642">
        <w:rPr/>
        <w:t xml:space="preserve">. </w:t>
      </w:r>
    </w:p>
    <w:p w:rsidRPr="004F3AC4" w:rsidR="004F3AC4" w:rsidP="5FB46048" w:rsidRDefault="00685642" w14:paraId="073687C4" w14:textId="0DA29ECD">
      <w:pPr>
        <w:pStyle w:val="ListParagraph"/>
        <w:numPr>
          <w:ilvl w:val="0"/>
          <w:numId w:val="28"/>
        </w:numPr>
        <w:rPr/>
      </w:pPr>
      <w:r w:rsidR="00685642">
        <w:rPr/>
        <w:t>Monitor deliverables submission through DataHub and/or other deliverables collection tools</w:t>
      </w:r>
    </w:p>
    <w:p w:rsidRPr="004F3AC4" w:rsidR="004F3AC4" w:rsidP="5FB46048" w:rsidRDefault="004F3AC4" w14:paraId="520320D3" w14:textId="77777777">
      <w:pPr>
        <w:pStyle w:val="ListParagraph"/>
        <w:numPr>
          <w:ilvl w:val="0"/>
          <w:numId w:val="28"/>
        </w:numPr>
        <w:rPr/>
      </w:pPr>
      <w:r w:rsidR="004F3AC4">
        <w:rPr/>
        <w:t>Escalate risks, delays, or readiness gaps promptly</w:t>
      </w:r>
    </w:p>
    <w:p w:rsidRPr="004F3AC4" w:rsidR="004F3AC4" w:rsidP="004F3AC4" w:rsidRDefault="00543B30" w14:paraId="298FAFE7" w14:textId="51CB8487">
      <w:pPr>
        <w:rPr>
          <w:b w:val="1"/>
          <w:bCs w:val="1"/>
        </w:rPr>
      </w:pPr>
      <w:r>
        <w:pict w14:anchorId="2616FE14">
          <v:rect id="_x0000_i1029" style="width:0;height:1.5pt" o:hr="t" o:hrstd="t" o:hralign="center" fillcolor="#a0a0a0" stroked="f"/>
        </w:pict>
      </w:r>
      <w:r w:rsidRPr="5FB46048" w:rsidR="004F3AC4">
        <w:rPr>
          <w:b w:val="1"/>
          <w:bCs w:val="1"/>
        </w:rPr>
        <w:t>5. Key Stakeholders</w:t>
      </w:r>
    </w:p>
    <w:p w:rsidR="004F3AC4" w:rsidP="5FB46048" w:rsidRDefault="004F3AC4" w14:paraId="4F153129" w14:textId="77777777">
      <w:pPr>
        <w:pStyle w:val="ListParagraph"/>
        <w:numPr>
          <w:ilvl w:val="0"/>
          <w:numId w:val="29"/>
        </w:numPr>
        <w:rPr/>
      </w:pPr>
      <w:r w:rsidR="004F3AC4">
        <w:rPr/>
        <w:t>Clients (Property Management Companies and Stakeholders)</w:t>
      </w:r>
    </w:p>
    <w:p w:rsidRPr="004F3AC4" w:rsidR="00685642" w:rsidP="5FB46048" w:rsidRDefault="00685642" w14:paraId="7C181184" w14:textId="4E0332C0">
      <w:pPr>
        <w:pStyle w:val="ListParagraph"/>
        <w:numPr>
          <w:ilvl w:val="0"/>
          <w:numId w:val="29"/>
        </w:numPr>
        <w:rPr/>
      </w:pPr>
      <w:r w:rsidR="00685642">
        <w:rPr/>
        <w:t>Implementation Consultants</w:t>
      </w:r>
    </w:p>
    <w:p w:rsidR="004F3AC4" w:rsidP="5FB46048" w:rsidRDefault="004F3AC4" w14:paraId="7B0BD4B9" w14:textId="126C8B11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004F3AC4">
        <w:rPr/>
        <w:t>S</w:t>
      </w:r>
      <w:r w:rsidR="004F3AC4">
        <w:rPr/>
        <w:t>uccess Managers (CS</w:t>
      </w:r>
      <w:r w:rsidR="004F3AC4">
        <w:rPr/>
        <w:t>M</w:t>
      </w:r>
      <w:r w:rsidR="3947BD7E">
        <w:rPr/>
        <w:t>,</w:t>
      </w:r>
      <w:r w:rsidR="3947BD7E">
        <w:rPr/>
        <w:t xml:space="preserve"> SA</w:t>
      </w:r>
      <w:r w:rsidR="3947BD7E">
        <w:rPr/>
        <w:t>M, DSAM, etc</w:t>
      </w:r>
      <w:r w:rsidR="004F3AC4">
        <w:rPr/>
        <w:t>)</w:t>
      </w:r>
    </w:p>
    <w:p w:rsidR="25960B68" w:rsidP="5FB46048" w:rsidRDefault="25960B68" w14:paraId="13F807BD" w14:textId="79ED20A6">
      <w:pPr>
        <w:pStyle w:val="ListParagraph"/>
        <w:numPr>
          <w:ilvl w:val="0"/>
          <w:numId w:val="29"/>
        </w:numPr>
        <w:rPr/>
      </w:pPr>
      <w:r w:rsidR="25960B68">
        <w:rPr/>
        <w:t>Account Reps (Sales)</w:t>
      </w:r>
    </w:p>
    <w:p w:rsidRPr="004F3AC4" w:rsidR="004F3AC4" w:rsidP="5FB46048" w:rsidRDefault="004F3AC4" w14:paraId="0FECAD74" w14:textId="781EF444">
      <w:pPr>
        <w:pStyle w:val="ListParagraph"/>
        <w:numPr>
          <w:ilvl w:val="0"/>
          <w:numId w:val="29"/>
        </w:numPr>
        <w:rPr/>
      </w:pPr>
      <w:r w:rsidR="004F3AC4">
        <w:rPr/>
        <w:t xml:space="preserve">Billing, Training, Support, </w:t>
      </w:r>
      <w:r w:rsidR="00685642">
        <w:rPr/>
        <w:t xml:space="preserve">Cancellations </w:t>
      </w:r>
      <w:r w:rsidR="004F3AC4">
        <w:rPr/>
        <w:t>and Product Teams</w:t>
      </w:r>
    </w:p>
    <w:p w:rsidRPr="004F3AC4" w:rsidR="004F3AC4" w:rsidP="004F3AC4" w:rsidRDefault="00543B30" w14:paraId="3C526E59" w14:textId="3BFBFC8C">
      <w:pPr>
        <w:rPr>
          <w:b w:val="1"/>
          <w:bCs w:val="1"/>
        </w:rPr>
      </w:pPr>
      <w:r>
        <w:pict w14:anchorId="5B1DFFA2">
          <v:rect id="_x0000_i1030" style="width:0;height:1.5pt" o:hr="t" o:hrstd="t" o:hralign="center" fillcolor="#a0a0a0" stroked="f"/>
        </w:pict>
      </w:r>
      <w:r w:rsidRPr="5FB46048" w:rsidR="004F3AC4">
        <w:rPr>
          <w:b w:val="1"/>
          <w:bCs w:val="1"/>
        </w:rPr>
        <w:t>6. Tools &amp; Systems</w:t>
      </w:r>
    </w:p>
    <w:p w:rsidRPr="004F3AC4" w:rsidR="004F3AC4" w:rsidP="004F3AC4" w:rsidRDefault="004F3AC4" w14:paraId="41600F3E" w14:textId="77777777">
      <w:r w:rsidRPr="004F3AC4">
        <w:t>Engagement Coordinators are expected to use the following RealPage-aligned tools:</w:t>
      </w:r>
    </w:p>
    <w:p w:rsidRPr="004F3AC4" w:rsidR="004F3AC4" w:rsidP="5FB46048" w:rsidRDefault="004F3AC4" w14:paraId="1D359F3B" w14:textId="77777777">
      <w:pPr>
        <w:pStyle w:val="ListParagraph"/>
        <w:numPr>
          <w:ilvl w:val="0"/>
          <w:numId w:val="30"/>
        </w:numPr>
        <w:rPr/>
      </w:pPr>
      <w:r w:rsidRPr="5FB46048" w:rsidR="004F3AC4">
        <w:rPr>
          <w:b w:val="1"/>
          <w:bCs w:val="1"/>
        </w:rPr>
        <w:t>Salesforce</w:t>
      </w:r>
      <w:r w:rsidR="004F3AC4">
        <w:rPr/>
        <w:t xml:space="preserve"> – engagement records, order details, key dates</w:t>
      </w:r>
    </w:p>
    <w:p w:rsidRPr="004F3AC4" w:rsidR="004F3AC4" w:rsidP="5FB46048" w:rsidRDefault="004F3AC4" w14:paraId="2D2A6EE1" w14:textId="62D792AC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5FB46048" w:rsidR="004F3AC4">
        <w:rPr>
          <w:b w:val="1"/>
          <w:bCs w:val="1"/>
        </w:rPr>
        <w:t>Pro</w:t>
      </w:r>
      <w:r w:rsidRPr="5FB46048" w:rsidR="6ECC4EF5">
        <w:rPr>
          <w:b w:val="1"/>
          <w:bCs w:val="1"/>
        </w:rPr>
        <w:t>ject</w:t>
      </w:r>
      <w:r w:rsidRPr="5FB46048" w:rsidR="004F3AC4">
        <w:rPr>
          <w:b w:val="1"/>
          <w:bCs w:val="1"/>
        </w:rPr>
        <w:t xml:space="preserve"> tracking tools</w:t>
      </w:r>
      <w:r w:rsidR="004F3AC4">
        <w:rPr/>
        <w:t xml:space="preserve"> (e.g., Smartsheet</w:t>
      </w:r>
      <w:r w:rsidR="0C6AC52D">
        <w:rPr/>
        <w:t xml:space="preserve">, </w:t>
      </w:r>
      <w:commentRangeStart w:id="0"/>
      <w:r w:rsidR="0CD54402">
        <w:rPr/>
        <w:t>Excel</w:t>
      </w:r>
      <w:r w:rsidR="004F3AC4">
        <w:rPr/>
        <w:t>)</w:t>
      </w:r>
      <w:commentRangeEnd w:id="0"/>
      <w:r>
        <w:rPr>
          <w:rStyle w:val="CommentReference"/>
        </w:rPr>
        <w:commentReference w:id="0"/>
      </w:r>
    </w:p>
    <w:p w:rsidRPr="004F3AC4" w:rsidR="004F3AC4" w:rsidP="5FB46048" w:rsidRDefault="004F3AC4" w14:paraId="4FEC7C6A" w14:textId="77777777">
      <w:pPr>
        <w:pStyle w:val="ListParagraph"/>
        <w:numPr>
          <w:ilvl w:val="0"/>
          <w:numId w:val="30"/>
        </w:numPr>
        <w:rPr/>
      </w:pPr>
      <w:r w:rsidRPr="5FB46048" w:rsidR="004F3AC4">
        <w:rPr>
          <w:b w:val="1"/>
          <w:bCs w:val="1"/>
        </w:rPr>
        <w:t>Outlook</w:t>
      </w:r>
      <w:r w:rsidR="004F3AC4">
        <w:rPr/>
        <w:t xml:space="preserve"> – client and internal meeting coordination</w:t>
      </w:r>
    </w:p>
    <w:p w:rsidRPr="004F3AC4" w:rsidR="004F3AC4" w:rsidP="5FB46048" w:rsidRDefault="004F3AC4" w14:paraId="3E6DBDB5" w14:textId="77777777">
      <w:pPr>
        <w:pStyle w:val="ListParagraph"/>
        <w:numPr>
          <w:ilvl w:val="0"/>
          <w:numId w:val="30"/>
        </w:numPr>
        <w:rPr/>
      </w:pPr>
      <w:r w:rsidRPr="5FB46048" w:rsidR="004F3AC4">
        <w:rPr>
          <w:b w:val="1"/>
          <w:bCs w:val="1"/>
        </w:rPr>
        <w:t>SharePoint / OneDrive</w:t>
      </w:r>
      <w:r w:rsidR="004F3AC4">
        <w:rPr/>
        <w:t xml:space="preserve"> – project documentation and artifacts</w:t>
      </w:r>
    </w:p>
    <w:p w:rsidRPr="004F3AC4" w:rsidR="004F3AC4" w:rsidP="5FB46048" w:rsidRDefault="004F3AC4" w14:paraId="1313A25F" w14:textId="77777777">
      <w:pPr>
        <w:pStyle w:val="ListParagraph"/>
        <w:numPr>
          <w:ilvl w:val="0"/>
          <w:numId w:val="30"/>
        </w:numPr>
        <w:rPr/>
      </w:pPr>
      <w:r w:rsidRPr="5FB46048" w:rsidR="004F3AC4">
        <w:rPr>
          <w:b w:val="1"/>
          <w:bCs w:val="1"/>
        </w:rPr>
        <w:t>Microsoft Teams</w:t>
      </w:r>
      <w:r w:rsidR="004F3AC4">
        <w:rPr/>
        <w:t xml:space="preserve"> – internal collaboration and updates</w:t>
      </w:r>
    </w:p>
    <w:p w:rsidRPr="004F3AC4" w:rsidR="004F3AC4" w:rsidP="5FB46048" w:rsidRDefault="00543B30" w14:paraId="6E79946F" w14:textId="0CBF9595">
      <w:pPr>
        <w:rPr>
          <w:b w:val="1"/>
          <w:bCs w:val="1"/>
        </w:rPr>
      </w:pPr>
      <w:r w:rsidRPr="35BF42DF" w:rsidR="70F911D9">
        <w:rPr>
          <w:b w:val="1"/>
          <w:bCs w:val="1"/>
        </w:rPr>
        <w:t xml:space="preserve">7. </w:t>
      </w:r>
      <w:r w:rsidRPr="35BF42DF" w:rsidR="62B5C152">
        <w:rPr>
          <w:b w:val="1"/>
          <w:bCs w:val="1"/>
        </w:rPr>
        <w:t>Training and Onboarding</w:t>
      </w:r>
    </w:p>
    <w:p w:rsidRPr="004F3AC4" w:rsidR="004F3AC4" w:rsidP="5FB46048" w:rsidRDefault="00543B30" w14:paraId="0C72A4CF" w14:textId="308B9A6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FB46048" w:rsidR="7601E2E5">
        <w:rPr>
          <w:b w:val="1"/>
          <w:bCs w:val="1"/>
        </w:rPr>
        <w:t>7.1. Training Overview</w:t>
      </w:r>
    </w:p>
    <w:p w:rsidRPr="004F3AC4" w:rsidR="004F3AC4" w:rsidP="5FB46048" w:rsidRDefault="00543B30" w14:paraId="69CA60B6" w14:textId="26EE2B74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7601E2E5">
        <w:rPr>
          <w:b w:val="0"/>
          <w:bCs w:val="0"/>
        </w:rPr>
        <w:t>All newly hired Engagement Coordinators (ECs) are required to complete a two-week structured onboarding training program designed to build foundational knowledge, tools proficiency, and execution readiness.</w:t>
      </w:r>
    </w:p>
    <w:p w:rsidRPr="004F3AC4" w:rsidR="004F3AC4" w:rsidP="5FB46048" w:rsidRDefault="00543B30" w14:paraId="6C6A403C" w14:textId="7C57532E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7601E2E5">
        <w:rPr>
          <w:b w:val="0"/>
          <w:bCs w:val="0"/>
        </w:rPr>
        <w:t xml:space="preserve">The training program follows the </w:t>
      </w:r>
      <w:hyperlink r:id="Ra82e36c8739d45af">
        <w:r w:rsidRPr="5FB46048" w:rsidR="7601E2E5">
          <w:rPr>
            <w:rStyle w:val="Hyperlink"/>
            <w:b w:val="0"/>
            <w:bCs w:val="0"/>
          </w:rPr>
          <w:t>EC Onboarding Training Agenda</w:t>
        </w:r>
      </w:hyperlink>
      <w:r w:rsidR="59D50B49">
        <w:rPr>
          <w:b w:val="0"/>
          <w:bCs w:val="0"/>
        </w:rPr>
        <w:t xml:space="preserve"> and t</w:t>
      </w:r>
      <w:r w:rsidR="7601E2E5">
        <w:rPr>
          <w:b w:val="0"/>
          <w:bCs w:val="0"/>
        </w:rPr>
        <w:t>raining sessions will be delivered through a combination of:</w:t>
      </w:r>
    </w:p>
    <w:p w:rsidRPr="004F3AC4" w:rsidR="004F3AC4" w:rsidP="5FB46048" w:rsidRDefault="00543B30" w14:paraId="269F36E3" w14:textId="7DEB4D7C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Live sessions facilitated by an assigned Manager, and/or</w:t>
      </w:r>
    </w:p>
    <w:p w:rsidRPr="004F3AC4" w:rsidR="004F3AC4" w:rsidP="5FB46048" w:rsidRDefault="00543B30" w14:paraId="4A23DAB4" w14:textId="548BA8EC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14171B83">
        <w:rPr>
          <w:b w:val="0"/>
          <w:bCs w:val="0"/>
        </w:rPr>
        <w:t>Recorded training modules available within onboarding materials</w:t>
      </w:r>
    </w:p>
    <w:p w:rsidRPr="004F3AC4" w:rsidR="004F3AC4" w:rsidP="5FB46048" w:rsidRDefault="00543B30" w14:paraId="74E0B7F6" w14:textId="3080928E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FB46048" w:rsidR="0B34F848">
        <w:rPr>
          <w:b w:val="1"/>
          <w:bCs w:val="1"/>
        </w:rPr>
        <w:t>7.</w:t>
      </w:r>
      <w:r w:rsidRPr="5FB46048" w:rsidR="0707F644">
        <w:rPr>
          <w:b w:val="1"/>
          <w:bCs w:val="1"/>
        </w:rPr>
        <w:t>2</w:t>
      </w:r>
      <w:r w:rsidRPr="5FB46048" w:rsidR="7601E2E5">
        <w:rPr>
          <w:b w:val="1"/>
          <w:bCs w:val="1"/>
        </w:rPr>
        <w:t>. Shadowing and Hands-On Application</w:t>
      </w:r>
    </w:p>
    <w:p w:rsidRPr="004F3AC4" w:rsidR="004F3AC4" w:rsidP="5FB46048" w:rsidRDefault="00543B30" w14:paraId="031EA677" w14:textId="6259AE41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FB46048" w:rsidR="7601E2E5">
        <w:rPr>
          <w:b w:val="1"/>
          <w:bCs w:val="1"/>
        </w:rPr>
        <w:t>During Training</w:t>
      </w:r>
    </w:p>
    <w:p w:rsidRPr="004F3AC4" w:rsidR="004F3AC4" w:rsidP="5FB46048" w:rsidRDefault="00543B30" w14:paraId="42A550B9" w14:textId="315DC644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7601E2E5">
        <w:rPr>
          <w:b w:val="0"/>
          <w:bCs w:val="0"/>
        </w:rPr>
        <w:t>ECs will shadow ongoing EM-led Add-on Implementations</w:t>
      </w:r>
    </w:p>
    <w:p w:rsidRPr="004F3AC4" w:rsidR="004F3AC4" w:rsidP="5FB46048" w:rsidRDefault="00543B30" w14:paraId="79DD752D" w14:textId="3A721DD3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FB46048" w:rsidR="7601E2E5">
        <w:rPr>
          <w:b w:val="1"/>
          <w:bCs w:val="1"/>
        </w:rPr>
        <w:t xml:space="preserve">Purpose: </w:t>
      </w:r>
    </w:p>
    <w:p w:rsidRPr="004F3AC4" w:rsidR="004F3AC4" w:rsidP="5FB46048" w:rsidRDefault="00543B30" w14:paraId="6DE3772D" w14:textId="7CE116C9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Reinforce training concepts through real-world application</w:t>
      </w:r>
    </w:p>
    <w:p w:rsidRPr="004F3AC4" w:rsidR="004F3AC4" w:rsidP="5FB46048" w:rsidRDefault="00543B30" w14:paraId="2DD851E8" w14:textId="6B1442DE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Gain visibility into client interactions, deliverables, and timelines</w:t>
      </w:r>
    </w:p>
    <w:p w:rsidRPr="004F3AC4" w:rsidR="004F3AC4" w:rsidP="5FB46048" w:rsidRDefault="00543B30" w14:paraId="009BF663" w14:textId="0B41BF89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Observe execution of project workflows and coordination practices</w:t>
      </w:r>
    </w:p>
    <w:p w:rsidRPr="004F3AC4" w:rsidR="004F3AC4" w:rsidP="5FB46048" w:rsidRDefault="00543B30" w14:paraId="5E32855B" w14:textId="79175CE5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FB46048" w:rsidR="7601E2E5">
        <w:rPr>
          <w:b w:val="1"/>
          <w:bCs w:val="1"/>
        </w:rPr>
        <w:t xml:space="preserve">Post-Training </w:t>
      </w:r>
    </w:p>
    <w:p w:rsidRPr="004F3AC4" w:rsidR="004F3AC4" w:rsidP="5FB46048" w:rsidRDefault="00543B30" w14:paraId="3D932F36" w14:textId="6A99CEA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  <w:r w:rsidR="2B751B6E">
        <w:rPr>
          <w:b w:val="0"/>
          <w:bCs w:val="0"/>
        </w:rPr>
        <w:t>D</w:t>
      </w:r>
      <w:r w:rsidR="7601E2E5">
        <w:rPr>
          <w:b w:val="0"/>
          <w:bCs w:val="0"/>
        </w:rPr>
        <w:t>esignated Engagement Manager (EM) mentor</w:t>
      </w:r>
      <w:r w:rsidR="19632E04">
        <w:rPr>
          <w:b w:val="0"/>
          <w:bCs w:val="0"/>
        </w:rPr>
        <w:t>/s</w:t>
      </w:r>
      <w:r w:rsidR="3666A89A">
        <w:rPr>
          <w:b w:val="0"/>
          <w:bCs w:val="0"/>
        </w:rPr>
        <w:t xml:space="preserve"> will shadow the first 2-3 projects assigned to the EC. </w:t>
      </w:r>
      <w:r w:rsidR="7601E2E5">
        <w:rPr>
          <w:b w:val="0"/>
          <w:bCs w:val="0"/>
        </w:rPr>
        <w:t xml:space="preserve">The assigned mentor </w:t>
      </w:r>
      <w:r w:rsidR="7601E2E5">
        <w:rPr>
          <w:b w:val="0"/>
          <w:bCs w:val="0"/>
        </w:rPr>
        <w:t>is responsible for</w:t>
      </w:r>
      <w:r w:rsidR="7601E2E5">
        <w:rPr>
          <w:b w:val="0"/>
          <w:bCs w:val="0"/>
        </w:rPr>
        <w:t xml:space="preserve"> guiding the EC on:</w:t>
      </w:r>
    </w:p>
    <w:p w:rsidRPr="004F3AC4" w:rsidR="004F3AC4" w:rsidP="5FB46048" w:rsidRDefault="00543B30" w14:paraId="5CF42442" w14:textId="4EC3E007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Internal and external communications (client, stakeholders, Sales Consultants)</w:t>
      </w:r>
    </w:p>
    <w:p w:rsidRPr="004F3AC4" w:rsidR="004F3AC4" w:rsidP="5FB46048" w:rsidRDefault="00543B30" w14:paraId="5D7C34C1" w14:textId="554E66C7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Execution of daily and weekly EC responsibilities</w:t>
      </w:r>
    </w:p>
    <w:p w:rsidRPr="004F3AC4" w:rsidR="004F3AC4" w:rsidP="5FB46048" w:rsidRDefault="00543B30" w14:paraId="241C30FB" w14:textId="0BD117CB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Management of implementation schedules and deliverables</w:t>
      </w:r>
    </w:p>
    <w:p w:rsidRPr="004F3AC4" w:rsidR="004F3AC4" w:rsidP="5FB46048" w:rsidRDefault="00543B30" w14:paraId="7B750F4E" w14:textId="60FDBDE2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Proper documentation and adherence to SOPs</w:t>
      </w:r>
    </w:p>
    <w:p w:rsidRPr="004F3AC4" w:rsidR="004F3AC4" w:rsidP="5FB46048" w:rsidRDefault="00543B30" w14:paraId="5D011309" w14:textId="66EFC4B4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5FB46048" w:rsidR="7D8C040A">
        <w:rPr>
          <w:b w:val="1"/>
          <w:bCs w:val="1"/>
        </w:rPr>
        <w:t>7.</w:t>
      </w:r>
      <w:r w:rsidRPr="5FB46048" w:rsidR="5C147F58">
        <w:rPr>
          <w:b w:val="1"/>
          <w:bCs w:val="1"/>
        </w:rPr>
        <w:t>3</w:t>
      </w:r>
      <w:r w:rsidRPr="5FB46048" w:rsidR="7601E2E5">
        <w:rPr>
          <w:b w:val="1"/>
          <w:bCs w:val="1"/>
        </w:rPr>
        <w:t>. Compliance Requirements</w:t>
      </w:r>
    </w:p>
    <w:p w:rsidRPr="004F3AC4" w:rsidR="004F3AC4" w:rsidP="5FB46048" w:rsidRDefault="00543B30" w14:paraId="642470A5" w14:textId="789813EE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7601E2E5">
        <w:rPr>
          <w:b w:val="0"/>
          <w:bCs w:val="0"/>
        </w:rPr>
        <w:t>All ECs must complete:</w:t>
      </w:r>
    </w:p>
    <w:p w:rsidRPr="004F3AC4" w:rsidR="004F3AC4" w:rsidP="5FB46048" w:rsidRDefault="00543B30" w14:paraId="4945F03F" w14:textId="61483A75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Required system access setup (e.g., Salesforce, DataHub, OMS, Teams)</w:t>
      </w:r>
    </w:p>
    <w:p w:rsidRPr="004F3AC4" w:rsidR="004F3AC4" w:rsidP="5FB46048" w:rsidRDefault="00543B30" w14:paraId="127FCA61" w14:textId="65E3734C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Mandatory RealPage compliance trainings (e.g., InfoSec, Anti-Harassment, Antitrust)</w:t>
      </w:r>
    </w:p>
    <w:p w:rsidRPr="004F3AC4" w:rsidR="004F3AC4" w:rsidP="5FB46048" w:rsidRDefault="00543B30" w14:paraId="6B53CAA2" w14:textId="662C7110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601E2E5">
        <w:rPr>
          <w:b w:val="0"/>
          <w:bCs w:val="0"/>
        </w:rPr>
        <w:t>Onboarding checklist requirements prior to full project ownership</w:t>
      </w:r>
    </w:p>
    <w:p w:rsidRPr="004F3AC4" w:rsidR="004F3AC4" w:rsidP="5FB46048" w:rsidRDefault="00543B30" w14:paraId="03C0885D" w14:textId="53C94D3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</w:p>
    <w:p w:rsidRPr="004F3AC4" w:rsidR="004F3AC4" w:rsidP="5FB46048" w:rsidRDefault="00543B30" w14:paraId="2F9B33E5" w14:textId="6CE2D50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highlight w:val="red"/>
        </w:rPr>
      </w:pPr>
      <w:r w:rsidRPr="5FB46048" w:rsidR="712A7DAC">
        <w:rPr>
          <w:b w:val="1"/>
          <w:bCs w:val="1"/>
          <w:highlight w:val="red"/>
        </w:rPr>
        <w:t>8.  Project Assignment and Capacity Tracking</w:t>
      </w:r>
    </w:p>
    <w:p w:rsidRPr="004F3AC4" w:rsidR="004F3AC4" w:rsidP="5FB46048" w:rsidRDefault="00543B30" w14:paraId="00401D99" w14:textId="5C4FE70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highlight w:val="red"/>
        </w:rPr>
      </w:pPr>
      <w:r w:rsidRPr="5FB46048" w:rsidR="712A7DAC">
        <w:rPr>
          <w:b w:val="1"/>
          <w:bCs w:val="1"/>
          <w:highlight w:val="red"/>
        </w:rPr>
        <w:t>(Coming soon)</w:t>
      </w:r>
    </w:p>
    <w:p w:rsidRPr="004F3AC4" w:rsidR="004F3AC4" w:rsidP="5FB46048" w:rsidRDefault="00543B30" w14:paraId="6BBEE350" w14:textId="7F84AF40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highlight w:val="red"/>
        </w:rPr>
      </w:pPr>
      <w:r w:rsidRPr="5FB46048" w:rsidR="4400AAF5">
        <w:rPr>
          <w:b w:val="1"/>
          <w:bCs w:val="1"/>
          <w:highlight w:val="red"/>
        </w:rPr>
        <w:t>Alphabetical assignment will not work since there may be more projects per letter than what each EC can handle</w:t>
      </w:r>
    </w:p>
    <w:p w:rsidRPr="004F3AC4" w:rsidR="004F3AC4" w:rsidP="5FB46048" w:rsidRDefault="00543B30" w14:paraId="7792AB3E" w14:textId="29114CCE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highlight w:val="red"/>
        </w:rPr>
      </w:pPr>
      <w:r w:rsidRPr="5FB46048" w:rsidR="4400AAF5">
        <w:rPr>
          <w:b w:val="1"/>
          <w:bCs w:val="1"/>
          <w:highlight w:val="red"/>
        </w:rPr>
        <w:t xml:space="preserve">Will have to create a queue where all identified projects </w:t>
      </w:r>
      <w:r w:rsidRPr="5FB46048" w:rsidR="33D745C8">
        <w:rPr>
          <w:b w:val="1"/>
          <w:bCs w:val="1"/>
          <w:highlight w:val="red"/>
        </w:rPr>
        <w:t xml:space="preserve">to be assigned </w:t>
      </w:r>
      <w:r w:rsidRPr="5FB46048" w:rsidR="4400AAF5">
        <w:rPr>
          <w:b w:val="1"/>
          <w:bCs w:val="1"/>
          <w:highlight w:val="red"/>
        </w:rPr>
        <w:t>will go</w:t>
      </w:r>
    </w:p>
    <w:p w:rsidRPr="004F3AC4" w:rsidR="004F3AC4" w:rsidP="5FB46048" w:rsidRDefault="00543B30" w14:paraId="7385BB2B" w14:textId="4FD0529E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highlight w:val="red"/>
        </w:rPr>
      </w:pPr>
      <w:r w:rsidRPr="5FB46048" w:rsidR="4400AAF5">
        <w:rPr>
          <w:b w:val="1"/>
          <w:bCs w:val="1"/>
          <w:highlight w:val="red"/>
        </w:rPr>
        <w:t>Leader will have to assign each project depending on current EC Capacity</w:t>
      </w:r>
    </w:p>
    <w:p w:rsidRPr="004F3AC4" w:rsidR="004F3AC4" w:rsidP="5FB46048" w:rsidRDefault="00543B30" w14:paraId="4422A4EA" w14:textId="6BF42CCF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highlight w:val="red"/>
        </w:rPr>
      </w:pPr>
      <w:r w:rsidRPr="5FB46048" w:rsidR="41B3D95A">
        <w:rPr>
          <w:b w:val="1"/>
          <w:bCs w:val="1"/>
          <w:highlight w:val="red"/>
        </w:rPr>
        <w:t>Leader will have to manually assign all applicable orders to EC’s name</w:t>
      </w:r>
    </w:p>
    <w:p w:rsidRPr="004F3AC4" w:rsidR="004F3AC4" w:rsidP="5FB46048" w:rsidRDefault="00543B30" w14:paraId="5EF55062" w14:textId="65F0B0B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</w:p>
    <w:p w:rsidRPr="004F3AC4" w:rsidR="004F3AC4" w:rsidP="5FB46048" w:rsidRDefault="00543B30" w14:paraId="25F9381D" w14:textId="44B5A5FC">
      <w:pPr>
        <w:rPr>
          <w:b w:val="1"/>
          <w:bCs w:val="1"/>
        </w:rPr>
      </w:pPr>
      <w:r w:rsidRPr="5FB46048" w:rsidR="712A7DAC">
        <w:rPr>
          <w:b w:val="1"/>
          <w:bCs w:val="1"/>
        </w:rPr>
        <w:t xml:space="preserve">9.  </w:t>
      </w:r>
      <w:r w:rsidRPr="5FB46048" w:rsidR="004F3AC4">
        <w:rPr>
          <w:b w:val="1"/>
          <w:bCs w:val="1"/>
        </w:rPr>
        <w:t>Standard Operating Procedures</w:t>
      </w:r>
    </w:p>
    <w:p w:rsidRPr="004F3AC4" w:rsidR="004F3AC4" w:rsidP="004F3AC4" w:rsidRDefault="004F3AC4" w14:paraId="64EA6E6D" w14:textId="21520918">
      <w:pPr>
        <w:rPr>
          <w:b w:val="1"/>
          <w:bCs w:val="1"/>
        </w:rPr>
      </w:pPr>
      <w:r w:rsidRPr="5FB46048" w:rsidR="6FFC4AA4">
        <w:rPr>
          <w:b w:val="1"/>
          <w:bCs w:val="1"/>
        </w:rPr>
        <w:t>9</w:t>
      </w:r>
      <w:r w:rsidRPr="5FB46048" w:rsidR="004F3AC4">
        <w:rPr>
          <w:b w:val="1"/>
          <w:bCs w:val="1"/>
        </w:rPr>
        <w:t xml:space="preserve">.1 </w:t>
      </w:r>
      <w:r w:rsidRPr="5FB46048" w:rsidR="004F3AC4">
        <w:rPr>
          <w:b w:val="1"/>
          <w:bCs w:val="1"/>
        </w:rPr>
        <w:t>Engagement Intake &amp; Readiness</w:t>
      </w:r>
    </w:p>
    <w:p w:rsidRPr="004F3AC4" w:rsidR="004F3AC4" w:rsidP="004F3AC4" w:rsidRDefault="004F3AC4" w14:paraId="109B26CA" w14:textId="77777777">
      <w:r w:rsidRPr="004F3AC4">
        <w:rPr>
          <w:b/>
          <w:bCs/>
        </w:rPr>
        <w:t>Objective:</w:t>
      </w:r>
      <w:r w:rsidRPr="004F3AC4">
        <w:t xml:space="preserve"> Ensure engagements are fully prepared before kickoff.</w:t>
      </w:r>
    </w:p>
    <w:p w:rsidRPr="004F3AC4" w:rsidR="004F3AC4" w:rsidP="004F3AC4" w:rsidRDefault="004F3AC4" w14:paraId="2B2BC908" w14:textId="77777777">
      <w:r w:rsidRPr="5FB46048" w:rsidR="004F3AC4">
        <w:rPr>
          <w:b w:val="1"/>
          <w:bCs w:val="1"/>
        </w:rPr>
        <w:t>Steps:</w:t>
      </w:r>
    </w:p>
    <w:p w:rsidR="569E210F" w:rsidP="5FB46048" w:rsidRDefault="569E210F" w14:paraId="16081563" w14:textId="6FDC995A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5FB46048" w:rsidR="569E210F">
        <w:rPr>
          <w:sz w:val="24"/>
          <w:szCs w:val="24"/>
        </w:rPr>
        <w:t>Review assigned orders</w:t>
      </w:r>
    </w:p>
    <w:p w:rsidR="00685642" w:rsidP="5FB46048" w:rsidRDefault="00685642" w14:paraId="7F77C21F" w14:textId="137086B3">
      <w:pPr>
        <w:pStyle w:val="ListParagraph"/>
        <w:numPr>
          <w:ilvl w:val="0"/>
          <w:numId w:val="32"/>
        </w:numPr>
        <w:rPr/>
      </w:pPr>
      <w:r w:rsidR="5BC005B4">
        <w:rPr/>
        <w:t>Send Sales Rep the EC Sales Prep Questionnaire</w:t>
      </w:r>
      <w:r w:rsidR="7C96C185">
        <w:rPr/>
        <w:t xml:space="preserve"> </w:t>
      </w:r>
      <w:r w:rsidR="37F601C8">
        <w:rPr/>
        <w:t>(</w:t>
      </w:r>
      <w:hyperlink r:id="R8d4ded0abb9b4ab9">
        <w:r w:rsidRPr="35BF42DF" w:rsidR="4E592703">
          <w:rPr>
            <w:rStyle w:val="Hyperlink"/>
          </w:rPr>
          <w:t>Sales Prep Questionnair</w:t>
        </w:r>
        <w:r w:rsidRPr="35BF42DF" w:rsidR="37F601C8">
          <w:rPr>
            <w:rStyle w:val="Hyperlink"/>
          </w:rPr>
          <w:t>e</w:t>
        </w:r>
      </w:hyperlink>
      <w:r w:rsidR="37F601C8">
        <w:rPr/>
        <w:t>)</w:t>
      </w:r>
      <w:r w:rsidR="665803F4">
        <w:rPr/>
        <w:t xml:space="preserve"> </w:t>
      </w:r>
    </w:p>
    <w:p w:rsidRPr="004F3AC4" w:rsidR="004F3AC4" w:rsidP="5FB46048" w:rsidRDefault="004F3AC4" w14:paraId="35221A70" w14:textId="3C28ACBE">
      <w:pPr>
        <w:pStyle w:val="ListParagraph"/>
        <w:numPr>
          <w:ilvl w:val="1"/>
          <w:numId w:val="32"/>
        </w:numPr>
        <w:rPr/>
      </w:pPr>
      <w:r w:rsidR="004F3AC4">
        <w:rPr/>
        <w:t>Confirm product(s), scope type, number of properties, and timelines.</w:t>
      </w:r>
    </w:p>
    <w:p w:rsidRPr="004F3AC4" w:rsidR="004F3AC4" w:rsidP="5FB46048" w:rsidRDefault="004F3AC4" w14:paraId="785D13C6" w14:textId="77777777">
      <w:pPr>
        <w:pStyle w:val="ListParagraph"/>
        <w:numPr>
          <w:ilvl w:val="1"/>
          <w:numId w:val="32"/>
        </w:numPr>
        <w:rPr/>
      </w:pPr>
      <w:r w:rsidR="004F3AC4">
        <w:rPr/>
        <w:t>Validate key client contacts and escalation paths.</w:t>
      </w:r>
    </w:p>
    <w:p w:rsidRPr="004F3AC4" w:rsidR="004F3AC4" w:rsidP="5FB46048" w:rsidRDefault="004F3AC4" w14:paraId="19CBE7C0" w14:textId="118A8E40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="004F3AC4">
        <w:rPr/>
        <w:t xml:space="preserve">Confirm consultant assignment </w:t>
      </w:r>
      <w:r w:rsidR="00685642">
        <w:rPr/>
        <w:t>as needed</w:t>
      </w:r>
      <w:r w:rsidR="004F3AC4">
        <w:rPr/>
        <w:t>.</w:t>
      </w:r>
      <w:r w:rsidR="00685642">
        <w:rPr/>
        <w:t xml:space="preserve"> </w:t>
      </w:r>
    </w:p>
    <w:p w:rsidRPr="004F3AC4" w:rsidR="004F3AC4" w:rsidP="5FB46048" w:rsidRDefault="00685642" w14:paraId="25CC9203" w14:textId="2A670CEF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="00685642">
        <w:rPr/>
        <w:t>Determine assignment timelines</w:t>
      </w:r>
      <w:r w:rsidR="7F59D88D">
        <w:rPr/>
        <w:t>.</w:t>
      </w:r>
    </w:p>
    <w:p w:rsidRPr="004F3AC4" w:rsidR="004F3AC4" w:rsidP="5FB46048" w:rsidRDefault="004F3AC4" w14:paraId="340A32F7" w14:textId="469B1D1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="004F3AC4">
        <w:rPr/>
        <w:t xml:space="preserve">Ensure required </w:t>
      </w:r>
      <w:r w:rsidR="00685642">
        <w:rPr/>
        <w:t>DataHub questionnaires are turned on</w:t>
      </w:r>
      <w:r w:rsidR="004F3AC4">
        <w:rPr/>
        <w:t>.</w:t>
      </w:r>
    </w:p>
    <w:p w:rsidRPr="004F3AC4" w:rsidR="004F3AC4" w:rsidP="5FB46048" w:rsidRDefault="004F3AC4" w14:paraId="0651F837" w14:textId="165840F4">
      <w:pPr>
        <w:pStyle w:val="ListParagraph"/>
        <w:numPr>
          <w:ilvl w:val="0"/>
          <w:numId w:val="32"/>
        </w:numPr>
        <w:rPr>
          <w:sz w:val="24"/>
          <w:szCs w:val="24"/>
        </w:rPr>
      </w:pPr>
      <w:commentRangeStart w:id="5"/>
      <w:r w:rsidR="004F3AC4">
        <w:rPr/>
        <w:t>Flag gaps, missing information, or readiness risks</w:t>
      </w:r>
      <w:r w:rsidR="4E75AB71">
        <w:rPr/>
        <w:t xml:space="preserve"> to </w:t>
      </w:r>
      <w:r w:rsidR="6D8A148B">
        <w:rPr/>
        <w:t xml:space="preserve">leader, </w:t>
      </w:r>
      <w:r w:rsidR="00685642">
        <w:rPr/>
        <w:t>Sales Rep</w:t>
      </w:r>
      <w:r w:rsidR="3BCC39AC">
        <w:rPr/>
        <w:t xml:space="preserve"> and /or C</w:t>
      </w:r>
      <w:r w:rsidR="00685642">
        <w:rPr/>
        <w:t>SM</w:t>
      </w:r>
      <w:r w:rsidR="004F3AC4">
        <w:rPr/>
        <w:t>.</w:t>
      </w:r>
      <w:commentRangeEnd w:id="5"/>
      <w:r>
        <w:rPr>
          <w:rStyle w:val="CommentReference"/>
        </w:rPr>
        <w:commentReference w:id="5"/>
      </w:r>
    </w:p>
    <w:p w:rsidR="34652B51" w:rsidP="5FB46048" w:rsidRDefault="34652B51" w14:paraId="69BA8816" w14:textId="2D06B27C">
      <w:pPr>
        <w:pStyle w:val="ListParagraph"/>
        <w:numPr>
          <w:ilvl w:val="0"/>
          <w:numId w:val="32"/>
        </w:numPr>
        <w:rPr/>
      </w:pPr>
      <w:r w:rsidR="552B51AF">
        <w:rPr/>
        <w:t xml:space="preserve">Prepare </w:t>
      </w:r>
      <w:hyperlink r:id="R74ac7c8cc8414bdd">
        <w:r w:rsidRPr="35BF42DF" w:rsidR="552B51AF">
          <w:rPr>
            <w:rStyle w:val="Hyperlink"/>
          </w:rPr>
          <w:t>Project Tracker</w:t>
        </w:r>
      </w:hyperlink>
    </w:p>
    <w:p w:rsidRPr="004F3AC4" w:rsidR="004F3AC4" w:rsidP="004F3AC4" w:rsidRDefault="004F3AC4" w14:paraId="11ABF83A" w14:textId="77777777">
      <w:r w:rsidRPr="004F3AC4">
        <w:rPr>
          <w:b/>
          <w:bCs/>
        </w:rPr>
        <w:t>SLA:</w:t>
      </w:r>
      <w:r w:rsidRPr="004F3AC4">
        <w:t xml:space="preserve"> Within 1–2 business days of assignment.</w:t>
      </w:r>
    </w:p>
    <w:p w:rsidRPr="004F3AC4" w:rsidR="004F3AC4" w:rsidP="5FB46048" w:rsidRDefault="00543B30" w14:textId="77777777" w14:paraId="65DE7D6F">
      <w:pPr>
        <w:rPr>
          <w:b w:val="1"/>
          <w:bCs w:val="1"/>
        </w:rPr>
      </w:pPr>
      <w:r>
        <w:pict w14:anchorId="241E59F8">
          <v:rect id="_x0000_i1033" style="width:0;height:1.5pt" o:hr="t" o:hrstd="t" o:hralign="center" fillcolor="#a0a0a0" stroked="f"/>
        </w:pict>
      </w:r>
    </w:p>
    <w:p w:rsidRPr="004F3AC4" w:rsidR="004F3AC4" w:rsidP="004F3AC4" w:rsidRDefault="00543B30" w14:paraId="7CEB37E2" w14:textId="2D8A03B7">
      <w:pPr>
        <w:rPr>
          <w:b w:val="1"/>
          <w:bCs w:val="1"/>
        </w:rPr>
      </w:pPr>
      <w:r w:rsidRPr="5FB46048" w:rsidR="54CA32FF">
        <w:rPr>
          <w:b w:val="1"/>
          <w:bCs w:val="1"/>
        </w:rPr>
        <w:t>9</w:t>
      </w:r>
      <w:r w:rsidRPr="5FB46048" w:rsidR="004F3AC4">
        <w:rPr>
          <w:b w:val="1"/>
          <w:bCs w:val="1"/>
        </w:rPr>
        <w:t>.2 Scheduling &amp; Coordination</w:t>
      </w:r>
      <w:r w:rsidRPr="5FB46048" w:rsidR="32FFB27E">
        <w:rPr>
          <w:b w:val="1"/>
          <w:bCs w:val="1"/>
        </w:rPr>
        <w:t xml:space="preserve"> Project</w:t>
      </w:r>
    </w:p>
    <w:p w:rsidRPr="004F3AC4" w:rsidR="004F3AC4" w:rsidP="004F3AC4" w:rsidRDefault="004F3AC4" w14:paraId="66CBC43F" w14:textId="77777777">
      <w:r w:rsidRPr="004F3AC4">
        <w:rPr>
          <w:b/>
          <w:bCs/>
        </w:rPr>
        <w:t>Objective:</w:t>
      </w:r>
      <w:r w:rsidRPr="004F3AC4">
        <w:t xml:space="preserve"> Ensure timely and accurate scheduling of engagement activities.</w:t>
      </w:r>
    </w:p>
    <w:p w:rsidRPr="004F3AC4" w:rsidR="004F3AC4" w:rsidP="35BF42DF" w:rsidRDefault="004F3AC4" w14:paraId="32349B80" w14:textId="77777777">
      <w:pPr>
        <w:spacing w:after="0" w:afterAutospacing="off"/>
      </w:pPr>
      <w:r w:rsidRPr="35BF42DF" w:rsidR="70F911D9">
        <w:rPr>
          <w:b w:val="1"/>
          <w:bCs w:val="1"/>
        </w:rPr>
        <w:t>Steps:</w:t>
      </w:r>
    </w:p>
    <w:p w:rsidR="35BF42DF" w:rsidP="35BF42DF" w:rsidRDefault="35BF42DF" w14:paraId="4F50B010" w14:textId="768C9436">
      <w:pPr>
        <w:spacing w:after="0" w:afterAutospacing="off"/>
        <w:rPr>
          <w:b w:val="1"/>
          <w:bCs w:val="1"/>
        </w:rPr>
      </w:pPr>
    </w:p>
    <w:p w:rsidR="0F334B53" w:rsidP="35BF42DF" w:rsidRDefault="0F334B53" w14:paraId="263698EA" w14:textId="0D833F0F">
      <w:pPr>
        <w:numPr>
          <w:ilvl w:val="0"/>
          <w:numId w:val="8"/>
        </w:numPr>
        <w:spacing w:after="0" w:afterAutospacing="off"/>
        <w:rPr/>
      </w:pPr>
      <w:r w:rsidR="76BE7B1C">
        <w:rPr/>
        <w:t xml:space="preserve">Send </w:t>
      </w:r>
      <w:r w:rsidR="76BE7B1C">
        <w:rPr/>
        <w:t>EC</w:t>
      </w:r>
      <w:r w:rsidR="76BE7B1C">
        <w:rPr/>
        <w:t xml:space="preserve"> Intro email to the client. </w:t>
      </w:r>
      <w:r w:rsidR="4467E709">
        <w:rPr/>
        <w:t>(</w:t>
      </w:r>
      <w:hyperlink r:id="Reab39e06726d42e5">
        <w:r w:rsidRPr="35BF42DF" w:rsidR="4467E709">
          <w:rPr>
            <w:rStyle w:val="Hyperlink"/>
          </w:rPr>
          <w:t>Email Templates</w:t>
        </w:r>
        <w:r w:rsidRPr="35BF42DF" w:rsidR="79358CA8">
          <w:rPr>
            <w:rStyle w:val="Hyperlink"/>
          </w:rPr>
          <w:t xml:space="preserve"> Folder</w:t>
        </w:r>
      </w:hyperlink>
      <w:r w:rsidR="4467E709">
        <w:rPr/>
        <w:t>)</w:t>
      </w:r>
    </w:p>
    <w:p w:rsidR="0F334B53" w:rsidP="35BF42DF" w:rsidRDefault="0F334B53" w14:paraId="4D8DD0F0" w14:textId="40FCCF69">
      <w:pPr>
        <w:numPr>
          <w:ilvl w:val="1"/>
          <w:numId w:val="8"/>
        </w:numPr>
        <w:spacing w:after="0" w:afterAutospacing="off"/>
        <w:rPr/>
      </w:pPr>
      <w:r w:rsidR="76BE7B1C">
        <w:rPr/>
        <w:t xml:space="preserve">SLA 1-3 </w:t>
      </w:r>
      <w:commentRangeStart w:id="6"/>
      <w:r w:rsidR="76BE7B1C">
        <w:rPr/>
        <w:t xml:space="preserve">business days from assignment, </w:t>
      </w:r>
      <w:commentRangeEnd w:id="6"/>
      <w:r>
        <w:rPr>
          <w:rStyle w:val="CommentReference"/>
        </w:rPr>
        <w:commentReference w:id="6"/>
      </w:r>
    </w:p>
    <w:p w:rsidR="511E5683" w:rsidP="35BF42DF" w:rsidRDefault="511E5683" w14:paraId="188EE2CC" w14:textId="2F7AFE6E">
      <w:pPr>
        <w:pStyle w:val="ListParagraph"/>
        <w:numPr>
          <w:ilvl w:val="1"/>
          <w:numId w:val="8"/>
        </w:numPr>
        <w:spacing w:after="0" w:afterAutospacing="off"/>
        <w:contextualSpacing w:val="0"/>
        <w:rPr/>
      </w:pPr>
      <w:r w:rsidR="7CCBDA1C">
        <w:rPr/>
        <w:t>Always copy assigned SalesRep</w:t>
      </w:r>
    </w:p>
    <w:p w:rsidR="468E6800" w:rsidP="35BF42DF" w:rsidRDefault="468E6800" w14:paraId="47415F38" w14:textId="313C6E82">
      <w:pPr>
        <w:pStyle w:val="ListParagraph"/>
        <w:numPr>
          <w:ilvl w:val="0"/>
          <w:numId w:val="8"/>
        </w:numPr>
        <w:rPr/>
      </w:pPr>
      <w:commentRangeStart w:id="7"/>
      <w:r w:rsidR="45C9B566">
        <w:rPr/>
        <w:t xml:space="preserve">It is strongly encouraged </w:t>
      </w:r>
      <w:r w:rsidR="04624E14">
        <w:rPr/>
        <w:t xml:space="preserve">for ECs </w:t>
      </w:r>
      <w:r w:rsidR="45C9B566">
        <w:rPr/>
        <w:t>to schedule a kickoff c</w:t>
      </w:r>
      <w:r w:rsidR="45C9B566">
        <w:rPr/>
        <w:t>all with</w:t>
      </w:r>
      <w:r w:rsidR="45C9B566">
        <w:rPr/>
        <w:t xml:space="preserve"> the clients. This allows for a more </w:t>
      </w:r>
      <w:r w:rsidR="7205AF5E">
        <w:rPr/>
        <w:t>efficient</w:t>
      </w:r>
      <w:r w:rsidR="45C9B566">
        <w:rPr/>
        <w:t xml:space="preserve"> data gathering at the start of the project</w:t>
      </w:r>
      <w:r w:rsidR="1A444D41">
        <w:rPr/>
        <w:t xml:space="preserve"> vs multiple emails</w:t>
      </w:r>
    </w:p>
    <w:p w:rsidR="468E6800" w:rsidP="35BF42DF" w:rsidRDefault="468E6800" w14:paraId="6292942A" w14:textId="15E3E462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="70F911D9">
        <w:rPr/>
        <w:t xml:space="preserve">Coordinate availability </w:t>
      </w:r>
      <w:r w:rsidR="50AB34CB">
        <w:rPr/>
        <w:t>with</w:t>
      </w:r>
      <w:r w:rsidR="70F911D9">
        <w:rPr/>
        <w:t xml:space="preserve"> </w:t>
      </w:r>
      <w:r w:rsidR="70F911D9">
        <w:rPr/>
        <w:t>client</w:t>
      </w:r>
      <w:r w:rsidR="70F911D9">
        <w:rPr/>
        <w:t>.</w:t>
      </w:r>
      <w:r w:rsidR="116FBEBB">
        <w:rPr/>
        <w:t xml:space="preserve"> </w:t>
      </w:r>
      <w:commentRangeEnd w:id="7"/>
      <w:r>
        <w:rPr>
          <w:rStyle w:val="CommentReference"/>
        </w:rPr>
        <w:commentReference w:id="7"/>
      </w:r>
      <w:r w:rsidR="116FBEBB">
        <w:rPr/>
        <w:t>(</w:t>
      </w:r>
      <w:hyperlink r:id="R5a2786b838274f26">
        <w:r w:rsidRPr="35BF42DF" w:rsidR="116FBEBB">
          <w:rPr>
            <w:rStyle w:val="Hyperlink"/>
          </w:rPr>
          <w:t>Email Templates Folder)</w:t>
        </w:r>
      </w:hyperlink>
    </w:p>
    <w:p w:rsidR="380DA1B3" w:rsidP="35BF42DF" w:rsidRDefault="380DA1B3" w14:paraId="7C94EB4F" w14:textId="56E5042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3D18104F" w:rsidR="380DA1B3">
        <w:rPr>
          <w:sz w:val="24"/>
          <w:szCs w:val="24"/>
        </w:rPr>
        <w:t>Send calendar invite</w:t>
      </w:r>
      <w:r w:rsidRPr="3D18104F" w:rsidR="5AEB3C25">
        <w:rPr>
          <w:sz w:val="24"/>
          <w:szCs w:val="24"/>
        </w:rPr>
        <w:t xml:space="preserve"> (include your SalesRep)</w:t>
      </w:r>
    </w:p>
    <w:p w:rsidR="380DA1B3" w:rsidP="35BF42DF" w:rsidRDefault="380DA1B3" w14:paraId="045558EF" w14:textId="5DDE8BD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35BF42DF" w:rsidR="380DA1B3">
        <w:rPr>
          <w:sz w:val="24"/>
          <w:szCs w:val="24"/>
        </w:rPr>
        <w:t>Send meeting agenda at least 1 business day before the meeting</w:t>
      </w:r>
    </w:p>
    <w:p w:rsidR="380DA1B3" w:rsidP="35BF42DF" w:rsidRDefault="380DA1B3" w14:paraId="547927A1" w14:textId="087AD1E2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35BF42DF" w:rsidR="380DA1B3">
        <w:rPr>
          <w:sz w:val="24"/>
          <w:szCs w:val="24"/>
        </w:rPr>
        <w:t>Kickoff call workflow</w:t>
      </w:r>
    </w:p>
    <w:p w:rsidR="380DA1B3" w:rsidP="3D18104F" w:rsidRDefault="380DA1B3" w14:paraId="07826EBB" w14:textId="6D79E347">
      <w:pPr>
        <w:pStyle w:val="ListParagraph"/>
        <w:numPr>
          <w:ilvl w:val="2"/>
          <w:numId w:val="50"/>
        </w:numPr>
        <w:rPr>
          <w:sz w:val="24"/>
          <w:szCs w:val="24"/>
        </w:rPr>
      </w:pPr>
      <w:r w:rsidRPr="3D18104F" w:rsidR="380DA1B3">
        <w:rPr>
          <w:sz w:val="24"/>
          <w:szCs w:val="24"/>
        </w:rPr>
        <w:t>Get permission to record the call</w:t>
      </w:r>
    </w:p>
    <w:p w:rsidR="380DA1B3" w:rsidP="3D18104F" w:rsidRDefault="380DA1B3" w14:paraId="2D416961" w14:textId="435A9442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3D18104F" w:rsidR="380DA1B3">
        <w:rPr>
          <w:sz w:val="24"/>
          <w:szCs w:val="24"/>
        </w:rPr>
        <w:t>EC introduction highlighting role and that we are not product experts</w:t>
      </w:r>
    </w:p>
    <w:p w:rsidR="380DA1B3" w:rsidP="3D18104F" w:rsidRDefault="380DA1B3" w14:paraId="305D2A7F" w14:textId="532A4B98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3D18104F" w:rsidR="380DA1B3">
        <w:rPr>
          <w:sz w:val="24"/>
          <w:szCs w:val="24"/>
        </w:rPr>
        <w:t>Discuss client readiness and targets</w:t>
      </w:r>
    </w:p>
    <w:p w:rsidR="380DA1B3" w:rsidP="3D18104F" w:rsidRDefault="380DA1B3" w14:paraId="41E19F0C" w14:textId="4986B265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0EFC07B7" w:rsidR="380DA1B3">
        <w:rPr>
          <w:sz w:val="24"/>
          <w:szCs w:val="24"/>
        </w:rPr>
        <w:t>Go through each product ordered discussing deliverables needed, due dates</w:t>
      </w:r>
      <w:r w:rsidRPr="0EFC07B7" w:rsidR="40A44D56">
        <w:rPr>
          <w:sz w:val="24"/>
          <w:szCs w:val="24"/>
        </w:rPr>
        <w:t>, product</w:t>
      </w:r>
      <w:r w:rsidRPr="0EFC07B7" w:rsidR="380DA1B3">
        <w:rPr>
          <w:sz w:val="24"/>
          <w:szCs w:val="24"/>
        </w:rPr>
        <w:t xml:space="preserve"> dependencies</w:t>
      </w:r>
      <w:r w:rsidRPr="0EFC07B7" w:rsidR="3D21625D">
        <w:rPr>
          <w:sz w:val="24"/>
          <w:szCs w:val="24"/>
        </w:rPr>
        <w:t>,</w:t>
      </w:r>
      <w:r w:rsidRPr="0EFC07B7" w:rsidR="380DA1B3">
        <w:rPr>
          <w:sz w:val="24"/>
          <w:szCs w:val="24"/>
        </w:rPr>
        <w:t xml:space="preserve"> implementation timelines and forecast dates</w:t>
      </w:r>
    </w:p>
    <w:p w:rsidR="495F1114" w:rsidP="3D18104F" w:rsidRDefault="495F1114" w14:paraId="3E55D454" w14:textId="65C8376D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3D18104F" w:rsidR="495F1114">
        <w:rPr>
          <w:sz w:val="24"/>
          <w:szCs w:val="24"/>
        </w:rPr>
        <w:t>Set schedule for weekly implementation updates to be sent via email</w:t>
      </w:r>
    </w:p>
    <w:p w:rsidR="495F1114" w:rsidP="3D18104F" w:rsidRDefault="495F1114" w14:paraId="63BACA65" w14:textId="186E143C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3D18104F" w:rsidR="495F1114">
        <w:rPr>
          <w:sz w:val="24"/>
          <w:szCs w:val="24"/>
        </w:rPr>
        <w:t>Answer or take note of any questions</w:t>
      </w:r>
    </w:p>
    <w:p w:rsidR="495F1114" w:rsidP="3D18104F" w:rsidRDefault="495F1114" w14:paraId="2F442ACC" w14:textId="3C80EB5A">
      <w:pPr>
        <w:pStyle w:val="ListParagraph"/>
        <w:numPr>
          <w:ilvl w:val="2"/>
          <w:numId w:val="5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3D18104F" w:rsidR="495F1114">
        <w:rPr>
          <w:sz w:val="24"/>
          <w:szCs w:val="24"/>
        </w:rPr>
        <w:t>Close the meeting</w:t>
      </w:r>
    </w:p>
    <w:p w:rsidR="495F1114" w:rsidP="35BF42DF" w:rsidRDefault="495F1114" w14:paraId="79CAC751" w14:textId="0635DBB0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Pr="35BF42DF" w:rsidR="495F1114">
        <w:rPr>
          <w:sz w:val="24"/>
          <w:szCs w:val="24"/>
        </w:rPr>
        <w:t>Send recap email within 24 hours after the</w:t>
      </w:r>
      <w:r w:rsidRPr="35BF42DF" w:rsidR="6587B847">
        <w:rPr>
          <w:sz w:val="24"/>
          <w:szCs w:val="24"/>
        </w:rPr>
        <w:t xml:space="preserve"> meeting</w:t>
      </w:r>
      <w:r w:rsidRPr="35BF42DF" w:rsidR="495F1114">
        <w:rPr>
          <w:sz w:val="24"/>
          <w:szCs w:val="24"/>
        </w:rPr>
        <w:t xml:space="preserve"> </w:t>
      </w:r>
    </w:p>
    <w:p w:rsidR="3AD4C703" w:rsidP="5FB46048" w:rsidRDefault="3AD4C703" w14:paraId="4FC69FC0" w14:textId="69784DD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AD4C703">
        <w:rPr/>
        <w:t>Confirm client timing needs (GO LIVE</w:t>
      </w:r>
      <w:r w:rsidR="735332C2">
        <w:rPr/>
        <w:t xml:space="preserve"> and readiness</w:t>
      </w:r>
      <w:r w:rsidR="3AD4C703">
        <w:rPr/>
        <w:t>)</w:t>
      </w:r>
    </w:p>
    <w:p w:rsidR="3AD4C703" w:rsidP="5FB46048" w:rsidRDefault="3AD4C703" w14:paraId="7EE6AA2F" w14:textId="172C0F1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AD4C703">
        <w:rPr/>
        <w:t>Affirm deliverable due dates to al</w:t>
      </w:r>
      <w:r w:rsidR="45ABC672">
        <w:rPr/>
        <w:t xml:space="preserve">ign </w:t>
      </w:r>
      <w:r w:rsidR="3AD4C703">
        <w:rPr/>
        <w:t>with client requested GO LIVES, ensuring dependence alignment</w:t>
      </w:r>
      <w:r w:rsidR="0945696A">
        <w:rPr/>
        <w:t>.</w:t>
      </w:r>
      <w:r w:rsidR="71889E42">
        <w:rPr/>
        <w:t xml:space="preserve"> </w:t>
      </w:r>
    </w:p>
    <w:p w:rsidR="3AD4C703" w:rsidP="5FB46048" w:rsidRDefault="3AD4C703" w14:paraId="5B8BD543" w14:textId="67EB9EF1">
      <w:pPr>
        <w:pStyle w:val="ListParagraph"/>
        <w:numPr>
          <w:ilvl w:val="0"/>
          <w:numId w:val="8"/>
        </w:numPr>
        <w:rPr/>
      </w:pPr>
      <w:r w:rsidR="3AD4C703">
        <w:rPr/>
        <w:t>Confirm proposed timing with SC’s/Scheduling</w:t>
      </w:r>
    </w:p>
    <w:p w:rsidR="3AD4C703" w:rsidP="5FB46048" w:rsidRDefault="3AD4C703" w14:paraId="2A48DE83" w14:textId="70D37A40">
      <w:pPr>
        <w:pStyle w:val="ListParagraph"/>
        <w:numPr>
          <w:ilvl w:val="0"/>
          <w:numId w:val="8"/>
        </w:numPr>
        <w:rPr/>
      </w:pPr>
      <w:r w:rsidR="3AD4C703">
        <w:rPr/>
        <w:t>Update trackers based on confirmation of dates</w:t>
      </w:r>
    </w:p>
    <w:p w:rsidR="7F12A822" w:rsidP="5FB46048" w:rsidRDefault="7F12A822" w14:paraId="0E6DAD89" w14:textId="26C264D7">
      <w:pPr>
        <w:pStyle w:val="ListParagraph"/>
        <w:numPr>
          <w:ilvl w:val="0"/>
          <w:numId w:val="8"/>
        </w:numPr>
        <w:rPr/>
      </w:pPr>
      <w:r w:rsidR="7F12A822">
        <w:rPr/>
        <w:t xml:space="preserve">Send weekly Updates – </w:t>
      </w:r>
      <w:r w:rsidR="7F12A822">
        <w:rPr/>
        <w:t>Mainly through</w:t>
      </w:r>
      <w:r w:rsidR="7F12A822">
        <w:rPr/>
        <w:t xml:space="preserve"> email but can set up weekly calls if needed (</w:t>
      </w:r>
      <w:hyperlink r:id="Rb8b04bc386894cf4">
        <w:r w:rsidRPr="5FB46048" w:rsidR="7F12A822">
          <w:rPr>
            <w:rStyle w:val="Hyperlink"/>
          </w:rPr>
          <w:t>PMC Weekly Update Template</w:t>
        </w:r>
      </w:hyperlink>
      <w:r w:rsidR="7F12A822">
        <w:rPr/>
        <w:t xml:space="preserve">) </w:t>
      </w:r>
    </w:p>
    <w:p w:rsidR="7F53F412" w:rsidP="5FB46048" w:rsidRDefault="7F53F412" w14:paraId="0E770D62" w14:textId="55356C8B">
      <w:pPr>
        <w:pStyle w:val="ListParagraph"/>
        <w:numPr>
          <w:ilvl w:val="0"/>
          <w:numId w:val="8"/>
        </w:numPr>
        <w:rPr/>
      </w:pPr>
      <w:r w:rsidR="7F53F412">
        <w:rPr/>
        <w:t>Monitor deliverables submission</w:t>
      </w:r>
      <w:r w:rsidR="0B9C7A9E">
        <w:rPr/>
        <w:t xml:space="preserve"> and/or changes in timing.</w:t>
      </w:r>
      <w:r w:rsidR="7F53F412">
        <w:rPr/>
        <w:t xml:space="preserve"> </w:t>
      </w:r>
      <w:r w:rsidR="6817DBBC">
        <w:rPr/>
        <w:t>N</w:t>
      </w:r>
      <w:r w:rsidR="7F53F412">
        <w:rPr/>
        <w:t xml:space="preserve">otify internal teams </w:t>
      </w:r>
      <w:r w:rsidR="14B34224">
        <w:rPr/>
        <w:t>and update project plan accordingly.</w:t>
      </w:r>
      <w:r w:rsidR="521660A4">
        <w:rPr/>
        <w:t xml:space="preserve"> Re-set client expectations on impact of missed timelines/targets.</w:t>
      </w:r>
    </w:p>
    <w:p w:rsidR="6FE82436" w:rsidP="5FB46048" w:rsidRDefault="6FE82436" w14:paraId="11E04223" w14:textId="15F27552">
      <w:pPr>
        <w:pStyle w:val="ListParagraph"/>
        <w:numPr>
          <w:ilvl w:val="0"/>
          <w:numId w:val="8"/>
        </w:numPr>
        <w:rPr/>
      </w:pPr>
      <w:r w:rsidR="077422F0">
        <w:rPr/>
        <w:t>Respond to emails and Inquiries, looping in appropriate Subject Matter Experts as necessary.</w:t>
      </w:r>
      <w:r w:rsidR="6E1ACBBC">
        <w:rPr/>
        <w:t xml:space="preserve"> SLA for response to client emails (acknowledge </w:t>
      </w:r>
      <w:r w:rsidR="5EDB2675">
        <w:rPr/>
        <w:t>emails):</w:t>
      </w:r>
      <w:r w:rsidR="6E1ACBBC">
        <w:rPr/>
        <w:t xml:space="preserve"> 24 hours.</w:t>
      </w:r>
    </w:p>
    <w:p w:rsidR="21F5A1A3" w:rsidP="35BF42DF" w:rsidRDefault="21F5A1A3" w14:paraId="1A3C49CA" w14:textId="7C59BA3A">
      <w:pPr>
        <w:pStyle w:val="ListParagraph"/>
        <w:numPr>
          <w:ilvl w:val="0"/>
          <w:numId w:val="8"/>
        </w:numPr>
        <w:rPr/>
      </w:pPr>
      <w:r w:rsidR="21F5A1A3">
        <w:rPr/>
        <w:t>S</w:t>
      </w:r>
      <w:r w:rsidR="28F65482">
        <w:rPr/>
        <w:t xml:space="preserve">chedule </w:t>
      </w:r>
      <w:r w:rsidR="28F65482">
        <w:rPr/>
        <w:t>additional</w:t>
      </w:r>
      <w:r w:rsidR="28F65482">
        <w:rPr/>
        <w:t xml:space="preserve"> calls with the clients</w:t>
      </w:r>
      <w:r w:rsidR="62D56B46">
        <w:rPr/>
        <w:t xml:space="preserve"> as needed</w:t>
      </w:r>
    </w:p>
    <w:p w:rsidR="4B5EDB95" w:rsidP="35BF42DF" w:rsidRDefault="4B5EDB95" w14:paraId="6746F799" w14:textId="2B0994DC">
      <w:pPr>
        <w:pStyle w:val="ListParagraph"/>
        <w:numPr>
          <w:ilvl w:val="1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4B5EDB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If a Solution Consultant or any other RealPage stakeholder is required to attend a call, please ensure you coordinate their availability before sharing time options with the client. As a best practice, place 2–3 tentative holds on their calendar and confirm alignment in advance prior to finalizing the meeting schedule with the client.</w:t>
      </w:r>
    </w:p>
    <w:p w:rsidR="0114C973" w:rsidP="35BF42DF" w:rsidRDefault="0114C973" w14:paraId="22F97A2C" w14:textId="55DACEB4">
      <w:pPr>
        <w:pStyle w:val="ListParagraph"/>
        <w:numPr>
          <w:ilvl w:val="1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0114C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Always copy your assigned SalesRep</w:t>
      </w:r>
    </w:p>
    <w:p w:rsidR="0114C973" w:rsidP="35BF42DF" w:rsidRDefault="0114C973" w14:paraId="23D7D00E" w14:textId="21FF9D66">
      <w:pPr>
        <w:pStyle w:val="ListParagraph"/>
        <w:numPr>
          <w:ilvl w:val="1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0114C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 </w:t>
      </w:r>
      <w:r w:rsidRPr="35BF42DF" w:rsidR="0114C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>agenda</w:t>
      </w:r>
      <w:r w:rsidRPr="35BF42DF" w:rsidR="0114C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the meeting and recap after the meeting.</w:t>
      </w:r>
    </w:p>
    <w:p w:rsidR="4C354992" w:rsidP="5FB46048" w:rsidRDefault="4C354992" w14:paraId="19FA81F0" w14:textId="6E322908">
      <w:pPr>
        <w:pStyle w:val="ListParagraph"/>
        <w:numPr>
          <w:ilvl w:val="0"/>
          <w:numId w:val="8"/>
        </w:numPr>
        <w:rPr/>
      </w:pPr>
      <w:r w:rsidR="4C354992">
        <w:rPr/>
        <w:t>Identify client’s training needs and provide recommended available training</w:t>
      </w:r>
      <w:r w:rsidR="3E874CFB">
        <w:rPr/>
        <w:t xml:space="preserve"> options and</w:t>
      </w:r>
      <w:r w:rsidR="4C354992">
        <w:rPr/>
        <w:t xml:space="preserve"> resources with the help of the implementation teams/SCs.</w:t>
      </w:r>
    </w:p>
    <w:p w:rsidRPr="004F3AC4" w:rsidR="004F3AC4" w:rsidP="004F3AC4" w:rsidRDefault="00543B30" w14:paraId="0B38068D" w14:textId="77777777">
      <w:r>
        <w:pict w14:anchorId="3B6E39C3">
          <v:rect id="_x0000_i1034" style="width:0;height:1.5pt" o:hr="t" o:hrstd="t" o:hralign="center" fillcolor="#a0a0a0" stroked="f"/>
        </w:pict>
      </w:r>
    </w:p>
    <w:p w:rsidRPr="004F3AC4" w:rsidR="004F3AC4" w:rsidP="004F3AC4" w:rsidRDefault="004F3AC4" w14:paraId="7F5FFAAD" w14:textId="463BD522">
      <w:pPr>
        <w:rPr>
          <w:b w:val="1"/>
          <w:bCs w:val="1"/>
        </w:rPr>
      </w:pPr>
      <w:r w:rsidRPr="5FB46048" w:rsidR="0B6C6BBF">
        <w:rPr>
          <w:b w:val="1"/>
          <w:bCs w:val="1"/>
        </w:rPr>
        <w:t>9</w:t>
      </w:r>
      <w:r w:rsidRPr="5FB46048" w:rsidR="004F3AC4">
        <w:rPr>
          <w:b w:val="1"/>
          <w:bCs w:val="1"/>
        </w:rPr>
        <w:t>.3 Client Communication</w:t>
      </w:r>
    </w:p>
    <w:p w:rsidRPr="004F3AC4" w:rsidR="004F3AC4" w:rsidP="004F3AC4" w:rsidRDefault="004F3AC4" w14:paraId="2020CC8A" w14:textId="77777777">
      <w:r w:rsidRPr="004F3AC4">
        <w:rPr>
          <w:b/>
          <w:bCs/>
        </w:rPr>
        <w:t>Objective:</w:t>
      </w:r>
      <w:r w:rsidRPr="004F3AC4">
        <w:t xml:space="preserve"> Maintain professional, clear, and consistent communication.</w:t>
      </w:r>
    </w:p>
    <w:p w:rsidRPr="004F3AC4" w:rsidR="004F3AC4" w:rsidP="004F3AC4" w:rsidRDefault="004F3AC4" w14:paraId="25539031" w14:textId="77777777">
      <w:r w:rsidRPr="004F3AC4">
        <w:rPr>
          <w:b/>
          <w:bCs/>
        </w:rPr>
        <w:t>Guidelines:</w:t>
      </w:r>
    </w:p>
    <w:p w:rsidRPr="004F3AC4" w:rsidR="004F3AC4" w:rsidP="5FB46048" w:rsidRDefault="004F3AC4" w14:paraId="11CF7B46" w14:textId="77777777">
      <w:pPr>
        <w:pStyle w:val="ListParagraph"/>
        <w:numPr>
          <w:ilvl w:val="0"/>
          <w:numId w:val="34"/>
        </w:numPr>
        <w:rPr/>
      </w:pPr>
      <w:r w:rsidR="004F3AC4">
        <w:rPr/>
        <w:t>Use RealPage-approved tone: professional, neutral, client-focused.</w:t>
      </w:r>
    </w:p>
    <w:p w:rsidRPr="004F3AC4" w:rsidR="004F3AC4" w:rsidP="5FB46048" w:rsidRDefault="004F3AC4" w14:paraId="5FB8ED3E" w14:textId="77777777">
      <w:pPr>
        <w:pStyle w:val="ListParagraph"/>
        <w:numPr>
          <w:ilvl w:val="0"/>
          <w:numId w:val="34"/>
        </w:numPr>
        <w:rPr/>
      </w:pPr>
      <w:r w:rsidR="004F3AC4">
        <w:rPr/>
        <w:t>Respond or acknowledge client emails within 1 business day.</w:t>
      </w:r>
    </w:p>
    <w:p w:rsidRPr="004F3AC4" w:rsidR="004F3AC4" w:rsidP="5FB46048" w:rsidRDefault="004F3AC4" w14:paraId="547241EF" w14:textId="77777777">
      <w:pPr>
        <w:pStyle w:val="ListParagraph"/>
        <w:numPr>
          <w:ilvl w:val="0"/>
          <w:numId w:val="34"/>
        </w:numPr>
        <w:rPr/>
      </w:pPr>
      <w:r w:rsidR="004F3AC4">
        <w:rPr/>
        <w:t>Keep communications factual and process-oriented.</w:t>
      </w:r>
    </w:p>
    <w:p w:rsidRPr="004F3AC4" w:rsidR="004F3AC4" w:rsidP="004F3AC4" w:rsidRDefault="004F3AC4" w14:paraId="3E584292" w14:textId="77777777">
      <w:r w:rsidRPr="004F3AC4">
        <w:rPr>
          <w:b/>
          <w:bCs/>
        </w:rPr>
        <w:t>Typical EC Communications:</w:t>
      </w:r>
    </w:p>
    <w:p w:rsidR="00685642" w:rsidP="5FB46048" w:rsidRDefault="00685642" w14:paraId="22D115AA" w14:textId="3FBCF6B4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="00685642">
        <w:rPr/>
        <w:t>EC Introductions/Kick off</w:t>
      </w:r>
      <w:r w:rsidR="1D8E223E">
        <w:rPr/>
        <w:t xml:space="preserve"> (</w:t>
      </w:r>
      <w:hyperlink r:id="R0879a88a46d74c6b">
        <w:r w:rsidRPr="5FB46048" w:rsidR="1D8E223E">
          <w:rPr>
            <w:rStyle w:val="Hyperlink"/>
          </w:rPr>
          <w:t>Email Templates Folder</w:t>
        </w:r>
      </w:hyperlink>
      <w:r w:rsidR="1D8E223E">
        <w:rPr/>
        <w:t>)</w:t>
      </w:r>
    </w:p>
    <w:p w:rsidR="00685642" w:rsidP="5FB46048" w:rsidRDefault="00685642" w14:paraId="09A5AF2C" w14:textId="574DF729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="00685642">
        <w:rPr/>
        <w:t>Weekly implementation updates</w:t>
      </w:r>
      <w:r w:rsidR="716BF983">
        <w:rPr/>
        <w:t xml:space="preserve"> (</w:t>
      </w:r>
      <w:hyperlink r:id="Rcd0d5dad0b344ac9">
        <w:r w:rsidRPr="5FB46048" w:rsidR="2B1BF4AB">
          <w:rPr>
            <w:rStyle w:val="Hyperlink"/>
          </w:rPr>
          <w:t>PMC Weekly Update</w:t>
        </w:r>
        <w:r w:rsidRPr="5FB46048" w:rsidR="716BF983">
          <w:rPr>
            <w:rStyle w:val="Hyperlink"/>
          </w:rPr>
          <w:t xml:space="preserve"> Template</w:t>
        </w:r>
      </w:hyperlink>
      <w:r w:rsidR="716BF983">
        <w:rPr/>
        <w:t>)</w:t>
      </w:r>
    </w:p>
    <w:p w:rsidR="1EDA669A" w:rsidP="5FB46048" w:rsidRDefault="1EDA669A" w14:paraId="3EBB0E39" w14:textId="29CC7F33">
      <w:pPr>
        <w:pStyle w:val="ListParagraph"/>
        <w:numPr>
          <w:ilvl w:val="0"/>
          <w:numId w:val="35"/>
        </w:numPr>
        <w:rPr/>
      </w:pPr>
      <w:r w:rsidR="1EDA669A">
        <w:rPr/>
        <w:t>DLSD communications</w:t>
      </w:r>
    </w:p>
    <w:p w:rsidRPr="004F3AC4" w:rsidR="004F3AC4" w:rsidP="5FB46048" w:rsidRDefault="004F3AC4" w14:paraId="5AFE9F39" w14:textId="080E2C95">
      <w:pPr>
        <w:pStyle w:val="ListParagraph"/>
        <w:numPr>
          <w:ilvl w:val="0"/>
          <w:numId w:val="35"/>
        </w:numPr>
        <w:rPr/>
      </w:pPr>
      <w:r w:rsidR="004F3AC4">
        <w:rPr/>
        <w:t>Consultant introductions</w:t>
      </w:r>
    </w:p>
    <w:p w:rsidRPr="004F3AC4" w:rsidR="004F3AC4" w:rsidP="5FB46048" w:rsidRDefault="004F3AC4" w14:paraId="752F32C8" w14:textId="27BC95CF">
      <w:pPr>
        <w:pStyle w:val="ListParagraph"/>
        <w:numPr>
          <w:ilvl w:val="0"/>
          <w:numId w:val="35"/>
        </w:numPr>
        <w:rPr/>
      </w:pPr>
      <w:r w:rsidR="004F3AC4">
        <w:rPr/>
        <w:t xml:space="preserve">Scheduling </w:t>
      </w:r>
      <w:r w:rsidR="739B1610">
        <w:rPr/>
        <w:t xml:space="preserve">coordination, </w:t>
      </w:r>
      <w:r w:rsidR="004F3AC4">
        <w:rPr/>
        <w:t>confirmations and reminders</w:t>
      </w:r>
    </w:p>
    <w:p w:rsidRPr="004F3AC4" w:rsidR="004F3AC4" w:rsidP="5FB46048" w:rsidRDefault="004F3AC4" w14:paraId="2EBC2422" w14:textId="77777777">
      <w:pPr>
        <w:pStyle w:val="ListParagraph"/>
        <w:numPr>
          <w:ilvl w:val="0"/>
          <w:numId w:val="35"/>
        </w:numPr>
        <w:rPr/>
      </w:pPr>
      <w:r w:rsidR="004F3AC4">
        <w:rPr/>
        <w:t>Data or document requests</w:t>
      </w:r>
    </w:p>
    <w:p w:rsidR="004F3AC4" w:rsidP="5FB46048" w:rsidRDefault="00685642" w14:paraId="02C30166" w14:textId="68EC7CFB">
      <w:pPr>
        <w:pStyle w:val="ListParagraph"/>
        <w:numPr>
          <w:ilvl w:val="0"/>
          <w:numId w:val="35"/>
        </w:numPr>
        <w:rPr/>
      </w:pPr>
      <w:r w:rsidR="00685642">
        <w:rPr/>
        <w:t>Meeting agenda and recap</w:t>
      </w:r>
    </w:p>
    <w:p w:rsidR="2D92727A" w:rsidP="5FB46048" w:rsidRDefault="2D92727A" w14:paraId="62AB4F6E" w14:textId="3C8CEEB6">
      <w:pPr>
        <w:pStyle w:val="ListParagraph"/>
        <w:numPr>
          <w:ilvl w:val="0"/>
          <w:numId w:val="35"/>
        </w:numPr>
        <w:rPr/>
      </w:pPr>
      <w:r w:rsidR="2D92727A">
        <w:rPr/>
        <w:t>Client Email Communications (i.e. email replies)</w:t>
      </w:r>
    </w:p>
    <w:p w:rsidRPr="004F3AC4" w:rsidR="00685642" w:rsidP="5FB46048" w:rsidRDefault="00685642" w14:paraId="2C885186" w14:textId="01A83321">
      <w:pPr>
        <w:pStyle w:val="ListParagraph"/>
        <w:numPr>
          <w:ilvl w:val="0"/>
          <w:numId w:val="35"/>
        </w:numPr>
        <w:rPr/>
      </w:pPr>
      <w:r w:rsidR="00685642">
        <w:rPr/>
        <w:t>Activations and Next-step summaries</w:t>
      </w:r>
    </w:p>
    <w:p w:rsidR="5BB1FE99" w:rsidP="5FB46048" w:rsidRDefault="5BB1FE99" w14:paraId="46E81E43" w14:textId="68BAC59A">
      <w:pPr>
        <w:pStyle w:val="ListParagraph"/>
        <w:numPr>
          <w:ilvl w:val="0"/>
          <w:numId w:val="35"/>
        </w:numPr>
        <w:rPr/>
      </w:pPr>
      <w:r w:rsidR="5BB1FE99">
        <w:rPr/>
        <w:t>End of Engagement</w:t>
      </w:r>
    </w:p>
    <w:p w:rsidR="057284F1" w:rsidP="316030CF" w:rsidRDefault="057284F1" w14:paraId="700D85F5" w14:textId="580904E4">
      <w:pPr>
        <w:rPr>
          <w:b/>
          <w:bCs/>
        </w:rPr>
      </w:pPr>
      <w:r w:rsidRPr="316030CF">
        <w:rPr>
          <w:b/>
          <w:bCs/>
        </w:rPr>
        <w:t>Meeting Invites:</w:t>
      </w:r>
    </w:p>
    <w:p w:rsidR="057284F1" w:rsidP="316030CF" w:rsidRDefault="057284F1" w14:paraId="06ADB632" w14:textId="36F046EC">
      <w:pPr>
        <w:pStyle w:val="ListParagraph"/>
        <w:numPr>
          <w:ilvl w:val="0"/>
          <w:numId w:val="1"/>
        </w:numPr>
      </w:pPr>
      <w:r>
        <w:t>Confirm SC availability before providing schedule options to the clients.</w:t>
      </w:r>
    </w:p>
    <w:p w:rsidR="057284F1" w:rsidP="316030CF" w:rsidRDefault="057284F1" w14:paraId="0651E18A" w14:textId="77777777">
      <w:pPr>
        <w:pStyle w:val="ListParagraph"/>
        <w:numPr>
          <w:ilvl w:val="0"/>
          <w:numId w:val="1"/>
        </w:numPr>
      </w:pPr>
      <w:r>
        <w:t xml:space="preserve">Send calendar invites with: </w:t>
      </w:r>
    </w:p>
    <w:p w:rsidR="057284F1" w:rsidP="5FB46048" w:rsidRDefault="057284F1" w14:paraId="767B93B7" w14:textId="109A8AD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57284F1">
        <w:rPr/>
        <w:t>Subject Line – include purpose of call (</w:t>
      </w:r>
      <w:r w:rsidRPr="5FB46048" w:rsidR="057284F1">
        <w:rPr>
          <w:i w:val="1"/>
          <w:iCs w:val="1"/>
        </w:rPr>
        <w:t>ZRS – RealPage | Payments Kick Off</w:t>
      </w:r>
      <w:r w:rsidR="057284F1">
        <w:rPr/>
        <w:t>)</w:t>
      </w:r>
    </w:p>
    <w:p w:rsidR="057284F1" w:rsidP="5FB46048" w:rsidRDefault="057284F1" w14:paraId="11CA5C4D" w14:textId="52C1D90B">
      <w:pPr>
        <w:pStyle w:val="ListParagraph"/>
        <w:numPr>
          <w:ilvl w:val="0"/>
          <w:numId w:val="1"/>
        </w:numPr>
        <w:rPr/>
      </w:pPr>
      <w:r w:rsidR="057284F1">
        <w:rPr/>
        <w:t>Clear agenda – can be general if invite sent well in advance, but agenda to be refined/updated 24hrs prior to call.</w:t>
      </w:r>
    </w:p>
    <w:p w:rsidR="057284F1" w:rsidP="5FB46048" w:rsidRDefault="057284F1" w14:paraId="4108FB93" w14:textId="77777777">
      <w:pPr>
        <w:pStyle w:val="ListParagraph"/>
        <w:numPr>
          <w:ilvl w:val="0"/>
          <w:numId w:val="1"/>
        </w:numPr>
        <w:rPr/>
      </w:pPr>
      <w:r w:rsidR="057284F1">
        <w:rPr/>
        <w:t>Dial-in / Teams links</w:t>
      </w:r>
    </w:p>
    <w:p w:rsidR="057284F1" w:rsidP="5FB46048" w:rsidRDefault="057284F1" w14:paraId="00D7FB11" w14:textId="35D98816">
      <w:pPr>
        <w:pStyle w:val="ListParagraph"/>
        <w:numPr>
          <w:ilvl w:val="0"/>
          <w:numId w:val="1"/>
        </w:numPr>
        <w:rPr/>
      </w:pPr>
      <w:r w:rsidR="057284F1">
        <w:rPr/>
        <w:t>All required attendees</w:t>
      </w:r>
    </w:p>
    <w:p w:rsidR="057284F1" w:rsidRDefault="057284F1" w14:paraId="2AC7F6B2" w14:textId="4467BE2B">
      <w:r w:rsidRPr="316030CF">
        <w:rPr>
          <w:b/>
          <w:bCs/>
        </w:rPr>
        <w:t>Escalation Rule:</w:t>
      </w:r>
      <w:r>
        <w:t xml:space="preserve"> Scope, timeline, or delivery concerns must be sent to team leader copying Sales and CSM.</w:t>
      </w:r>
    </w:p>
    <w:p w:rsidRPr="004F3AC4" w:rsidR="004F3AC4" w:rsidP="004F3AC4" w:rsidRDefault="00543B30" w14:paraId="7E7B1D58" w14:textId="77777777">
      <w:r>
        <w:pict w14:anchorId="0EAAD04D">
          <v:rect id="_x0000_i1035" style="width:0;height:1.5pt" o:hr="t" o:hrstd="t" o:hralign="center" fillcolor="#a0a0a0" stroked="f"/>
        </w:pict>
      </w:r>
    </w:p>
    <w:p w:rsidRPr="004F3AC4" w:rsidR="004F3AC4" w:rsidP="004F3AC4" w:rsidRDefault="004F3AC4" w14:paraId="5421AC95" w14:textId="62E1E0B3">
      <w:pPr>
        <w:rPr>
          <w:b w:val="1"/>
          <w:bCs w:val="1"/>
        </w:rPr>
      </w:pPr>
      <w:r w:rsidRPr="5FB46048" w:rsidR="50FC1155">
        <w:rPr>
          <w:b w:val="1"/>
          <w:bCs w:val="1"/>
        </w:rPr>
        <w:t>9</w:t>
      </w:r>
      <w:r w:rsidRPr="5FB46048" w:rsidR="004F3AC4">
        <w:rPr>
          <w:b w:val="1"/>
          <w:bCs w:val="1"/>
        </w:rPr>
        <w:t>.4 Project Tracking &amp; Documentation</w:t>
      </w:r>
    </w:p>
    <w:p w:rsidRPr="004F3AC4" w:rsidR="004F3AC4" w:rsidP="004F3AC4" w:rsidRDefault="004F3AC4" w14:paraId="2AE6B476" w14:textId="0E1120AF">
      <w:r w:rsidRPr="62584AD9">
        <w:rPr>
          <w:b/>
          <w:bCs/>
        </w:rPr>
        <w:t>Objective:</w:t>
      </w:r>
      <w:r>
        <w:t xml:space="preserve"> Maintain accurate engagement records</w:t>
      </w:r>
      <w:r w:rsidR="099843A9">
        <w:t xml:space="preserve"> at all times</w:t>
      </w:r>
      <w:r>
        <w:t>.</w:t>
      </w:r>
    </w:p>
    <w:p w:rsidRPr="004F3AC4" w:rsidR="004F3AC4" w:rsidP="004F3AC4" w:rsidRDefault="004F3AC4" w14:paraId="6FA5CEA8" w14:textId="77777777">
      <w:r w:rsidRPr="004F3AC4">
        <w:rPr>
          <w:b/>
          <w:bCs/>
        </w:rPr>
        <w:t>Steps:</w:t>
      </w:r>
    </w:p>
    <w:p w:rsidRPr="004F3AC4" w:rsidR="004F3AC4" w:rsidP="004F3AC4" w:rsidRDefault="00685642" w14:paraId="46F60149" w14:textId="56AF6F00">
      <w:pPr>
        <w:numPr>
          <w:ilvl w:val="0"/>
          <w:numId w:val="11"/>
        </w:numPr>
        <w:rPr/>
      </w:pPr>
      <w:r w:rsidR="00685642">
        <w:rPr/>
        <w:t>Keep</w:t>
      </w:r>
      <w:r w:rsidR="004F3AC4">
        <w:rPr/>
        <w:t xml:space="preserve"> </w:t>
      </w:r>
      <w:hyperlink r:id="Re0f420f39b3d4d19">
        <w:r w:rsidRPr="0F892022" w:rsidR="00685642">
          <w:rPr>
            <w:rStyle w:val="Hyperlink"/>
          </w:rPr>
          <w:t>project tracker</w:t>
        </w:r>
      </w:hyperlink>
      <w:r w:rsidR="00685642">
        <w:rPr/>
        <w:t xml:space="preserve"> organized and up to date.</w:t>
      </w:r>
      <w:r w:rsidR="6E5C879D">
        <w:rPr/>
        <w:t xml:space="preserve"> </w:t>
      </w:r>
    </w:p>
    <w:p w:rsidRPr="004F3AC4" w:rsidR="004F3AC4" w:rsidP="004F3AC4" w:rsidRDefault="004F3AC4" w14:paraId="669C29E7" w14:textId="3C68BBC6">
      <w:pPr>
        <w:numPr>
          <w:ilvl w:val="0"/>
          <w:numId w:val="11"/>
        </w:numPr>
      </w:pPr>
      <w:r>
        <w:t>Document</w:t>
      </w:r>
      <w:r w:rsidR="7D6B5727">
        <w:t xml:space="preserve"> and update as information is known/changes</w:t>
      </w:r>
      <w:r>
        <w:t xml:space="preserve">: </w:t>
      </w:r>
    </w:p>
    <w:p w:rsidR="00685642" w:rsidP="5FB46048" w:rsidRDefault="00685642" w14:paraId="7CCC67F2" w14:textId="77777777">
      <w:pPr>
        <w:pStyle w:val="ListParagraph"/>
        <w:numPr>
          <w:ilvl w:val="0"/>
          <w:numId w:val="36"/>
        </w:numPr>
        <w:rPr/>
      </w:pPr>
      <w:r w:rsidR="00685642">
        <w:rPr/>
        <w:t>Assigned SC</w:t>
      </w:r>
    </w:p>
    <w:p w:rsidR="00685642" w:rsidP="5FB46048" w:rsidRDefault="00685642" w14:paraId="144F529A" w14:textId="4B1F0767">
      <w:pPr>
        <w:pStyle w:val="ListParagraph"/>
        <w:numPr>
          <w:ilvl w:val="0"/>
          <w:numId w:val="36"/>
        </w:numPr>
        <w:rPr/>
      </w:pPr>
      <w:r w:rsidR="00685642">
        <w:rPr/>
        <w:t>Deliverables Due</w:t>
      </w:r>
      <w:r w:rsidR="6C244B8F">
        <w:rPr/>
        <w:t xml:space="preserve"> - date</w:t>
      </w:r>
    </w:p>
    <w:p w:rsidR="00685642" w:rsidP="5FB46048" w:rsidRDefault="00685642" w14:paraId="3DB45183" w14:textId="7511E02D">
      <w:pPr>
        <w:pStyle w:val="ListParagraph"/>
        <w:numPr>
          <w:ilvl w:val="0"/>
          <w:numId w:val="36"/>
        </w:numPr>
        <w:rPr/>
      </w:pPr>
      <w:r w:rsidR="00685642">
        <w:rPr/>
        <w:t xml:space="preserve">Deliverables </w:t>
      </w:r>
      <w:r w:rsidR="08E89EF2">
        <w:rPr/>
        <w:t>Accepted</w:t>
      </w:r>
      <w:r w:rsidR="53281DF1">
        <w:rPr/>
        <w:t xml:space="preserve"> - </w:t>
      </w:r>
      <w:r w:rsidR="0B9F4782">
        <w:rPr/>
        <w:t>date</w:t>
      </w:r>
    </w:p>
    <w:p w:rsidR="00685642" w:rsidP="5FB46048" w:rsidRDefault="00685642" w14:paraId="7887337F" w14:textId="77777777">
      <w:pPr>
        <w:pStyle w:val="ListParagraph"/>
        <w:numPr>
          <w:ilvl w:val="0"/>
          <w:numId w:val="36"/>
        </w:numPr>
        <w:rPr/>
      </w:pPr>
      <w:r w:rsidR="00685642">
        <w:rPr/>
        <w:t>Forecasted go-live date</w:t>
      </w:r>
    </w:p>
    <w:p w:rsidRPr="004F3AC4" w:rsidR="004F3AC4" w:rsidP="5FB46048" w:rsidRDefault="004F3AC4" w14:paraId="100081B3" w14:textId="7A2EE04D">
      <w:pPr>
        <w:pStyle w:val="ListParagraph"/>
        <w:numPr>
          <w:ilvl w:val="0"/>
          <w:numId w:val="36"/>
        </w:numPr>
        <w:rPr/>
      </w:pPr>
      <w:r w:rsidR="004F3AC4">
        <w:rPr/>
        <w:t>Key decisio</w:t>
      </w:r>
      <w:r w:rsidR="18959F73">
        <w:rPr/>
        <w:t>ns (i.e. - ON HOLD, CANCELLED, etc )</w:t>
      </w:r>
    </w:p>
    <w:p w:rsidRPr="004F3AC4" w:rsidR="004F3AC4" w:rsidP="5FB46048" w:rsidRDefault="004F3AC4" w14:paraId="7E7C7063" w14:textId="1421389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="004F3AC4">
        <w:rPr/>
        <w:t>Action items</w:t>
      </w:r>
      <w:r w:rsidR="3750FA55">
        <w:rPr/>
        <w:t xml:space="preserve"> </w:t>
      </w:r>
    </w:p>
    <w:p w:rsidRPr="004F3AC4" w:rsidR="004F3AC4" w:rsidP="5FB46048" w:rsidRDefault="004F3AC4" w14:paraId="06F0874B" w14:textId="77777777">
      <w:pPr>
        <w:pStyle w:val="ListParagraph"/>
        <w:numPr>
          <w:ilvl w:val="0"/>
          <w:numId w:val="36"/>
        </w:numPr>
        <w:rPr/>
      </w:pPr>
      <w:r w:rsidR="004F3AC4">
        <w:rPr/>
        <w:t>Client dependencies</w:t>
      </w:r>
    </w:p>
    <w:p w:rsidRPr="004F3AC4" w:rsidR="004F3AC4" w:rsidP="004F3AC4" w:rsidRDefault="004F3AC4" w14:paraId="54830F81" w14:textId="4FDE439B">
      <w:pPr>
        <w:numPr>
          <w:ilvl w:val="0"/>
          <w:numId w:val="11"/>
        </w:numPr>
      </w:pPr>
      <w:r>
        <w:t>Ensure meeting</w:t>
      </w:r>
      <w:r w:rsidR="00685642">
        <w:t>s are recorded and meeting</w:t>
      </w:r>
      <w:r>
        <w:t xml:space="preserve"> notes</w:t>
      </w:r>
      <w:r w:rsidR="00685642">
        <w:t>/recaps</w:t>
      </w:r>
      <w:r>
        <w:t xml:space="preserve"> a</w:t>
      </w:r>
      <w:r w:rsidR="00685642">
        <w:t>re sent to the clients via email</w:t>
      </w:r>
      <w:r w:rsidR="5E0F0062">
        <w:t xml:space="preserve"> within 24 hours.</w:t>
      </w:r>
    </w:p>
    <w:p w:rsidRPr="004F3AC4" w:rsidR="004F3AC4" w:rsidP="004F3AC4" w:rsidRDefault="00543B30" w14:paraId="0927F944" w14:textId="77777777">
      <w:r>
        <w:pict w14:anchorId="4A05C103">
          <v:rect id="_x0000_i1036" style="width:0;height:1.5pt" o:hr="t" o:hrstd="t" o:hralign="center" fillcolor="#a0a0a0" stroked="f"/>
        </w:pict>
      </w:r>
    </w:p>
    <w:p w:rsidRPr="004F3AC4" w:rsidR="004F3AC4" w:rsidP="004F3AC4" w:rsidRDefault="004F3AC4" w14:paraId="5D9263BE" w14:textId="14444533">
      <w:pPr>
        <w:rPr>
          <w:b w:val="1"/>
          <w:bCs w:val="1"/>
        </w:rPr>
      </w:pPr>
      <w:r w:rsidRPr="5FB46048" w:rsidR="7B2FBE5C">
        <w:rPr>
          <w:b w:val="1"/>
          <w:bCs w:val="1"/>
        </w:rPr>
        <w:t>9</w:t>
      </w:r>
      <w:r w:rsidRPr="5FB46048" w:rsidR="004F3AC4">
        <w:rPr>
          <w:b w:val="1"/>
          <w:bCs w:val="1"/>
        </w:rPr>
        <w:t>.5 Risk &amp; Issue Escalation</w:t>
      </w:r>
    </w:p>
    <w:p w:rsidRPr="004F3AC4" w:rsidR="004F3AC4" w:rsidP="004F3AC4" w:rsidRDefault="004F3AC4" w14:paraId="54095926" w14:textId="77777777">
      <w:r w:rsidRPr="004F3AC4">
        <w:rPr>
          <w:b/>
          <w:bCs/>
        </w:rPr>
        <w:t>Objective:</w:t>
      </w:r>
      <w:r w:rsidRPr="004F3AC4">
        <w:t xml:space="preserve"> Identify risks early to protect delivery timelines.</w:t>
      </w:r>
    </w:p>
    <w:p w:rsidRPr="004F3AC4" w:rsidR="004F3AC4" w:rsidP="004F3AC4" w:rsidRDefault="004F3AC4" w14:paraId="05ADDA94" w14:textId="77777777">
      <w:r w:rsidRPr="004F3AC4">
        <w:rPr>
          <w:b/>
          <w:bCs/>
        </w:rPr>
        <w:t>Common Risk Indicators:</w:t>
      </w:r>
    </w:p>
    <w:p w:rsidRPr="004F3AC4" w:rsidR="004F3AC4" w:rsidP="5FB46048" w:rsidRDefault="004F3AC4" w14:paraId="79A71616" w14:textId="77777777">
      <w:pPr>
        <w:pStyle w:val="ListParagraph"/>
        <w:numPr>
          <w:ilvl w:val="0"/>
          <w:numId w:val="37"/>
        </w:numPr>
        <w:rPr/>
      </w:pPr>
      <w:r w:rsidR="004F3AC4">
        <w:rPr/>
        <w:t>Delayed client data or prerequisites</w:t>
      </w:r>
    </w:p>
    <w:p w:rsidRPr="004F3AC4" w:rsidR="004F3AC4" w:rsidP="5FB46048" w:rsidRDefault="004F3AC4" w14:paraId="1A073E49" w14:textId="77777777">
      <w:pPr>
        <w:pStyle w:val="ListParagraph"/>
        <w:numPr>
          <w:ilvl w:val="0"/>
          <w:numId w:val="37"/>
        </w:numPr>
        <w:rPr/>
      </w:pPr>
      <w:r w:rsidR="004F3AC4">
        <w:rPr/>
        <w:t>Repeated rescheduling</w:t>
      </w:r>
    </w:p>
    <w:p w:rsidRPr="004F3AC4" w:rsidR="004F3AC4" w:rsidP="5FB46048" w:rsidRDefault="004F3AC4" w14:paraId="22ED2667" w14:textId="77777777">
      <w:pPr>
        <w:pStyle w:val="ListParagraph"/>
        <w:numPr>
          <w:ilvl w:val="0"/>
          <w:numId w:val="37"/>
        </w:numPr>
        <w:rPr/>
      </w:pPr>
      <w:r w:rsidR="004F3AC4">
        <w:rPr/>
        <w:t>Low client responsiveness</w:t>
      </w:r>
    </w:p>
    <w:p w:rsidR="004F3AC4" w:rsidP="5FB46048" w:rsidRDefault="004F3AC4" w14:paraId="7EE6F383" w14:textId="77777777">
      <w:pPr>
        <w:pStyle w:val="ListParagraph"/>
        <w:numPr>
          <w:ilvl w:val="0"/>
          <w:numId w:val="37"/>
        </w:numPr>
        <w:rPr/>
      </w:pPr>
      <w:r w:rsidR="004F3AC4">
        <w:rPr/>
        <w:t>Confusion around scope or deliverables</w:t>
      </w:r>
    </w:p>
    <w:p w:rsidR="00685642" w:rsidP="5FB46048" w:rsidRDefault="00685642" w14:paraId="3495F101" w14:textId="53F6CA34">
      <w:pPr>
        <w:pStyle w:val="ListParagraph"/>
        <w:numPr>
          <w:ilvl w:val="0"/>
          <w:numId w:val="37"/>
        </w:numPr>
        <w:rPr/>
      </w:pPr>
      <w:r w:rsidR="00685642">
        <w:rPr/>
        <w:t>Delayed Consulting assignment</w:t>
      </w:r>
    </w:p>
    <w:p w:rsidR="00685642" w:rsidP="5FB46048" w:rsidRDefault="00685642" w14:paraId="5A56C98A" w14:textId="23C71998">
      <w:pPr>
        <w:pStyle w:val="ListParagraph"/>
        <w:numPr>
          <w:ilvl w:val="0"/>
          <w:numId w:val="37"/>
        </w:numPr>
        <w:rPr/>
      </w:pPr>
      <w:r w:rsidR="00685642">
        <w:rPr/>
        <w:t>Delayed handoff and implementation</w:t>
      </w:r>
    </w:p>
    <w:p w:rsidRPr="004F3AC4" w:rsidR="004F3AC4" w:rsidP="004F3AC4" w:rsidRDefault="004F3AC4" w14:paraId="7D18EE55" w14:textId="77777777">
      <w:r w:rsidRPr="004F3AC4">
        <w:rPr>
          <w:b/>
          <w:bCs/>
        </w:rPr>
        <w:t>Process:</w:t>
      </w:r>
    </w:p>
    <w:p w:rsidRPr="004F3AC4" w:rsidR="004F3AC4" w:rsidP="5FB46048" w:rsidRDefault="004F3AC4" w14:paraId="407C3BEC" w14:textId="77777777">
      <w:pPr>
        <w:pStyle w:val="ListParagraph"/>
        <w:numPr>
          <w:ilvl w:val="0"/>
          <w:numId w:val="38"/>
        </w:numPr>
        <w:rPr/>
      </w:pPr>
      <w:r w:rsidR="004F3AC4">
        <w:rPr/>
        <w:t>Document the issue clearly.</w:t>
      </w:r>
    </w:p>
    <w:p w:rsidRPr="004F3AC4" w:rsidR="004F3AC4" w:rsidP="5FB46048" w:rsidRDefault="004F3AC4" w14:paraId="7913AF1D" w14:textId="1F638B7E">
      <w:pPr>
        <w:pStyle w:val="ListParagraph"/>
        <w:numPr>
          <w:ilvl w:val="0"/>
          <w:numId w:val="38"/>
        </w:numPr>
        <w:rPr/>
      </w:pPr>
      <w:r w:rsidR="004F3AC4">
        <w:rPr/>
        <w:t xml:space="preserve">Notify </w:t>
      </w:r>
      <w:r w:rsidR="00685642">
        <w:rPr/>
        <w:t>team lead</w:t>
      </w:r>
      <w:r w:rsidR="004F3AC4">
        <w:rPr/>
        <w:t xml:space="preserve"> with impact and context.</w:t>
      </w:r>
    </w:p>
    <w:p w:rsidRPr="004F3AC4" w:rsidR="004F3AC4" w:rsidP="5FB46048" w:rsidRDefault="004F3AC4" w14:paraId="0331D856" w14:textId="4BB6037F">
      <w:pPr>
        <w:pStyle w:val="ListParagraph"/>
        <w:numPr>
          <w:ilvl w:val="0"/>
          <w:numId w:val="38"/>
        </w:numPr>
        <w:rPr/>
      </w:pPr>
      <w:commentRangeStart w:id="9"/>
      <w:r w:rsidR="70F911D9">
        <w:rPr/>
        <w:t>Track resolution status until closed</w:t>
      </w:r>
      <w:r w:rsidR="46CA332E">
        <w:rPr/>
        <w:t xml:space="preserve"> (</w:t>
      </w:r>
      <w:hyperlink r:id="R847e697157124d9a">
        <w:r w:rsidRPr="35BF42DF" w:rsidR="46CA332E">
          <w:rPr>
            <w:rStyle w:val="Hyperlink"/>
          </w:rPr>
          <w:t>EC Action Item Tracker</w:t>
        </w:r>
      </w:hyperlink>
      <w:r w:rsidR="46CA332E">
        <w:rPr/>
        <w:t>)</w:t>
      </w:r>
      <w:r w:rsidR="70F911D9">
        <w:rPr/>
        <w:t>.</w:t>
      </w:r>
      <w:commentRangeEnd w:id="9"/>
      <w:r>
        <w:rPr>
          <w:rStyle w:val="CommentReference"/>
        </w:rPr>
        <w:commentReference w:id="9"/>
      </w:r>
    </w:p>
    <w:p w:rsidRPr="004F3AC4" w:rsidR="004F3AC4" w:rsidP="004F3AC4" w:rsidRDefault="00543B30" w14:paraId="2A4504D4" w14:textId="77777777">
      <w:r>
        <w:pict w14:anchorId="59CA5BEB">
          <v:rect id="_x0000_i1037" style="width:0;height:1.5pt" o:hr="t" o:hrstd="t" o:hralign="center" fillcolor="#a0a0a0" stroked="f"/>
        </w:pict>
      </w:r>
    </w:p>
    <w:p w:rsidRPr="004F3AC4" w:rsidR="004F3AC4" w:rsidP="004F3AC4" w:rsidRDefault="004F3AC4" w14:paraId="34D70B97" w14:textId="24546303">
      <w:pPr>
        <w:rPr>
          <w:b w:val="1"/>
          <w:bCs w:val="1"/>
        </w:rPr>
      </w:pPr>
      <w:r w:rsidRPr="5FB46048" w:rsidR="1CCCEFDF">
        <w:rPr>
          <w:b w:val="1"/>
          <w:bCs w:val="1"/>
        </w:rPr>
        <w:t>9</w:t>
      </w:r>
      <w:r w:rsidRPr="5FB46048" w:rsidR="004F3AC4">
        <w:rPr>
          <w:b w:val="1"/>
          <w:bCs w:val="1"/>
        </w:rPr>
        <w:t>.6 Billing &amp; Administrative Support</w:t>
      </w:r>
    </w:p>
    <w:p w:rsidRPr="004F3AC4" w:rsidR="004F3AC4" w:rsidP="004F3AC4" w:rsidRDefault="004F3AC4" w14:paraId="38E470C7" w14:textId="77777777">
      <w:r w:rsidRPr="004F3AC4">
        <w:rPr>
          <w:b/>
          <w:bCs/>
        </w:rPr>
        <w:t>Objective:</w:t>
      </w:r>
      <w:r w:rsidRPr="004F3AC4">
        <w:t xml:space="preserve"> Support accurate engagement execution and billing readiness.</w:t>
      </w:r>
    </w:p>
    <w:p w:rsidRPr="004F3AC4" w:rsidR="004F3AC4" w:rsidP="004F3AC4" w:rsidRDefault="004F3AC4" w14:paraId="2EC762BA" w14:textId="77777777">
      <w:r w:rsidRPr="004F3AC4">
        <w:rPr>
          <w:b/>
          <w:bCs/>
        </w:rPr>
        <w:t>Support Activities:</w:t>
      </w:r>
    </w:p>
    <w:p w:rsidR="00685642" w:rsidP="62584AD9" w:rsidRDefault="00685642" w14:paraId="009C22E2" w14:textId="7405B05A">
      <w:pPr>
        <w:numPr>
          <w:ilvl w:val="0"/>
          <w:numId w:val="14"/>
        </w:numPr>
        <w:rPr/>
      </w:pPr>
      <w:r w:rsidR="50AB34CB">
        <w:rPr/>
        <w:t xml:space="preserve">Monitor </w:t>
      </w:r>
      <w:hyperlink r:id="R25e5461b11c34ec0">
        <w:r w:rsidRPr="35BF42DF" w:rsidR="50AB34CB">
          <w:rPr>
            <w:rStyle w:val="Hyperlink"/>
          </w:rPr>
          <w:t>backlog report</w:t>
        </w:r>
      </w:hyperlink>
      <w:r w:rsidR="156C9B47">
        <w:rPr/>
        <w:t xml:space="preserve"> – review statuses, </w:t>
      </w:r>
      <w:r w:rsidR="38DF2146">
        <w:rPr/>
        <w:t>forecast</w:t>
      </w:r>
      <w:r w:rsidR="156C9B47">
        <w:rPr/>
        <w:t xml:space="preserve"> dates, etc</w:t>
      </w:r>
      <w:r w:rsidR="156C9B47">
        <w:rPr/>
        <w:t xml:space="preserve">. </w:t>
      </w:r>
      <w:r w:rsidR="6E0CEEC2">
        <w:rPr/>
        <w:t>e</w:t>
      </w:r>
      <w:r w:rsidR="156C9B47">
        <w:rPr/>
        <w:t>nsuring</w:t>
      </w:r>
      <w:r w:rsidR="156C9B47">
        <w:rPr/>
        <w:t xml:space="preserve"> downstream communication to those n</w:t>
      </w:r>
      <w:r w:rsidR="7A0E493C">
        <w:rPr/>
        <w:t>eeded when</w:t>
      </w:r>
      <w:r w:rsidR="7A0E493C">
        <w:rPr/>
        <w:t xml:space="preserve"> </w:t>
      </w:r>
      <w:r w:rsidR="2A1614A0">
        <w:rPr/>
        <w:t>..</w:t>
      </w:r>
    </w:p>
    <w:p w:rsidR="5A600DDA" w:rsidP="62584AD9" w:rsidRDefault="5A600DDA" w14:paraId="304B9768" w14:textId="61EA7138">
      <w:pPr>
        <w:numPr>
          <w:ilvl w:val="1"/>
          <w:numId w:val="14"/>
        </w:numPr>
      </w:pPr>
      <w:r>
        <w:t xml:space="preserve">ICD missing when product activation communicated, </w:t>
      </w:r>
      <w:r w:rsidR="302A814D">
        <w:t>incorr</w:t>
      </w:r>
      <w:r w:rsidR="37E02D3D">
        <w:t xml:space="preserve">ect due to </w:t>
      </w:r>
      <w:r>
        <w:t>Cancellation, On Hold, Shelfware, etc</w:t>
      </w:r>
    </w:p>
    <w:p w:rsidRPr="004F3AC4" w:rsidR="00685642" w:rsidP="004F3AC4" w:rsidRDefault="00685642" w14:paraId="21BC2FF2" w14:textId="1FF65461">
      <w:pPr>
        <w:numPr>
          <w:ilvl w:val="0"/>
          <w:numId w:val="14"/>
        </w:numPr>
      </w:pPr>
      <w:r>
        <w:t xml:space="preserve">Connect with Sales for </w:t>
      </w:r>
      <w:r w:rsidR="18B58DAF">
        <w:t xml:space="preserve">any </w:t>
      </w:r>
      <w:r>
        <w:t xml:space="preserve">missing orders </w:t>
      </w:r>
    </w:p>
    <w:p w:rsidRPr="004F3AC4" w:rsidR="00685642" w:rsidP="004F3AC4" w:rsidRDefault="00685642" w14:paraId="6B0C24C4" w14:textId="33CCDCA6">
      <w:pPr>
        <w:numPr>
          <w:ilvl w:val="0"/>
          <w:numId w:val="14"/>
        </w:numPr>
      </w:pPr>
      <w:r>
        <w:t>Ensure DLSD is clearly communicated with the client especially if there are delays in implementation</w:t>
      </w:r>
    </w:p>
    <w:p w:rsidRPr="004F3AC4" w:rsidR="004F3AC4" w:rsidP="004F3AC4" w:rsidRDefault="00543B30" w14:paraId="13B23CEE" w14:textId="77777777">
      <w:r>
        <w:pict w14:anchorId="43351951">
          <v:rect id="_x0000_i1038" style="width:0;height:1.5pt" o:hr="t" o:hrstd="t" o:hralign="center" fillcolor="#a0a0a0" stroked="f"/>
        </w:pict>
      </w:r>
    </w:p>
    <w:p w:rsidRPr="004F3AC4" w:rsidR="004F3AC4" w:rsidP="004F3AC4" w:rsidRDefault="004F3AC4" w14:paraId="37D83840" w14:textId="782720C1">
      <w:pPr>
        <w:rPr>
          <w:b w:val="1"/>
          <w:bCs w:val="1"/>
        </w:rPr>
      </w:pPr>
      <w:r w:rsidRPr="5FB46048" w:rsidR="4A9FE69C">
        <w:rPr>
          <w:b w:val="1"/>
          <w:bCs w:val="1"/>
        </w:rPr>
        <w:t>9</w:t>
      </w:r>
      <w:r w:rsidRPr="5FB46048" w:rsidR="004F3AC4">
        <w:rPr>
          <w:b w:val="1"/>
          <w:bCs w:val="1"/>
        </w:rPr>
        <w:t xml:space="preserve">.7 </w:t>
      </w:r>
      <w:r w:rsidRPr="5FB46048" w:rsidR="3D2BBC1D">
        <w:rPr>
          <w:b w:val="1"/>
          <w:bCs w:val="1"/>
        </w:rPr>
        <w:t xml:space="preserve">End of </w:t>
      </w:r>
      <w:r w:rsidRPr="5FB46048" w:rsidR="004F3AC4">
        <w:rPr>
          <w:b w:val="1"/>
          <w:bCs w:val="1"/>
        </w:rPr>
        <w:t>Engagement</w:t>
      </w:r>
    </w:p>
    <w:p w:rsidRPr="004F3AC4" w:rsidR="004F3AC4" w:rsidP="004F3AC4" w:rsidRDefault="004F3AC4" w14:paraId="7CF2B528" w14:textId="77777777">
      <w:r w:rsidRPr="004F3AC4">
        <w:rPr>
          <w:b/>
          <w:bCs/>
        </w:rPr>
        <w:t>Objective:</w:t>
      </w:r>
      <w:r w:rsidRPr="004F3AC4">
        <w:t xml:space="preserve"> Ensure clean and complete engagement closure.</w:t>
      </w:r>
    </w:p>
    <w:p w:rsidRPr="004F3AC4" w:rsidR="004F3AC4" w:rsidP="004F3AC4" w:rsidRDefault="004F3AC4" w14:paraId="061CAB6F" w14:textId="77777777">
      <w:r w:rsidRPr="316030CF">
        <w:rPr>
          <w:b/>
          <w:bCs/>
        </w:rPr>
        <w:t>Steps:</w:t>
      </w:r>
    </w:p>
    <w:p w:rsidR="7AB0C2BB" w:rsidP="5FB46048" w:rsidRDefault="7AB0C2BB" w14:paraId="153FF812" w14:textId="19749388">
      <w:pPr>
        <w:pStyle w:val="ListParagraph"/>
        <w:numPr>
          <w:ilvl w:val="0"/>
          <w:numId w:val="39"/>
        </w:numPr>
        <w:rPr/>
      </w:pPr>
      <w:r w:rsidR="7AB0C2BB">
        <w:rPr/>
        <w:t>Notify client of upcoming end of engagement, 2 weeks prior to estimated EoE date</w:t>
      </w:r>
      <w:r w:rsidR="6FDF6D98">
        <w:rPr/>
        <w:t>, including Sales Rep and CSM</w:t>
      </w:r>
    </w:p>
    <w:p w:rsidRPr="004F3AC4" w:rsidR="004F3AC4" w:rsidP="5FB46048" w:rsidRDefault="004F3AC4" w14:paraId="14E96405" w14:textId="21F142E9">
      <w:pPr>
        <w:pStyle w:val="ListParagraph"/>
        <w:numPr>
          <w:ilvl w:val="0"/>
          <w:numId w:val="39"/>
        </w:numPr>
        <w:rPr/>
      </w:pPr>
      <w:r w:rsidR="004F3AC4">
        <w:rPr/>
        <w:t xml:space="preserve">Confirm all </w:t>
      </w:r>
      <w:r w:rsidR="00685642">
        <w:rPr/>
        <w:t>pending orders</w:t>
      </w:r>
      <w:r w:rsidR="004F3AC4">
        <w:rPr/>
        <w:t xml:space="preserve"> are completed</w:t>
      </w:r>
      <w:r w:rsidR="00685642">
        <w:rPr/>
        <w:t xml:space="preserve"> or accounted for.</w:t>
      </w:r>
    </w:p>
    <w:p w:rsidRPr="004F3AC4" w:rsidR="004F3AC4" w:rsidP="5FB46048" w:rsidRDefault="00685642" w14:paraId="44B2F353" w14:textId="0E81D511">
      <w:pPr>
        <w:pStyle w:val="ListParagraph"/>
        <w:numPr>
          <w:ilvl w:val="0"/>
          <w:numId w:val="39"/>
        </w:numPr>
        <w:rPr/>
      </w:pPr>
      <w:r w:rsidR="00685642">
        <w:rPr/>
        <w:t xml:space="preserve">Send </w:t>
      </w:r>
      <w:r w:rsidR="64E5CE33">
        <w:rPr/>
        <w:t>E</w:t>
      </w:r>
      <w:r w:rsidR="00685642">
        <w:rPr/>
        <w:t>nd</w:t>
      </w:r>
      <w:r w:rsidR="00685642">
        <w:rPr/>
        <w:t xml:space="preserve"> of </w:t>
      </w:r>
      <w:r w:rsidR="0FEF0272">
        <w:rPr/>
        <w:t>E</w:t>
      </w:r>
      <w:r w:rsidR="00685642">
        <w:rPr/>
        <w:t xml:space="preserve">ngagement email. Include any pending </w:t>
      </w:r>
      <w:r w:rsidR="0C23F223">
        <w:rPr/>
        <w:t xml:space="preserve">products </w:t>
      </w:r>
      <w:r w:rsidR="00685642">
        <w:rPr/>
        <w:t>with assigned SC or POC.</w:t>
      </w:r>
      <w:r w:rsidR="7B2F65AD">
        <w:rPr/>
        <w:t xml:space="preserve"> (</w:t>
      </w:r>
      <w:hyperlink r:id="R7cacd20ee71b4701">
        <w:r w:rsidRPr="5FB46048" w:rsidR="7B2F65AD">
          <w:rPr>
            <w:rStyle w:val="Hyperlink"/>
          </w:rPr>
          <w:t>End of Engagement Resources</w:t>
        </w:r>
      </w:hyperlink>
      <w:r w:rsidR="7B2F65AD">
        <w:rPr/>
        <w:t>)</w:t>
      </w:r>
    </w:p>
    <w:p w:rsidR="263B865F" w:rsidP="5FB46048" w:rsidRDefault="263B865F" w14:paraId="4F7DFE0D" w14:textId="6BA706AB">
      <w:pPr>
        <w:pStyle w:val="ListParagraph"/>
        <w:numPr>
          <w:ilvl w:val="0"/>
          <w:numId w:val="39"/>
        </w:numPr>
        <w:rPr/>
      </w:pPr>
      <w:r w:rsidR="263B865F">
        <w:rPr/>
        <w:t xml:space="preserve">Log all </w:t>
      </w:r>
      <w:r w:rsidR="3919E344">
        <w:rPr/>
        <w:t xml:space="preserve">challenges, </w:t>
      </w:r>
      <w:r w:rsidR="263B865F">
        <w:rPr/>
        <w:t xml:space="preserve">issues </w:t>
      </w:r>
      <w:r w:rsidR="263B865F">
        <w:rPr/>
        <w:t>encountered</w:t>
      </w:r>
      <w:r w:rsidR="263B865F">
        <w:rPr/>
        <w:t xml:space="preserve"> and </w:t>
      </w:r>
      <w:r w:rsidR="4246ACB1">
        <w:rPr/>
        <w:t>accomplishments</w:t>
      </w:r>
      <w:r w:rsidR="263B865F">
        <w:rPr/>
        <w:t xml:space="preserve"> </w:t>
      </w:r>
      <w:r w:rsidR="1EB5AE12">
        <w:rPr/>
        <w:t xml:space="preserve">in </w:t>
      </w:r>
      <w:r w:rsidR="263B865F">
        <w:rPr/>
        <w:t>our lessons learned file</w:t>
      </w:r>
      <w:r w:rsidR="50074D48">
        <w:rPr/>
        <w:t xml:space="preserve"> (</w:t>
      </w:r>
      <w:hyperlink r:id="R905c313469a845a9">
        <w:r w:rsidRPr="5FB46048" w:rsidR="19A7E75B">
          <w:rPr>
            <w:rStyle w:val="Hyperlink"/>
          </w:rPr>
          <w:t>EC Lessons Learned</w:t>
        </w:r>
      </w:hyperlink>
      <w:r w:rsidR="50074D48">
        <w:rPr/>
        <w:t>)</w:t>
      </w:r>
      <w:r w:rsidR="263B865F">
        <w:rPr/>
        <w:t>.</w:t>
      </w:r>
    </w:p>
    <w:p w:rsidRPr="004F3AC4" w:rsidR="004F3AC4" w:rsidP="004F3AC4" w:rsidRDefault="00543B30" w14:paraId="6E8DB3B5" w14:textId="77777777">
      <w:r>
        <w:pict w14:anchorId="0C763A01">
          <v:rect id="_x0000_i1041" style="width:0;height:1.5pt" o:hr="t" o:hrstd="t" o:hralign="center" fillcolor="#a0a0a0" stroked="f"/>
        </w:pict>
      </w:r>
    </w:p>
    <w:p w:rsidR="35BF42DF" w:rsidRDefault="35BF42DF" w14:paraId="40159AB2" w14:textId="57C1FDE5"/>
    <w:p w:rsidR="6EC68777" w:rsidP="35BF42DF" w:rsidRDefault="6EC68777" w14:paraId="7CE75517" w14:textId="2CA2C5C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35BF42DF" w:rsidR="6EC68777">
        <w:rPr>
          <w:b w:val="1"/>
          <w:bCs w:val="1"/>
        </w:rPr>
        <w:t>10.  Out of Office Policy</w:t>
      </w:r>
    </w:p>
    <w:p w:rsidR="4E8012AE" w:rsidP="35BF42DF" w:rsidRDefault="4E8012AE" w14:paraId="6CCFF672" w14:textId="7E2BA27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5BF42DF" w:rsidR="4E8012A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Objective</w:t>
      </w:r>
      <w:r w:rsidRPr="35BF42DF" w:rsidR="4E8012AE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35BF42DF" w:rsidR="4E8012A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Ensure coverage while EC is out of office</w:t>
      </w:r>
    </w:p>
    <w:p w:rsidR="35BF42DF" w:rsidP="35BF42DF" w:rsidRDefault="35BF42DF" w14:paraId="73C93126" w14:textId="3C99A24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sz w:val="16"/>
          <w:szCs w:val="16"/>
        </w:rPr>
      </w:pPr>
    </w:p>
    <w:p w:rsidR="12BDDE4B" w:rsidP="35BF42DF" w:rsidRDefault="12BDDE4B" w14:paraId="68822DD5" w14:textId="3FB404AD">
      <w:p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12BDDE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10.1 Planned Leaves Checklist</w:t>
      </w:r>
    </w:p>
    <w:p w:rsidR="35BF42DF" w:rsidP="35BF42DF" w:rsidRDefault="35BF42DF" w14:paraId="7FA39803" w14:textId="389C0D5C">
      <w:p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</w:p>
    <w:p w:rsidR="12BDDE4B" w:rsidP="35BF42DF" w:rsidRDefault="12BDDE4B" w14:paraId="2108FE0F" w14:textId="07ED0819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12BDDE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Get approval from </w:t>
      </w:r>
      <w:r w:rsidRPr="35BF42DF" w:rsidR="7722EC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Team </w:t>
      </w:r>
      <w:r w:rsidRPr="35BF42DF" w:rsidR="12BDDE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Lead</w:t>
      </w:r>
    </w:p>
    <w:p w:rsidR="12BDDE4B" w:rsidP="35BF42DF" w:rsidRDefault="12BDDE4B" w14:paraId="12F7BC64" w14:textId="661D0500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12BDDE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Once approved log request in the </w:t>
      </w:r>
      <w:hyperlink r:id="R59757890cebd41f4">
        <w:r w:rsidRPr="35BF42DF" w:rsidR="12BDDE4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"/>
          </w:rPr>
          <w:t>PH PTO Request Portal</w:t>
        </w:r>
      </w:hyperlink>
    </w:p>
    <w:p w:rsidR="12BDDE4B" w:rsidP="3D18104F" w:rsidRDefault="12BDDE4B" w14:paraId="26D055EF" w14:textId="193891E1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18104F" w:rsidR="12BDDE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Secure out of office buddy/ies</w:t>
      </w:r>
    </w:p>
    <w:p w:rsidR="12BDDE4B" w:rsidP="35BF42DF" w:rsidRDefault="12BDDE4B" w14:paraId="41AB1A36" w14:textId="5E782422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12BDDE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Send OOO calendar invite to Leader and all ECs</w:t>
      </w:r>
    </w:p>
    <w:p w:rsidR="7AC82610" w:rsidP="35BF42DF" w:rsidRDefault="7AC82610" w14:paraId="38478B1B" w14:textId="3B9FEDF2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Notify client at least a week in advance about upcoming leave</w:t>
      </w:r>
    </w:p>
    <w:p w:rsidR="4598C8DE" w:rsidP="35BF42DF" w:rsidRDefault="4598C8DE" w14:paraId="38AF6CC8" w14:textId="5520EEF6">
      <w:pPr>
        <w:pStyle w:val="Normal"/>
        <w:shd w:val="clear" w:color="auto" w:fill="FFFFFF" w:themeFill="background1"/>
        <w:bidi w:val="0"/>
        <w:spacing w:before="0" w:beforeAutospacing="off" w:after="0" w:afterAutospacing="off" w:line="293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4598C8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1-2 days before PTO</w:t>
      </w:r>
    </w:p>
    <w:p w:rsidR="4598C8DE" w:rsidP="35BF42DF" w:rsidRDefault="4598C8DE" w14:paraId="0B050A36" w14:textId="25C241FB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5BF42DF" w:rsidR="4598C8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Notify SCs especially those with activations scheduled. Endorse expected activation</w:t>
      </w:r>
      <w:r w:rsidRPr="35BF42DF" w:rsidR="6C36F6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5BF42DF" w:rsidR="4598C8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deliverables accordingly</w:t>
      </w:r>
    </w:p>
    <w:p w:rsidR="4CE1F3DF" w:rsidP="35BF42DF" w:rsidRDefault="4CE1F3DF" w14:paraId="14199288" w14:textId="59E91F28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5BF42DF" w:rsidR="4CE1F3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Remind</w:t>
      </w:r>
      <w:r w:rsidRPr="35BF42DF" w:rsidR="2894D8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client about the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upcoming PTO via email</w:t>
      </w:r>
      <w:r w:rsidRPr="35BF42DF" w:rsidR="24EABA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.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</w:t>
      </w:r>
      <w:r w:rsidRPr="35BF42DF" w:rsidR="1E34DA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I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nclude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pending 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items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</w:t>
      </w:r>
      <w:r w:rsidRPr="35BF42DF" w:rsidR="050B95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and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OOO 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buddy</w:t>
      </w:r>
      <w:r w:rsidRPr="35BF42DF" w:rsidR="4A04F2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 xml:space="preserve"> details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"/>
        </w:rPr>
        <w:t>.</w:t>
      </w:r>
    </w:p>
    <w:p w:rsidR="7AC82610" w:rsidP="35BF42DF" w:rsidRDefault="7AC82610" w14:paraId="328A1075" w14:textId="141F1833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Setup a meeting with your buddy/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ies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to go over endorsements. Send a</w:t>
      </w:r>
      <w:r w:rsidRPr="35BF42DF" w:rsidR="5DCEEF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recap email detailing endorsements. Make sure TL is copied.</w:t>
      </w:r>
    </w:p>
    <w:p w:rsidR="7AC82610" w:rsidP="35BF42DF" w:rsidRDefault="7AC82610" w14:paraId="28635D2C" w14:textId="61194F1F">
      <w:pPr>
        <w:pStyle w:val="ListParagraph"/>
        <w:numPr>
          <w:ilvl w:val="0"/>
          <w:numId w:val="48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Setup your external</w:t>
      </w:r>
      <w:r w:rsidRPr="35BF42DF" w:rsidR="3131BB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and Internal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OOO response</w:t>
      </w:r>
      <w:r w:rsidRPr="35BF42DF" w:rsidR="5F141E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. Template below</w:t>
      </w:r>
      <w:r w:rsidRPr="35BF42DF" w:rsidR="731478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.</w:t>
      </w:r>
    </w:p>
    <w:p w:rsidR="35BF42DF" w:rsidP="35BF42DF" w:rsidRDefault="35BF42DF" w14:paraId="0DBF90A8" w14:textId="562B2B9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A6DF1D5" w:rsidP="35BF42DF" w:rsidRDefault="2A6DF1D5" w14:paraId="2E6E29DB" w14:textId="478E05EE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Hello,</w:t>
      </w:r>
    </w:p>
    <w:p w:rsidR="2A6DF1D5" w:rsidP="35BF42DF" w:rsidRDefault="2A6DF1D5" w14:paraId="099A4CE0" w14:textId="09145404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Thank you for reaching out. I am currently out of the office and will not be able to respond to emails until {date of return}. If you need assistance in the meantime, please contact {name, job title, cell phone number and email for alternative point of contact}. They will be able to assist you while I am away.  </w:t>
      </w:r>
    </w:p>
    <w:p w:rsidR="2A6DF1D5" w:rsidP="35BF42DF" w:rsidRDefault="2A6DF1D5" w14:paraId="1FEC278D" w14:textId="38A8DF57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I appreciate your understanding and will respond to your message as </w:t>
      </w: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soon</w:t>
      </w: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 I can upon my return.</w:t>
      </w:r>
    </w:p>
    <w:p w:rsidR="2A6DF1D5" w:rsidP="35BF42DF" w:rsidRDefault="2A6DF1D5" w14:paraId="47B07392" w14:textId="30AE1786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</w:p>
    <w:p w:rsidR="2A6DF1D5" w:rsidP="35BF42DF" w:rsidRDefault="2A6DF1D5" w14:paraId="6EF4B8B2" w14:textId="0BD8F119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Best regards,</w:t>
      </w:r>
    </w:p>
    <w:p w:rsidR="2A6DF1D5" w:rsidP="35BF42DF" w:rsidRDefault="2A6DF1D5" w14:paraId="49735A21" w14:textId="37FFE93F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35BF42DF" w:rsidR="2A6DF1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{Your name}</w:t>
      </w:r>
    </w:p>
    <w:p w:rsidR="2A6DF1D5" w:rsidP="35BF42DF" w:rsidRDefault="2A6DF1D5" w14:paraId="13AB9245" w14:textId="2289FD60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5BF42DF" w:rsidR="2A6DF1D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997F4DE" w:rsidP="35BF42DF" w:rsidRDefault="5997F4DE" w14:paraId="44EA744D" w14:textId="0A27A03E">
      <w:p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10.</w:t>
      </w:r>
      <w:r w:rsidRPr="35BF42DF" w:rsidR="2C8B91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2</w:t>
      </w: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Unplanned Leave Checklist</w:t>
      </w:r>
    </w:p>
    <w:p w:rsidR="35BF42DF" w:rsidP="35BF42DF" w:rsidRDefault="35BF42DF" w14:paraId="4DB51E6F" w14:textId="64992A03">
      <w:p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</w:p>
    <w:p w:rsidR="5997F4DE" w:rsidP="35BF42DF" w:rsidRDefault="5997F4DE" w14:paraId="5D281DCC" w14:textId="4D9FD4DC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</w:pP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Notify your team leader</w:t>
      </w:r>
    </w:p>
    <w:p w:rsidR="5997F4DE" w:rsidP="35BF42DF" w:rsidRDefault="5997F4DE" w14:paraId="1AF5265A" w14:textId="0868F14D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with access and capacity</w:t>
      </w:r>
    </w:p>
    <w:p w:rsidR="3C88A9A0" w:rsidP="35BF42DF" w:rsidRDefault="3C88A9A0" w14:paraId="3CCA9D11" w14:textId="5FE427A8">
      <w:pPr>
        <w:pStyle w:val="ListParagraph"/>
        <w:numPr>
          <w:ilvl w:val="1"/>
          <w:numId w:val="49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3C88A9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Setup OOO notification if possible (use standard OOO template)</w:t>
      </w:r>
    </w:p>
    <w:p w:rsidR="3C88A9A0" w:rsidP="35BF42DF" w:rsidRDefault="3C88A9A0" w14:paraId="47D4AECA" w14:textId="394260DD">
      <w:pPr>
        <w:pStyle w:val="ListParagraph"/>
        <w:numPr>
          <w:ilvl w:val="1"/>
          <w:numId w:val="49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3C88A9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 an OOO blocker on your calendar</w:t>
      </w:r>
    </w:p>
    <w:p w:rsidR="2A1CB197" w:rsidP="35BF42DF" w:rsidRDefault="2A1CB197" w14:paraId="588FF11E" w14:textId="7C1D1F0B">
      <w:pPr>
        <w:pStyle w:val="ListParagraph"/>
        <w:numPr>
          <w:ilvl w:val="1"/>
          <w:numId w:val="49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2A1CB1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otify your clients and SCs</w:t>
      </w:r>
    </w:p>
    <w:p w:rsidR="5997F4DE" w:rsidP="35BF42DF" w:rsidRDefault="5997F4DE" w14:paraId="2BE9E392" w14:textId="7E168F06">
      <w:pPr>
        <w:pStyle w:val="ListParagraph"/>
        <w:numPr>
          <w:ilvl w:val="0"/>
          <w:numId w:val="49"/>
        </w:num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Reach out to </w:t>
      </w:r>
      <w:r w:rsidRPr="35BF42DF" w:rsidR="7FE0F5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colleagues</w:t>
      </w: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who can be your out of office buddy/</w:t>
      </w:r>
      <w:r w:rsidRPr="35BF42DF" w:rsidR="5997F4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ies</w:t>
      </w:r>
    </w:p>
    <w:p w:rsidR="35BF42DF" w:rsidP="35BF42DF" w:rsidRDefault="35BF42DF" w14:paraId="2CA20D82" w14:textId="302924EF">
      <w:pPr>
        <w:pStyle w:val="ListParagraph"/>
        <w:shd w:val="clear" w:color="auto" w:fill="FFFFFF" w:themeFill="background1"/>
        <w:bidi w:val="0"/>
        <w:spacing w:before="0" w:beforeAutospacing="off" w:after="0" w:afterAutospacing="off" w:line="293" w:lineRule="auto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CE2588" w:rsidP="35BF42DF" w:rsidRDefault="71CE2588" w14:paraId="04D0A454" w14:textId="7AD0A24C">
      <w:pPr>
        <w:shd w:val="clear" w:color="auto" w:fill="FFFFFF" w:themeFill="background1"/>
        <w:bidi w:val="0"/>
        <w:spacing w:before="0" w:beforeAutospacing="off" w:after="0" w:afterAutospacing="off" w:line="293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BF42DF" w:rsidR="71CE258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Note:</w:t>
      </w:r>
      <w:r w:rsidRPr="35BF42DF" w:rsidR="71CE25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Make calendar </w:t>
      </w:r>
      <w:r w:rsidRPr="35BF42DF" w:rsidR="71CE25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>visible</w:t>
      </w:r>
      <w:r w:rsidRPr="35BF42DF" w:rsidR="71CE25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to your EC colleagues and editable to your team lead.</w:t>
      </w:r>
      <w:r w:rsidRPr="35BF42DF" w:rsidR="7AC826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"/>
        </w:rPr>
        <w:t xml:space="preserve"> </w:t>
      </w:r>
    </w:p>
    <w:p w:rsidR="35BF42DF" w:rsidP="35BF42DF" w:rsidRDefault="35BF42DF" w14:paraId="39A1394F" w14:textId="139EA6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E934E0F" w:rsidP="35BF42DF" w:rsidRDefault="0E934E0F" w14:paraId="686BEEC8" w14:textId="2495947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35BF42DF" w:rsidR="0E934E0F">
        <w:rPr>
          <w:b w:val="1"/>
          <w:bCs w:val="1"/>
        </w:rPr>
        <w:t>11.  Continuous Improvement</w:t>
      </w:r>
    </w:p>
    <w:p w:rsidRPr="004F3AC4" w:rsidR="004F3AC4" w:rsidP="004F3AC4" w:rsidRDefault="004F3AC4" w14:paraId="6260326D" w14:textId="77777777">
      <w:r w:rsidRPr="004F3AC4">
        <w:t>Engagement Coordinators are expected to:</w:t>
      </w:r>
    </w:p>
    <w:p w:rsidRPr="004F3AC4" w:rsidR="004F3AC4" w:rsidP="5FB46048" w:rsidRDefault="004F3AC4" w14:paraId="1F7B5F82" w14:textId="77777777">
      <w:pPr>
        <w:pStyle w:val="ListParagraph"/>
        <w:numPr>
          <w:ilvl w:val="0"/>
          <w:numId w:val="40"/>
        </w:numPr>
        <w:rPr/>
      </w:pPr>
      <w:r w:rsidR="004F3AC4">
        <w:rPr/>
        <w:t>Identify process inefficiencies</w:t>
      </w:r>
    </w:p>
    <w:p w:rsidRPr="004F3AC4" w:rsidR="004F3AC4" w:rsidP="5FB46048" w:rsidRDefault="004F3AC4" w14:paraId="5B0BC4E2" w14:textId="163C182F">
      <w:pPr>
        <w:pStyle w:val="ListParagraph"/>
        <w:numPr>
          <w:ilvl w:val="0"/>
          <w:numId w:val="40"/>
        </w:numPr>
        <w:rPr/>
      </w:pPr>
      <w:r w:rsidR="004F3AC4">
        <w:rPr/>
        <w:t>Recommend workflow or t</w:t>
      </w:r>
      <w:r w:rsidR="2D0B439C">
        <w:rPr/>
        <w:t xml:space="preserve">racking </w:t>
      </w:r>
      <w:r w:rsidR="004F3AC4">
        <w:rPr/>
        <w:t>improvements</w:t>
      </w:r>
    </w:p>
    <w:p w:rsidRPr="004F3AC4" w:rsidR="004F3AC4" w:rsidP="5FB46048" w:rsidRDefault="004F3AC4" w14:paraId="6D8CF6F4" w14:textId="056BC6D9">
      <w:pPr>
        <w:pStyle w:val="ListParagraph"/>
        <w:numPr>
          <w:ilvl w:val="0"/>
          <w:numId w:val="40"/>
        </w:numPr>
        <w:rPr/>
      </w:pPr>
      <w:r w:rsidR="004F3AC4">
        <w:rPr/>
        <w:t>Participate in team training and knowledge sharing</w:t>
      </w:r>
      <w:r w:rsidR="3DB0CA81">
        <w:rPr/>
        <w:t xml:space="preserve"> (Lessons Learned)</w:t>
      </w:r>
    </w:p>
    <w:p w:rsidRPr="004F3AC4" w:rsidR="004F3AC4" w:rsidP="004F3AC4" w:rsidRDefault="00543B30" w14:paraId="53EADB36" w14:textId="77777777">
      <w:r>
        <w:pict w14:anchorId="2E9BEED6">
          <v:rect id="_x0000_i1042" style="width:0;height:1.5pt" o:hr="t" o:hrstd="t" o:hralign="center" fillcolor="#a0a0a0" stroked="f"/>
        </w:pict>
      </w:r>
    </w:p>
    <w:p w:rsidRPr="004F3AC4" w:rsidR="004F3AC4" w:rsidP="004F3AC4" w:rsidRDefault="004F3AC4" w14:paraId="73E88819" w14:textId="77777777">
      <w:pPr>
        <w:rPr>
          <w:b/>
          <w:bCs/>
        </w:rPr>
      </w:pPr>
      <w:r w:rsidRPr="004F3AC4">
        <w:rPr>
          <w:b/>
          <w:bCs/>
        </w:rPr>
        <w:t>Document Control</w:t>
      </w:r>
    </w:p>
    <w:p w:rsidRPr="004F3AC4" w:rsidR="004F3AC4" w:rsidP="5FB46048" w:rsidRDefault="004F3AC4" w14:paraId="3ABA0CFC" w14:textId="77777777">
      <w:pPr>
        <w:pStyle w:val="ListParagraph"/>
        <w:numPr>
          <w:ilvl w:val="0"/>
          <w:numId w:val="44"/>
        </w:numPr>
        <w:rPr/>
      </w:pPr>
      <w:r w:rsidRPr="5FB46048" w:rsidR="004F3AC4">
        <w:rPr>
          <w:b w:val="1"/>
          <w:bCs w:val="1"/>
        </w:rPr>
        <w:t>Owner:</w:t>
      </w:r>
      <w:r w:rsidR="004F3AC4">
        <w:rPr/>
        <w:t xml:space="preserve"> RealPage Professional Services – Engagement Management</w:t>
      </w:r>
    </w:p>
    <w:p w:rsidRPr="004F3AC4" w:rsidR="004F3AC4" w:rsidP="5FB46048" w:rsidRDefault="004F3AC4" w14:paraId="0E90FA97" w14:textId="77777777">
      <w:pPr>
        <w:pStyle w:val="ListParagraph"/>
        <w:numPr>
          <w:ilvl w:val="0"/>
          <w:numId w:val="44"/>
        </w:numPr>
        <w:rPr/>
      </w:pPr>
      <w:r w:rsidRPr="5FB46048" w:rsidR="004F3AC4">
        <w:rPr>
          <w:b w:val="1"/>
          <w:bCs w:val="1"/>
        </w:rPr>
        <w:t>Effective Date:</w:t>
      </w:r>
      <w:r w:rsidR="004F3AC4">
        <w:rPr/>
        <w:t xml:space="preserve"> [Insert Date]</w:t>
      </w:r>
    </w:p>
    <w:p w:rsidRPr="004F3AC4" w:rsidR="004F3AC4" w:rsidP="5FB46048" w:rsidRDefault="004F3AC4" w14:paraId="6AEA1A91" w14:textId="77777777">
      <w:pPr>
        <w:pStyle w:val="ListParagraph"/>
        <w:numPr>
          <w:ilvl w:val="0"/>
          <w:numId w:val="44"/>
        </w:numPr>
        <w:rPr/>
      </w:pPr>
      <w:r w:rsidRPr="5FB46048" w:rsidR="004F3AC4">
        <w:rPr>
          <w:b w:val="1"/>
          <w:bCs w:val="1"/>
        </w:rPr>
        <w:t>Review Cycle:</w:t>
      </w:r>
      <w:r w:rsidR="004F3AC4">
        <w:rPr/>
        <w:t xml:space="preserve"> Annual or as process changes</w:t>
      </w:r>
    </w:p>
    <w:p w:rsidR="00A96B95" w:rsidRDefault="00A96B95" w14:paraId="5662975F" w14:textId="77777777"/>
    <w:sectPr w:rsidR="00A96B9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J" w:author="Sarah Jackson" w:date="2026-05-04T08:42:00Z" w:id="0">
    <w:p w:rsidR="00543B30" w:rsidRDefault="00543B30" w14:paraId="36713A14" w14:textId="3E98BDCC">
      <w:pPr>
        <w:pStyle w:val="CommentText"/>
      </w:pPr>
      <w:r>
        <w:rPr>
          <w:rStyle w:val="CommentReference"/>
        </w:rPr>
        <w:annotationRef/>
      </w:r>
      <w:r w:rsidRPr="7746F50C">
        <w:t>talk more, build out easy template</w:t>
      </w:r>
    </w:p>
  </w:comment>
  <w:comment w:initials="SJ" w:author="Sarah Jackson" w:date="2026-04-30T08:30:00Z" w:id="5">
    <w:p w:rsidR="00B2509F" w:rsidRDefault="00B2509F" w14:paraId="2D55AC0A" w14:textId="2D661DDF">
      <w:r>
        <w:annotationRef/>
      </w:r>
      <w:r w:rsidRPr="3765EC5A">
        <w:t>do we go direct to leader and not sales/CSM .. ?? how much do we task with THIS team on these items?</w:t>
      </w:r>
    </w:p>
  </w:comment>
  <w:comment w:initials="SJ" w:author="Sarah Jackson" w:date="2026-04-30T08:31:00Z" w:id="6">
    <w:p w:rsidR="00B2509F" w:rsidRDefault="00B2509F" w14:paraId="3AC54300" w14:textId="15ACBF3E">
      <w:r>
        <w:annotationRef/>
      </w:r>
      <w:r w:rsidRPr="09D8D282">
        <w:t>TO DO - cretae email template</w:t>
      </w:r>
    </w:p>
  </w:comment>
  <w:comment w:initials="SJ" w:author="Sarah Jackson" w:date="2026-04-30T08:31:00Z" w:id="7">
    <w:p w:rsidR="00B2509F" w:rsidRDefault="00B2509F" w14:paraId="47FDFF56" w14:textId="71759E92">
      <w:r>
        <w:annotationRef/>
      </w:r>
      <w:r w:rsidRPr="0A25D2ED">
        <w:t>TO DO - cretae email template</w:t>
      </w:r>
    </w:p>
  </w:comment>
  <w:comment w:initials="KR" w:author="Kat Ragudos" w:date="2026-05-01T13:56:00Z" w:id="9">
    <w:p w:rsidR="00B2509F" w:rsidRDefault="00B2509F" w14:paraId="0620E601" w14:textId="3E70A57A">
      <w:r>
        <w:annotationRef/>
      </w:r>
      <w:r w:rsidRPr="3FF9402E">
        <w:t>Internal Action Item tracker per EC to log risks and escalations, add updates and resolution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6713A14"/>
  <w15:commentEx w15:done="1" w15:paraId="2D55AC0A"/>
  <w15:commentEx w15:done="1" w15:paraId="3AC54300"/>
  <w15:commentEx w15:done="1" w15:paraId="47FDFF56"/>
  <w15:commentEx w15:done="1" w15:paraId="0620E60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545F556" w16cex:dateUtc="2026-05-04T13:42:00Z"/>
  <w16cex:commentExtensible w16cex:durableId="530691D9" w16cex:dateUtc="2026-04-30T13:30:00Z"/>
  <w16cex:commentExtensible w16cex:durableId="46958DF6" w16cex:dateUtc="2026-04-30T13:31:00Z"/>
  <w16cex:commentExtensible w16cex:durableId="57BBA062" w16cex:dateUtc="2026-04-30T13:31:00Z"/>
  <w16cex:commentExtensible w16cex:durableId="3357C752" w16cex:dateUtc="2026-05-01T18:5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6713A14" w16cid:durableId="5545F556"/>
  <w16cid:commentId w16cid:paraId="2D55AC0A" w16cid:durableId="530691D9"/>
  <w16cid:commentId w16cid:paraId="3AC54300" w16cid:durableId="46958DF6"/>
  <w16cid:commentId w16cid:paraId="47FDFF56" w16cid:durableId="57BBA062"/>
  <w16cid:commentId w16cid:paraId="0620E601" w16cid:durableId="3357C7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A96" w:rsidP="00685642" w:rsidRDefault="00BE1A96" w14:paraId="5C368A9B" w14:textId="77777777">
      <w:pPr>
        <w:spacing w:after="0" w:line="240" w:lineRule="auto"/>
      </w:pPr>
      <w:r>
        <w:separator/>
      </w:r>
    </w:p>
  </w:endnote>
  <w:endnote w:type="continuationSeparator" w:id="0">
    <w:p w:rsidR="00BE1A96" w:rsidP="00685642" w:rsidRDefault="00BE1A96" w14:paraId="7601DD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5642" w:rsidRDefault="00685642" w14:paraId="357C6A07" w14:textId="451C67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DB74A28" wp14:editId="10FE96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0845" cy="370205"/>
              <wp:effectExtent l="0" t="0" r="14605" b="0"/>
              <wp:wrapNone/>
              <wp:docPr id="321564878" name="Text Box 5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08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5642" w:rsidR="00685642" w:rsidP="00685642" w:rsidRDefault="00685642" w14:paraId="6BE77183" w14:textId="28FA980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56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DB74A28">
              <v:stroke joinstyle="miter"/>
              <v:path gradientshapeok="t" o:connecttype="rect"/>
            </v:shapetype>
            <v:shape id="Text Box 5" style="position:absolute;margin-left:0;margin-top:0;width:132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For RealPage Intern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A7DwIAAB0EAAAOAAAAZHJzL2Uyb0RvYy54bWysU8Fu2zAMvQ/YPwi6L3aypsuMOEXWIsOA&#10;oC2QDj3LshQbkERBUmJnXz9KjpOt22nYRaZJ6pF8fFre9VqRo3C+BVPS6SSnRBgOdWv2Jf3+svmw&#10;oMQHZmqmwIiSnoSnd6v375adLcQMGlC1cARBjC86W9ImBFtkmeeN0MxPwAqDQQlOs4C/bp/VjnWI&#10;rlU2y/PbrANXWwdceI/ehyFIVwlfSsHDk5ReBKJKir2FdLp0VvHMVktW7B2zTcvPbbB/6EKz1mDR&#10;C9QDC4wcXPsHlG65Aw8yTDjoDKRsuUgz4DTT/M00u4ZZkWZBcry90OT/Hyx/PO7ssyOh/wI9LjAS&#10;0llfeHTGeXrpdPxipwTjSOHpQpvoA+Hx0u0iX9zMKeEY+/gpn+XzCJNdb1vnw1cBmkSjpA7Xkthi&#10;x60PQ+qYEosZ2LRKpdUo85sDMaMnu7YYrdBXPWnrkt6M7VdQn3AqB8PCveWbFktvmQ/PzOGGcRBU&#10;bXjCQyroSgpni5IG3I+/+WM+Eo9RSjpUTEkNSpoS9c3gQqK4RsONRpWM6ed8nmPcHPQ9oA6n+CQs&#10;TyZ6XVCjKR3oV9TzOhbCEDMcy5W0Gs37MEgX3wMX63VKQh1ZFrZmZ3mEjnRFLl/6V+bsmfCAq3qE&#10;UU6seMP7kBtvers+BGQ/LSVSOxB5Zhw1mNZ6fi9R5L/+p6zrq179BAAA//8DAFBLAwQUAAYACAAA&#10;ACEAorDqodsAAAAEAQAADwAAAGRycy9kb3ducmV2LnhtbEyPwW7CMAyG75P2DpEn7TZS2sFQ1xRN&#10;SDsxTQJ22S0kpu1onKpJobz9PC7sYsn6f33+XCxH14oT9qHxpGA6SUAgGW8bqhR87d6fFiBC1GR1&#10;6wkVXDDAsry/K3Ru/Zk2eNrGSjCEQq4V1DF2uZTB1Oh0mPgOibOD752OvPaVtL0+M9y1Mk2SuXS6&#10;Ib5Q6w5XNZrjdnAKZpv4MXzSLvse08vPuluZ7LA2Sj0+jG+vICKO8VaGP31Wh5Kd9n4gG0SrgB+J&#10;18lZOn9+AbFn8CIDWRbyv3z5CwAA//8DAFBLAQItABQABgAIAAAAIQC2gziS/gAAAOEBAAATAAAA&#10;AAAAAAAAAAAAAAAAAABbQ29udGVudF9UeXBlc10ueG1sUEsBAi0AFAAGAAgAAAAhADj9If/WAAAA&#10;lAEAAAsAAAAAAAAAAAAAAAAALwEAAF9yZWxzLy5yZWxzUEsBAi0AFAAGAAgAAAAhAN8wADsPAgAA&#10;HQQAAA4AAAAAAAAAAAAAAAAALgIAAGRycy9lMm9Eb2MueG1sUEsBAi0AFAAGAAgAAAAhAKKw6qHb&#10;AAAABAEAAA8AAAAAAAAAAAAAAAAAaQQAAGRycy9kb3ducmV2LnhtbFBLBQYAAAAABAAEAPMAAABx&#10;BQAAAAA=&#10;">
              <v:fill o:detectmouseclick="t"/>
              <v:textbox style="mso-fit-shape-to-text:t" inset="0,0,0,15pt">
                <w:txbxContent>
                  <w:p w:rsidRPr="00685642" w:rsidR="00685642" w:rsidP="00685642" w:rsidRDefault="00685642" w14:paraId="6BE77183" w14:textId="28FA980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8564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5642" w:rsidRDefault="00685642" w14:paraId="6A26F859" w14:textId="6203F2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4C83915A" wp14:editId="60BF316C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0845" cy="370205"/>
              <wp:effectExtent l="0" t="0" r="14605" b="0"/>
              <wp:wrapNone/>
              <wp:docPr id="870966667" name="Text Box 6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08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5642" w:rsidR="00685642" w:rsidP="00685642" w:rsidRDefault="00685642" w14:paraId="2D1CF3C9" w14:textId="4AC1367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56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C83915A">
              <v:stroke joinstyle="miter"/>
              <v:path gradientshapeok="t" o:connecttype="rect"/>
            </v:shapetype>
            <v:shape id="Text Box 6" style="position:absolute;margin-left:0;margin-top:0;width:132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For RealPage Internal Use Only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7IGDgIAAB0EAAAOAAAAZHJzL2Uyb0RvYy54bWysU8Fu2zAMvQ/YPwi6L3aypcuMOEXWIsOA&#10;oC2QDj0rshwbkESBUmJnXz9KiZOu22nYRaZJ6pF8fJrf9kazg0Lfgi35eJRzpqyEqrW7kv94Xn2Y&#10;ceaDsJXQYFXJj8rz28X7d/POFWoCDehKISMQ64vOlbwJwRVZ5mWjjPAjcMpSsAY0ItAv7rIKRUfo&#10;RmeTPL/JOsDKIUjlPXnvT0G+SPh1rWR4rGuvAtMlp95COjGd23hmi7kodihc08pzG+IfujCitVT0&#10;AnUvgmB7bP+AMq1E8FCHkQSTQV23UqUZaJpx/maaTSOcSrMQOd5daPL/D1Y+HDbuCVnov0JPC4yE&#10;dM4Xnpxxnr5GE7/UKaM4UXi80Kb6wGS8dDPLZ5+mnEmKffycT/JphMmutx368E2BYdEoOdJaElvi&#10;sPbhlDqkxGIWVq3WaTXa/uYgzOjJri1GK/TbnrVVyVPd6NlCdaSpEE4L906uWiq9Fj48CaQN0yCk&#10;2vBIR62hKzmcLc4awJ9/88d8Ip6inHWkmJJbkjRn+rulhURxDQYOxjYZ4y/5NKe43Zs7IB2O6Uk4&#10;mUzyYtCDWSOYF9LzMhaikLCSypV8O5h34SRdeg9SLZcpiXTkRFjbjZMROtIVuXzuXwS6M+GBVvUA&#10;g5xE8Yb3U2686d1yH4j9tJQrkWfGSYNpref3EkX++j9lXV/14hcAAAD//wMAUEsDBBQABgAIAAAA&#10;IQCisOqh2wAAAAQBAAAPAAAAZHJzL2Rvd25yZXYueG1sTI/BbsIwDIbvk/YOkSftNlLawVDXFE1I&#10;OzFNAnbZLSSm7WicqkmhvP08Luxiyfp/ff5cLEfXihP2ofGkYDpJQCAZbxuqFHzt3p8WIELUZHXr&#10;CRVcMMCyvL8rdG79mTZ42sZKMIRCrhXUMXa5lMHU6HSY+A6Js4PvnY689pW0vT4z3LUyTZK5dLoh&#10;vlDrDlc1muN2cApmm/gxfNIu+x7Ty8+6W5nssDZKPT6Mb68gIo7xVoY/fVaHkp32fiAbRKuAH4nX&#10;yVk6f34BsWfwIgNZFvK/fPkLAAD//wMAUEsBAi0AFAAGAAgAAAAhALaDOJL+AAAA4QEAABMAAAAA&#10;AAAAAAAAAAAAAAAAAFtDb250ZW50X1R5cGVzXS54bWxQSwECLQAUAAYACAAAACEAOP0h/9YAAACU&#10;AQAACwAAAAAAAAAAAAAAAAAvAQAAX3JlbHMvLnJlbHNQSwECLQAUAAYACAAAACEAso+yBg4CAAAd&#10;BAAADgAAAAAAAAAAAAAAAAAuAgAAZHJzL2Uyb0RvYy54bWxQSwECLQAUAAYACAAAACEAorDqod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685642" w:rsidR="00685642" w:rsidP="00685642" w:rsidRDefault="00685642" w14:paraId="2D1CF3C9" w14:textId="4AC1367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8564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5642" w:rsidRDefault="00685642" w14:paraId="53E6FDE7" w14:textId="7CEBD7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EAA86AD" wp14:editId="25F9D3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0845" cy="370205"/>
              <wp:effectExtent l="0" t="0" r="14605" b="0"/>
              <wp:wrapNone/>
              <wp:docPr id="1067198192" name="Text Box 4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08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5642" w:rsidR="00685642" w:rsidP="00685642" w:rsidRDefault="00685642" w14:paraId="63476CEE" w14:textId="462AC9A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56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EAA86AD">
              <v:stroke joinstyle="miter"/>
              <v:path gradientshapeok="t" o:connecttype="rect"/>
            </v:shapetype>
            <v:shape id="Text Box 4" style="position:absolute;margin-left:0;margin-top:0;width:132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For RealPage Internal Use Only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2LDgIAAB0EAAAOAAAAZHJzL2Uyb0RvYy54bWysU8Fu2zAMvQ/YPwi6L3aypcuMOEXWIsOA&#10;oC2QDj3LshQbkERBUmJnXz9KjpOu22nYRaZJ6pF8fFre9lqRo3C+BVPS6SSnRBgOdWv2Jf3xvPmw&#10;oMQHZmqmwIiSnoSnt6v375adLcQMGlC1cARBjC86W9ImBFtkmeeN0MxPwAqDQQlOs4C/bp/VjnWI&#10;rlU2y/ObrANXWwdceI/e+yFIVwlfSsHDo5ReBKJKir2FdLp0VvHMVktW7B2zTcvPbbB/6EKz1mDR&#10;C9Q9C4wcXPsHlG65Aw8yTDjoDKRsuUgz4DTT/M00u4ZZkWZBcry90OT/Hyx/OO7skyOh/wo9LjAS&#10;0llfeHTGeXrpdPxipwTjSOHpQpvoA+Hx0s0iX3yaU8Ix9vFzPsvnESa73rbOh28CNIlGSR2uJbHF&#10;jlsfhtQxJRYzsGmVSqtR5jcHYkZPdm0xWqGvetLWWHxsv4L6hFM5GBbuLd+0WHrLfHhiDjeMg6Bq&#10;wyMeUkFXUjhblDTgfv7NH/OReIxS0qFiSmpQ0pSo7wYXEsU1Gm40qmRMv+TzHOPmoO8AdTjFJ2F5&#10;MtHrghpN6UC/oJ7XsRCGmOFYrqTVaN6FQbr4HrhYr1MS6siysDU7yyN0pCty+dy/MGfPhAdc1QOM&#10;cmLFG96H3HjT2/UhIPtpKZHagcgz46jBtNbze4kif/2fsq6vevULAAD//wMAUEsDBBQABgAIAAAA&#10;IQCisOqh2wAAAAQBAAAPAAAAZHJzL2Rvd25yZXYueG1sTI/BbsIwDIbvk/YOkSftNlLawVDXFE1I&#10;OzFNAnbZLSSm7WicqkmhvP08Luxiyfp/ff5cLEfXihP2ofGkYDpJQCAZbxuqFHzt3p8WIELUZHXr&#10;CRVcMMCyvL8rdG79mTZ42sZKMIRCrhXUMXa5lMHU6HSY+A6Js4PvnY689pW0vT4z3LUyTZK5dLoh&#10;vlDrDlc1muN2cApmm/gxfNIu+x7Ty8+6W5nssDZKPT6Mb68gIo7xVoY/fVaHkp32fiAbRKuAH4nX&#10;yVk6f34BsWfwIgNZFvK/fPkLAAD//wMAUEsBAi0AFAAGAAgAAAAhALaDOJL+AAAA4QEAABMAAAAA&#10;AAAAAAAAAAAAAAAAAFtDb250ZW50X1R5cGVzXS54bWxQSwECLQAUAAYACAAAACEAOP0h/9YAAACU&#10;AQAACwAAAAAAAAAAAAAAAAAvAQAAX3JlbHMvLnJlbHNQSwECLQAUAAYACAAAACEA3Awdiw4CAAAd&#10;BAAADgAAAAAAAAAAAAAAAAAuAgAAZHJzL2Uyb0RvYy54bWxQSwECLQAUAAYACAAAACEAorDqod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685642" w:rsidR="00685642" w:rsidP="00685642" w:rsidRDefault="00685642" w14:paraId="63476CEE" w14:textId="462AC9A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8564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A96" w:rsidP="00685642" w:rsidRDefault="00BE1A96" w14:paraId="28E5E44E" w14:textId="77777777">
      <w:pPr>
        <w:spacing w:after="0" w:line="240" w:lineRule="auto"/>
      </w:pPr>
      <w:r>
        <w:separator/>
      </w:r>
    </w:p>
  </w:footnote>
  <w:footnote w:type="continuationSeparator" w:id="0">
    <w:p w:rsidR="00BE1A96" w:rsidP="00685642" w:rsidRDefault="00BE1A96" w14:paraId="05C43E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5642" w:rsidRDefault="00685642" w14:paraId="4A899104" w14:textId="6FE0E7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20F8EBE" wp14:editId="5B7ACB5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0860" cy="334010"/>
              <wp:effectExtent l="0" t="0" r="2540" b="8890"/>
              <wp:wrapNone/>
              <wp:docPr id="138226342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5642" w:rsidR="00685642" w:rsidP="00685642" w:rsidRDefault="00685642" w14:paraId="0391D144" w14:textId="0C15C75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56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20F8EBE">
              <v:stroke joinstyle="miter"/>
              <v:path gradientshapeok="t" o:connecttype="rect"/>
            </v:shapetype>
            <v:shape id="Text Box 2" style="position:absolute;margin-left:0;margin-top:0;width:41.8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w1GCgIAABwEAAAOAAAAZHJzL2Uyb0RvYy54bWysU8Fu2zAMvQ/YPwi6L3aateiMOEXWIsOA&#10;oC2QDj0rshwbkERBYmJnXz9KjpOu22nYRaZI+pF8fJrf9Uazg/KhBVvy6STnTFkJVWt3Jf/xsvp0&#10;y1lAYSuhwaqSH1Xgd4uPH+adK9QVNKAr5RmB2FB0ruQNoiuyLMhGGREm4JSlYA3eCKSr32WVFx2h&#10;G51d5flN1oGvnAepQiDvwxDki4Rf10riU10HhUyXnHrDdPp0buOZLeai2Hnhmlae2hD/0IURraWi&#10;Z6gHgYLtffsHlGmlhwA1TiSYDOq6lSrNQNNM83fTbBrhVJqFyAnuTFP4f7Dy8bBxz55h/xV6WmAk&#10;pHOhCOSM8/S1N/FLnTKKE4XHM22qRybJeT3Lb28oIik0m32mOSJKdvnZ+YDfFBgWjZJ72koiSxzW&#10;AYfUMSXWsrBqtU6b0fY3B2FGT3bpMFrYb3vWVm+630J1pKE8DPsOTq5aKr0WAZ+FpwVTtyRafKKj&#10;1tCVHE4WZw34n3/zx3zinaKcdSSYkltSNGf6u6V9RG0lY/olv87p5kf3djTs3twDyXBKL8LJZMY8&#10;1KNZezCvJOdlLEQhYSWVKzmO5j0OyqXnINVymZJIRk7g2m6cjNCRrsjlS/8qvDsRjrSpRxjVJIp3&#10;vA+58c/glnsk9tNSIrUDkSfGSYJprafnEjX+9p6yLo968QsAAP//AwBQSwMEFAAGAAgAAAAhAGQG&#10;0GzaAAAAAwEAAA8AAABkcnMvZG93bnJldi54bWxMj81OwzAQhO9IvIO1SNyok6JEVYhTVUg99FbK&#10;z9mNt0lKvI7ibRv69Cxc4LLSaEYz35bLyffqjGPsAhlIZwkopDq4jhoDb6/rhwWoyJac7QOhgS+M&#10;sKxub0pbuHChFzzvuFFSQrGwBlrmodA61i16G2dhQBLvEEZvWeTYaDfai5T7Xs+TJNfediQLrR3w&#10;ucX6c3fyBrpsFTjF9836+OHTkF63m+y6Neb+blo9gWKc+C8MP/iCDpUw7cOJXFS9AXmEf694i8cc&#10;1N5ANs9BV6X+z159AwAA//8DAFBLAQItABQABgAIAAAAIQC2gziS/gAAAOEBAAATAAAAAAAAAAAA&#10;AAAAAAAAAABbQ29udGVudF9UeXBlc10ueG1sUEsBAi0AFAAGAAgAAAAhADj9If/WAAAAlAEAAAsA&#10;AAAAAAAAAAAAAAAALwEAAF9yZWxzLy5yZWxzUEsBAi0AFAAGAAgAAAAhAPNnDUYKAgAAHAQAAA4A&#10;AAAAAAAAAAAAAAAALgIAAGRycy9lMm9Eb2MueG1sUEsBAi0AFAAGAAgAAAAhAGQG0GzaAAAAAwEA&#10;AA8AAAAAAAAAAAAAAAAAZAQAAGRycy9kb3ducmV2LnhtbFBLBQYAAAAABAAEAPMAAABrBQAAAAA=&#10;">
              <v:fill o:detectmouseclick="t"/>
              <v:textbox style="mso-fit-shape-to-text:t" inset="0,15pt,0,0">
                <w:txbxContent>
                  <w:p w:rsidRPr="00685642" w:rsidR="00685642" w:rsidP="00685642" w:rsidRDefault="00685642" w14:paraId="0391D144" w14:textId="0C15C75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5642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5642" w:rsidRDefault="00685642" w14:paraId="34FCB952" w14:textId="3BEA1C4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F4C9057" wp14:editId="05742632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30860" cy="334010"/>
              <wp:effectExtent l="0" t="0" r="2540" b="8890"/>
              <wp:wrapNone/>
              <wp:docPr id="1881400352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5642" w:rsidR="00685642" w:rsidP="00685642" w:rsidRDefault="00685642" w14:paraId="228CBC16" w14:textId="0C184B1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56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1F4C9057">
              <v:stroke joinstyle="miter"/>
              <v:path gradientshapeok="t" o:connecttype="rect"/>
            </v:shapetype>
            <v:shape id="Text Box 3" style="position:absolute;margin-left:0;margin-top:0;width:41.8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toADAIAABwEAAAOAAAAZHJzL2Uyb0RvYy54bWysU8Fu2zAMvQ/YPwi6L3aStWiNOEXWIsOA&#10;oC2QDj0rshQbsERBYmJnXz9Kjput22nYRaZI+pF8fFrc9aZlR+VDA7bk00nOmbISqsbuS/79Zf3p&#10;hrOAwlaiBatKflKB3y0/flh0rlAzqKGtlGcEYkPRuZLXiK7IsiBrZUSYgFOWghq8EUhXv88qLzpC&#10;N202y/PrrANfOQ9ShUDehyHIlwlfayXxSeugkLUlp94wnT6du3hmy4Uo9l64upHnNsQ/dGFEY6no&#10;G9SDQMEOvvkDyjTSQwCNEwkmA60bqdIMNM00fzfNthZOpVmInODeaAr/D1Y+Hrfu2TPsv0BPC4yE&#10;dC4UgZxxnl57E7/UKaM4UXh6o031yCQ5r+b5zTVFJIXm8880R0TJLj87H/CrAsOiUXJPW0lkieMm&#10;4JA6psRaFtZN26bNtPY3B2FGT3bpMFrY73rWVCWfjd3voDrRUB6GfQcn1w2V3oiAz8LTgqlbEi0+&#10;0aFb6EoOZ4uzGvyPv/ljPvFOUc46EkzJLSmas/abpX1EbSVjeptf5XTzo3s3GvZg7oFkOKUX4WQy&#10;Yx62o6k9mFeS8yoWopCwksqVHEfzHgfl0nOQarVKSSQjJ3Bjt05G6EhX5PKlfxXenQlH2tQjjGoS&#10;xTveh9z4Z3CrAxL7aSmR2oHIM+MkwbTW83OJGv/1nrIuj3r5EwAA//8DAFBLAwQUAAYACAAAACEA&#10;ZAbQbNoAAAADAQAADwAAAGRycy9kb3ducmV2LnhtbEyPzU7DMBCE70i8g7VI3KiTokRViFNVSD30&#10;VsrP2Y23SUq8juJtG/r0LFzgstJoRjPflsvJ9+qMY+wCGUhnCSikOriOGgNvr+uHBajIlpztA6GB&#10;L4ywrG5vSlu4cKEXPO+4UVJCsbAGWuah0DrWLXobZ2FAEu8QRm9Z5NhoN9qLlPtez5Mk1952JAut&#10;HfC5xfpzd/IGumwVOMX3zfr44dOQXreb7Lo15v5uWj2BYpz4Lww/+IIOlTDtw4lcVL0BeYR/r3iL&#10;xxzU3kA2z0FXpf7PXn0DAAD//wMAUEsBAi0AFAAGAAgAAAAhALaDOJL+AAAA4QEAABMAAAAAAAAA&#10;AAAAAAAAAAAAAFtDb250ZW50X1R5cGVzXS54bWxQSwECLQAUAAYACAAAACEAOP0h/9YAAACUAQAA&#10;CwAAAAAAAAAAAAAAAAAvAQAAX3JlbHMvLnJlbHNQSwECLQAUAAYACAAAACEARKbaAAwCAAAcBAAA&#10;DgAAAAAAAAAAAAAAAAAuAgAAZHJzL2Uyb0RvYy54bWxQSwECLQAUAAYACAAAACEAZAbQbNoAAAAD&#10;AQAADwAAAAAAAAAAAAAAAABmBAAAZHJzL2Rvd25yZXYueG1sUEsFBgAAAAAEAAQA8wAAAG0FAAAA&#10;AA==&#10;">
              <v:fill o:detectmouseclick="t"/>
              <v:textbox style="mso-fit-shape-to-text:t" inset="0,15pt,0,0">
                <w:txbxContent>
                  <w:p w:rsidRPr="00685642" w:rsidR="00685642" w:rsidP="00685642" w:rsidRDefault="00685642" w14:paraId="228CBC16" w14:textId="0C184B1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5642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5642" w:rsidRDefault="00685642" w14:paraId="7B1622CC" w14:textId="1F56578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6993D0" wp14:editId="30DE99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0860" cy="334010"/>
              <wp:effectExtent l="0" t="0" r="2540" b="8890"/>
              <wp:wrapNone/>
              <wp:docPr id="155172330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5642" w:rsidR="00685642" w:rsidP="00685642" w:rsidRDefault="00685642" w14:paraId="67B843D4" w14:textId="230F04B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56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E6993D0">
              <v:stroke joinstyle="miter"/>
              <v:path gradientshapeok="t" o:connecttype="rect"/>
            </v:shapetype>
            <v:shape id="Text Box 1" style="position:absolute;margin-left:0;margin-top:0;width:41.8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 Use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ywCAIAABUEAAAOAAAAZHJzL2Uyb0RvYy54bWysU8Fu2zAMvQ/YPwi6L3aatWiNOEXWIsOA&#10;oC2QDj0rshQbkEVBYmJnXz9KsZOt22nYRaZI+pF8fJrf961hB+VDA7bk00nOmbISqsbuSv79dfXp&#10;lrOAwlbCgFUlP6rA7xcfP8w7V6grqMFUyjMCsaHoXMlrRFdkWZC1akWYgFOWghp8K5CufpdVXnSE&#10;3prsKs9vsg585TxIFQJ5H09Bvkj4WiuJz1oHhcyUnHrDdPp0buOZLeai2Hnh6kYObYh/6KIVjaWi&#10;Z6hHgYLtffMHVNtIDwE0TiS0GWjdSJVmoGmm+btpNrVwKs1C5AR3pin8P1j5dNi4F8+w/wI9LTAS&#10;0rlQBHLGeXrt2/ilThnFicLjmTbVI5PkvJ7ltzcUkRSazT7THBElu/zsfMCvCloWjZJ72koiSxzW&#10;AU+pY0qsZWHVGJM2Y+xvDsKMnuzSYbSw3/ZD21uojjSNh9Oig5OrhmquRcAX4Wmz1CapFZ/p0Aa6&#10;ksNgcVaD//E3f8wnwinKWUdKKbklKXNmvllaRBRVMqZ3+XVONz+6t6Nh9+0DkP6m9BScTGbMQzOa&#10;2kP7RjpexkIUElZSuZLjaD7gSbL0DqRaLlMS6ccJXNuNkxE68hRJfO3fhHcD00greoJRRqJ4R/gp&#10;N/4Z3HKPRHvaRuT0RORANWkv7XN4J1Hcv95T1uU1L34CAAD//wMAUEsDBBQABgAIAAAAIQBkBtBs&#10;2gAAAAMBAAAPAAAAZHJzL2Rvd25yZXYueG1sTI/NTsMwEITvSLyDtUjcqJOiRFWIU1VIPfRWys/Z&#10;jbdJSryO4m0b+vQsXOCy0mhGM9+Wy8n36oxj7AIZSGcJKKQ6uI4aA2+v64cFqMiWnO0DoYEvjLCs&#10;bm9KW7hwoRc877hRUkKxsAZa5qHQOtYtehtnYUAS7xBGb1nk2Gg32ouU+17PkyTX3nYkC60d8LnF&#10;+nN38ga6bBU4xffN+vjh05Bet5vsujXm/m5aPYFinPgvDD/4gg6VMO3DiVxUvQF5hH+veIvHHNTe&#10;QDbPQVel/s9efQMAAP//AwBQSwECLQAUAAYACAAAACEAtoM4kv4AAADhAQAAEwAAAAAAAAAAAAAA&#10;AAAAAAAAW0NvbnRlbnRfVHlwZXNdLnhtbFBLAQItABQABgAIAAAAIQA4/SH/1gAAAJQBAAALAAAA&#10;AAAAAAAAAAAAAC8BAABfcmVscy8ucmVsc1BLAQItABQABgAIAAAAIQCHetywCAIAABUEAAAOAAAA&#10;AAAAAAAAAAAAAC4CAABkcnMvZTJvRG9jLnhtbFBLAQItABQABgAIAAAAIQBkBtBs2gAAAAMBAAAP&#10;AAAAAAAAAAAAAAAAAGIEAABkcnMvZG93bnJldi54bWxQSwUGAAAAAAQABADzAAAAaQUAAAAA&#10;">
              <v:fill o:detectmouseclick="t"/>
              <v:textbox style="mso-fit-shape-to-text:t" inset="0,15pt,0,0">
                <w:txbxContent>
                  <w:p w:rsidRPr="00685642" w:rsidR="00685642" w:rsidP="00685642" w:rsidRDefault="00685642" w14:paraId="67B843D4" w14:textId="230F04B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5642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9">
    <w:nsid w:val="1b2c1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803c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c9ee8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ba90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bbb7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99e8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6c97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be40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2e63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d38c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c8b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19173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b3974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c845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bc6b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b25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0e08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52f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8f0a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ff5d6a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6f98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c39c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813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10a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e80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702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297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e5d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a42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f194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2e1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4242A"/>
    <w:multiLevelType w:val="multilevel"/>
    <w:tmpl w:val="15A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AE38B8"/>
    <w:multiLevelType w:val="multilevel"/>
    <w:tmpl w:val="72E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490DB6"/>
    <w:multiLevelType w:val="multilevel"/>
    <w:tmpl w:val="7D5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823EAD"/>
    <w:multiLevelType w:val="multilevel"/>
    <w:tmpl w:val="70D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257693"/>
    <w:multiLevelType w:val="hybridMultilevel"/>
    <w:tmpl w:val="81E8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AD7AB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28A7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E055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761B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B462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9AA2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10371"/>
    <w:multiLevelType w:val="multilevel"/>
    <w:tmpl w:val="6E2A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B3C2B98"/>
    <w:multiLevelType w:val="multilevel"/>
    <w:tmpl w:val="647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3F43D3D"/>
    <w:multiLevelType w:val="multilevel"/>
    <w:tmpl w:val="0284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455CD"/>
    <w:multiLevelType w:val="multilevel"/>
    <w:tmpl w:val="C56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12F2C91"/>
    <w:multiLevelType w:val="multilevel"/>
    <w:tmpl w:val="DF1A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22A0C"/>
    <w:multiLevelType w:val="multilevel"/>
    <w:tmpl w:val="9EA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B95331B"/>
    <w:multiLevelType w:val="hybridMultilevel"/>
    <w:tmpl w:val="805A7816"/>
    <w:lvl w:ilvl="0" w:tplc="E02ECB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84DA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6EFC23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36B7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BC84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AE93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2C5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1610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9E3A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35246"/>
    <w:multiLevelType w:val="multilevel"/>
    <w:tmpl w:val="227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03E7EFF"/>
    <w:multiLevelType w:val="multilevel"/>
    <w:tmpl w:val="B8E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B370BE"/>
    <w:multiLevelType w:val="multilevel"/>
    <w:tmpl w:val="E09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D27145C"/>
    <w:multiLevelType w:val="hybridMultilevel"/>
    <w:tmpl w:val="FFFFFFFF"/>
    <w:lvl w:ilvl="0" w:tplc="8ABCC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744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9C2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AC91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C0B0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421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D2C8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9ADB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A0DB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68E6C40"/>
    <w:multiLevelType w:val="multilevel"/>
    <w:tmpl w:val="36B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7137597"/>
    <w:multiLevelType w:val="multilevel"/>
    <w:tmpl w:val="C0C2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1553CB"/>
    <w:multiLevelType w:val="multilevel"/>
    <w:tmpl w:val="AE3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690256043">
    <w:abstractNumId w:val="15"/>
  </w:num>
  <w:num w:numId="2" w16cid:durableId="655765638">
    <w:abstractNumId w:val="10"/>
  </w:num>
  <w:num w:numId="3" w16cid:durableId="1498569033">
    <w:abstractNumId w:val="5"/>
  </w:num>
  <w:num w:numId="4" w16cid:durableId="1877547724">
    <w:abstractNumId w:val="2"/>
  </w:num>
  <w:num w:numId="5" w16cid:durableId="1938557060">
    <w:abstractNumId w:val="6"/>
  </w:num>
  <w:num w:numId="6" w16cid:durableId="410587878">
    <w:abstractNumId w:val="13"/>
  </w:num>
  <w:num w:numId="7" w16cid:durableId="1640842578">
    <w:abstractNumId w:val="7"/>
  </w:num>
  <w:num w:numId="8" w16cid:durableId="1547451835">
    <w:abstractNumId w:val="4"/>
  </w:num>
  <w:num w:numId="9" w16cid:durableId="1681735969">
    <w:abstractNumId w:val="12"/>
  </w:num>
  <w:num w:numId="10" w16cid:durableId="1638099303">
    <w:abstractNumId w:val="8"/>
  </w:num>
  <w:num w:numId="11" w16cid:durableId="154346341">
    <w:abstractNumId w:val="9"/>
  </w:num>
  <w:num w:numId="12" w16cid:durableId="1322346405">
    <w:abstractNumId w:val="3"/>
  </w:num>
  <w:num w:numId="13" w16cid:durableId="1584098684">
    <w:abstractNumId w:val="17"/>
  </w:num>
  <w:num w:numId="14" w16cid:durableId="373773116">
    <w:abstractNumId w:val="18"/>
  </w:num>
  <w:num w:numId="15" w16cid:durableId="612789535">
    <w:abstractNumId w:val="11"/>
  </w:num>
  <w:num w:numId="16" w16cid:durableId="1741177295">
    <w:abstractNumId w:val="0"/>
  </w:num>
  <w:num w:numId="17" w16cid:durableId="146017003">
    <w:abstractNumId w:val="16"/>
  </w:num>
  <w:num w:numId="18" w16cid:durableId="554313288">
    <w:abstractNumId w:val="1"/>
  </w:num>
  <w:num w:numId="19" w16cid:durableId="15056089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Jackson">
    <w15:presenceInfo w15:providerId="AD" w15:userId="S::sarah.jackson@realpage.com::809d2816-4d80-410b-9f43-a75f83d2ebc1"/>
  </w15:person>
  <w15:person w15:author="Kat Ragudos">
    <w15:presenceInfo w15:providerId="AD" w15:userId="S::kat.ragudos@realpage.com::fa2688e3-404f-4469-939d-a0c2d069d1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C4"/>
    <w:rsid w:val="001B6225"/>
    <w:rsid w:val="00275003"/>
    <w:rsid w:val="0030078A"/>
    <w:rsid w:val="004F3AC4"/>
    <w:rsid w:val="00543B30"/>
    <w:rsid w:val="0057511E"/>
    <w:rsid w:val="0063CAD7"/>
    <w:rsid w:val="00685642"/>
    <w:rsid w:val="0088B720"/>
    <w:rsid w:val="008E8C41"/>
    <w:rsid w:val="00903C39"/>
    <w:rsid w:val="009E7349"/>
    <w:rsid w:val="00A96B95"/>
    <w:rsid w:val="00AE18E2"/>
    <w:rsid w:val="00B0540D"/>
    <w:rsid w:val="00B12DF2"/>
    <w:rsid w:val="00B2509F"/>
    <w:rsid w:val="00B957D0"/>
    <w:rsid w:val="00BB6BB9"/>
    <w:rsid w:val="00BE1A96"/>
    <w:rsid w:val="00C10BA5"/>
    <w:rsid w:val="00CF4CF9"/>
    <w:rsid w:val="00D1867D"/>
    <w:rsid w:val="00D65316"/>
    <w:rsid w:val="00ED4DCA"/>
    <w:rsid w:val="0114C973"/>
    <w:rsid w:val="01BD07D4"/>
    <w:rsid w:val="02096BB8"/>
    <w:rsid w:val="0274D6DF"/>
    <w:rsid w:val="02B22558"/>
    <w:rsid w:val="02F29002"/>
    <w:rsid w:val="03920150"/>
    <w:rsid w:val="03DD37C6"/>
    <w:rsid w:val="0415815B"/>
    <w:rsid w:val="0419A9A3"/>
    <w:rsid w:val="041BD087"/>
    <w:rsid w:val="04624E14"/>
    <w:rsid w:val="04A01ECE"/>
    <w:rsid w:val="04D80B71"/>
    <w:rsid w:val="050B9531"/>
    <w:rsid w:val="057284F1"/>
    <w:rsid w:val="05D8FA11"/>
    <w:rsid w:val="05E47366"/>
    <w:rsid w:val="0707F644"/>
    <w:rsid w:val="077422F0"/>
    <w:rsid w:val="07E81B7C"/>
    <w:rsid w:val="08099ECC"/>
    <w:rsid w:val="089E666B"/>
    <w:rsid w:val="08D295C0"/>
    <w:rsid w:val="08E89EF2"/>
    <w:rsid w:val="09213CA2"/>
    <w:rsid w:val="0945696A"/>
    <w:rsid w:val="095E189F"/>
    <w:rsid w:val="0972E3BD"/>
    <w:rsid w:val="099843A9"/>
    <w:rsid w:val="09A61820"/>
    <w:rsid w:val="09E618AC"/>
    <w:rsid w:val="0A283675"/>
    <w:rsid w:val="0AEDE4AB"/>
    <w:rsid w:val="0B16D208"/>
    <w:rsid w:val="0B34F848"/>
    <w:rsid w:val="0B4169AE"/>
    <w:rsid w:val="0B4DED02"/>
    <w:rsid w:val="0B6C6BBF"/>
    <w:rsid w:val="0B9C7A9E"/>
    <w:rsid w:val="0B9F4782"/>
    <w:rsid w:val="0C23F223"/>
    <w:rsid w:val="0C6AC52D"/>
    <w:rsid w:val="0CA3AB53"/>
    <w:rsid w:val="0CD36FE9"/>
    <w:rsid w:val="0CD54402"/>
    <w:rsid w:val="0DD9D128"/>
    <w:rsid w:val="0E934E0F"/>
    <w:rsid w:val="0EFC07B7"/>
    <w:rsid w:val="0F0DA4A5"/>
    <w:rsid w:val="0F334B53"/>
    <w:rsid w:val="0F892022"/>
    <w:rsid w:val="0FE97ACB"/>
    <w:rsid w:val="0FEF0272"/>
    <w:rsid w:val="1112468F"/>
    <w:rsid w:val="116FBEBB"/>
    <w:rsid w:val="1182F219"/>
    <w:rsid w:val="12BDDE4B"/>
    <w:rsid w:val="13241E3E"/>
    <w:rsid w:val="132F34DE"/>
    <w:rsid w:val="14171B83"/>
    <w:rsid w:val="144AA1B7"/>
    <w:rsid w:val="14659E9A"/>
    <w:rsid w:val="148E0BA3"/>
    <w:rsid w:val="14AB3C4E"/>
    <w:rsid w:val="14B2D853"/>
    <w:rsid w:val="14B34224"/>
    <w:rsid w:val="14CA000B"/>
    <w:rsid w:val="14E09E66"/>
    <w:rsid w:val="156C9B47"/>
    <w:rsid w:val="15BAD88A"/>
    <w:rsid w:val="15DB8FBF"/>
    <w:rsid w:val="16411493"/>
    <w:rsid w:val="16639010"/>
    <w:rsid w:val="167FF7E8"/>
    <w:rsid w:val="16CFFC1E"/>
    <w:rsid w:val="16DB002D"/>
    <w:rsid w:val="17344309"/>
    <w:rsid w:val="176808EE"/>
    <w:rsid w:val="176F6544"/>
    <w:rsid w:val="17C97247"/>
    <w:rsid w:val="18137E8A"/>
    <w:rsid w:val="181A8BDC"/>
    <w:rsid w:val="184DBC54"/>
    <w:rsid w:val="186A3970"/>
    <w:rsid w:val="18959F73"/>
    <w:rsid w:val="18B58DAF"/>
    <w:rsid w:val="18D062FB"/>
    <w:rsid w:val="18DE9874"/>
    <w:rsid w:val="194EB56D"/>
    <w:rsid w:val="19632E04"/>
    <w:rsid w:val="1976D2C8"/>
    <w:rsid w:val="1985C72F"/>
    <w:rsid w:val="19A7E75B"/>
    <w:rsid w:val="1A444D41"/>
    <w:rsid w:val="1A7435BC"/>
    <w:rsid w:val="1AA5D0DD"/>
    <w:rsid w:val="1B507E84"/>
    <w:rsid w:val="1C4E73D9"/>
    <w:rsid w:val="1CA4BD89"/>
    <w:rsid w:val="1CB9A334"/>
    <w:rsid w:val="1CCCEFDF"/>
    <w:rsid w:val="1D8E223E"/>
    <w:rsid w:val="1D9B4776"/>
    <w:rsid w:val="1DF64C1E"/>
    <w:rsid w:val="1E34DAC9"/>
    <w:rsid w:val="1E626A40"/>
    <w:rsid w:val="1E62D9BB"/>
    <w:rsid w:val="1E8AA566"/>
    <w:rsid w:val="1EB5AE12"/>
    <w:rsid w:val="1EDA669A"/>
    <w:rsid w:val="1EE85035"/>
    <w:rsid w:val="1F1019DA"/>
    <w:rsid w:val="1F7BAA3A"/>
    <w:rsid w:val="21799C9D"/>
    <w:rsid w:val="219282C0"/>
    <w:rsid w:val="21F5A1A3"/>
    <w:rsid w:val="21FE8A0E"/>
    <w:rsid w:val="2451B47C"/>
    <w:rsid w:val="245AF35E"/>
    <w:rsid w:val="24EABA2C"/>
    <w:rsid w:val="250A8603"/>
    <w:rsid w:val="251CB36A"/>
    <w:rsid w:val="251EEC0F"/>
    <w:rsid w:val="25413DC4"/>
    <w:rsid w:val="257B950D"/>
    <w:rsid w:val="25960B68"/>
    <w:rsid w:val="25E5FE10"/>
    <w:rsid w:val="25FE9878"/>
    <w:rsid w:val="26170E1F"/>
    <w:rsid w:val="261CD142"/>
    <w:rsid w:val="263B865F"/>
    <w:rsid w:val="2678094C"/>
    <w:rsid w:val="26806C8A"/>
    <w:rsid w:val="26875ADD"/>
    <w:rsid w:val="27089B47"/>
    <w:rsid w:val="2718C9B2"/>
    <w:rsid w:val="2763A0AE"/>
    <w:rsid w:val="2781C992"/>
    <w:rsid w:val="2894D8CB"/>
    <w:rsid w:val="289A6CEA"/>
    <w:rsid w:val="28B4C417"/>
    <w:rsid w:val="28C2B2C6"/>
    <w:rsid w:val="28C568F3"/>
    <w:rsid w:val="28F65482"/>
    <w:rsid w:val="2908A66E"/>
    <w:rsid w:val="295D3EAF"/>
    <w:rsid w:val="296F130D"/>
    <w:rsid w:val="2A1614A0"/>
    <w:rsid w:val="2A1CB197"/>
    <w:rsid w:val="2A6DF1D5"/>
    <w:rsid w:val="2B1BF4AB"/>
    <w:rsid w:val="2B3AD654"/>
    <w:rsid w:val="2B6E67D4"/>
    <w:rsid w:val="2B751B6E"/>
    <w:rsid w:val="2BE15A85"/>
    <w:rsid w:val="2C046A4C"/>
    <w:rsid w:val="2C2F3836"/>
    <w:rsid w:val="2C52C62F"/>
    <w:rsid w:val="2C5F96EE"/>
    <w:rsid w:val="2C8B911B"/>
    <w:rsid w:val="2C8BBFB8"/>
    <w:rsid w:val="2CE0F6CF"/>
    <w:rsid w:val="2D0B439C"/>
    <w:rsid w:val="2D440A48"/>
    <w:rsid w:val="2D45E379"/>
    <w:rsid w:val="2D92727A"/>
    <w:rsid w:val="2E3586A7"/>
    <w:rsid w:val="2E7DF403"/>
    <w:rsid w:val="2E920059"/>
    <w:rsid w:val="2F17F324"/>
    <w:rsid w:val="2F41C12F"/>
    <w:rsid w:val="2F94DBC7"/>
    <w:rsid w:val="302A814D"/>
    <w:rsid w:val="3040ABAB"/>
    <w:rsid w:val="305770A7"/>
    <w:rsid w:val="3131BB49"/>
    <w:rsid w:val="316030CF"/>
    <w:rsid w:val="31812DA1"/>
    <w:rsid w:val="32FFB27E"/>
    <w:rsid w:val="335CA422"/>
    <w:rsid w:val="336CF2AD"/>
    <w:rsid w:val="3371D8D1"/>
    <w:rsid w:val="337D7479"/>
    <w:rsid w:val="33D745C8"/>
    <w:rsid w:val="34652B51"/>
    <w:rsid w:val="34DC902A"/>
    <w:rsid w:val="354CE17D"/>
    <w:rsid w:val="359F3F4B"/>
    <w:rsid w:val="35A8C8E5"/>
    <w:rsid w:val="35BF42DF"/>
    <w:rsid w:val="36046316"/>
    <w:rsid w:val="36153885"/>
    <w:rsid w:val="3617878B"/>
    <w:rsid w:val="3659EEAF"/>
    <w:rsid w:val="3666A89A"/>
    <w:rsid w:val="36F25345"/>
    <w:rsid w:val="3750FA55"/>
    <w:rsid w:val="37642B6C"/>
    <w:rsid w:val="37754D13"/>
    <w:rsid w:val="37DA8E56"/>
    <w:rsid w:val="37E02D3D"/>
    <w:rsid w:val="37F601C8"/>
    <w:rsid w:val="380DA1B3"/>
    <w:rsid w:val="384278F3"/>
    <w:rsid w:val="38DF2146"/>
    <w:rsid w:val="3919E344"/>
    <w:rsid w:val="3947BD7E"/>
    <w:rsid w:val="3AD4C703"/>
    <w:rsid w:val="3B3A67EA"/>
    <w:rsid w:val="3B5995D6"/>
    <w:rsid w:val="3BC16A7E"/>
    <w:rsid w:val="3BCC39AC"/>
    <w:rsid w:val="3C1BFE71"/>
    <w:rsid w:val="3C88A9A0"/>
    <w:rsid w:val="3CB6AC9B"/>
    <w:rsid w:val="3D18104F"/>
    <w:rsid w:val="3D21625D"/>
    <w:rsid w:val="3D2BBC1D"/>
    <w:rsid w:val="3DB0CA81"/>
    <w:rsid w:val="3DD9C3EF"/>
    <w:rsid w:val="3E874CFB"/>
    <w:rsid w:val="3F4C4215"/>
    <w:rsid w:val="3F51F1ED"/>
    <w:rsid w:val="3F83E0CD"/>
    <w:rsid w:val="3F941F44"/>
    <w:rsid w:val="40A44D56"/>
    <w:rsid w:val="40E11838"/>
    <w:rsid w:val="41B2BED5"/>
    <w:rsid w:val="41B3D95A"/>
    <w:rsid w:val="41E582AD"/>
    <w:rsid w:val="41E8DEA9"/>
    <w:rsid w:val="423FF068"/>
    <w:rsid w:val="4246ACB1"/>
    <w:rsid w:val="427194AA"/>
    <w:rsid w:val="42B041E0"/>
    <w:rsid w:val="42E77D9D"/>
    <w:rsid w:val="43306917"/>
    <w:rsid w:val="4393CEA3"/>
    <w:rsid w:val="43F6F8BB"/>
    <w:rsid w:val="4400AAF5"/>
    <w:rsid w:val="4467E709"/>
    <w:rsid w:val="448B60DF"/>
    <w:rsid w:val="45310C80"/>
    <w:rsid w:val="453BA8F1"/>
    <w:rsid w:val="4598C8DE"/>
    <w:rsid w:val="45ABC672"/>
    <w:rsid w:val="45C9B566"/>
    <w:rsid w:val="45EB9D87"/>
    <w:rsid w:val="46187893"/>
    <w:rsid w:val="462317C3"/>
    <w:rsid w:val="4681A1D4"/>
    <w:rsid w:val="468E6800"/>
    <w:rsid w:val="46CA332E"/>
    <w:rsid w:val="46DDF0E3"/>
    <w:rsid w:val="4767FF82"/>
    <w:rsid w:val="4781FE71"/>
    <w:rsid w:val="479B4170"/>
    <w:rsid w:val="480473DA"/>
    <w:rsid w:val="482D9F21"/>
    <w:rsid w:val="489875B6"/>
    <w:rsid w:val="49548DF2"/>
    <w:rsid w:val="495F1114"/>
    <w:rsid w:val="49C81E50"/>
    <w:rsid w:val="4A04F2F6"/>
    <w:rsid w:val="4A9FE69C"/>
    <w:rsid w:val="4ABA15FB"/>
    <w:rsid w:val="4B1667C6"/>
    <w:rsid w:val="4B5119AA"/>
    <w:rsid w:val="4B5EDB95"/>
    <w:rsid w:val="4BC5ECB2"/>
    <w:rsid w:val="4BD15972"/>
    <w:rsid w:val="4C085238"/>
    <w:rsid w:val="4C354992"/>
    <w:rsid w:val="4CA7D33C"/>
    <w:rsid w:val="4CC06677"/>
    <w:rsid w:val="4CE1F3DF"/>
    <w:rsid w:val="4D212848"/>
    <w:rsid w:val="4D49C9F4"/>
    <w:rsid w:val="4D86AF38"/>
    <w:rsid w:val="4DFA88BF"/>
    <w:rsid w:val="4E35B9B0"/>
    <w:rsid w:val="4E592703"/>
    <w:rsid w:val="4E75AB71"/>
    <w:rsid w:val="4E8012AE"/>
    <w:rsid w:val="4E9D47AC"/>
    <w:rsid w:val="4F7B1EC6"/>
    <w:rsid w:val="4FCF4800"/>
    <w:rsid w:val="4FCFEB86"/>
    <w:rsid w:val="50074D48"/>
    <w:rsid w:val="50AB34CB"/>
    <w:rsid w:val="50C51BD0"/>
    <w:rsid w:val="50CA4109"/>
    <w:rsid w:val="50FC1155"/>
    <w:rsid w:val="51180764"/>
    <w:rsid w:val="511E5683"/>
    <w:rsid w:val="521660A4"/>
    <w:rsid w:val="52CE315C"/>
    <w:rsid w:val="52DC11CD"/>
    <w:rsid w:val="52E7A634"/>
    <w:rsid w:val="53281DF1"/>
    <w:rsid w:val="5356E100"/>
    <w:rsid w:val="538FA4A7"/>
    <w:rsid w:val="54A8DD4F"/>
    <w:rsid w:val="54AB31D7"/>
    <w:rsid w:val="54CA32FF"/>
    <w:rsid w:val="54E8BC34"/>
    <w:rsid w:val="55243395"/>
    <w:rsid w:val="552B51AF"/>
    <w:rsid w:val="55DC886B"/>
    <w:rsid w:val="569E210F"/>
    <w:rsid w:val="56C2D633"/>
    <w:rsid w:val="56D43FBA"/>
    <w:rsid w:val="595BB8BF"/>
    <w:rsid w:val="597C9D1C"/>
    <w:rsid w:val="5997F4DE"/>
    <w:rsid w:val="59C79A6D"/>
    <w:rsid w:val="59D50B49"/>
    <w:rsid w:val="5A600DDA"/>
    <w:rsid w:val="5AC1FC37"/>
    <w:rsid w:val="5AD50C0C"/>
    <w:rsid w:val="5AEB3C25"/>
    <w:rsid w:val="5BB1FE99"/>
    <w:rsid w:val="5BC005B4"/>
    <w:rsid w:val="5C147F58"/>
    <w:rsid w:val="5C2E5DB1"/>
    <w:rsid w:val="5D1271ED"/>
    <w:rsid w:val="5DCEEF9B"/>
    <w:rsid w:val="5DD78903"/>
    <w:rsid w:val="5E0F0062"/>
    <w:rsid w:val="5E1983C0"/>
    <w:rsid w:val="5EDB2675"/>
    <w:rsid w:val="5F141EC0"/>
    <w:rsid w:val="5F61D4AD"/>
    <w:rsid w:val="5F6D1A73"/>
    <w:rsid w:val="5FB46048"/>
    <w:rsid w:val="60238D0B"/>
    <w:rsid w:val="61D23216"/>
    <w:rsid w:val="624502FB"/>
    <w:rsid w:val="62584AD9"/>
    <w:rsid w:val="62B5C152"/>
    <w:rsid w:val="62D02BC9"/>
    <w:rsid w:val="62D56B46"/>
    <w:rsid w:val="62F047FB"/>
    <w:rsid w:val="62F808E9"/>
    <w:rsid w:val="6356EEF2"/>
    <w:rsid w:val="637E8DD4"/>
    <w:rsid w:val="63AAE45C"/>
    <w:rsid w:val="63BC13E5"/>
    <w:rsid w:val="63EB3761"/>
    <w:rsid w:val="64516F6B"/>
    <w:rsid w:val="647F7608"/>
    <w:rsid w:val="64E5CE33"/>
    <w:rsid w:val="6523D5C3"/>
    <w:rsid w:val="657EFC2F"/>
    <w:rsid w:val="65842E18"/>
    <w:rsid w:val="6587B847"/>
    <w:rsid w:val="659197CC"/>
    <w:rsid w:val="6592F717"/>
    <w:rsid w:val="6593FCB0"/>
    <w:rsid w:val="65DEAEB9"/>
    <w:rsid w:val="65EDB21F"/>
    <w:rsid w:val="665803F4"/>
    <w:rsid w:val="678DD218"/>
    <w:rsid w:val="68058466"/>
    <w:rsid w:val="6810B2C4"/>
    <w:rsid w:val="6817DBBC"/>
    <w:rsid w:val="69D165C9"/>
    <w:rsid w:val="6A135F74"/>
    <w:rsid w:val="6A70A9C8"/>
    <w:rsid w:val="6A8C3C94"/>
    <w:rsid w:val="6B29EDF4"/>
    <w:rsid w:val="6B9E7422"/>
    <w:rsid w:val="6BF87C57"/>
    <w:rsid w:val="6C148C95"/>
    <w:rsid w:val="6C244B8F"/>
    <w:rsid w:val="6C36F6BA"/>
    <w:rsid w:val="6CBFFBAF"/>
    <w:rsid w:val="6CCACB7A"/>
    <w:rsid w:val="6D125B95"/>
    <w:rsid w:val="6D355607"/>
    <w:rsid w:val="6D5EF9FB"/>
    <w:rsid w:val="6D8A148B"/>
    <w:rsid w:val="6DB5D148"/>
    <w:rsid w:val="6DB616F3"/>
    <w:rsid w:val="6DE89228"/>
    <w:rsid w:val="6DECAC7A"/>
    <w:rsid w:val="6DEE94EE"/>
    <w:rsid w:val="6E0CEEC2"/>
    <w:rsid w:val="6E1ACBBC"/>
    <w:rsid w:val="6E5C879D"/>
    <w:rsid w:val="6E9EB0AD"/>
    <w:rsid w:val="6EC68777"/>
    <w:rsid w:val="6ECC4EF5"/>
    <w:rsid w:val="6F1E6EFE"/>
    <w:rsid w:val="6F8487D5"/>
    <w:rsid w:val="6FDF6D98"/>
    <w:rsid w:val="6FE82436"/>
    <w:rsid w:val="6FFC4AA4"/>
    <w:rsid w:val="707DC9F1"/>
    <w:rsid w:val="70F911D9"/>
    <w:rsid w:val="712A7DAC"/>
    <w:rsid w:val="716BF983"/>
    <w:rsid w:val="7177CD4F"/>
    <w:rsid w:val="717914E6"/>
    <w:rsid w:val="71889E42"/>
    <w:rsid w:val="71CAF341"/>
    <w:rsid w:val="71CE2588"/>
    <w:rsid w:val="7205AF5E"/>
    <w:rsid w:val="72162ADD"/>
    <w:rsid w:val="72747992"/>
    <w:rsid w:val="729AAE31"/>
    <w:rsid w:val="72D5A539"/>
    <w:rsid w:val="72D5CF57"/>
    <w:rsid w:val="7314783C"/>
    <w:rsid w:val="733778A2"/>
    <w:rsid w:val="735332C2"/>
    <w:rsid w:val="739B1610"/>
    <w:rsid w:val="74153600"/>
    <w:rsid w:val="745313BF"/>
    <w:rsid w:val="749C947C"/>
    <w:rsid w:val="74BF97C3"/>
    <w:rsid w:val="757E5220"/>
    <w:rsid w:val="7601E2E5"/>
    <w:rsid w:val="760D3120"/>
    <w:rsid w:val="76BE7B1C"/>
    <w:rsid w:val="7722ECD8"/>
    <w:rsid w:val="772F7855"/>
    <w:rsid w:val="77633C84"/>
    <w:rsid w:val="77A1CD13"/>
    <w:rsid w:val="781047C2"/>
    <w:rsid w:val="781105D9"/>
    <w:rsid w:val="783D5D04"/>
    <w:rsid w:val="78573ADD"/>
    <w:rsid w:val="78AED505"/>
    <w:rsid w:val="78D42C29"/>
    <w:rsid w:val="79358CA8"/>
    <w:rsid w:val="7980F1DE"/>
    <w:rsid w:val="79CA83B0"/>
    <w:rsid w:val="79ECAC00"/>
    <w:rsid w:val="7A0E493C"/>
    <w:rsid w:val="7A30D651"/>
    <w:rsid w:val="7A5A9E78"/>
    <w:rsid w:val="7A8DBC7D"/>
    <w:rsid w:val="7AB0C2BB"/>
    <w:rsid w:val="7AC82610"/>
    <w:rsid w:val="7B23F3E2"/>
    <w:rsid w:val="7B2F65AD"/>
    <w:rsid w:val="7B2FBE5C"/>
    <w:rsid w:val="7B2FFF9E"/>
    <w:rsid w:val="7C96C185"/>
    <w:rsid w:val="7CA496EB"/>
    <w:rsid w:val="7CCBDA1C"/>
    <w:rsid w:val="7CEE4ED5"/>
    <w:rsid w:val="7CF6ED7B"/>
    <w:rsid w:val="7D47E4DF"/>
    <w:rsid w:val="7D6B5727"/>
    <w:rsid w:val="7D8C040A"/>
    <w:rsid w:val="7DA2E444"/>
    <w:rsid w:val="7DDF7646"/>
    <w:rsid w:val="7E3A93A5"/>
    <w:rsid w:val="7E546EB8"/>
    <w:rsid w:val="7E773A7E"/>
    <w:rsid w:val="7EEFE1C3"/>
    <w:rsid w:val="7F12A822"/>
    <w:rsid w:val="7F53F412"/>
    <w:rsid w:val="7F59D88D"/>
    <w:rsid w:val="7F928768"/>
    <w:rsid w:val="7FE0F5CC"/>
    <w:rsid w:val="7FE585F0"/>
    <w:rsid w:val="7FFC9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B158"/>
  <w15:chartTrackingRefBased/>
  <w15:docId w15:val="{79631DBB-6E67-4ED9-B122-11B2FDF8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A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A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3A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F3A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F3A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F3AC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F3AC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F3A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F3A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F3A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F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A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F3A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F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A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F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A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3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A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64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85642"/>
  </w:style>
  <w:style w:type="paragraph" w:styleId="Footer">
    <w:name w:val="footer"/>
    <w:basedOn w:val="Normal"/>
    <w:link w:val="FooterChar"/>
    <w:uiPriority w:val="99"/>
    <w:unhideWhenUsed/>
    <w:rsid w:val="0068564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56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uiPriority w:val="99"/>
    <w:name w:val="Hyperlink"/>
    <w:basedOn w:val="DefaultParagraphFont"/>
    <w:unhideWhenUsed/>
    <w:rsid w:val="0F89202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header" Target="header2.xml" Id="rId15" /><Relationship Type="http://schemas.openxmlformats.org/officeDocument/2006/relationships/comments" Target="comments.xml" Id="rId10" /><Relationship Type="http://schemas.openxmlformats.org/officeDocument/2006/relationships/footer" Target="footer3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openxmlformats.org/officeDocument/2006/relationships/theme" Target="theme/theme1.xml" Id="rId22" /><Relationship Type="http://schemas.openxmlformats.org/officeDocument/2006/relationships/hyperlink" Target="https://realpage.sharepoint.com/:x:/r/sites/EngagementManagementTeam/Shared%20Documents/Processes%20and%20Playbook/EM%20Onboarding%20Material/Engagement%20Coordinator%20Onboarding%20Materials/Proposed%20Project%20Tracker.xlsx?d=w0712862039914241b474bb473223419d&amp;csf=1&amp;web=1&amp;e=qArnPb" TargetMode="External" Id="Re0f420f39b3d4d19" /><Relationship Type="http://schemas.openxmlformats.org/officeDocument/2006/relationships/hyperlink" Target="https://realpage.sharepoint.com/:x:/r/sites/EngagementManagementTeam/Shared%20Documents/Processes%20and%20Playbook/EM%20Onboarding%20Material/Engagement%20Coordinator%20Onboarding%20Materials/Onboarding%20Training%20Agenda_Calendar%20for%20EC%20Role%20V2.xlsx?d=w72b4a20faefd4345877f8b34b6354daf&amp;csf=1&amp;web=1&amp;e=I1YlDr" TargetMode="External" Id="Ra82e36c8739d45af" /><Relationship Type="http://schemas.openxmlformats.org/officeDocument/2006/relationships/hyperlink" Target="https://realpage.sharepoint.com/:w:/r/sites/EngagementManagementTeam/Shared%20Documents/Processes%20and%20Playbook/EM%20Onboarding%20Material/Engagement%20Coordinator%20Onboarding%20Materials/Email%20Templates/PMC%20Weekly%20Update%20Template.docx?d=wacdbc4344ce64a62a8c5dcf1e4c83c03&amp;csf=1&amp;web=1&amp;e=ogQJy1" TargetMode="External" Id="Rb8b04bc386894cf4" /><Relationship Type="http://schemas.openxmlformats.org/officeDocument/2006/relationships/hyperlink" Target="https://realpage.sharepoint.com/:f:/r/sites/EngagementManagementTeam/Shared%20Documents/Processes%20and%20Playbook/EM%20Onboarding%20Material/Engagement%20Coordinator%20Onboarding%20Materials/Resources/Email%20Templates?csf=1&amp;web=1&amp;e=KAmqbG" TargetMode="External" Id="R0879a88a46d74c6b" /><Relationship Type="http://schemas.openxmlformats.org/officeDocument/2006/relationships/hyperlink" Target="https://realpage.sharepoint.com/:w:/r/sites/EngagementManagementTeam/Shared%20Documents/Processes%20and%20Playbook/EM%20Onboarding%20Material/Engagement%20Coordinator%20Onboarding%20Materials/Email%20Templates/PMC%20Weekly%20Update%20Template.docx?d=wacdbc4344ce64a62a8c5dcf1e4c83c03&amp;csf=1&amp;web=1&amp;e=ogQJy1" TargetMode="External" Id="Rcd0d5dad0b344ac9" /><Relationship Type="http://schemas.openxmlformats.org/officeDocument/2006/relationships/hyperlink" Target="https://realpage.sharepoint.com/:f:/r/sites/EngagementManagementTeam/Shared%20Documents/Processes%20and%20Playbook/EM%20Processes%20and%20References/End%20of%20Engagement%20Resources?csf=1&amp;web=1&amp;e=rTpl5H" TargetMode="External" Id="R7cacd20ee71b4701" /><Relationship Type="http://schemas.openxmlformats.org/officeDocument/2006/relationships/hyperlink" Target="https://realpage.sharepoint.com/:x:/r/sites/EngagementManagementTeam/Shared%20Documents/Processes%20and%20Playbook/EM%20Onboarding%20Material/Engagement%20Coordinator%20Onboarding%20Materials/EC%20Lessons%20Learned.xlsx?d=wb996be40b2634cc2aba9004dbe1c2bee&amp;csf=1&amp;web=1&amp;e=N8GoYy" TargetMode="External" Id="R905c313469a845a9" /><Relationship Type="http://schemas.openxmlformats.org/officeDocument/2006/relationships/hyperlink" Target="https://realpage.sharepoint.com/:w:/r/sites/EngagementManagementTeam/Shared%20Documents/Processes%20and%20Playbook/EM%20Onboarding%20Material/Engagement%20Coordinator%20Onboarding%20Materials/Email%20Templates/Add-on%20Coordinator%20Sale%20Prep%20Questionnaire%20.docx?d=w347635dcad074307ba6a0d628f8e1da6&amp;csf=1&amp;web=1&amp;e=vfzIwS" TargetMode="External" Id="R8d4ded0abb9b4ab9" /><Relationship Type="http://schemas.openxmlformats.org/officeDocument/2006/relationships/hyperlink" Target="https://realpage.sharepoint.com/:x:/r/sites/EngagementManagementTeam/Shared%20Documents/Processes%20and%20Playbook/EM%20Onboarding%20Material/Engagement%20Coordinator%20Onboarding%20Materials/Resources/Proposed%20Project%20Tracker.xlsx?d=w0712862039914241b474bb473223419d&amp;csf=1&amp;web=1&amp;e=RMIx7i" TargetMode="External" Id="R74ac7c8cc8414bdd" /><Relationship Type="http://schemas.openxmlformats.org/officeDocument/2006/relationships/hyperlink" Target="https://realpage.sharepoint.com/:f:/r/sites/EngagementManagementTeam/Shared%20Documents/Processes%20and%20Playbook/EM%20Onboarding%20Material/Engagement%20Coordinator%20Onboarding%20Materials/Resources/Email%20Templates?csf=1&amp;web=1&amp;e=KAmqbG" TargetMode="External" Id="Reab39e06726d42e5" /><Relationship Type="http://schemas.openxmlformats.org/officeDocument/2006/relationships/hyperlink" Target="https://realpage.sharepoint.com/:f:/r/sites/EngagementManagementTeam/Shared%20Documents/Processes%20and%20Playbook/EM%20Onboarding%20Material/Engagement%20Coordinator%20Onboarding%20Materials/Resources/Email%20Templates?csf=1&amp;web=1&amp;e=KAmqbG" TargetMode="External" Id="R5a2786b838274f26" /><Relationship Type="http://schemas.openxmlformats.org/officeDocument/2006/relationships/hyperlink" Target="https://realpage.sharepoint.com/:x:/r/sites/EngagementManagementTeam/Shared%20Documents/Processes%20and%20Playbook/EM%20Onboarding%20Material/Engagement%20Coordinator%20Onboarding%20Materials/Resources/EC%20Action%20Item%20Tracker.xlsx?d=wc4f496bdc0a74be8b3b3b8659071d35c&amp;csf=1&amp;web=1&amp;e=axXebL" TargetMode="External" Id="R847e697157124d9a" /><Relationship Type="http://schemas.openxmlformats.org/officeDocument/2006/relationships/hyperlink" Target="https://realpage.lightning.force.com/lightning/r/Report/00OHo0000034bo6/view" TargetMode="External" Id="R25e5461b11c34ec0" /><Relationship Type="http://schemas.openxmlformats.org/officeDocument/2006/relationships/hyperlink" Target="https://realpage.sharepoint.com/teams/PHCustomerSuccess/Lists/sample1/AllItems.aspx?ovuser=2c94bed6%2Dd675%2D4d3d%2Da53b%2D7b461fd6acc2%2Ckat%2Eragudos%40realpage%2Ecom&amp;OR=Teams%2DHL&amp;CT=1715088087598&amp;clickparams=eyJBcHBOYW1lIjoiVGVhbXMtRGVza3RvcCIsIkFwcFZlcnNpb24iOiI0OS8yNDAzMzEwMTgxNyIsIkhhc0ZlZGVyYXRlZFVzZXIiOmZhbHNlfQ%3D%3D" TargetMode="External" Id="R59757890cebd41f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8689BC-0B4A-4785-B875-046E690613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6dc340a-7c91-4274-b2cf-9086e6b71284"/>
    <ds:schemaRef ds:uri="cd7206cd-d979-4761-a191-6f271d209b9a"/>
  </ds:schemaRefs>
</ds:datastoreItem>
</file>

<file path=customXml/itemProps2.xml><?xml version="1.0" encoding="utf-8"?>
<ds:datastoreItem xmlns:ds="http://schemas.openxmlformats.org/officeDocument/2006/customXml" ds:itemID="{6BB4A7C4-7223-4EB8-8647-45A28E984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AB9D13-EA4F-4E9D-8E2F-2602F53E1FEB}"/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contentBits="3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RealPage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Ragudos</dc:creator>
  <cp:keywords/>
  <dc:description/>
  <cp:lastModifiedBy>Julia Hunt</cp:lastModifiedBy>
  <cp:revision>10</cp:revision>
  <dcterms:created xsi:type="dcterms:W3CDTF">2026-04-29T14:09:00Z</dcterms:created>
  <dcterms:modified xsi:type="dcterms:W3CDTF">2026-06-19T20:57:27Z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ClassificationContentMarkingHeaderShapeIds">
    <vt:lpwstr>93fbdea,5263aa84,7023e420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Internal Use</vt:lpwstr>
  </property>
  <property fmtid="{D5CDD505-2E9C-101B-9397-08002B2CF9AE}" pid="6" name="ClassificationContentMarkingFooterShapeIds">
    <vt:lpwstr>3f9c26f0,132ab0ce,33e9e58b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For RealPage Internal Use Only</vt:lpwstr>
  </property>
  <property fmtid="{D5CDD505-2E9C-101B-9397-08002B2CF9AE}" pid="9" name="MediaServiceImageTags">
    <vt:lpwstr/>
  </property>
</Properties>
</file>