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A915" w14:textId="45564846" w:rsidR="00853671" w:rsidRPr="00853671" w:rsidRDefault="00853671" w:rsidP="00A813D2">
      <w:pPr>
        <w:jc w:val="both"/>
        <w:rPr>
          <w:b/>
          <w:bCs/>
          <w:sz w:val="28"/>
          <w:szCs w:val="28"/>
          <w:u w:val="single"/>
        </w:rPr>
      </w:pPr>
      <w:r w:rsidRPr="00853671">
        <w:rPr>
          <w:b/>
          <w:bCs/>
          <w:sz w:val="28"/>
          <w:szCs w:val="28"/>
          <w:u w:val="single"/>
        </w:rPr>
        <w:t>B</w:t>
      </w:r>
      <w:r w:rsidRPr="00853671">
        <w:rPr>
          <w:b/>
          <w:bCs/>
          <w:sz w:val="28"/>
          <w:szCs w:val="28"/>
          <w:u w:val="single"/>
        </w:rPr>
        <w:t xml:space="preserve">usiness requirements for </w:t>
      </w:r>
      <w:r w:rsidRPr="00853671">
        <w:rPr>
          <w:b/>
          <w:bCs/>
          <w:sz w:val="28"/>
          <w:szCs w:val="28"/>
          <w:u w:val="single"/>
        </w:rPr>
        <w:t>Amazon</w:t>
      </w:r>
      <w:r w:rsidRPr="00853671">
        <w:rPr>
          <w:b/>
          <w:bCs/>
          <w:sz w:val="28"/>
          <w:szCs w:val="28"/>
          <w:u w:val="single"/>
        </w:rPr>
        <w:t xml:space="preserve"> application</w:t>
      </w:r>
    </w:p>
    <w:p w14:paraId="63840A02" w14:textId="77777777" w:rsidR="00853671" w:rsidRDefault="00853671" w:rsidP="00A813D2">
      <w:pPr>
        <w:jc w:val="both"/>
      </w:pPr>
    </w:p>
    <w:p w14:paraId="014820F8" w14:textId="55359D0E" w:rsidR="00A813D2" w:rsidRDefault="00853671" w:rsidP="00A813D2">
      <w:pPr>
        <w:jc w:val="both"/>
      </w:pPr>
      <w:r>
        <w:t>B</w:t>
      </w:r>
      <w:r w:rsidR="00A813D2">
        <w:t xml:space="preserve">usiness requirements for an Amazon application </w:t>
      </w:r>
      <w:r>
        <w:t>involves</w:t>
      </w:r>
      <w:r w:rsidR="00A813D2">
        <w:t xml:space="preserve"> outlining the essential features and functionalities needed to meet the goals of the business and provide a positive user experience. Here are some key business requirements for an Amazon application:</w:t>
      </w:r>
    </w:p>
    <w:p w14:paraId="472574CE" w14:textId="77777777" w:rsidR="00A813D2" w:rsidRDefault="00A813D2" w:rsidP="00A813D2">
      <w:pPr>
        <w:jc w:val="both"/>
      </w:pPr>
    </w:p>
    <w:p w14:paraId="02FECAD9" w14:textId="52AEE017" w:rsidR="00A813D2" w:rsidRPr="00E23A50" w:rsidRDefault="00A813D2" w:rsidP="00A813D2">
      <w:pPr>
        <w:jc w:val="both"/>
        <w:rPr>
          <w:b/>
          <w:bCs/>
          <w:i/>
          <w:iCs/>
        </w:rPr>
      </w:pPr>
      <w:r w:rsidRPr="00E23A50">
        <w:rPr>
          <w:b/>
          <w:bCs/>
          <w:i/>
          <w:iCs/>
        </w:rPr>
        <w:t>1.</w:t>
      </w:r>
      <w:r w:rsidR="00E23A50">
        <w:rPr>
          <w:b/>
          <w:bCs/>
          <w:i/>
          <w:iCs/>
        </w:rPr>
        <w:t xml:space="preserve"> </w:t>
      </w:r>
      <w:r w:rsidRPr="00E23A50">
        <w:rPr>
          <w:b/>
          <w:bCs/>
          <w:i/>
          <w:iCs/>
        </w:rPr>
        <w:t>User Authentication and Authorization:</w:t>
      </w:r>
    </w:p>
    <w:p w14:paraId="03B894C4" w14:textId="1AFC0DEC" w:rsidR="00A813D2" w:rsidRDefault="00A813D2" w:rsidP="00A813D2">
      <w:pPr>
        <w:jc w:val="both"/>
      </w:pPr>
      <w:r>
        <w:t xml:space="preserve">   - Requirement:</w:t>
      </w:r>
      <w:r w:rsidR="00E23A50">
        <w:t xml:space="preserve"> </w:t>
      </w:r>
      <w:r>
        <w:t>Implement a secure user authentication system, allowing users to create accounts, log in securely, and manage account settings.</w:t>
      </w:r>
    </w:p>
    <w:p w14:paraId="5B2FE3F1" w14:textId="38108E0E" w:rsidR="00A813D2" w:rsidRDefault="00A813D2" w:rsidP="00A813D2">
      <w:pPr>
        <w:jc w:val="both"/>
      </w:pPr>
      <w:r>
        <w:t xml:space="preserve">   - Rationale: Ensures the security of user accounts and provides personalized experiences.</w:t>
      </w:r>
    </w:p>
    <w:p w14:paraId="574882FC" w14:textId="77777777" w:rsidR="00A813D2" w:rsidRDefault="00A813D2" w:rsidP="00A813D2">
      <w:pPr>
        <w:jc w:val="both"/>
      </w:pPr>
    </w:p>
    <w:p w14:paraId="13D5E46D" w14:textId="5096FC3F" w:rsidR="00A813D2" w:rsidRPr="00E23A50" w:rsidRDefault="00A813D2" w:rsidP="00A813D2">
      <w:pPr>
        <w:jc w:val="both"/>
        <w:rPr>
          <w:b/>
          <w:bCs/>
          <w:i/>
          <w:iCs/>
        </w:rPr>
      </w:pPr>
      <w:r w:rsidRPr="00E23A50">
        <w:rPr>
          <w:b/>
          <w:bCs/>
          <w:i/>
          <w:iCs/>
        </w:rPr>
        <w:t>2. Product Catalog and Search:</w:t>
      </w:r>
    </w:p>
    <w:p w14:paraId="0FA8EC23" w14:textId="05AFB5BB" w:rsidR="00A813D2" w:rsidRDefault="00A813D2" w:rsidP="00A813D2">
      <w:pPr>
        <w:jc w:val="both"/>
      </w:pPr>
      <w:r>
        <w:t xml:space="preserve">   - Requirement:</w:t>
      </w:r>
      <w:r w:rsidR="00853671">
        <w:t xml:space="preserve"> </w:t>
      </w:r>
      <w:r>
        <w:t>Display a comprehensive product catalog with categories, filters, and robust search functionality.</w:t>
      </w:r>
    </w:p>
    <w:p w14:paraId="5E77B994" w14:textId="3A9AE5F9" w:rsidR="00A813D2" w:rsidRDefault="00A813D2" w:rsidP="00A813D2">
      <w:pPr>
        <w:jc w:val="both"/>
      </w:pPr>
      <w:r>
        <w:t xml:space="preserve">   - Rationale: Facilitates easy navigation and quick access to a wide range of products.</w:t>
      </w:r>
    </w:p>
    <w:p w14:paraId="32174BD1" w14:textId="77777777" w:rsidR="00A813D2" w:rsidRDefault="00A813D2" w:rsidP="00A813D2">
      <w:pPr>
        <w:jc w:val="both"/>
      </w:pPr>
    </w:p>
    <w:p w14:paraId="42C45DBA" w14:textId="163720DD" w:rsidR="00A813D2" w:rsidRPr="00E23A50" w:rsidRDefault="00A813D2" w:rsidP="00A813D2">
      <w:pPr>
        <w:jc w:val="both"/>
        <w:rPr>
          <w:b/>
          <w:bCs/>
          <w:i/>
          <w:iCs/>
        </w:rPr>
      </w:pPr>
      <w:r w:rsidRPr="00E23A50">
        <w:rPr>
          <w:b/>
          <w:bCs/>
          <w:i/>
          <w:iCs/>
        </w:rPr>
        <w:t>3. Shopping Cart and Checkout:</w:t>
      </w:r>
    </w:p>
    <w:p w14:paraId="024C8962" w14:textId="0498ACCD" w:rsidR="00A813D2" w:rsidRDefault="00A813D2" w:rsidP="00A813D2">
      <w:pPr>
        <w:jc w:val="both"/>
      </w:pPr>
      <w:r>
        <w:t xml:space="preserve">   - Requirement: Provide a shopping cart for users to add, remove, and review items before proceeding to checkout.</w:t>
      </w:r>
    </w:p>
    <w:p w14:paraId="4D3F1BCA" w14:textId="589423A6" w:rsidR="00A813D2" w:rsidRDefault="00A813D2" w:rsidP="00A813D2">
      <w:pPr>
        <w:jc w:val="both"/>
      </w:pPr>
      <w:r>
        <w:t xml:space="preserve">   - Rationale:</w:t>
      </w:r>
      <w:r w:rsidR="00E23A50">
        <w:t xml:space="preserve"> </w:t>
      </w:r>
      <w:r>
        <w:t>Streamlines the purchasing process and enhances user convenience.</w:t>
      </w:r>
    </w:p>
    <w:p w14:paraId="0919EE27" w14:textId="77777777" w:rsidR="00A813D2" w:rsidRDefault="00A813D2" w:rsidP="00A813D2">
      <w:pPr>
        <w:jc w:val="both"/>
      </w:pPr>
    </w:p>
    <w:p w14:paraId="42D20983" w14:textId="50251556" w:rsidR="00A813D2" w:rsidRPr="00E23A50" w:rsidRDefault="00A813D2" w:rsidP="00A813D2">
      <w:pPr>
        <w:jc w:val="both"/>
        <w:rPr>
          <w:b/>
          <w:bCs/>
          <w:i/>
          <w:iCs/>
        </w:rPr>
      </w:pPr>
      <w:r w:rsidRPr="00E23A50">
        <w:rPr>
          <w:b/>
          <w:bCs/>
          <w:i/>
          <w:iCs/>
        </w:rPr>
        <w:t>4. Order Management:</w:t>
      </w:r>
    </w:p>
    <w:p w14:paraId="0EC3BB0A" w14:textId="7A52D587" w:rsidR="00A813D2" w:rsidRDefault="00A813D2" w:rsidP="00A813D2">
      <w:pPr>
        <w:jc w:val="both"/>
      </w:pPr>
      <w:r>
        <w:t xml:space="preserve">   - Requirement: Allow users to track and manage their orders, view order history, and receive real-time updates on shipping and delivery.</w:t>
      </w:r>
    </w:p>
    <w:p w14:paraId="05EB16F3" w14:textId="3E460CF4" w:rsidR="00A813D2" w:rsidRDefault="00A813D2" w:rsidP="00A813D2">
      <w:pPr>
        <w:jc w:val="both"/>
      </w:pPr>
      <w:r>
        <w:t xml:space="preserve">   - Rationale: Enhances transparency and provides a positive post-purchase experience.</w:t>
      </w:r>
    </w:p>
    <w:p w14:paraId="26DC111D" w14:textId="77777777" w:rsidR="00A813D2" w:rsidRDefault="00A813D2" w:rsidP="00A813D2">
      <w:pPr>
        <w:jc w:val="both"/>
      </w:pPr>
    </w:p>
    <w:p w14:paraId="63895F26" w14:textId="2050450E" w:rsidR="00A813D2" w:rsidRPr="00E23A50" w:rsidRDefault="00A813D2" w:rsidP="00A813D2">
      <w:pPr>
        <w:jc w:val="both"/>
        <w:rPr>
          <w:b/>
          <w:bCs/>
          <w:i/>
          <w:iCs/>
        </w:rPr>
      </w:pPr>
      <w:r w:rsidRPr="00E23A50">
        <w:rPr>
          <w:b/>
          <w:bCs/>
          <w:i/>
          <w:iCs/>
        </w:rPr>
        <w:t>5. Payment Integration:</w:t>
      </w:r>
    </w:p>
    <w:p w14:paraId="281417F0" w14:textId="67DCFEDB" w:rsidR="00A813D2" w:rsidRDefault="00A813D2" w:rsidP="00A813D2">
      <w:pPr>
        <w:jc w:val="both"/>
      </w:pPr>
      <w:r>
        <w:t xml:space="preserve">   - Requirement: Integrate secure and convenient payment methods, including credit cards, digital wallets, and other relevant options.</w:t>
      </w:r>
    </w:p>
    <w:p w14:paraId="25E71194" w14:textId="4628817A" w:rsidR="00A813D2" w:rsidRDefault="00A813D2" w:rsidP="00A813D2">
      <w:pPr>
        <w:jc w:val="both"/>
      </w:pPr>
      <w:r>
        <w:t xml:space="preserve">   - Rationale:</w:t>
      </w:r>
      <w:r w:rsidR="00E23A50">
        <w:t xml:space="preserve"> </w:t>
      </w:r>
      <w:r>
        <w:t>Ensures smooth and secure transactions for users.</w:t>
      </w:r>
    </w:p>
    <w:p w14:paraId="2C9A27DE" w14:textId="77777777" w:rsidR="00A813D2" w:rsidRDefault="00A813D2" w:rsidP="00A813D2">
      <w:pPr>
        <w:jc w:val="both"/>
      </w:pPr>
    </w:p>
    <w:p w14:paraId="30F845F8" w14:textId="27407791" w:rsidR="00A813D2" w:rsidRPr="00E23A50" w:rsidRDefault="00A813D2" w:rsidP="00A813D2">
      <w:pPr>
        <w:jc w:val="both"/>
        <w:rPr>
          <w:b/>
          <w:bCs/>
          <w:i/>
          <w:iCs/>
        </w:rPr>
      </w:pPr>
      <w:r w:rsidRPr="00E23A50">
        <w:rPr>
          <w:b/>
          <w:bCs/>
          <w:i/>
          <w:iCs/>
        </w:rPr>
        <w:t>6. User Reviews and Ratings:</w:t>
      </w:r>
    </w:p>
    <w:p w14:paraId="3FA0F829" w14:textId="16525B66" w:rsidR="00A813D2" w:rsidRDefault="00A813D2" w:rsidP="00A813D2">
      <w:pPr>
        <w:jc w:val="both"/>
      </w:pPr>
      <w:r>
        <w:t xml:space="preserve">   - Requirement:</w:t>
      </w:r>
      <w:r w:rsidR="00E23A50">
        <w:t xml:space="preserve"> </w:t>
      </w:r>
      <w:r>
        <w:t>Enable users to leave reviews and ratings for products.</w:t>
      </w:r>
    </w:p>
    <w:p w14:paraId="1D5D1829" w14:textId="7089266D" w:rsidR="00A813D2" w:rsidRDefault="00A813D2" w:rsidP="00A813D2">
      <w:pPr>
        <w:jc w:val="both"/>
      </w:pPr>
      <w:r>
        <w:t xml:space="preserve">   - Rationale:</w:t>
      </w:r>
      <w:r w:rsidR="00E23A50">
        <w:t xml:space="preserve"> </w:t>
      </w:r>
      <w:r>
        <w:t>Builds trust, provides valuable feedback, and helps other users make informed purchasing decisions.</w:t>
      </w:r>
    </w:p>
    <w:p w14:paraId="17749984" w14:textId="77777777" w:rsidR="00A813D2" w:rsidRDefault="00A813D2" w:rsidP="00A813D2">
      <w:pPr>
        <w:jc w:val="both"/>
      </w:pPr>
    </w:p>
    <w:p w14:paraId="6F320E67" w14:textId="5CD4A8FF" w:rsidR="00A813D2" w:rsidRPr="00E23A50" w:rsidRDefault="00A813D2" w:rsidP="00A813D2">
      <w:pPr>
        <w:jc w:val="both"/>
        <w:rPr>
          <w:b/>
          <w:bCs/>
          <w:i/>
          <w:iCs/>
        </w:rPr>
      </w:pPr>
      <w:r w:rsidRPr="00E23A50">
        <w:rPr>
          <w:b/>
          <w:bCs/>
          <w:i/>
          <w:iCs/>
        </w:rPr>
        <w:t>7. Personalized Recommendations:</w:t>
      </w:r>
    </w:p>
    <w:p w14:paraId="6E5F811F" w14:textId="79965D93" w:rsidR="00A813D2" w:rsidRDefault="00A813D2" w:rsidP="00A813D2">
      <w:pPr>
        <w:jc w:val="both"/>
      </w:pPr>
      <w:r>
        <w:t xml:space="preserve">   - Requirement: Implement a recommendation engine that suggests products based on user preferences, browsing history, and purchase behavior.</w:t>
      </w:r>
    </w:p>
    <w:p w14:paraId="60E97E44" w14:textId="2AD707C8" w:rsidR="00A813D2" w:rsidRDefault="00A813D2" w:rsidP="00A813D2">
      <w:pPr>
        <w:jc w:val="both"/>
      </w:pPr>
      <w:r>
        <w:t xml:space="preserve">   - Rationale:</w:t>
      </w:r>
      <w:r w:rsidR="00E23A50">
        <w:t xml:space="preserve"> </w:t>
      </w:r>
      <w:r>
        <w:t>Enhances user engagement and drives cross-selling opportunities.</w:t>
      </w:r>
    </w:p>
    <w:p w14:paraId="789DE837" w14:textId="77777777" w:rsidR="00A813D2" w:rsidRDefault="00A813D2" w:rsidP="00A813D2">
      <w:pPr>
        <w:jc w:val="both"/>
      </w:pPr>
    </w:p>
    <w:p w14:paraId="5CE28D4D" w14:textId="02B8A542" w:rsidR="00A813D2" w:rsidRPr="00E23A50" w:rsidRDefault="00A813D2" w:rsidP="00A813D2">
      <w:pPr>
        <w:jc w:val="both"/>
        <w:rPr>
          <w:b/>
          <w:bCs/>
          <w:i/>
          <w:iCs/>
        </w:rPr>
      </w:pPr>
      <w:r w:rsidRPr="00E23A50">
        <w:rPr>
          <w:b/>
          <w:bCs/>
          <w:i/>
          <w:iCs/>
        </w:rPr>
        <w:t>8. Multi-Platform Support:</w:t>
      </w:r>
    </w:p>
    <w:p w14:paraId="7A539E9B" w14:textId="6F20C4B1" w:rsidR="00A813D2" w:rsidRDefault="00A813D2" w:rsidP="00A813D2">
      <w:pPr>
        <w:jc w:val="both"/>
      </w:pPr>
      <w:r>
        <w:t xml:space="preserve">   - Requirement: Develop the application to be accessible on various platforms, including web browsers, mobile devices (iOS, Android), and potentially other emerging platforms.</w:t>
      </w:r>
    </w:p>
    <w:p w14:paraId="74F8A621" w14:textId="6116E707" w:rsidR="00A813D2" w:rsidRDefault="00A813D2" w:rsidP="00A813D2">
      <w:pPr>
        <w:jc w:val="both"/>
      </w:pPr>
      <w:r>
        <w:t xml:space="preserve">   - Rationale: Expands the user base and ensures a consistent experience across different devices.</w:t>
      </w:r>
    </w:p>
    <w:p w14:paraId="020A29B7" w14:textId="77777777" w:rsidR="00A813D2" w:rsidRDefault="00A813D2" w:rsidP="00A813D2">
      <w:pPr>
        <w:jc w:val="both"/>
      </w:pPr>
    </w:p>
    <w:p w14:paraId="5AEF1058" w14:textId="2FD4049E" w:rsidR="00A813D2" w:rsidRPr="00E23A50" w:rsidRDefault="00A813D2" w:rsidP="00A813D2">
      <w:pPr>
        <w:jc w:val="both"/>
        <w:rPr>
          <w:b/>
          <w:bCs/>
          <w:i/>
          <w:iCs/>
        </w:rPr>
      </w:pPr>
      <w:r w:rsidRPr="00E23A50">
        <w:rPr>
          <w:b/>
          <w:bCs/>
          <w:i/>
          <w:iCs/>
        </w:rPr>
        <w:t>9. Security Measures:</w:t>
      </w:r>
    </w:p>
    <w:p w14:paraId="2052E906" w14:textId="4A3D4042" w:rsidR="00A813D2" w:rsidRDefault="00A813D2" w:rsidP="00A813D2">
      <w:pPr>
        <w:jc w:val="both"/>
      </w:pPr>
      <w:r>
        <w:t xml:space="preserve">   - Requirement:</w:t>
      </w:r>
      <w:r w:rsidR="00E23A50">
        <w:t xml:space="preserve"> </w:t>
      </w:r>
      <w:r>
        <w:t>Implement robust security measures, including encryption of sensitive data, secure transmission protocols, and protection against common security threats.</w:t>
      </w:r>
    </w:p>
    <w:p w14:paraId="27C2489F" w14:textId="48C01774" w:rsidR="00A813D2" w:rsidRDefault="00A813D2" w:rsidP="00A813D2">
      <w:pPr>
        <w:jc w:val="both"/>
      </w:pPr>
      <w:r>
        <w:t xml:space="preserve">   - Rationale: Safeguards user information and maintains the integrity of transactions.</w:t>
      </w:r>
    </w:p>
    <w:p w14:paraId="6368D380" w14:textId="77777777" w:rsidR="00A813D2" w:rsidRDefault="00A813D2" w:rsidP="00A813D2">
      <w:pPr>
        <w:jc w:val="both"/>
      </w:pPr>
    </w:p>
    <w:p w14:paraId="4786CA3D" w14:textId="0F9D7319" w:rsidR="00A813D2" w:rsidRPr="00E23A50" w:rsidRDefault="00A813D2" w:rsidP="00A813D2">
      <w:pPr>
        <w:jc w:val="both"/>
        <w:rPr>
          <w:b/>
          <w:bCs/>
          <w:i/>
          <w:iCs/>
        </w:rPr>
      </w:pPr>
      <w:r w:rsidRPr="00E23A50">
        <w:rPr>
          <w:b/>
          <w:bCs/>
          <w:i/>
          <w:iCs/>
        </w:rPr>
        <w:t>10. Analytics and Reporting:</w:t>
      </w:r>
    </w:p>
    <w:p w14:paraId="19095FDA" w14:textId="43464327" w:rsidR="00A813D2" w:rsidRDefault="00A813D2" w:rsidP="00A813D2">
      <w:pPr>
        <w:jc w:val="both"/>
      </w:pPr>
      <w:r>
        <w:t xml:space="preserve">    - Requirement: Integrate analytics tools to track user behavior, monitor performance metrics, and generate reports on sales, user engagement, and other relevant data.</w:t>
      </w:r>
    </w:p>
    <w:p w14:paraId="17AEF1EF" w14:textId="5B77803B" w:rsidR="00A813D2" w:rsidRDefault="00A813D2" w:rsidP="00A813D2">
      <w:pPr>
        <w:jc w:val="both"/>
      </w:pPr>
      <w:r>
        <w:t xml:space="preserve">    - Rationale: Provides insights for business decision-making and continuous improvement.</w:t>
      </w:r>
    </w:p>
    <w:p w14:paraId="2D841918" w14:textId="77777777" w:rsidR="00A813D2" w:rsidRDefault="00A813D2" w:rsidP="00A813D2">
      <w:pPr>
        <w:jc w:val="both"/>
      </w:pPr>
    </w:p>
    <w:p w14:paraId="3FC37B32" w14:textId="23AFD37B" w:rsidR="00A813D2" w:rsidRPr="00E23A50" w:rsidRDefault="00A813D2" w:rsidP="00A813D2">
      <w:pPr>
        <w:jc w:val="both"/>
        <w:rPr>
          <w:b/>
          <w:bCs/>
          <w:i/>
          <w:iCs/>
        </w:rPr>
      </w:pPr>
      <w:r w:rsidRPr="00E23A50">
        <w:rPr>
          <w:b/>
          <w:bCs/>
          <w:i/>
          <w:iCs/>
        </w:rPr>
        <w:lastRenderedPageBreak/>
        <w:t>11. Accessibility and Inclusivity:</w:t>
      </w:r>
    </w:p>
    <w:p w14:paraId="4959FFF6" w14:textId="646D254F" w:rsidR="00A813D2" w:rsidRDefault="00A813D2" w:rsidP="00A813D2">
      <w:pPr>
        <w:jc w:val="both"/>
      </w:pPr>
      <w:r>
        <w:t xml:space="preserve">    - Requirement:</w:t>
      </w:r>
      <w:r w:rsidR="00E23A50">
        <w:t xml:space="preserve"> </w:t>
      </w:r>
      <w:r>
        <w:t>Design the application to be accessible to users with disabilities, following industry standards for web content accessibility.</w:t>
      </w:r>
    </w:p>
    <w:p w14:paraId="1CBD4F32" w14:textId="60CE4655" w:rsidR="00A813D2" w:rsidRDefault="00A813D2" w:rsidP="00A813D2">
      <w:pPr>
        <w:jc w:val="both"/>
      </w:pPr>
      <w:r>
        <w:t xml:space="preserve">    - Rationale: Ensures a positive experience for all users and complies with accessibility regulations.</w:t>
      </w:r>
    </w:p>
    <w:p w14:paraId="2593E7F0" w14:textId="77777777" w:rsidR="00A813D2" w:rsidRDefault="00A813D2" w:rsidP="00A813D2">
      <w:pPr>
        <w:jc w:val="both"/>
      </w:pPr>
    </w:p>
    <w:p w14:paraId="0DEA0A65" w14:textId="3635B390" w:rsidR="008D7CE1" w:rsidRDefault="00A813D2" w:rsidP="00A813D2">
      <w:pPr>
        <w:jc w:val="both"/>
      </w:pPr>
      <w:r>
        <w:t>These business requirements provide a foundation for developing a robust and user-friendly Amazon application that meets the needs of both the business and its customers. Keep in mind that specific requirements may vary based on the evolving needs of the business and technological advancements.</w:t>
      </w:r>
    </w:p>
    <w:sectPr w:rsidR="008D7C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FF6898"/>
    <w:rsid w:val="005332EA"/>
    <w:rsid w:val="00622FC4"/>
    <w:rsid w:val="00822A33"/>
    <w:rsid w:val="00853671"/>
    <w:rsid w:val="008D7CE1"/>
    <w:rsid w:val="00A813D2"/>
    <w:rsid w:val="00E23A50"/>
    <w:rsid w:val="55F7CAC5"/>
    <w:rsid w:val="6EFF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A0A00"/>
  <w15:docId w15:val="{68C0CE28-24CB-4EFE-9D1B-9F1DD5F1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469</Words>
  <Characters>3011</Characters>
  <Application>Microsoft Office Word</Application>
  <DocSecurity>0</DocSecurity>
  <Lines>66</Lines>
  <Paragraphs>42</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Teja Chamakuri</cp:lastModifiedBy>
  <cp:revision>7</cp:revision>
  <dcterms:created xsi:type="dcterms:W3CDTF">2024-01-25T22:57:00Z</dcterms:created>
  <dcterms:modified xsi:type="dcterms:W3CDTF">2024-01-30T06:56:00Z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c68daa261b7544bc5b6f2aad1033b495c6440420dcf11fbf1c02c5990da8ac73</vt:lpwstr>
  </property>
</Properties>
</file>