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DD7C8" w14:textId="08FC4A73" w:rsidR="00727F2D" w:rsidRPr="00504893" w:rsidRDefault="00504893" w:rsidP="00504893">
      <w:pPr>
        <w:spacing w:after="250" w:line="268" w:lineRule="auto"/>
        <w:ind w:left="10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</w:t>
      </w:r>
      <w:r w:rsidR="00000000">
        <w:rPr>
          <w:rFonts w:ascii="Arial" w:eastAsia="Arial" w:hAnsi="Arial" w:cs="Arial"/>
          <w:b/>
        </w:rPr>
        <w:t>Hackathon Project Phases Template</w:t>
      </w:r>
      <w:r w:rsidR="00000000">
        <w:rPr>
          <w:rFonts w:ascii="Arial" w:eastAsia="Arial" w:hAnsi="Arial" w:cs="Arial"/>
        </w:rPr>
        <w:t xml:space="preserve">  for the </w:t>
      </w:r>
      <w:r w:rsidR="00000000">
        <w:rPr>
          <w:rFonts w:ascii="Arial" w:eastAsia="Arial" w:hAnsi="Arial" w:cs="Arial"/>
          <w:b/>
        </w:rPr>
        <w:t>AutoSage App</w:t>
      </w:r>
      <w:r w:rsidR="00000000">
        <w:rPr>
          <w:rFonts w:ascii="Arial" w:eastAsia="Arial" w:hAnsi="Arial" w:cs="Arial"/>
        </w:rPr>
        <w:t xml:space="preserve"> project. </w:t>
      </w:r>
    </w:p>
    <w:p w14:paraId="0AEC0207" w14:textId="77777777" w:rsidR="00727F2D" w:rsidRDefault="00000000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B2EB312" wp14:editId="4998C129">
                <wp:extent cx="5867400" cy="12700"/>
                <wp:effectExtent l="0" t="0" r="0" b="0"/>
                <wp:docPr id="11616" name="Group 1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6" style="width:462pt;height:0.999997pt;mso-position-horizontal-relative:char;mso-position-vertical-relative:line" coordsize="58674,127">
                <v:shape id="Shape 26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B168F60" w14:textId="77777777" w:rsidR="00727F2D" w:rsidRDefault="00000000">
      <w:pPr>
        <w:pStyle w:val="Heading1"/>
      </w:pPr>
      <w:r>
        <w:t xml:space="preserve">Hackathon Project Phases Template </w:t>
      </w:r>
    </w:p>
    <w:p w14:paraId="79274C4A" w14:textId="77777777" w:rsidR="00504893" w:rsidRDefault="00000000">
      <w:pPr>
        <w:spacing w:after="155"/>
        <w:ind w:left="-5" w:hanging="1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4"/>
        </w:rPr>
        <w:t xml:space="preserve">Project Title: </w:t>
      </w:r>
      <w:r w:rsidR="00504893" w:rsidRPr="00504893">
        <w:rPr>
          <w:rFonts w:ascii="Arial" w:eastAsia="Arial" w:hAnsi="Arial" w:cs="Arial"/>
          <w:b/>
          <w:sz w:val="32"/>
          <w:szCs w:val="32"/>
        </w:rPr>
        <w:t>Playful Al: Intelligent Board Game</w:t>
      </w:r>
      <w:r w:rsidR="00504893" w:rsidRPr="00504893">
        <w:rPr>
          <w:rFonts w:ascii="Arial" w:eastAsia="Arial" w:hAnsi="Arial" w:cs="Arial"/>
          <w:b/>
          <w:sz w:val="32"/>
          <w:szCs w:val="32"/>
        </w:rPr>
        <w:t xml:space="preserve">                  </w:t>
      </w:r>
      <w:r w:rsidR="00504893">
        <w:rPr>
          <w:rFonts w:ascii="Arial" w:eastAsia="Arial" w:hAnsi="Arial" w:cs="Arial"/>
          <w:b/>
          <w:sz w:val="32"/>
          <w:szCs w:val="32"/>
        </w:rPr>
        <w:t xml:space="preserve">       </w:t>
      </w:r>
    </w:p>
    <w:p w14:paraId="4B871EA1" w14:textId="6CF4A63C" w:rsidR="00727F2D" w:rsidRDefault="00504893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                       </w:t>
      </w:r>
      <w:r w:rsidRPr="00504893">
        <w:rPr>
          <w:rFonts w:ascii="Arial" w:eastAsia="Arial" w:hAnsi="Arial" w:cs="Arial"/>
          <w:b/>
          <w:sz w:val="32"/>
          <w:szCs w:val="32"/>
        </w:rPr>
        <w:t>Opponents and Advisors</w:t>
      </w:r>
    </w:p>
    <w:p w14:paraId="64F5B3F1" w14:textId="00A6BC09" w:rsidR="00727F2D" w:rsidRDefault="00000000" w:rsidP="00C3299F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  <w:r w:rsidR="00504893" w:rsidRPr="00504893">
        <w:rPr>
          <w:rFonts w:ascii="Arial" w:eastAsia="Arial" w:hAnsi="Arial" w:cs="Arial"/>
          <w:b/>
          <w:sz w:val="32"/>
          <w:szCs w:val="32"/>
        </w:rPr>
        <w:t>TechGenA</w:t>
      </w:r>
      <w:r w:rsidR="00504893" w:rsidRPr="00504893">
        <w:rPr>
          <w:rFonts w:ascii="Arial" w:eastAsia="Arial" w:hAnsi="Arial" w:cs="Arial"/>
          <w:b/>
          <w:sz w:val="32"/>
          <w:szCs w:val="32"/>
        </w:rPr>
        <w:t>I</w:t>
      </w:r>
    </w:p>
    <w:p w14:paraId="410513F8" w14:textId="77777777" w:rsidR="00727F2D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14:paraId="49BBA1FF" w14:textId="6620D2A3" w:rsidR="00C3299F" w:rsidRPr="00C3299F" w:rsidRDefault="00C3299F">
      <w:pPr>
        <w:numPr>
          <w:ilvl w:val="0"/>
          <w:numId w:val="1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B.Mani Teja</w:t>
      </w:r>
    </w:p>
    <w:p w14:paraId="7ADBEEC0" w14:textId="20814B5E" w:rsidR="00727F2D" w:rsidRPr="00C3299F" w:rsidRDefault="00C3299F">
      <w:pPr>
        <w:numPr>
          <w:ilvl w:val="0"/>
          <w:numId w:val="1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J.sandhya</w:t>
      </w:r>
      <w:r w:rsidR="00000000">
        <w:rPr>
          <w:rFonts w:ascii="Arial" w:eastAsia="Arial" w:hAnsi="Arial" w:cs="Arial"/>
        </w:rPr>
        <w:t xml:space="preserve"> </w:t>
      </w:r>
    </w:p>
    <w:p w14:paraId="1D4825D7" w14:textId="0458FAEF" w:rsidR="00C3299F" w:rsidRDefault="00C3299F">
      <w:pPr>
        <w:numPr>
          <w:ilvl w:val="0"/>
          <w:numId w:val="1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D.Rmaya</w:t>
      </w:r>
    </w:p>
    <w:p w14:paraId="62633DE6" w14:textId="6C90C4E1" w:rsidR="00727F2D" w:rsidRDefault="00C3299F">
      <w:pPr>
        <w:numPr>
          <w:ilvl w:val="0"/>
          <w:numId w:val="1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E.Akhil</w:t>
      </w:r>
    </w:p>
    <w:p w14:paraId="144A8E07" w14:textId="7E89A2F0" w:rsidR="00727F2D" w:rsidRDefault="00C3299F">
      <w:pPr>
        <w:numPr>
          <w:ilvl w:val="0"/>
          <w:numId w:val="1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K.Anil</w:t>
      </w:r>
    </w:p>
    <w:p w14:paraId="5B65D758" w14:textId="6B485D55" w:rsidR="00C3299F" w:rsidRDefault="00C3299F" w:rsidP="00C3299F">
      <w:pPr>
        <w:spacing w:after="250" w:line="268" w:lineRule="auto"/>
        <w:ind w:left="720" w:right="13"/>
      </w:pPr>
    </w:p>
    <w:p w14:paraId="67169687" w14:textId="77777777" w:rsidR="00727F2D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437130C" wp14:editId="4FE25BF8">
                <wp:extent cx="5867400" cy="12700"/>
                <wp:effectExtent l="0" t="0" r="0" b="0"/>
                <wp:docPr id="11617" name="Group 11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7" style="width:462pt;height:0.999997pt;mso-position-horizontal-relative:char;mso-position-vertical-relative:line" coordsize="58674,127">
                <v:shape id="Shape 9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34F826F" w14:textId="77777777" w:rsidR="001C0146" w:rsidRDefault="00000000" w:rsidP="001C0146">
      <w:pPr>
        <w:pStyle w:val="Heading2"/>
        <w:ind w:left="-5"/>
      </w:pPr>
      <w:r>
        <w:t xml:space="preserve">Phase-1: </w:t>
      </w:r>
      <w:r w:rsidR="001C0146" w:rsidRPr="001C0146">
        <w:t>Brainstorming &amp; Ideation for Playful AI: Intelligent Board Game Opponents and Advisors</w:t>
      </w:r>
      <w:r w:rsidR="001C0146" w:rsidRPr="001C0146">
        <w:t xml:space="preserve"> </w:t>
      </w:r>
    </w:p>
    <w:p w14:paraId="681D48D4" w14:textId="526B23F6" w:rsidR="00727F2D" w:rsidRDefault="00000000" w:rsidP="001C0146">
      <w:pPr>
        <w:pStyle w:val="Heading2"/>
        <w:ind w:left="-5"/>
      </w:pPr>
      <w:r>
        <w:rPr>
          <w:sz w:val="26"/>
        </w:rPr>
        <w:t xml:space="preserve">Objective: </w:t>
      </w:r>
    </w:p>
    <w:p w14:paraId="5B78FAF7" w14:textId="77777777" w:rsidR="001C0146" w:rsidRDefault="001C0146">
      <w:pPr>
        <w:spacing w:after="223"/>
        <w:ind w:left="-5" w:hanging="10"/>
        <w:rPr>
          <w:rFonts w:ascii="Arial" w:eastAsia="Arial" w:hAnsi="Arial" w:cs="Arial"/>
          <w:b/>
        </w:rPr>
      </w:pPr>
      <w:r w:rsidRPr="001C0146">
        <w:rPr>
          <w:rFonts w:ascii="Arial" w:eastAsia="Arial" w:hAnsi="Arial" w:cs="Arial"/>
        </w:rPr>
        <w:t xml:space="preserve">The primary objective of </w:t>
      </w:r>
      <w:r w:rsidRPr="001C0146">
        <w:rPr>
          <w:rFonts w:ascii="Arial" w:eastAsia="Arial" w:hAnsi="Arial" w:cs="Arial"/>
          <w:b/>
          <w:bCs/>
        </w:rPr>
        <w:t>Playful AI</w:t>
      </w:r>
      <w:r w:rsidRPr="001C0146">
        <w:rPr>
          <w:rFonts w:ascii="Arial" w:eastAsia="Arial" w:hAnsi="Arial" w:cs="Arial"/>
        </w:rPr>
        <w:t xml:space="preserve"> in board games is to </w:t>
      </w:r>
      <w:r w:rsidRPr="001C0146">
        <w:rPr>
          <w:rFonts w:ascii="Arial" w:eastAsia="Arial" w:hAnsi="Arial" w:cs="Arial"/>
          <w:b/>
          <w:bCs/>
        </w:rPr>
        <w:t>enhance the player experience</w:t>
      </w:r>
      <w:r w:rsidRPr="001C0146">
        <w:rPr>
          <w:rFonts w:ascii="Arial" w:eastAsia="Arial" w:hAnsi="Arial" w:cs="Arial"/>
        </w:rPr>
        <w:t xml:space="preserve"> by creating intelligent, adaptive, and immersive opponents or advisors that provide a dynamic, engaging, and personalized gaming experience.</w:t>
      </w:r>
      <w:r w:rsidRPr="001C0146">
        <w:rPr>
          <w:rFonts w:ascii="Arial" w:eastAsia="Arial" w:hAnsi="Arial" w:cs="Arial"/>
          <w:b/>
        </w:rPr>
        <w:t xml:space="preserve"> </w:t>
      </w:r>
    </w:p>
    <w:p w14:paraId="3440B494" w14:textId="2FA4AC76" w:rsidR="00727F2D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315C5C8C" w14:textId="68B490AF" w:rsidR="00727F2D" w:rsidRDefault="00FE2645" w:rsidP="00FE2645">
      <w:pPr>
        <w:spacing w:after="9" w:line="268" w:lineRule="auto"/>
        <w:jc w:val="both"/>
      </w:pPr>
      <w:r>
        <w:rPr>
          <w:rFonts w:ascii="Arial" w:eastAsia="Arial" w:hAnsi="Arial" w:cs="Arial"/>
          <w:b/>
        </w:rPr>
        <w:t>1.</w:t>
      </w:r>
      <w:r w:rsidR="00000000">
        <w:rPr>
          <w:rFonts w:ascii="Arial" w:eastAsia="Arial" w:hAnsi="Arial" w:cs="Arial"/>
          <w:b/>
        </w:rPr>
        <w:t xml:space="preserve">Problem Statement: </w:t>
      </w:r>
    </w:p>
    <w:p w14:paraId="6469D37F" w14:textId="77777777" w:rsidR="00FE2645" w:rsidRDefault="00FE2645" w:rsidP="00FE2645">
      <w:pPr>
        <w:spacing w:after="18"/>
        <w:jc w:val="both"/>
        <w:rPr>
          <w:rFonts w:ascii="Arial" w:eastAsia="Arial" w:hAnsi="Arial" w:cs="Arial"/>
        </w:rPr>
      </w:pPr>
      <w:r w:rsidRPr="00FE2645">
        <w:rPr>
          <w:rFonts w:ascii="Arial" w:eastAsia="Arial" w:hAnsi="Arial" w:cs="Arial"/>
        </w:rPr>
        <w:t xml:space="preserve">The goal is to design a </w:t>
      </w:r>
      <w:r w:rsidRPr="00FE2645">
        <w:rPr>
          <w:rFonts w:ascii="Arial" w:eastAsia="Arial" w:hAnsi="Arial" w:cs="Arial"/>
          <w:b/>
          <w:bCs/>
        </w:rPr>
        <w:t>Playful AI</w:t>
      </w:r>
      <w:r w:rsidRPr="00FE2645">
        <w:rPr>
          <w:rFonts w:ascii="Arial" w:eastAsia="Arial" w:hAnsi="Arial" w:cs="Arial"/>
        </w:rPr>
        <w:t xml:space="preserve"> for board games that </w:t>
      </w:r>
      <w:r w:rsidRPr="00FE2645">
        <w:rPr>
          <w:rFonts w:ascii="Arial" w:eastAsia="Arial" w:hAnsi="Arial" w:cs="Arial"/>
          <w:b/>
          <w:bCs/>
        </w:rPr>
        <w:t>adapts to the player’s skill level</w:t>
      </w:r>
      <w:r w:rsidRPr="00FE2645">
        <w:rPr>
          <w:rFonts w:ascii="Arial" w:eastAsia="Arial" w:hAnsi="Arial" w:cs="Arial"/>
        </w:rPr>
        <w:t xml:space="preserve">, provides </w:t>
      </w:r>
      <w:r w:rsidRPr="00FE2645">
        <w:rPr>
          <w:rFonts w:ascii="Arial" w:eastAsia="Arial" w:hAnsi="Arial" w:cs="Arial"/>
          <w:b/>
          <w:bCs/>
        </w:rPr>
        <w:t>emotionally intelligent interactions</w:t>
      </w:r>
      <w:r w:rsidRPr="00FE2645">
        <w:rPr>
          <w:rFonts w:ascii="Arial" w:eastAsia="Arial" w:hAnsi="Arial" w:cs="Arial"/>
        </w:rPr>
        <w:t xml:space="preserve">, offers </w:t>
      </w:r>
      <w:r w:rsidRPr="00FE2645">
        <w:rPr>
          <w:rFonts w:ascii="Arial" w:eastAsia="Arial" w:hAnsi="Arial" w:cs="Arial"/>
          <w:b/>
          <w:bCs/>
        </w:rPr>
        <w:t>strategic guidance and feedback</w:t>
      </w:r>
      <w:r w:rsidRPr="00FE2645">
        <w:rPr>
          <w:rFonts w:ascii="Arial" w:eastAsia="Arial" w:hAnsi="Arial" w:cs="Arial"/>
        </w:rPr>
        <w:t xml:space="preserve">, and enhances </w:t>
      </w:r>
      <w:r w:rsidRPr="00FE2645">
        <w:rPr>
          <w:rFonts w:ascii="Arial" w:eastAsia="Arial" w:hAnsi="Arial" w:cs="Arial"/>
          <w:b/>
          <w:bCs/>
        </w:rPr>
        <w:t>multiplayer dynamics</w:t>
      </w:r>
      <w:r w:rsidRPr="00FE2645">
        <w:rPr>
          <w:rFonts w:ascii="Arial" w:eastAsia="Arial" w:hAnsi="Arial" w:cs="Arial"/>
        </w:rPr>
        <w:t xml:space="preserve">. </w:t>
      </w:r>
    </w:p>
    <w:p w14:paraId="3977643E" w14:textId="77777777" w:rsidR="00F16B01" w:rsidRDefault="00F16B01" w:rsidP="00FE2645">
      <w:pPr>
        <w:spacing w:after="18"/>
        <w:jc w:val="both"/>
        <w:rPr>
          <w:rFonts w:ascii="Arial" w:eastAsia="Arial" w:hAnsi="Arial" w:cs="Arial"/>
        </w:rPr>
      </w:pPr>
    </w:p>
    <w:p w14:paraId="158A5689" w14:textId="77777777" w:rsidR="00DF6AFE" w:rsidRDefault="00DF6AFE" w:rsidP="00FE2645">
      <w:pPr>
        <w:spacing w:after="18"/>
        <w:jc w:val="both"/>
        <w:rPr>
          <w:rFonts w:ascii="Arial" w:eastAsia="Arial" w:hAnsi="Arial" w:cs="Arial"/>
        </w:rPr>
      </w:pPr>
    </w:p>
    <w:p w14:paraId="30AA6C13" w14:textId="19E97A95" w:rsidR="00727F2D" w:rsidRPr="00FE2645" w:rsidRDefault="00FE2645" w:rsidP="00FE2645">
      <w:pPr>
        <w:spacing w:after="18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</w:rPr>
        <w:lastRenderedPageBreak/>
        <w:t>2.</w:t>
      </w:r>
      <w:r w:rsidR="00000000">
        <w:rPr>
          <w:rFonts w:ascii="Arial" w:eastAsia="Arial" w:hAnsi="Arial" w:cs="Arial"/>
          <w:b/>
        </w:rPr>
        <w:t xml:space="preserve">Proposed Solution: </w:t>
      </w:r>
      <w:r w:rsidRPr="00FE2645">
        <w:rPr>
          <w:rFonts w:ascii="Arial" w:eastAsia="Arial" w:hAnsi="Arial" w:cs="Arial"/>
          <w:bCs/>
        </w:rPr>
        <w:t xml:space="preserve">To address the challenges faced in traditional board games, the </w:t>
      </w:r>
      <w:r>
        <w:rPr>
          <w:rFonts w:ascii="Arial" w:eastAsia="Arial" w:hAnsi="Arial" w:cs="Arial"/>
          <w:bCs/>
        </w:rPr>
        <w:t xml:space="preserve">      </w:t>
      </w:r>
      <w:r w:rsidRPr="00FE2645">
        <w:rPr>
          <w:rFonts w:ascii="Arial" w:eastAsia="Arial" w:hAnsi="Arial" w:cs="Arial"/>
          <w:bCs/>
        </w:rPr>
        <w:t>proposed solution is the development of a Playful AI that incorporates advanced techniques to adapt to players' abilities, foster emotional engagement, offer personalized feedback, and enhance multiplayer dynamics.</w:t>
      </w:r>
    </w:p>
    <w:p w14:paraId="642C520F" w14:textId="77777777" w:rsidR="00FE2645" w:rsidRDefault="00FE2645" w:rsidP="00FE2645">
      <w:pPr>
        <w:spacing w:after="18"/>
      </w:pPr>
    </w:p>
    <w:p w14:paraId="4A589C24" w14:textId="7EBD9FFA" w:rsidR="00727F2D" w:rsidRDefault="00FE2645" w:rsidP="00FE2645">
      <w:pPr>
        <w:spacing w:after="18"/>
      </w:pPr>
      <w:r w:rsidRPr="00FE2645">
        <w:rPr>
          <w:sz w:val="24"/>
        </w:rPr>
        <w:t>3</w:t>
      </w:r>
      <w:r>
        <w:t>.</w:t>
      </w:r>
      <w:r w:rsidR="00000000">
        <w:rPr>
          <w:rFonts w:ascii="Arial" w:eastAsia="Arial" w:hAnsi="Arial" w:cs="Arial"/>
          <w:b/>
        </w:rPr>
        <w:t xml:space="preserve">Expected Outcome: </w:t>
      </w:r>
      <w:r w:rsidRPr="00FE2645">
        <w:rPr>
          <w:rFonts w:ascii="Arial" w:eastAsia="Arial" w:hAnsi="Arial" w:cs="Arial"/>
        </w:rPr>
        <w:t xml:space="preserve">The AI will provide a </w:t>
      </w:r>
      <w:r w:rsidRPr="00FE2645">
        <w:rPr>
          <w:rFonts w:ascii="Arial" w:eastAsia="Arial" w:hAnsi="Arial" w:cs="Arial"/>
          <w:b/>
          <w:bCs/>
        </w:rPr>
        <w:t>dynamic and adaptive challenge</w:t>
      </w:r>
      <w:r w:rsidRPr="00FE2645">
        <w:rPr>
          <w:rFonts w:ascii="Arial" w:eastAsia="Arial" w:hAnsi="Arial" w:cs="Arial"/>
        </w:rPr>
        <w:t>, ensuring players remain engaged regardless of their skill level. Players will feel a sense of accomplishment, as they face an AI that adjusts its difficulty based on their performance.</w:t>
      </w:r>
      <w:r w:rsidR="00000000">
        <w:rPr>
          <w:noProof/>
        </w:rPr>
        <mc:AlternateContent>
          <mc:Choice Requires="wpg">
            <w:drawing>
              <wp:inline distT="0" distB="0" distL="0" distR="0" wp14:anchorId="39EF242B" wp14:editId="264B4EC1">
                <wp:extent cx="5867400" cy="12700"/>
                <wp:effectExtent l="0" t="0" r="0" b="0"/>
                <wp:docPr id="11807" name="Group 11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07" style="width:462pt;height:0.999997pt;mso-position-horizontal-relative:char;mso-position-vertical-relative:line" coordsize="58674,127">
                <v:shape id="Shape 383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="00000000">
        <w:rPr>
          <w:rFonts w:ascii="Arial" w:eastAsia="Arial" w:hAnsi="Arial" w:cs="Arial"/>
        </w:rPr>
        <w:t xml:space="preserve"> </w:t>
      </w:r>
    </w:p>
    <w:p w14:paraId="446AE273" w14:textId="77777777" w:rsidR="00727F2D" w:rsidRDefault="00000000">
      <w:pPr>
        <w:pStyle w:val="Heading2"/>
        <w:ind w:left="-5"/>
      </w:pPr>
      <w:r>
        <w:t xml:space="preserve">Phase-2: Requirement Analysis </w:t>
      </w:r>
    </w:p>
    <w:p w14:paraId="537E39A8" w14:textId="77777777" w:rsidR="00727F2D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5F40CC0E" w14:textId="77777777" w:rsidR="00504BA5" w:rsidRDefault="00504BA5">
      <w:pPr>
        <w:spacing w:after="223"/>
        <w:ind w:left="-5" w:hanging="10"/>
        <w:rPr>
          <w:rFonts w:ascii="Arial" w:eastAsia="Arial" w:hAnsi="Arial" w:cs="Arial"/>
        </w:rPr>
      </w:pPr>
      <w:r w:rsidRPr="00504BA5">
        <w:rPr>
          <w:rFonts w:ascii="Arial" w:eastAsia="Arial" w:hAnsi="Arial" w:cs="Arial"/>
          <w:b/>
          <w:bCs/>
        </w:rPr>
        <w:t>Playful AI in Board Games</w:t>
      </w:r>
      <w:r w:rsidRPr="00504BA5">
        <w:rPr>
          <w:rFonts w:ascii="Arial" w:eastAsia="Arial" w:hAnsi="Arial" w:cs="Arial"/>
        </w:rPr>
        <w:t xml:space="preserve"> refers to an </w:t>
      </w:r>
      <w:r w:rsidRPr="00504BA5">
        <w:rPr>
          <w:rFonts w:ascii="Arial" w:eastAsia="Arial" w:hAnsi="Arial" w:cs="Arial"/>
          <w:b/>
          <w:bCs/>
        </w:rPr>
        <w:t>artificial intelligence system</w:t>
      </w:r>
      <w:r w:rsidRPr="00504BA5">
        <w:rPr>
          <w:rFonts w:ascii="Arial" w:eastAsia="Arial" w:hAnsi="Arial" w:cs="Arial"/>
        </w:rPr>
        <w:t xml:space="preserve"> designed to enhance the board game experience by providing </w:t>
      </w:r>
      <w:r w:rsidRPr="00504BA5">
        <w:rPr>
          <w:rFonts w:ascii="Arial" w:eastAsia="Arial" w:hAnsi="Arial" w:cs="Arial"/>
          <w:b/>
          <w:bCs/>
        </w:rPr>
        <w:t>adaptive, intelligent, and emotionally aware interactions</w:t>
      </w:r>
      <w:r w:rsidRPr="00504BA5">
        <w:rPr>
          <w:rFonts w:ascii="Arial" w:eastAsia="Arial" w:hAnsi="Arial" w:cs="Arial"/>
        </w:rPr>
        <w:t>. This AI behaves like a dynamic opponent or advisor, adjusting its strategies and behavior based on the player's performance, skill level, and emotional state.</w:t>
      </w:r>
    </w:p>
    <w:p w14:paraId="62CD0347" w14:textId="24F828C5" w:rsidR="00727F2D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6E0394DB" w14:textId="77777777" w:rsidR="00727F2D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Technical Requirements: </w:t>
      </w:r>
    </w:p>
    <w:p w14:paraId="1A727C23" w14:textId="77777777" w:rsidR="00727F2D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351117D1" w14:textId="77777777" w:rsidR="00727F2D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Programming Language: </w:t>
      </w:r>
      <w:r>
        <w:rPr>
          <w:rFonts w:ascii="Arial" w:eastAsia="Arial" w:hAnsi="Arial" w:cs="Arial"/>
          <w:b/>
        </w:rPr>
        <w:t xml:space="preserve">Python </w:t>
      </w:r>
    </w:p>
    <w:p w14:paraId="7B322BE6" w14:textId="77777777" w:rsidR="005F25E5" w:rsidRDefault="00000000">
      <w:pPr>
        <w:spacing w:after="9" w:line="268" w:lineRule="auto"/>
        <w:ind w:left="1090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○ </w:t>
      </w:r>
      <w:r w:rsidR="004C30D8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Backend: </w:t>
      </w:r>
      <w:r w:rsidR="005F25E5" w:rsidRPr="005F25E5">
        <w:rPr>
          <w:rFonts w:ascii="Arial" w:eastAsia="Arial" w:hAnsi="Arial" w:cs="Arial"/>
          <w:b/>
        </w:rPr>
        <w:t>Game Logic and AI Integration</w:t>
      </w:r>
      <w:r w:rsidR="005F25E5" w:rsidRPr="005F25E5">
        <w:rPr>
          <w:rFonts w:ascii="Arial" w:eastAsia="Arial" w:hAnsi="Arial" w:cs="Arial"/>
          <w:b/>
        </w:rPr>
        <w:t xml:space="preserve"> </w:t>
      </w:r>
    </w:p>
    <w:p w14:paraId="7976C4F3" w14:textId="4EDFCFC2" w:rsidR="00727F2D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 w:rsidR="004C30D8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Frontend: </w:t>
      </w:r>
      <w:r w:rsidR="005F25E5" w:rsidRPr="005F25E5">
        <w:rPr>
          <w:rFonts w:ascii="Arial" w:eastAsia="Arial" w:hAnsi="Arial" w:cs="Arial"/>
          <w:b/>
        </w:rPr>
        <w:t>User Interface (UI) Design</w:t>
      </w:r>
    </w:p>
    <w:p w14:paraId="5C6E9FFA" w14:textId="0F5F6668" w:rsidR="00727F2D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>○</w:t>
      </w:r>
      <w:r w:rsidR="004C30D8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Database: </w:t>
      </w:r>
      <w:r w:rsidR="005F25E5" w:rsidRPr="005F25E5">
        <w:rPr>
          <w:rFonts w:ascii="Arial" w:eastAsia="Arial" w:hAnsi="Arial" w:cs="Arial"/>
          <w:b/>
        </w:rPr>
        <w:t>Data Storage and Management</w:t>
      </w:r>
    </w:p>
    <w:p w14:paraId="1AFC23D9" w14:textId="77777777" w:rsidR="00727F2D" w:rsidRPr="005F25E5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Functional Requirements: </w:t>
      </w:r>
    </w:p>
    <w:p w14:paraId="206892D7" w14:textId="5DBF57AE" w:rsidR="005F25E5" w:rsidRPr="005F25E5" w:rsidRDefault="005F25E5" w:rsidP="005F25E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F25E5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AI opponents must adapt to different game scenarios and player strategies to maintain engagement.</w:t>
      </w:r>
    </w:p>
    <w:p w14:paraId="296CBB6B" w14:textId="3B14D19A" w:rsidR="005F25E5" w:rsidRPr="005F25E5" w:rsidRDefault="005F25E5" w:rsidP="005F25E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F25E5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T</w:t>
      </w:r>
      <w:r w:rsidRPr="005F25E5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he system should offer multiple difficulty settings, adjusting AI behavior to match the selected level.</w:t>
      </w:r>
    </w:p>
    <w:p w14:paraId="5AB9651C" w14:textId="31840D92" w:rsidR="00727F2D" w:rsidRDefault="005F25E5" w:rsidP="005F25E5">
      <w:pPr>
        <w:spacing w:after="9" w:line="268" w:lineRule="auto"/>
        <w:jc w:val="both"/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      3.  </w:t>
      </w:r>
      <w:r w:rsidR="00000000">
        <w:rPr>
          <w:rFonts w:ascii="Arial" w:eastAsia="Arial" w:hAnsi="Arial" w:cs="Arial"/>
          <w:b/>
        </w:rPr>
        <w:t xml:space="preserve">Constraints &amp; Challenges: </w:t>
      </w:r>
    </w:p>
    <w:p w14:paraId="211FDD40" w14:textId="7A1ACAB9" w:rsidR="005F25E5" w:rsidRDefault="005F25E5" w:rsidP="005F25E5">
      <w:pPr>
        <w:spacing w:after="18"/>
      </w:pPr>
    </w:p>
    <w:p w14:paraId="3BB1E2D1" w14:textId="07468977" w:rsidR="005F25E5" w:rsidRPr="00F16B01" w:rsidRDefault="005F25E5" w:rsidP="00F16B01">
      <w:pPr>
        <w:pStyle w:val="ListParagraph"/>
        <w:numPr>
          <w:ilvl w:val="0"/>
          <w:numId w:val="9"/>
        </w:numPr>
        <w:spacing w:after="18"/>
        <w:rPr>
          <w:rFonts w:ascii="Arial" w:eastAsia="Arial" w:hAnsi="Arial" w:cs="Arial"/>
        </w:rPr>
      </w:pPr>
      <w:r w:rsidRPr="005F25E5">
        <w:rPr>
          <w:rFonts w:ascii="Arial" w:eastAsia="Arial" w:hAnsi="Arial" w:cs="Arial"/>
        </w:rPr>
        <w:t>Developing "Playful AI: Intelligent Board Game Opponents and Advisors" involves addressing several constraints and challenges to ensure a successful implementation</w:t>
      </w:r>
    </w:p>
    <w:p w14:paraId="787F5DD1" w14:textId="0A9C4979" w:rsidR="005F25E5" w:rsidRPr="00F16B01" w:rsidRDefault="005F25E5" w:rsidP="00F16B01">
      <w:pPr>
        <w:pStyle w:val="ListParagraph"/>
        <w:numPr>
          <w:ilvl w:val="0"/>
          <w:numId w:val="9"/>
        </w:numPr>
        <w:spacing w:after="18"/>
        <w:rPr>
          <w:rFonts w:ascii="Arial" w:eastAsia="Arial" w:hAnsi="Arial" w:cs="Arial"/>
        </w:rPr>
      </w:pPr>
      <w:r w:rsidRPr="005F25E5">
        <w:rPr>
          <w:rFonts w:ascii="Arial" w:eastAsia="Arial" w:hAnsi="Arial" w:cs="Arial"/>
        </w:rPr>
        <w:t>Ethical Considerations in AI Usage</w:t>
      </w:r>
    </w:p>
    <w:p w14:paraId="435BDFA1" w14:textId="095423E0" w:rsidR="00727F2D" w:rsidRDefault="005F25E5" w:rsidP="005F25E5">
      <w:pPr>
        <w:pStyle w:val="ListParagraph"/>
        <w:numPr>
          <w:ilvl w:val="0"/>
          <w:numId w:val="9"/>
        </w:numPr>
        <w:spacing w:after="18"/>
      </w:pPr>
      <w:r w:rsidRPr="005F25E5">
        <w:rPr>
          <w:rFonts w:ascii="Arial" w:eastAsia="Arial" w:hAnsi="Arial" w:cs="Arial"/>
        </w:rPr>
        <w:t>Balancing AI Difficulty</w:t>
      </w:r>
      <w:r w:rsidR="00000000" w:rsidRPr="005F25E5">
        <w:rPr>
          <w:rFonts w:ascii="Arial" w:eastAsia="Arial" w:hAnsi="Arial" w:cs="Arial"/>
        </w:rPr>
        <w:t xml:space="preserve"> </w:t>
      </w:r>
    </w:p>
    <w:p w14:paraId="369F020D" w14:textId="6EEE6FB7" w:rsidR="00727F2D" w:rsidRDefault="00727F2D">
      <w:pPr>
        <w:spacing w:after="490"/>
        <w:ind w:right="60"/>
        <w:jc w:val="right"/>
      </w:pPr>
    </w:p>
    <w:p w14:paraId="0D1E776E" w14:textId="4C40C1A1" w:rsidR="00727F2D" w:rsidRDefault="00000000">
      <w:pPr>
        <w:pStyle w:val="Heading2"/>
        <w:ind w:left="-5"/>
      </w:pPr>
      <w:r>
        <w:lastRenderedPageBreak/>
        <w:t xml:space="preserve">Phase-3: Project Design </w:t>
      </w:r>
      <w:r w:rsidR="005F25E5">
        <w:rPr>
          <w:noProof/>
        </w:rPr>
        <mc:AlternateContent>
          <mc:Choice Requires="wpg">
            <w:drawing>
              <wp:inline distT="0" distB="0" distL="0" distR="0" wp14:anchorId="6B512AF5" wp14:editId="23E9E14E">
                <wp:extent cx="5867400" cy="12700"/>
                <wp:effectExtent l="0" t="0" r="0" b="0"/>
                <wp:docPr id="11706" name="Group 11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80532E" id="Group 11706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C4ExwP&#10;TAIAAK0FAAAOAAAAAAAAAAAAAAAAAC4CAABkcnMvZTJvRG9jLnhtbFBLAQItABQABgAIAAAAIQAN&#10;iPPb2wAAAAMBAAAPAAAAAAAAAAAAAAAAAKYEAABkcnMvZG93bnJldi54bWxQSwUGAAAAAAQABADz&#10;AAAArgUAAAAA&#10;">
                <v:shape id="Shape 620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64D86E1B" w14:textId="77777777" w:rsidR="00727F2D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5E04F605" w14:textId="4DFC5197" w:rsidR="00727F2D" w:rsidRDefault="00B35871">
      <w:pPr>
        <w:spacing w:after="234" w:line="268" w:lineRule="auto"/>
        <w:ind w:left="10" w:right="13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10D326" wp14:editId="70C1914E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6020435" cy="2698750"/>
            <wp:effectExtent l="0" t="0" r="0" b="6350"/>
            <wp:wrapNone/>
            <wp:docPr id="17459585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58552" name="Picture 17459585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ascii="Arial" w:eastAsia="Arial" w:hAnsi="Arial" w:cs="Arial"/>
        </w:rPr>
        <w:t xml:space="preserve">Develop the architecture and user flow of the application. </w:t>
      </w:r>
    </w:p>
    <w:p w14:paraId="7F5F1373" w14:textId="60755261" w:rsidR="00727F2D" w:rsidRDefault="00000000">
      <w:pPr>
        <w:spacing w:after="335"/>
        <w:jc w:val="right"/>
      </w:pPr>
      <w:r>
        <w:rPr>
          <w:rFonts w:ascii="Arial" w:eastAsia="Arial" w:hAnsi="Arial" w:cs="Arial"/>
        </w:rPr>
        <w:t xml:space="preserve"> </w:t>
      </w:r>
    </w:p>
    <w:p w14:paraId="12138DCB" w14:textId="77777777" w:rsidR="00B35871" w:rsidRDefault="00B35871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</w:p>
    <w:p w14:paraId="323CC65B" w14:textId="77777777" w:rsidR="00B35871" w:rsidRDefault="00B35871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</w:p>
    <w:p w14:paraId="6BA5F087" w14:textId="77777777" w:rsidR="00B35871" w:rsidRDefault="00B35871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</w:p>
    <w:p w14:paraId="78E629C7" w14:textId="77777777" w:rsidR="00B35871" w:rsidRDefault="00B35871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</w:p>
    <w:p w14:paraId="415D1CEC" w14:textId="77777777" w:rsidR="00B35871" w:rsidRDefault="00B35871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</w:p>
    <w:p w14:paraId="14FA0E36" w14:textId="77777777" w:rsidR="00B35871" w:rsidRDefault="00B35871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</w:p>
    <w:p w14:paraId="0E85063B" w14:textId="77777777" w:rsidR="00B35871" w:rsidRDefault="00B35871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</w:p>
    <w:p w14:paraId="7D7A29B8" w14:textId="57FFE1C4" w:rsidR="00727F2D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529F7D4A" w14:textId="77777777" w:rsidR="00727F2D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System Architecture: </w:t>
      </w:r>
    </w:p>
    <w:p w14:paraId="4B966D0E" w14:textId="77777777" w:rsidR="00727F2D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4E27E83" w14:textId="7D7BC030" w:rsidR="00727F2D" w:rsidRDefault="00B35871">
      <w:pPr>
        <w:numPr>
          <w:ilvl w:val="1"/>
          <w:numId w:val="4"/>
        </w:numPr>
        <w:spacing w:after="6" w:line="268" w:lineRule="auto"/>
        <w:ind w:right="13" w:hanging="360"/>
      </w:pPr>
      <w:r w:rsidRPr="00B35871">
        <w:rPr>
          <w:rFonts w:ascii="Arial" w:eastAsia="Arial" w:hAnsi="Arial" w:cs="Arial"/>
          <w:b/>
          <w:bCs/>
        </w:rPr>
        <w:t>User Interaction:</w:t>
      </w:r>
      <w:r w:rsidRPr="00B35871">
        <w:rPr>
          <w:rFonts w:ascii="Arial" w:eastAsia="Arial" w:hAnsi="Arial" w:cs="Arial"/>
        </w:rPr>
        <w:t xml:space="preserve"> Players interact with the game through a user-friendly interface, initiating gameplay and seeking strategic advice.</w:t>
      </w:r>
      <w:r w:rsidR="00000000">
        <w:rPr>
          <w:rFonts w:ascii="Arial" w:eastAsia="Arial" w:hAnsi="Arial" w:cs="Arial"/>
        </w:rPr>
        <w:t xml:space="preserve">. </w:t>
      </w:r>
    </w:p>
    <w:p w14:paraId="3770B377" w14:textId="77777777" w:rsidR="00B35871" w:rsidRDefault="00000000" w:rsidP="00B35871">
      <w:pPr>
        <w:spacing w:after="6" w:line="268" w:lineRule="auto"/>
        <w:ind w:left="1075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 w:rsidR="00B35871" w:rsidRPr="00B35871">
        <w:rPr>
          <w:rFonts w:ascii="Arial" w:eastAsia="Arial" w:hAnsi="Arial" w:cs="Arial"/>
          <w:b/>
          <w:bCs/>
        </w:rPr>
        <w:t>Game Logic Controller:</w:t>
      </w:r>
      <w:r w:rsidR="00B35871" w:rsidRPr="00B35871">
        <w:rPr>
          <w:rFonts w:ascii="Arial" w:eastAsia="Arial" w:hAnsi="Arial" w:cs="Arial"/>
        </w:rPr>
        <w:t xml:space="preserve"> Manages the rules, mechanics, and progression of the </w:t>
      </w:r>
      <w:r w:rsidR="00B35871">
        <w:rPr>
          <w:rFonts w:ascii="Arial" w:eastAsia="Arial" w:hAnsi="Arial" w:cs="Arial"/>
        </w:rPr>
        <w:t xml:space="preserve">       </w:t>
      </w:r>
    </w:p>
    <w:p w14:paraId="6DE60AEE" w14:textId="2C302914" w:rsidR="00727F2D" w:rsidRDefault="00B35871" w:rsidP="00B35871">
      <w:pPr>
        <w:spacing w:after="6" w:line="268" w:lineRule="auto"/>
        <w:ind w:right="13"/>
      </w:pPr>
      <w:r>
        <w:rPr>
          <w:rFonts w:ascii="Arial" w:eastAsia="Arial" w:hAnsi="Arial" w:cs="Arial"/>
        </w:rPr>
        <w:t xml:space="preserve">                       </w:t>
      </w:r>
      <w:r w:rsidRPr="00B35871">
        <w:rPr>
          <w:rFonts w:ascii="Arial" w:eastAsia="Arial" w:hAnsi="Arial" w:cs="Arial"/>
        </w:rPr>
        <w:t>board game, ensuring fair and consistent gameplay</w:t>
      </w:r>
      <w:r w:rsidR="00000000">
        <w:rPr>
          <w:rFonts w:ascii="Arial" w:eastAsia="Arial" w:hAnsi="Arial" w:cs="Arial"/>
        </w:rPr>
        <w:t xml:space="preserve">. </w:t>
      </w:r>
    </w:p>
    <w:p w14:paraId="2D3E4F23" w14:textId="77777777" w:rsidR="00727F2D" w:rsidRPr="00B35871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User Flow: </w:t>
      </w:r>
    </w:p>
    <w:p w14:paraId="7D15DFE0" w14:textId="03CFFB59" w:rsidR="00B35871" w:rsidRPr="00B35871" w:rsidRDefault="00B35871" w:rsidP="00B35871">
      <w:pPr>
        <w:spacing w:after="9" w:line="268" w:lineRule="auto"/>
        <w:ind w:left="705"/>
        <w:jc w:val="both"/>
      </w:pPr>
      <w:r>
        <w:t>Step1: s</w:t>
      </w:r>
      <w:r w:rsidRPr="00B35871">
        <w:t>tarts a new game or continues an existing one through the main menu.</w:t>
      </w:r>
    </w:p>
    <w:p w14:paraId="23095094" w14:textId="01D48ACE" w:rsidR="00B35871" w:rsidRPr="00B35871" w:rsidRDefault="00B35871" w:rsidP="00B35871">
      <w:pPr>
        <w:spacing w:after="9" w:line="268" w:lineRule="auto"/>
        <w:ind w:left="705"/>
        <w:jc w:val="both"/>
      </w:pPr>
      <w:r w:rsidRPr="00B35871">
        <w:t>Step 2: During gameplay, the player makes a move or seeks advice.</w:t>
      </w:r>
    </w:p>
    <w:p w14:paraId="0EBABF18" w14:textId="15D9E955" w:rsidR="00B35871" w:rsidRDefault="00B35871" w:rsidP="00B35871">
      <w:pPr>
        <w:spacing w:after="9" w:line="268" w:lineRule="auto"/>
        <w:ind w:left="705"/>
        <w:jc w:val="both"/>
      </w:pPr>
      <w:r w:rsidRPr="00B35871">
        <w:t>Step 3: The AI Engine analyzes the current game state:</w:t>
      </w:r>
      <w:r>
        <w:t xml:space="preserve">  </w:t>
      </w:r>
      <w:r w:rsidRPr="00B35871">
        <w:t>If acting as an opponent, it calculates and executes its move.If providing advice, it offers strategic suggestions to the player.</w:t>
      </w:r>
    </w:p>
    <w:p w14:paraId="522A63B4" w14:textId="1B11A384" w:rsidR="00B35871" w:rsidRPr="00B35871" w:rsidRDefault="00B35871" w:rsidP="00B35871">
      <w:pPr>
        <w:spacing w:after="9" w:line="268" w:lineRule="auto"/>
        <w:ind w:left="705"/>
        <w:jc w:val="both"/>
      </w:pPr>
      <w:r w:rsidRPr="00B35871">
        <w:t>Step 4: The Game Logic Controller updates the game state based on the actions taken.</w:t>
      </w:r>
    </w:p>
    <w:p w14:paraId="71BD2138" w14:textId="777E0E9D" w:rsidR="00B35871" w:rsidRDefault="00B35871" w:rsidP="00B35871">
      <w:pPr>
        <w:spacing w:after="9" w:line="268" w:lineRule="auto"/>
        <w:ind w:left="705"/>
        <w:jc w:val="both"/>
      </w:pPr>
      <w:r w:rsidRPr="00B35871">
        <w:t>Step 5: The updated game state is rendered on the user interface, and the cycle repeats until the game concludes</w:t>
      </w:r>
      <w:r w:rsidR="00F16B01">
        <w:t>.</w:t>
      </w:r>
    </w:p>
    <w:p w14:paraId="4A6EC329" w14:textId="77777777" w:rsidR="00727F2D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B10664D" w14:textId="77777777" w:rsidR="00727F2D" w:rsidRPr="00B35871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UI/UX Considerations: </w:t>
      </w:r>
    </w:p>
    <w:p w14:paraId="4383A264" w14:textId="6969A7BA" w:rsidR="00651F12" w:rsidRDefault="00B35871" w:rsidP="00651F12">
      <w:pPr>
        <w:pStyle w:val="NormalWeb"/>
        <w:numPr>
          <w:ilvl w:val="1"/>
          <w:numId w:val="10"/>
        </w:numPr>
      </w:pPr>
      <w:r>
        <w:rPr>
          <w:rStyle w:val="Strong"/>
        </w:rPr>
        <w:t>Visual Feedback:</w:t>
      </w:r>
      <w:r>
        <w:t xml:space="preserve"> Provide clear visual cues for AI decisions, player moves, and game state changes to enhance understanding and engagement</w:t>
      </w:r>
    </w:p>
    <w:p w14:paraId="725D940B" w14:textId="27E83807" w:rsidR="00B35871" w:rsidRDefault="00B35871" w:rsidP="00B35871">
      <w:pPr>
        <w:pStyle w:val="NormalWeb"/>
        <w:numPr>
          <w:ilvl w:val="1"/>
          <w:numId w:val="10"/>
        </w:numPr>
      </w:pPr>
      <w:r>
        <w:rPr>
          <w:rStyle w:val="Strong"/>
        </w:rPr>
        <w:lastRenderedPageBreak/>
        <w:t>Accessibility Options:</w:t>
      </w:r>
      <w:r>
        <w:t xml:space="preserve"> Include features such as adjustable text sizes, colorblind modes, and alternative input methods to accommodate diverse player needs.</w:t>
      </w:r>
    </w:p>
    <w:p w14:paraId="2D6B32DA" w14:textId="77777777" w:rsidR="00B35871" w:rsidRDefault="00B35871" w:rsidP="00B35871">
      <w:pPr>
        <w:spacing w:after="9" w:line="268" w:lineRule="auto"/>
        <w:ind w:left="705"/>
        <w:jc w:val="both"/>
      </w:pPr>
    </w:p>
    <w:p w14:paraId="5F3169F1" w14:textId="77777777" w:rsidR="00727F2D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268493C5" w14:textId="77777777" w:rsidR="00727F2D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25DB51C" wp14:editId="0FF9D854">
                <wp:extent cx="5867400" cy="12700"/>
                <wp:effectExtent l="0" t="0" r="0" b="0"/>
                <wp:docPr id="11707" name="Group 11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07" style="width:462pt;height:0.999997pt;mso-position-horizontal-relative:char;mso-position-vertical-relative:line" coordsize="58674,127">
                <v:shape id="Shape 871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725A164" w14:textId="77777777" w:rsidR="00727F2D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09AD5558" w14:textId="77777777" w:rsidR="00727F2D" w:rsidRDefault="00000000">
      <w:pPr>
        <w:pStyle w:val="Heading2"/>
        <w:ind w:left="-5"/>
      </w:pPr>
      <w:r>
        <w:t xml:space="preserve">Phase-4: Project Planning (Agile Methodologies) </w:t>
      </w:r>
    </w:p>
    <w:p w14:paraId="59AFC68B" w14:textId="77777777" w:rsidR="00727F2D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47609777" w14:textId="77777777" w:rsidR="00727F2D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Break down development tasks for efficient completion. </w:t>
      </w:r>
    </w:p>
    <w:tbl>
      <w:tblPr>
        <w:tblStyle w:val="TableGrid"/>
        <w:tblW w:w="9854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1218"/>
        <w:gridCol w:w="2383"/>
        <w:gridCol w:w="1321"/>
        <w:gridCol w:w="1631"/>
        <w:gridCol w:w="1651"/>
        <w:gridCol w:w="1650"/>
      </w:tblGrid>
      <w:tr w:rsidR="00651F12" w14:paraId="30AF72B6" w14:textId="77777777" w:rsidTr="00F16B01">
        <w:trPr>
          <w:trHeight w:val="454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F8952" w14:textId="77777777" w:rsidR="00651F12" w:rsidRDefault="00651F12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63E782" w14:textId="77777777" w:rsidR="00651F12" w:rsidRDefault="00651F12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B51C1A" w14:textId="77777777" w:rsidR="00651F12" w:rsidRDefault="00651F12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03DBEC" w14:textId="77777777" w:rsidR="00651F12" w:rsidRDefault="00651F12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18DBB5" w14:textId="77777777" w:rsidR="00651F12" w:rsidRDefault="00651F12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B1629B" w14:textId="77777777" w:rsidR="00651F12" w:rsidRDefault="00651F12">
            <w:pPr>
              <w:spacing w:after="0"/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51F12" w14:paraId="49C49E82" w14:textId="77777777" w:rsidTr="00F16B01">
        <w:trPr>
          <w:trHeight w:val="642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D08828" w14:textId="77777777" w:rsidR="00651F12" w:rsidRDefault="00651F12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9BD1DD" w14:textId="09FA39E4" w:rsidR="00651F12" w:rsidRDefault="00651F12">
            <w:pPr>
              <w:spacing w:after="0"/>
              <w:ind w:left="110"/>
            </w:pPr>
            <w:r w:rsidRPr="00651F12">
              <w:rPr>
                <w:rFonts w:ascii="Arial" w:eastAsia="Arial" w:hAnsi="Arial" w:cs="Arial"/>
                <w:sz w:val="18"/>
              </w:rPr>
              <w:t>Environment Setup &amp; Tool Integration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CED085" w14:textId="77777777" w:rsidR="00651F12" w:rsidRDefault="00651F12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2251DD" w14:textId="77777777" w:rsidR="00651F12" w:rsidRDefault="00651F12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14:paraId="24AB5312" w14:textId="77777777" w:rsidR="00651F12" w:rsidRDefault="00651F12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9E8D77" w14:textId="042FA2C0" w:rsidR="00651F12" w:rsidRDefault="00C413D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</w:t>
            </w:r>
            <w:r w:rsidR="00651F12"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6CA5E359" w14:textId="77777777" w:rsidR="00651F12" w:rsidRDefault="00651F12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0FB45C" w14:textId="77777777" w:rsidR="00651F12" w:rsidRDefault="00651F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Member 1 </w:t>
            </w:r>
          </w:p>
        </w:tc>
      </w:tr>
      <w:tr w:rsidR="00651F12" w14:paraId="2F762973" w14:textId="77777777" w:rsidTr="00F16B01">
        <w:trPr>
          <w:trHeight w:val="454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01B36D" w14:textId="77777777" w:rsidR="00651F12" w:rsidRDefault="00651F12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D1A0A" w14:textId="32226F9D" w:rsidR="00651F12" w:rsidRDefault="00651F12">
            <w:pPr>
              <w:spacing w:after="0"/>
              <w:jc w:val="center"/>
            </w:pPr>
            <w:r w:rsidRPr="00651F12">
              <w:rPr>
                <w:rFonts w:ascii="Arial" w:eastAsia="Arial" w:hAnsi="Arial" w:cs="Arial"/>
                <w:sz w:val="18"/>
              </w:rPr>
              <w:t>Basic UI Development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63640" w14:textId="27BC66FD" w:rsidR="00651F12" w:rsidRDefault="00651F12" w:rsidP="00C413D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Medium 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C0EF0" w14:textId="77777777" w:rsidR="00651F12" w:rsidRDefault="00651F12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14:paraId="0D25F74A" w14:textId="77777777" w:rsidR="00651F12" w:rsidRDefault="00651F12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C8D28" w14:textId="4EB77B1B" w:rsidR="00651F12" w:rsidRDefault="00C413D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</w:t>
            </w:r>
            <w:r w:rsidR="00651F12"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1F0FDEA5" w14:textId="77777777" w:rsidR="00651F12" w:rsidRDefault="00651F12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DD32BD" w14:textId="77777777" w:rsidR="00651F12" w:rsidRDefault="00651F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Member 2 </w:t>
            </w:r>
          </w:p>
        </w:tc>
      </w:tr>
      <w:tr w:rsidR="00651F12" w14:paraId="02C0077D" w14:textId="77777777" w:rsidTr="00F16B01">
        <w:trPr>
          <w:trHeight w:val="454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20DE4B" w14:textId="77777777" w:rsidR="00651F12" w:rsidRDefault="00651F12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99E42" w14:textId="1FB148D1" w:rsidR="00651F12" w:rsidRDefault="00651F12">
            <w:pPr>
              <w:spacing w:after="0"/>
              <w:ind w:right="33"/>
              <w:jc w:val="center"/>
            </w:pPr>
            <w:r w:rsidRPr="00651F12">
              <w:rPr>
                <w:rFonts w:ascii="Arial" w:eastAsia="Arial" w:hAnsi="Arial" w:cs="Arial"/>
                <w:sz w:val="18"/>
              </w:rPr>
              <w:t>AI Opponent Implementation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29241E" w14:textId="77777777" w:rsidR="00651F12" w:rsidRDefault="00651F12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5A14" w14:textId="77777777" w:rsidR="00651F12" w:rsidRDefault="00651F12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14:paraId="579BA088" w14:textId="77777777" w:rsidR="00651F12" w:rsidRDefault="00651F12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6A7792" w14:textId="1268BC31" w:rsidR="00651F12" w:rsidRDefault="00C413D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  <w:r w:rsidR="00651F12"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79E0AC" w14:textId="77777777" w:rsidR="00651F12" w:rsidRDefault="00651F1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Member 1&amp; 2 </w:t>
            </w:r>
          </w:p>
        </w:tc>
      </w:tr>
      <w:tr w:rsidR="00651F12" w14:paraId="3FF14678" w14:textId="77777777" w:rsidTr="00F16B01">
        <w:trPr>
          <w:trHeight w:val="454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EBE6DB" w14:textId="77777777" w:rsidR="00651F12" w:rsidRDefault="00651F12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85DE0" w14:textId="0FF9072E" w:rsidR="00651F12" w:rsidRDefault="00C413D0">
            <w:pPr>
              <w:spacing w:after="0"/>
              <w:ind w:right="33"/>
              <w:jc w:val="center"/>
            </w:pPr>
            <w:r w:rsidRPr="00C413D0">
              <w:rPr>
                <w:rFonts w:ascii="Arial" w:eastAsia="Arial" w:hAnsi="Arial" w:cs="Arial"/>
                <w:sz w:val="18"/>
              </w:rPr>
              <w:t>Advisor Feature Development</w:t>
            </w:r>
            <w:r w:rsidR="00651F12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D659D5" w14:textId="77777777" w:rsidR="00651F12" w:rsidRDefault="00651F12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0F2CD" w14:textId="6BBBB6E9" w:rsidR="00651F12" w:rsidRDefault="00C413D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      3 </w:t>
            </w:r>
            <w:r w:rsidR="00651F12">
              <w:rPr>
                <w:rFonts w:ascii="Arial" w:eastAsia="Arial" w:hAnsi="Arial" w:cs="Arial"/>
                <w:sz w:val="18"/>
              </w:rPr>
              <w:t xml:space="preserve">hours </w:t>
            </w:r>
          </w:p>
          <w:p w14:paraId="1CAFAC0B" w14:textId="77777777" w:rsidR="00651F12" w:rsidRDefault="00651F12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67E85B" w14:textId="49E3D695" w:rsidR="00651F12" w:rsidRDefault="00C413D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  <w:r w:rsidR="00651F12"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49B40B" w14:textId="77777777" w:rsidR="00651F12" w:rsidRDefault="00651F1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Member 1&amp;4 </w:t>
            </w:r>
          </w:p>
        </w:tc>
      </w:tr>
      <w:tr w:rsidR="00651F12" w14:paraId="65CDD157" w14:textId="77777777" w:rsidTr="00F16B01">
        <w:trPr>
          <w:trHeight w:val="642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294E73" w14:textId="77777777" w:rsidR="00651F12" w:rsidRDefault="00651F12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433FF5" w14:textId="038D736E" w:rsidR="00651F12" w:rsidRDefault="00C413D0">
            <w:pPr>
              <w:spacing w:after="0"/>
              <w:ind w:right="33"/>
              <w:jc w:val="center"/>
            </w:pPr>
            <w:r w:rsidRPr="00C413D0">
              <w:rPr>
                <w:rFonts w:ascii="Arial" w:eastAsia="Arial" w:hAnsi="Arial" w:cs="Arial"/>
                <w:sz w:val="18"/>
              </w:rPr>
              <w:t>UI/UX Enhancements</w:t>
            </w:r>
            <w:r w:rsidR="00651F12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E1B090" w14:textId="46F45DB9" w:rsidR="00651F12" w:rsidRDefault="00651F12" w:rsidP="00C413D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Medium 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3F522A" w14:textId="77777777" w:rsidR="00651F12" w:rsidRDefault="00651F12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163FE489" w14:textId="77777777" w:rsidR="00651F12" w:rsidRDefault="00651F12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2F15FE" w14:textId="744BB3EA" w:rsidR="00651F12" w:rsidRDefault="00C413D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   </w:t>
            </w:r>
            <w:r w:rsidR="00651F12"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6B69EC" w14:textId="77777777" w:rsidR="00651F12" w:rsidRDefault="00651F1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Member 2&amp; 3 </w:t>
            </w:r>
          </w:p>
        </w:tc>
      </w:tr>
      <w:tr w:rsidR="00651F12" w14:paraId="02146648" w14:textId="77777777" w:rsidTr="00F16B01">
        <w:trPr>
          <w:trHeight w:val="227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E4DBE9" w14:textId="77777777" w:rsidR="00651F12" w:rsidRDefault="00651F12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3A9A8" w14:textId="1FEF6930" w:rsidR="00651F12" w:rsidRDefault="00C413D0">
            <w:pPr>
              <w:spacing w:after="0"/>
              <w:ind w:right="33"/>
              <w:jc w:val="center"/>
            </w:pPr>
            <w:r w:rsidRPr="00C413D0">
              <w:t>Final Presentation &amp; Deployment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104CD9" w14:textId="77777777" w:rsidR="00651F12" w:rsidRDefault="00651F12">
            <w:pPr>
              <w:spacing w:after="0"/>
            </w:pPr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11139" w14:textId="77777777" w:rsidR="00651F12" w:rsidRDefault="00651F12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14:paraId="05DEA33C" w14:textId="77777777" w:rsidR="00651F12" w:rsidRDefault="00651F12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8DB16" w14:textId="27D1EC37" w:rsidR="00651F12" w:rsidRDefault="00C413D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</w:t>
            </w:r>
            <w:r w:rsidR="00651F12"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3F69ADDD" w14:textId="77777777" w:rsidR="00651F12" w:rsidRDefault="00651F12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3FCD14" w14:textId="77777777" w:rsidR="00651F12" w:rsidRDefault="00651F1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Entire Team </w:t>
            </w:r>
          </w:p>
        </w:tc>
      </w:tr>
    </w:tbl>
    <w:p w14:paraId="63A47C0C" w14:textId="77777777" w:rsidR="00727F2D" w:rsidRDefault="00000000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3837B26D" w14:textId="77777777" w:rsidR="00727F2D" w:rsidRDefault="00000000">
      <w:pPr>
        <w:spacing w:after="301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Planning with Priorities </w:t>
      </w:r>
    </w:p>
    <w:p w14:paraId="4BC4D6D0" w14:textId="77777777" w:rsidR="00727F2D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1 – Setup &amp; Integration (Day 1) </w:t>
      </w:r>
    </w:p>
    <w:p w14:paraId="0C846288" w14:textId="5D748F70" w:rsidR="00C413D0" w:rsidRDefault="00000000">
      <w:pPr>
        <w:spacing w:after="42" w:line="268" w:lineRule="auto"/>
        <w:ind w:left="10" w:right="13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</w:t>
      </w:r>
      <w:r w:rsidR="00C413D0">
        <w:rPr>
          <w:rFonts w:ascii="Arial" w:eastAsia="Arial" w:hAnsi="Arial" w:cs="Arial"/>
          <w:b/>
        </w:rPr>
        <w:t>)</w:t>
      </w:r>
      <w:r w:rsidR="00C413D0" w:rsidRPr="00C413D0">
        <w:t xml:space="preserve"> </w:t>
      </w:r>
      <w:r w:rsidR="00C413D0" w:rsidRPr="00C413D0">
        <w:rPr>
          <w:rFonts w:ascii="Arial" w:eastAsia="Arial" w:hAnsi="Arial" w:cs="Arial"/>
          <w:b/>
        </w:rPr>
        <w:t>Set up the development environment and install necessary</w:t>
      </w:r>
      <w:r w:rsidR="00C413D0">
        <w:rPr>
          <w:rFonts w:ascii="Arial" w:eastAsia="Arial" w:hAnsi="Arial" w:cs="Arial"/>
          <w:b/>
        </w:rPr>
        <w:t xml:space="preserve">      </w:t>
      </w:r>
    </w:p>
    <w:p w14:paraId="5971D3E2" w14:textId="06E789B5" w:rsidR="00727F2D" w:rsidRDefault="00C413D0">
      <w:pPr>
        <w:spacing w:after="42" w:line="268" w:lineRule="auto"/>
        <w:ind w:left="10" w:right="13" w:hanging="10"/>
      </w:pPr>
      <w:r>
        <w:rPr>
          <w:rFonts w:ascii="Arial" w:eastAsia="Arial" w:hAnsi="Arial" w:cs="Arial"/>
          <w:b/>
        </w:rPr>
        <w:t xml:space="preserve">                                </w:t>
      </w:r>
      <w:r w:rsidRPr="00C413D0">
        <w:rPr>
          <w:rFonts w:ascii="Arial" w:eastAsia="Arial" w:hAnsi="Arial" w:cs="Arial"/>
          <w:b/>
        </w:rPr>
        <w:t>dependencies.</w:t>
      </w:r>
      <w:r w:rsidR="00000000">
        <w:rPr>
          <w:rFonts w:ascii="Arial" w:eastAsia="Arial" w:hAnsi="Arial" w:cs="Arial"/>
        </w:rPr>
        <w:t xml:space="preserve"> </w:t>
      </w:r>
    </w:p>
    <w:p w14:paraId="7EDA7BA2" w14:textId="0C9D158B" w:rsidR="00727F2D" w:rsidRPr="00C413D0" w:rsidRDefault="00000000" w:rsidP="00C413D0">
      <w:pPr>
        <w:spacing w:after="42" w:line="268" w:lineRule="auto"/>
        <w:ind w:left="10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</w:t>
      </w:r>
      <w:r w:rsidR="00C413D0" w:rsidRPr="00C413D0">
        <w:rPr>
          <w:rFonts w:ascii="Arial" w:eastAsia="Arial" w:hAnsi="Arial" w:cs="Arial"/>
        </w:rPr>
        <w:t xml:space="preserve">  </w:t>
      </w:r>
      <w:r w:rsidR="00C413D0" w:rsidRPr="00C413D0">
        <w:rPr>
          <w:rFonts w:ascii="Arial" w:eastAsia="Arial" w:hAnsi="Arial" w:cs="Arial"/>
          <w:b/>
          <w:bCs/>
        </w:rPr>
        <w:t>Integrate AI algorithms for game opponents and advisors.</w:t>
      </w:r>
    </w:p>
    <w:p w14:paraId="1EC603B1" w14:textId="7B9A9F7F" w:rsidR="00727F2D" w:rsidRDefault="00000000">
      <w:pPr>
        <w:spacing w:after="318" w:line="268" w:lineRule="auto"/>
        <w:ind w:left="10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</w:t>
      </w:r>
      <w:r w:rsidR="00C413D0">
        <w:rPr>
          <w:rFonts w:ascii="Arial" w:eastAsia="Arial" w:hAnsi="Arial" w:cs="Arial"/>
          <w:b/>
        </w:rPr>
        <w:t>)</w:t>
      </w:r>
      <w:r w:rsidR="00C413D0" w:rsidRPr="00C413D0">
        <w:t xml:space="preserve"> </w:t>
      </w:r>
      <w:r w:rsidR="00C413D0">
        <w:t xml:space="preserve"> </w:t>
      </w:r>
      <w:r w:rsidR="00C413D0" w:rsidRPr="00C413D0">
        <w:rPr>
          <w:rFonts w:ascii="Arial" w:eastAsia="Arial" w:hAnsi="Arial" w:cs="Arial"/>
          <w:b/>
        </w:rPr>
        <w:t>Build a basic user interface with input fields.</w:t>
      </w:r>
      <w:r>
        <w:rPr>
          <w:rFonts w:ascii="Arial" w:eastAsia="Arial" w:hAnsi="Arial" w:cs="Arial"/>
        </w:rPr>
        <w:t xml:space="preserve"> </w:t>
      </w:r>
    </w:p>
    <w:p w14:paraId="13A9E334" w14:textId="77777777" w:rsidR="00F16B01" w:rsidRDefault="00F16B01">
      <w:pPr>
        <w:spacing w:after="318" w:line="268" w:lineRule="auto"/>
        <w:ind w:left="10" w:hanging="10"/>
        <w:jc w:val="both"/>
      </w:pPr>
    </w:p>
    <w:p w14:paraId="2D88714C" w14:textId="77777777" w:rsidR="00727F2D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lastRenderedPageBreak/>
        <w:t xml:space="preserve">Sprint 2 – Core Features &amp; Debugging (Day 2) </w:t>
      </w:r>
    </w:p>
    <w:p w14:paraId="4673E7F7" w14:textId="55CBA876" w:rsidR="00C413D0" w:rsidRPr="00C413D0" w:rsidRDefault="00000000" w:rsidP="00C413D0">
      <w:pPr>
        <w:spacing w:after="91" w:line="399" w:lineRule="auto"/>
        <w:ind w:left="10" w:right="2582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 w:rsidR="00C413D0" w:rsidRPr="00C413D0">
        <w:rPr>
          <w:rFonts w:ascii="Arial" w:eastAsia="Arial" w:hAnsi="Arial" w:cs="Arial"/>
        </w:rPr>
        <w:t xml:space="preserve"> Implement AI-driven opponent strategies and advisor functionalities.</w:t>
      </w:r>
    </w:p>
    <w:p w14:paraId="30A8F7E1" w14:textId="2A580CE9" w:rsidR="00C413D0" w:rsidRDefault="00C413D0" w:rsidP="00C413D0">
      <w:pPr>
        <w:spacing w:after="91" w:line="399" w:lineRule="auto"/>
        <w:ind w:left="10" w:right="2582" w:hanging="10"/>
        <w:jc w:val="both"/>
        <w:rPr>
          <w:rFonts w:ascii="Arial" w:eastAsia="Arial" w:hAnsi="Arial" w:cs="Arial"/>
        </w:rPr>
      </w:pPr>
      <w:r w:rsidRPr="00C413D0">
        <w:rPr>
          <w:rFonts w:ascii="Arial" w:eastAsia="Arial" w:hAnsi="Arial" w:cs="Arial"/>
        </w:rPr>
        <w:t xml:space="preserve"> </w:t>
      </w:r>
      <w:r w:rsidR="00000000">
        <w:rPr>
          <w:rFonts w:ascii="Arial" w:eastAsia="Arial" w:hAnsi="Arial" w:cs="Arial"/>
          <w:b/>
        </w:rPr>
        <w:t>(</w:t>
      </w:r>
      <w:r w:rsidR="00000000">
        <w:t>🔴</w:t>
      </w:r>
      <w:r w:rsidR="00000000">
        <w:rPr>
          <w:rFonts w:ascii="Arial" w:eastAsia="Arial" w:hAnsi="Arial" w:cs="Arial"/>
          <w:b/>
        </w:rPr>
        <w:t xml:space="preserve"> High Priority)</w:t>
      </w:r>
      <w:r w:rsidR="00000000">
        <w:rPr>
          <w:rFonts w:ascii="Arial" w:eastAsia="Arial" w:hAnsi="Arial" w:cs="Arial"/>
        </w:rPr>
        <w:t xml:space="preserve"> </w:t>
      </w:r>
      <w:r w:rsidRPr="00C413D0">
        <w:rPr>
          <w:rFonts w:ascii="Arial" w:eastAsia="Arial" w:hAnsi="Arial" w:cs="Arial"/>
        </w:rPr>
        <w:t>Debug AI behavior and handle errors in game logic.</w:t>
      </w:r>
    </w:p>
    <w:p w14:paraId="666F3BD6" w14:textId="461B6037" w:rsidR="00727F2D" w:rsidRDefault="00000000" w:rsidP="00C413D0">
      <w:pPr>
        <w:spacing w:after="91" w:line="399" w:lineRule="auto"/>
        <w:ind w:left="10" w:right="2582" w:hanging="10"/>
        <w:jc w:val="both"/>
      </w:pPr>
      <w:r>
        <w:rPr>
          <w:rFonts w:ascii="Arial" w:eastAsia="Arial" w:hAnsi="Arial" w:cs="Arial"/>
          <w:b/>
          <w:sz w:val="26"/>
        </w:rPr>
        <w:t xml:space="preserve">Sprint 3 – Testing, Enhancements &amp; Submission (Day 2) </w:t>
      </w:r>
    </w:p>
    <w:p w14:paraId="1106013A" w14:textId="1C154D87" w:rsidR="00C413D0" w:rsidRDefault="00000000">
      <w:pPr>
        <w:spacing w:after="232" w:line="268" w:lineRule="auto"/>
        <w:ind w:left="10" w:right="2531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</w:t>
      </w:r>
      <w:r w:rsidR="00C413D0" w:rsidRPr="00C413D0">
        <w:rPr>
          <w:rFonts w:ascii="Arial" w:eastAsia="Arial" w:hAnsi="Arial" w:cs="Arial"/>
        </w:rPr>
        <w:t>Test AI performance, refine user interface, and fix UI bugs.</w:t>
      </w:r>
    </w:p>
    <w:p w14:paraId="545768AB" w14:textId="1C80F98B" w:rsidR="00727F2D" w:rsidRDefault="00000000">
      <w:pPr>
        <w:spacing w:after="232" w:line="268" w:lineRule="auto"/>
        <w:ind w:left="10" w:right="2531" w:hanging="10"/>
        <w:jc w:val="both"/>
      </w:pPr>
      <w:r>
        <w:rPr>
          <w:rFonts w:ascii="Arial" w:eastAsia="Arial" w:hAnsi="Arial" w:cs="Arial"/>
          <w:b/>
        </w:rPr>
        <w:t>(</w:t>
      </w:r>
      <w:r>
        <w:t>🟢</w:t>
      </w:r>
      <w:r>
        <w:rPr>
          <w:rFonts w:ascii="Arial" w:eastAsia="Arial" w:hAnsi="Arial" w:cs="Arial"/>
          <w:b/>
        </w:rPr>
        <w:t xml:space="preserve"> Low Priority)</w:t>
      </w:r>
      <w:r>
        <w:rPr>
          <w:rFonts w:ascii="Arial" w:eastAsia="Arial" w:hAnsi="Arial" w:cs="Arial"/>
        </w:rPr>
        <w:t xml:space="preserve"> </w:t>
      </w:r>
      <w:r w:rsidR="00C413D0" w:rsidRPr="00C413D0">
        <w:rPr>
          <w:rFonts w:ascii="Arial" w:eastAsia="Arial" w:hAnsi="Arial" w:cs="Arial"/>
        </w:rPr>
        <w:t>Prepare final demonstration and deploy the application.</w:t>
      </w:r>
      <w:r>
        <w:rPr>
          <w:rFonts w:ascii="Arial" w:eastAsia="Arial" w:hAnsi="Arial" w:cs="Arial"/>
        </w:rPr>
        <w:t xml:space="preserve">. </w:t>
      </w:r>
    </w:p>
    <w:p w14:paraId="38573F7D" w14:textId="77777777" w:rsidR="00727F2D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62B7050" w14:textId="77777777" w:rsidR="00727F2D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EECCA61" wp14:editId="5D1CF076">
                <wp:extent cx="5867400" cy="12700"/>
                <wp:effectExtent l="0" t="0" r="0" b="0"/>
                <wp:docPr id="13196" name="Group 13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96" style="width:462pt;height:0.999997pt;mso-position-horizontal-relative:char;mso-position-vertical-relative:line" coordsize="58674,127">
                <v:shape id="Shape 1495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B804EA1" w14:textId="77777777" w:rsidR="00727F2D" w:rsidRDefault="00000000">
      <w:pPr>
        <w:pStyle w:val="Heading2"/>
        <w:ind w:left="-5"/>
      </w:pPr>
      <w:r>
        <w:t xml:space="preserve">Phase-5: Project Development </w:t>
      </w:r>
    </w:p>
    <w:p w14:paraId="14555EB7" w14:textId="77777777" w:rsidR="00727F2D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2A1F5F5C" w14:textId="77777777" w:rsidR="00727F2D" w:rsidRDefault="00000000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Implement core features of the AutoSage App. </w:t>
      </w:r>
    </w:p>
    <w:p w14:paraId="109A0DD6" w14:textId="77777777" w:rsidR="00727F2D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0111942D" w14:textId="77777777" w:rsidR="00727F2D" w:rsidRPr="00DF6AFE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Technology Stack Used: </w:t>
      </w:r>
    </w:p>
    <w:p w14:paraId="2F25568E" w14:textId="3D0EE202" w:rsidR="00DF6AFE" w:rsidRDefault="00DF6AFE" w:rsidP="00DF6AFE">
      <w:pPr>
        <w:pStyle w:val="NormalWeb"/>
        <w:numPr>
          <w:ilvl w:val="1"/>
          <w:numId w:val="11"/>
        </w:numPr>
      </w:pPr>
      <w:r>
        <w:rPr>
          <w:rStyle w:val="Strong"/>
        </w:rPr>
        <w:t>Frontend:</w:t>
      </w:r>
      <w:r>
        <w:t xml:space="preserve"> Utilize a framework like Unity or Godot to develop an interactive user interface for the board game.</w:t>
      </w:r>
    </w:p>
    <w:p w14:paraId="467654EF" w14:textId="7F013A7E" w:rsidR="00DF6AFE" w:rsidRDefault="00DF6AFE" w:rsidP="00DF6AFE">
      <w:pPr>
        <w:pStyle w:val="NormalWeb"/>
        <w:numPr>
          <w:ilvl w:val="1"/>
          <w:numId w:val="11"/>
        </w:numPr>
      </w:pPr>
      <w:r>
        <w:rPr>
          <w:rStyle w:val="Strong"/>
        </w:rPr>
        <w:t>Backend:</w:t>
      </w:r>
      <w:r>
        <w:t xml:space="preserve"> Implement AI algorithms using reinforcement learning and Monte Carlo Tree Search (MCTS) to simulate intelligent opponents and advisors.</w:t>
      </w:r>
    </w:p>
    <w:p w14:paraId="28BD7477" w14:textId="77777777" w:rsidR="00DF6AFE" w:rsidRDefault="00DF6AFE" w:rsidP="00DF6AFE">
      <w:pPr>
        <w:spacing w:after="9" w:line="268" w:lineRule="auto"/>
        <w:ind w:left="705"/>
        <w:jc w:val="both"/>
      </w:pPr>
    </w:p>
    <w:p w14:paraId="319200B1" w14:textId="77777777" w:rsidR="00727F2D" w:rsidRPr="00DF6AFE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Development Process: </w:t>
      </w:r>
    </w:p>
    <w:p w14:paraId="57D61C66" w14:textId="795F2403" w:rsidR="00DF6AFE" w:rsidRPr="00DF6AFE" w:rsidRDefault="00DF6AFE" w:rsidP="00DF6AFE">
      <w:pPr>
        <w:pStyle w:val="ListParagraph"/>
        <w:numPr>
          <w:ilvl w:val="0"/>
          <w:numId w:val="12"/>
        </w:numPr>
        <w:spacing w:after="9" w:line="268" w:lineRule="auto"/>
        <w:jc w:val="both"/>
      </w:pPr>
      <w:r w:rsidRPr="00DF6AFE">
        <w:rPr>
          <w:b/>
          <w:bCs/>
        </w:rPr>
        <w:t>AI Integration:</w:t>
      </w:r>
      <w:r w:rsidRPr="00DF6AFE">
        <w:t xml:space="preserve"> Develop and integrate AI models capable of learning and adapting strategies for various board games.</w:t>
      </w:r>
    </w:p>
    <w:p w14:paraId="49315008" w14:textId="608CA196" w:rsidR="00727F2D" w:rsidRDefault="00727F2D" w:rsidP="00DF6AFE">
      <w:pPr>
        <w:spacing w:after="18"/>
      </w:pPr>
    </w:p>
    <w:p w14:paraId="7FD4E0B4" w14:textId="77777777" w:rsidR="00727F2D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Challenges &amp; Fixes: </w:t>
      </w:r>
    </w:p>
    <w:p w14:paraId="24BD67C2" w14:textId="1CA53120" w:rsidR="00727F2D" w:rsidRPr="00DF6AFE" w:rsidRDefault="00DF6AFE" w:rsidP="00DF6AFE">
      <w:pPr>
        <w:pStyle w:val="ListParagraph"/>
        <w:numPr>
          <w:ilvl w:val="0"/>
          <w:numId w:val="13"/>
        </w:numPr>
        <w:spacing w:after="18"/>
        <w:rPr>
          <w:rFonts w:ascii="Arial" w:eastAsia="Arial" w:hAnsi="Arial" w:cs="Arial"/>
          <w:bCs/>
        </w:rPr>
      </w:pPr>
      <w:r w:rsidRPr="00DF6AFE">
        <w:rPr>
          <w:rFonts w:ascii="Arial" w:eastAsia="Arial" w:hAnsi="Arial" w:cs="Arial"/>
          <w:b/>
          <w:bCs/>
        </w:rPr>
        <w:t>Challenge:</w:t>
      </w:r>
      <w:r w:rsidRPr="00DF6AFE">
        <w:rPr>
          <w:rFonts w:ascii="Arial" w:eastAsia="Arial" w:hAnsi="Arial" w:cs="Arial"/>
          <w:b/>
        </w:rPr>
        <w:t xml:space="preserve"> </w:t>
      </w:r>
      <w:r w:rsidRPr="00DF6AFE">
        <w:rPr>
          <w:rFonts w:ascii="Arial" w:eastAsia="Arial" w:hAnsi="Arial" w:cs="Arial"/>
          <w:bCs/>
        </w:rPr>
        <w:t>Complexity in modeling diverse board game strategies.</w:t>
      </w:r>
    </w:p>
    <w:p w14:paraId="25553C42" w14:textId="77777777" w:rsidR="00DF6AFE" w:rsidRDefault="00DF6AFE" w:rsidP="00DF6AFE">
      <w:pPr>
        <w:pStyle w:val="ListParagraph"/>
        <w:numPr>
          <w:ilvl w:val="0"/>
          <w:numId w:val="13"/>
        </w:numPr>
        <w:spacing w:after="18"/>
        <w:rPr>
          <w:sz w:val="24"/>
        </w:rPr>
      </w:pPr>
      <w:r w:rsidRPr="00DF6AFE">
        <w:rPr>
          <w:b/>
          <w:bCs/>
          <w:sz w:val="24"/>
        </w:rPr>
        <w:t>Fix:</w:t>
      </w:r>
      <w:r w:rsidRPr="00DF6AFE">
        <w:rPr>
          <w:sz w:val="24"/>
        </w:rPr>
        <w:t xml:space="preserve"> Utilize reinforcement learning techniques to enable AI to learn optimal strategies </w:t>
      </w:r>
      <w:r>
        <w:rPr>
          <w:sz w:val="24"/>
        </w:rPr>
        <w:t xml:space="preserve">   </w:t>
      </w:r>
    </w:p>
    <w:p w14:paraId="127728E8" w14:textId="7BC803C6" w:rsidR="00DF6AFE" w:rsidRPr="00DF6AFE" w:rsidRDefault="00DF6AFE" w:rsidP="00DF6AFE">
      <w:pPr>
        <w:pStyle w:val="ListParagraph"/>
        <w:spacing w:after="18"/>
        <w:ind w:left="900"/>
        <w:rPr>
          <w:sz w:val="24"/>
        </w:rPr>
      </w:pPr>
      <w:r>
        <w:rPr>
          <w:b/>
          <w:bCs/>
          <w:sz w:val="24"/>
        </w:rPr>
        <w:t xml:space="preserve">        </w:t>
      </w:r>
      <w:r w:rsidRPr="00DF6AFE">
        <w:rPr>
          <w:sz w:val="24"/>
        </w:rPr>
        <w:t>through self-play and adaptation</w:t>
      </w:r>
    </w:p>
    <w:p w14:paraId="5F42EC0A" w14:textId="77777777" w:rsidR="00727F2D" w:rsidRDefault="00000000">
      <w:pPr>
        <w:spacing w:after="490"/>
        <w:ind w:right="6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A41B735" wp14:editId="061E4C04">
                <wp:extent cx="5867400" cy="12700"/>
                <wp:effectExtent l="0" t="0" r="0" b="0"/>
                <wp:docPr id="13197" name="Group 13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97" style="width:462pt;height:0.999997pt;mso-position-horizontal-relative:char;mso-position-vertical-relative:line" coordsize="58674,127">
                <v:shape id="Shape 1688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566255C" w14:textId="77777777" w:rsidR="00727F2D" w:rsidRDefault="00000000">
      <w:pPr>
        <w:pStyle w:val="Heading2"/>
        <w:ind w:left="-5"/>
      </w:pPr>
      <w:r>
        <w:t xml:space="preserve">Phase-6: Functional &amp; Performance Testing </w:t>
      </w:r>
    </w:p>
    <w:p w14:paraId="5AB3F936" w14:textId="77777777" w:rsidR="00727F2D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456C6EB3" w14:textId="73B63673" w:rsidR="00727F2D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Ensure that the </w:t>
      </w:r>
      <w:r w:rsidR="00DF6AFE" w:rsidRPr="00DF6AFE">
        <w:rPr>
          <w:rFonts w:ascii="Arial" w:eastAsia="Arial" w:hAnsi="Arial" w:cs="Arial"/>
        </w:rPr>
        <w:t>Playful AI: Intelligent Board Game Opponents and Advisors</w:t>
      </w:r>
      <w:r w:rsidR="00DF6AFE" w:rsidRPr="00DF6AF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works as expected. </w:t>
      </w:r>
    </w:p>
    <w:tbl>
      <w:tblPr>
        <w:tblStyle w:val="TableGrid"/>
        <w:tblW w:w="10050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903"/>
        <w:gridCol w:w="1507"/>
        <w:gridCol w:w="2583"/>
        <w:gridCol w:w="2368"/>
        <w:gridCol w:w="1786"/>
        <w:gridCol w:w="903"/>
      </w:tblGrid>
      <w:tr w:rsidR="00727F2D" w14:paraId="419C251E" w14:textId="77777777" w:rsidTr="002D5DCB">
        <w:trPr>
          <w:trHeight w:val="456"/>
        </w:trPr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F99F3" w14:textId="77777777" w:rsidR="00727F2D" w:rsidRDefault="00000000">
            <w:pPr>
              <w:spacing w:after="0"/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21DFB5" w14:textId="77777777" w:rsidR="00727F2D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901A44" w14:textId="77777777" w:rsidR="00727F2D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4C71C1" w14:textId="77777777" w:rsidR="00727F2D" w:rsidRDefault="00000000">
            <w:pPr>
              <w:spacing w:after="0"/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B4C4CB" w14:textId="77777777" w:rsidR="00727F2D" w:rsidRDefault="0000000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EE64C1" w14:textId="77777777" w:rsidR="00727F2D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7F2D" w14:paraId="154C0098" w14:textId="77777777" w:rsidTr="002D5DCB">
        <w:trPr>
          <w:trHeight w:val="442"/>
        </w:trPr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48C40C" w14:textId="77777777" w:rsidR="00727F2D" w:rsidRDefault="00000000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5B329" w14:textId="77777777" w:rsidR="00727F2D" w:rsidRDefault="00000000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52070B94" w14:textId="77777777" w:rsidR="00727F2D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404E1" w14:textId="0964431E" w:rsidR="00727F2D" w:rsidRDefault="002D5DCB">
            <w:pPr>
              <w:spacing w:after="0"/>
              <w:jc w:val="center"/>
            </w:pPr>
            <w:r w:rsidRPr="002D5DCB">
              <w:rPr>
                <w:rFonts w:ascii="Arial" w:eastAsia="Arial" w:hAnsi="Arial" w:cs="Arial"/>
                <w:sz w:val="20"/>
              </w:rPr>
              <w:t>AI opponent plays a complete game without error</w:t>
            </w:r>
            <w:r>
              <w:rPr>
                <w:rFonts w:ascii="Arial" w:eastAsia="Arial" w:hAnsi="Arial" w:cs="Arial"/>
                <w:sz w:val="20"/>
              </w:rPr>
              <w:t>s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C1CF4" w14:textId="3AAF8061" w:rsidR="00727F2D" w:rsidRDefault="002D5DCB">
            <w:pPr>
              <w:spacing w:after="0"/>
              <w:jc w:val="center"/>
            </w:pPr>
            <w:r w:rsidRPr="002D5DCB">
              <w:rPr>
                <w:rFonts w:ascii="Arial" w:eastAsia="Arial" w:hAnsi="Arial" w:cs="Arial"/>
                <w:sz w:val="20"/>
              </w:rPr>
              <w:t>AI completes the game following all rules correctly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FFA829" w14:textId="77777777" w:rsidR="00727F2D" w:rsidRDefault="00000000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E31FE9" w14:textId="77777777" w:rsidR="00727F2D" w:rsidRDefault="00000000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1 </w:t>
            </w:r>
          </w:p>
        </w:tc>
      </w:tr>
      <w:tr w:rsidR="00727F2D" w14:paraId="4436AB82" w14:textId="77777777" w:rsidTr="002D5DCB">
        <w:trPr>
          <w:trHeight w:val="641"/>
        </w:trPr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BF7D9E" w14:textId="77777777" w:rsidR="00727F2D" w:rsidRDefault="00000000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TC-002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42EB4C" w14:textId="77777777" w:rsidR="00727F2D" w:rsidRDefault="00000000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72496E5D" w14:textId="77777777" w:rsidR="00727F2D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5E77B" w14:textId="66E90CC1" w:rsidR="00727F2D" w:rsidRDefault="002D5DCB">
            <w:pPr>
              <w:spacing w:after="0"/>
              <w:ind w:right="36"/>
              <w:jc w:val="center"/>
            </w:pPr>
            <w:r w:rsidRPr="002D5DCB">
              <w:rPr>
                <w:rFonts w:ascii="Arial" w:eastAsia="Arial" w:hAnsi="Arial" w:cs="Arial"/>
                <w:sz w:val="20"/>
              </w:rPr>
              <w:t>AI advisor provides strategy recommendations during gameplay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4E5503" w14:textId="1C932839" w:rsidR="00727F2D" w:rsidRDefault="002D5DCB">
            <w:pPr>
              <w:spacing w:after="0"/>
              <w:ind w:left="18" w:right="8"/>
              <w:jc w:val="center"/>
            </w:pPr>
            <w:r w:rsidRPr="002D5DCB">
              <w:rPr>
                <w:rFonts w:ascii="Arial" w:eastAsia="Arial" w:hAnsi="Arial" w:cs="Arial"/>
                <w:sz w:val="20"/>
              </w:rPr>
              <w:t>Advisor offers relevant and effective strategies based on the current game state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2053B2" w14:textId="77777777" w:rsidR="00727F2D" w:rsidRDefault="00000000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379407" w14:textId="77777777" w:rsidR="00727F2D" w:rsidRDefault="00000000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727F2D" w14:paraId="4642DFB2" w14:textId="77777777" w:rsidTr="002D5DCB">
        <w:trPr>
          <w:trHeight w:val="442"/>
        </w:trPr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5E6156" w14:textId="77777777" w:rsidR="00727F2D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8E22E" w14:textId="77777777" w:rsidR="00727F2D" w:rsidRDefault="00000000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  <w:p w14:paraId="1899D28F" w14:textId="77777777" w:rsidR="00727F2D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97C80" w14:textId="29AA541D" w:rsidR="00727F2D" w:rsidRDefault="002D5DCB">
            <w:pPr>
              <w:spacing w:after="0"/>
              <w:ind w:right="40"/>
              <w:jc w:val="center"/>
            </w:pPr>
            <w:r w:rsidRPr="002D5DCB">
              <w:rPr>
                <w:rFonts w:ascii="Arial" w:eastAsia="Arial" w:hAnsi="Arial" w:cs="Arial"/>
                <w:sz w:val="20"/>
              </w:rPr>
              <w:t>AI response time for move decisions under 500ms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9F924" w14:textId="619D3662" w:rsidR="00727F2D" w:rsidRDefault="002D5DCB">
            <w:pPr>
              <w:spacing w:after="0"/>
              <w:jc w:val="center"/>
            </w:pPr>
            <w:r w:rsidRPr="002D5DCB">
              <w:rPr>
                <w:rFonts w:ascii="Arial" w:eastAsia="Arial" w:hAnsi="Arial" w:cs="Arial"/>
                <w:sz w:val="20"/>
              </w:rPr>
              <w:t>AI makes move decisions within 500ms to ensure smooth gameplay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7AE3A" w14:textId="77777777" w:rsidR="00727F2D" w:rsidRDefault="00000000">
            <w:pPr>
              <w:spacing w:after="0"/>
              <w:ind w:left="219" w:firstLine="139"/>
            </w:pPr>
            <w:r>
              <w:rPr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Optimization 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5399DE" w14:textId="77777777" w:rsidR="00727F2D" w:rsidRDefault="00000000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3 </w:t>
            </w:r>
          </w:p>
        </w:tc>
      </w:tr>
      <w:tr w:rsidR="00727F2D" w14:paraId="6F81D971" w14:textId="77777777" w:rsidTr="002D5DCB">
        <w:trPr>
          <w:trHeight w:val="456"/>
        </w:trPr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8C87DC" w14:textId="77777777" w:rsidR="00727F2D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4AE61" w14:textId="77777777" w:rsidR="00727F2D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Bug Fixes &amp; Improvements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2A691" w14:textId="00E6373A" w:rsidR="00727F2D" w:rsidRDefault="002D5DCB">
            <w:pPr>
              <w:spacing w:after="0"/>
              <w:jc w:val="center"/>
            </w:pPr>
            <w:r w:rsidRPr="002D5DCB">
              <w:rPr>
                <w:rFonts w:ascii="Arial" w:eastAsia="Arial" w:hAnsi="Arial" w:cs="Arial"/>
                <w:sz w:val="20"/>
              </w:rPr>
              <w:t>Fixed incorrect AI move selections in specific game scenarios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CCEAA" w14:textId="7D906E43" w:rsidR="00727F2D" w:rsidRDefault="002D5DCB">
            <w:pPr>
              <w:spacing w:after="0"/>
              <w:jc w:val="center"/>
            </w:pPr>
            <w:r w:rsidRPr="002D5DCB">
              <w:rPr>
                <w:rFonts w:ascii="Arial" w:eastAsia="Arial" w:hAnsi="Arial" w:cs="Arial"/>
                <w:sz w:val="20"/>
              </w:rPr>
              <w:t>AI now selects optimal moves in previously problematic scenarios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30F5E6" w14:textId="77777777" w:rsidR="00727F2D" w:rsidRDefault="00000000">
            <w:pPr>
              <w:spacing w:after="0"/>
              <w:ind w:right="55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Fixed 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63D7F" w14:textId="77777777" w:rsidR="00727F2D" w:rsidRDefault="00000000">
            <w:pPr>
              <w:spacing w:after="0"/>
              <w:ind w:left="278" w:hanging="278"/>
            </w:pPr>
            <w:r>
              <w:rPr>
                <w:rFonts w:ascii="Arial" w:eastAsia="Arial" w:hAnsi="Arial" w:cs="Arial"/>
                <w:sz w:val="20"/>
              </w:rPr>
              <w:t xml:space="preserve">Develop er </w:t>
            </w:r>
          </w:p>
        </w:tc>
      </w:tr>
      <w:tr w:rsidR="00727F2D" w14:paraId="707E6BEB" w14:textId="77777777" w:rsidTr="002D5DCB">
        <w:trPr>
          <w:trHeight w:val="456"/>
        </w:trPr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7FB1FD" w14:textId="77777777" w:rsidR="00727F2D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TC-005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C1AF1" w14:textId="77777777" w:rsidR="00727F2D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255D5" w14:textId="5C2A51CA" w:rsidR="00727F2D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Ensure UI is responsive across devices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3B4C2" w14:textId="657DD9C9" w:rsidR="00727F2D" w:rsidRDefault="002D5DCB">
            <w:pPr>
              <w:spacing w:after="0"/>
              <w:jc w:val="center"/>
            </w:pPr>
            <w:r w:rsidRPr="002D5DCB">
              <w:rPr>
                <w:rFonts w:ascii="Arial" w:eastAsia="Arial" w:hAnsi="Arial" w:cs="Arial"/>
                <w:sz w:val="20"/>
              </w:rPr>
              <w:t>UI functions correctly on both mobile and desktop platforms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A2B00" w14:textId="77777777" w:rsidR="00727F2D" w:rsidRDefault="00000000">
            <w:pPr>
              <w:spacing w:after="0"/>
              <w:ind w:left="7" w:firstLine="153"/>
            </w:pPr>
            <w:r>
              <w:rPr>
                <w:sz w:val="20"/>
              </w:rPr>
              <w:t>❌</w:t>
            </w:r>
            <w:r>
              <w:rPr>
                <w:rFonts w:ascii="Arial" w:eastAsia="Arial" w:hAnsi="Arial" w:cs="Arial"/>
                <w:sz w:val="20"/>
              </w:rPr>
              <w:t xml:space="preserve"> Failed - UI broken on mobile 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308580" w14:textId="77777777" w:rsidR="00727F2D" w:rsidRDefault="00000000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727F2D" w14:paraId="2AE60BFB" w14:textId="77777777" w:rsidTr="002D5DCB">
        <w:trPr>
          <w:trHeight w:val="566"/>
        </w:trPr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FF1034" w14:textId="77777777" w:rsidR="00727F2D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D8238" w14:textId="77777777" w:rsidR="00727F2D" w:rsidRDefault="00000000">
            <w:pPr>
              <w:spacing w:after="16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  <w:p w14:paraId="27196454" w14:textId="77777777" w:rsidR="00727F2D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BFFC0" w14:textId="50976C80" w:rsidR="00727F2D" w:rsidRDefault="002D5DCB">
            <w:pPr>
              <w:spacing w:after="0"/>
              <w:ind w:right="40"/>
              <w:jc w:val="center"/>
            </w:pPr>
            <w:r w:rsidRPr="002D5DCB">
              <w:rPr>
                <w:rFonts w:ascii="Arial" w:eastAsia="Arial" w:hAnsi="Arial" w:cs="Arial"/>
                <w:sz w:val="20"/>
              </w:rPr>
              <w:t>Host the game application on the designated platform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F46C9" w14:textId="454977A2" w:rsidR="00727F2D" w:rsidRDefault="002D5DCB">
            <w:pPr>
              <w:spacing w:after="0"/>
              <w:jc w:val="center"/>
            </w:pPr>
            <w:r w:rsidRPr="002D5DCB">
              <w:rPr>
                <w:rFonts w:ascii="Arial" w:eastAsia="Arial" w:hAnsi="Arial" w:cs="Arial"/>
                <w:sz w:val="20"/>
              </w:rPr>
              <w:t>Game is accessible online with all features operational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5B6548" w14:textId="77777777" w:rsidR="00727F2D" w:rsidRDefault="00000000">
            <w:pPr>
              <w:spacing w:after="0"/>
              <w:ind w:right="55"/>
              <w:jc w:val="center"/>
            </w:pPr>
            <w:r>
              <w:rPr>
                <w:sz w:val="20"/>
              </w:rPr>
              <w:t>🚀</w:t>
            </w:r>
            <w:r>
              <w:rPr>
                <w:rFonts w:ascii="Arial" w:eastAsia="Arial" w:hAnsi="Arial" w:cs="Arial"/>
                <w:sz w:val="20"/>
              </w:rPr>
              <w:t xml:space="preserve"> Deployed 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497A4F" w14:textId="77777777" w:rsidR="00727F2D" w:rsidRDefault="00000000">
            <w:pPr>
              <w:spacing w:after="0"/>
              <w:ind w:left="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DevOps </w:t>
            </w:r>
          </w:p>
        </w:tc>
      </w:tr>
    </w:tbl>
    <w:p w14:paraId="31ED6B52" w14:textId="37B3FEE8" w:rsidR="00727F2D" w:rsidRDefault="00727F2D" w:rsidP="00F16B01">
      <w:pPr>
        <w:spacing w:after="490"/>
        <w:ind w:right="60"/>
      </w:pPr>
    </w:p>
    <w:p w14:paraId="7C3AFBBB" w14:textId="77777777" w:rsidR="00727F2D" w:rsidRDefault="00000000">
      <w:pPr>
        <w:pStyle w:val="Heading2"/>
        <w:spacing w:after="155"/>
        <w:ind w:left="-5"/>
      </w:pPr>
      <w:r>
        <w:t xml:space="preserve">Final Submission </w:t>
      </w:r>
    </w:p>
    <w:p w14:paraId="75D4F488" w14:textId="407AB87A" w:rsidR="002D5DCB" w:rsidRDefault="002D5DCB" w:rsidP="002D5DCB">
      <w:pPr>
        <w:pStyle w:val="NormalWeb"/>
        <w:numPr>
          <w:ilvl w:val="1"/>
          <w:numId w:val="14"/>
        </w:numPr>
      </w:pPr>
      <w:r>
        <w:rPr>
          <w:rStyle w:val="Strong"/>
        </w:rPr>
        <w:t>Project Report</w:t>
      </w:r>
      <w:r>
        <w:t>: A detailed document outlining objectives, methodologies, development processes, challenges faced, and solutions implemented.</w:t>
      </w:r>
    </w:p>
    <w:p w14:paraId="05B5ED09" w14:textId="3F03E7F4" w:rsidR="002D5DCB" w:rsidRDefault="002D5DCB" w:rsidP="002D5DCB">
      <w:pPr>
        <w:pStyle w:val="NormalWeb"/>
        <w:numPr>
          <w:ilvl w:val="1"/>
          <w:numId w:val="14"/>
        </w:numPr>
      </w:pPr>
      <w:r>
        <w:rPr>
          <w:rStyle w:val="Strong"/>
        </w:rPr>
        <w:t>Demo Video (3-5 Minutes)</w:t>
      </w:r>
      <w:r>
        <w:t>: A concise video demonstrating the application's features, user interface, and AI functionalities.</w:t>
      </w:r>
    </w:p>
    <w:p w14:paraId="2F532DD7" w14:textId="13E647FF" w:rsidR="002D5DCB" w:rsidRDefault="002D5DCB" w:rsidP="002D5DCB">
      <w:pPr>
        <w:pStyle w:val="NormalWeb"/>
        <w:numPr>
          <w:ilvl w:val="1"/>
          <w:numId w:val="14"/>
        </w:numPr>
      </w:pPr>
      <w:r>
        <w:rPr>
          <w:rStyle w:val="Strong"/>
        </w:rPr>
        <w:t>GitHub/Code Repository Link</w:t>
      </w:r>
      <w:r>
        <w:t>: Access to the project's source code via a platform like GitHub, including all necessary files, documentation, and setup instructions.</w:t>
      </w:r>
    </w:p>
    <w:p w14:paraId="25125418" w14:textId="0464B8A3" w:rsidR="002D5DCB" w:rsidRDefault="002D5DCB" w:rsidP="002D5DCB">
      <w:pPr>
        <w:pStyle w:val="NormalWeb"/>
        <w:numPr>
          <w:ilvl w:val="1"/>
          <w:numId w:val="14"/>
        </w:numPr>
      </w:pPr>
      <w:r>
        <w:rPr>
          <w:rStyle w:val="Strong"/>
        </w:rPr>
        <w:t>Presentation</w:t>
      </w:r>
      <w:r>
        <w:t>: A structured presentation covering the project's key aspects, such as objectives, design considerations, development processes, and results.</w:t>
      </w:r>
    </w:p>
    <w:p w14:paraId="01F288EC" w14:textId="71CA380B" w:rsidR="00727F2D" w:rsidRDefault="00727F2D" w:rsidP="002D5DCB">
      <w:pPr>
        <w:spacing w:after="250" w:line="268" w:lineRule="auto"/>
        <w:ind w:left="705"/>
        <w:jc w:val="both"/>
      </w:pPr>
    </w:p>
    <w:p w14:paraId="507B7ED4" w14:textId="77777777" w:rsidR="00727F2D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2CBD7498" w14:textId="77777777" w:rsidR="00727F2D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727F2D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3F64"/>
    <w:multiLevelType w:val="hybridMultilevel"/>
    <w:tmpl w:val="63BC97D0"/>
    <w:lvl w:ilvl="0" w:tplc="A1F25F2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8660A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142F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C2F1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40195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C673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A016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427D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72AF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AB3C44"/>
    <w:multiLevelType w:val="hybridMultilevel"/>
    <w:tmpl w:val="7C5AF2F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CC803F7"/>
    <w:multiLevelType w:val="hybridMultilevel"/>
    <w:tmpl w:val="A6A0B358"/>
    <w:lvl w:ilvl="0" w:tplc="A336FAD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EC976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20C66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1437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44C3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6EE9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B8DA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B434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D031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DD2BD6"/>
    <w:multiLevelType w:val="hybridMultilevel"/>
    <w:tmpl w:val="CE04E3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EC48A2"/>
    <w:multiLevelType w:val="hybridMultilevel"/>
    <w:tmpl w:val="3F6C90A8"/>
    <w:lvl w:ilvl="0" w:tplc="26840D8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0E7CD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96575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5AE0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98821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001AC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DAE7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EE4E5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6EF20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3B37CF"/>
    <w:multiLevelType w:val="hybridMultilevel"/>
    <w:tmpl w:val="7C1234BE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ED122E6"/>
    <w:multiLevelType w:val="hybridMultilevel"/>
    <w:tmpl w:val="0AE07B82"/>
    <w:lvl w:ilvl="0" w:tplc="A7AAC71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92392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328E6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C463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CCA13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FC342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7CCCB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204C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0041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A76BE5"/>
    <w:multiLevelType w:val="hybridMultilevel"/>
    <w:tmpl w:val="EDEE4A22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593B7784"/>
    <w:multiLevelType w:val="hybridMultilevel"/>
    <w:tmpl w:val="8774D91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6E9B0150"/>
    <w:multiLevelType w:val="hybridMultilevel"/>
    <w:tmpl w:val="EEF84430"/>
    <w:lvl w:ilvl="0" w:tplc="65223FD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B26F2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68AFF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9000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26D0A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C333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D457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12F4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98918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2619EF"/>
    <w:multiLevelType w:val="hybridMultilevel"/>
    <w:tmpl w:val="4AE6D210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A41606A"/>
    <w:multiLevelType w:val="hybridMultilevel"/>
    <w:tmpl w:val="FF54D9B8"/>
    <w:lvl w:ilvl="0" w:tplc="EF54F90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90299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2E22F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4A5D9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80BF4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48A6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EE4C2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1EBCE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AC942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5249B1"/>
    <w:multiLevelType w:val="multilevel"/>
    <w:tmpl w:val="A734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43237"/>
    <w:multiLevelType w:val="hybridMultilevel"/>
    <w:tmpl w:val="D0526F2C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8514B646">
      <w:numFmt w:val="bullet"/>
      <w:lvlText w:val=""/>
      <w:lvlJc w:val="left"/>
      <w:pPr>
        <w:ind w:left="2145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43168669">
    <w:abstractNumId w:val="2"/>
  </w:num>
  <w:num w:numId="2" w16cid:durableId="382413582">
    <w:abstractNumId w:val="9"/>
  </w:num>
  <w:num w:numId="3" w16cid:durableId="183520912">
    <w:abstractNumId w:val="0"/>
  </w:num>
  <w:num w:numId="4" w16cid:durableId="1764060598">
    <w:abstractNumId w:val="4"/>
  </w:num>
  <w:num w:numId="5" w16cid:durableId="306592185">
    <w:abstractNumId w:val="11"/>
  </w:num>
  <w:num w:numId="6" w16cid:durableId="1043285164">
    <w:abstractNumId w:val="6"/>
  </w:num>
  <w:num w:numId="7" w16cid:durableId="1710762088">
    <w:abstractNumId w:val="12"/>
  </w:num>
  <w:num w:numId="8" w16cid:durableId="964772627">
    <w:abstractNumId w:val="13"/>
  </w:num>
  <w:num w:numId="9" w16cid:durableId="1916276627">
    <w:abstractNumId w:val="3"/>
  </w:num>
  <w:num w:numId="10" w16cid:durableId="1090590456">
    <w:abstractNumId w:val="7"/>
  </w:num>
  <w:num w:numId="11" w16cid:durableId="2031297470">
    <w:abstractNumId w:val="10"/>
  </w:num>
  <w:num w:numId="12" w16cid:durableId="870653545">
    <w:abstractNumId w:val="8"/>
  </w:num>
  <w:num w:numId="13" w16cid:durableId="739836590">
    <w:abstractNumId w:val="1"/>
  </w:num>
  <w:num w:numId="14" w16cid:durableId="1955092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2D"/>
    <w:rsid w:val="001C0146"/>
    <w:rsid w:val="002D5DCB"/>
    <w:rsid w:val="004C30D8"/>
    <w:rsid w:val="00504893"/>
    <w:rsid w:val="00504BA5"/>
    <w:rsid w:val="005F25E5"/>
    <w:rsid w:val="00651F12"/>
    <w:rsid w:val="00727F2D"/>
    <w:rsid w:val="00B35871"/>
    <w:rsid w:val="00BA0B67"/>
    <w:rsid w:val="00C3299F"/>
    <w:rsid w:val="00C413D0"/>
    <w:rsid w:val="00CA4D95"/>
    <w:rsid w:val="00DF6AFE"/>
    <w:rsid w:val="00F16B01"/>
    <w:rsid w:val="00FE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ACCA"/>
  <w15:docId w15:val="{324F3112-FE6D-4E48-A5F0-634E3379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30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5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B358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maha thirupathi</dc:creator>
  <cp:keywords/>
  <cp:lastModifiedBy>maha thirupathi</cp:lastModifiedBy>
  <cp:revision>2</cp:revision>
  <cp:lastPrinted>2025-03-03T15:09:00Z</cp:lastPrinted>
  <dcterms:created xsi:type="dcterms:W3CDTF">2025-03-03T15:12:00Z</dcterms:created>
  <dcterms:modified xsi:type="dcterms:W3CDTF">2025-03-03T15:12:00Z</dcterms:modified>
</cp:coreProperties>
</file>