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B0D0" w14:textId="77777777" w:rsidR="00310AA7" w:rsidRDefault="00310AA7" w:rsidP="00C855F6">
      <w:pPr>
        <w:ind w:left="-284" w:right="-18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0AA7">
        <w:rPr>
          <w:rFonts w:ascii="Times New Roman" w:hAnsi="Times New Roman" w:cs="Times New Roman"/>
          <w:b/>
          <w:sz w:val="32"/>
          <w:szCs w:val="32"/>
        </w:rPr>
        <w:t>E-Commerce Product Assistant with Real-Time Data Enabled by MCP</w:t>
      </w:r>
    </w:p>
    <w:p w14:paraId="0B4CE4D9" w14:textId="77777777" w:rsidR="0006294C" w:rsidRPr="00310AA7" w:rsidRDefault="0006294C" w:rsidP="00C855F6">
      <w:pPr>
        <w:ind w:left="-284" w:right="-18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F3FEAC" w14:textId="77777777" w:rsidR="00C855F6" w:rsidRPr="00C855F6" w:rsidRDefault="00C855F6" w:rsidP="00C855F6">
      <w:pPr>
        <w:ind w:left="-284" w:right="-18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5F6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6E7DDBE8" w14:textId="77777777" w:rsidR="00C855F6" w:rsidRDefault="00C855F6" w:rsidP="00C855F6">
      <w:pPr>
        <w:ind w:left="-284" w:right="-188"/>
      </w:pPr>
    </w:p>
    <w:p w14:paraId="6D6A41CC" w14:textId="77777777" w:rsidR="00C86816" w:rsidRPr="00310AA7" w:rsidRDefault="00310AA7" w:rsidP="00310AA7">
      <w:pPr>
        <w:spacing w:line="360" w:lineRule="auto"/>
        <w:ind w:left="-284" w:firstLine="100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0AA7">
        <w:rPr>
          <w:rFonts w:ascii="Times New Roman" w:hAnsi="Times New Roman" w:cs="Times New Roman"/>
          <w:sz w:val="28"/>
          <w:szCs w:val="28"/>
        </w:rPr>
        <w:t>In this module, you'll build a smart e-commerce assistant capable of analyzing and responding to real-time product queries. You’ll learn to integrate static product data with live information from ecommerce websites using web scraping and APIs. You'll develop a RAG-based system enhanced with LangChain agents and a Multi-Channel Processing (MCP) layer to support multi-step reasoning. This course also dives into building a frontend chat UI, designing a FastAPI backend, and securely deploying your system on AWS EKS using GitHub Actions and Docker with integrated vulnerability scanning. By the end, you'll have a robust real-time GenAI product intelligence system ready for production.</w:t>
      </w:r>
      <w:r w:rsidR="00C855F6" w:rsidRPr="00310AA7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86816" w:rsidRPr="0031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5F6"/>
    <w:rsid w:val="0006294C"/>
    <w:rsid w:val="001D54F7"/>
    <w:rsid w:val="00310AA7"/>
    <w:rsid w:val="003665B3"/>
    <w:rsid w:val="00392C57"/>
    <w:rsid w:val="00445CA9"/>
    <w:rsid w:val="00C6619A"/>
    <w:rsid w:val="00C855F6"/>
    <w:rsid w:val="00C8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7A33"/>
  <w15:chartTrackingRefBased/>
  <w15:docId w15:val="{8B9B6123-4620-43D1-81BA-0031A5F6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Metuku Ramteja</cp:lastModifiedBy>
  <cp:revision>2</cp:revision>
  <dcterms:created xsi:type="dcterms:W3CDTF">2025-07-29T07:00:00Z</dcterms:created>
  <dcterms:modified xsi:type="dcterms:W3CDTF">2025-07-29T07:00:00Z</dcterms:modified>
</cp:coreProperties>
</file>