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530F" w14:textId="77777777" w:rsidR="001D4746" w:rsidRPr="001D4746" w:rsidRDefault="001D4746" w:rsidP="001D4746">
      <w:pPr>
        <w:rPr>
          <w:rFonts w:ascii="Times New Roman" w:hAnsi="Times New Roman" w:cs="Times New Roman"/>
          <w:b/>
          <w:bCs/>
        </w:rPr>
      </w:pPr>
      <w:r w:rsidRPr="001D4746">
        <w:rPr>
          <w:rFonts w:ascii="Times New Roman" w:hAnsi="Times New Roman" w:cs="Times New Roman"/>
          <w:b/>
          <w:bCs/>
        </w:rPr>
        <w:t>Children of three ages are asked to indicate their preference for three photographs of adults.</w:t>
      </w:r>
    </w:p>
    <w:p w14:paraId="0E7C55B9" w14:textId="77777777" w:rsidR="001D4746" w:rsidRPr="001D4746" w:rsidRDefault="001D4746" w:rsidP="001D4746">
      <w:pPr>
        <w:rPr>
          <w:rFonts w:ascii="Times New Roman" w:hAnsi="Times New Roman" w:cs="Times New Roman"/>
          <w:b/>
          <w:bCs/>
        </w:rPr>
      </w:pPr>
      <w:r w:rsidRPr="001D4746">
        <w:rPr>
          <w:rFonts w:ascii="Times New Roman" w:hAnsi="Times New Roman" w:cs="Times New Roman"/>
          <w:b/>
          <w:bCs/>
        </w:rPr>
        <w:t>Do the data suggest that there is a significant relationship between age and photograph</w:t>
      </w:r>
    </w:p>
    <w:p w14:paraId="3E3B1796" w14:textId="52F143A4" w:rsidR="00426817" w:rsidRDefault="001D4746" w:rsidP="001D4746">
      <w:pPr>
        <w:rPr>
          <w:rFonts w:ascii="Times New Roman" w:hAnsi="Times New Roman" w:cs="Times New Roman"/>
          <w:b/>
          <w:bCs/>
        </w:rPr>
      </w:pPr>
      <w:r w:rsidRPr="001D4746">
        <w:rPr>
          <w:rFonts w:ascii="Times New Roman" w:hAnsi="Times New Roman" w:cs="Times New Roman"/>
          <w:b/>
          <w:bCs/>
        </w:rPr>
        <w:t>preference? What is wrong with this study?</w:t>
      </w:r>
    </w:p>
    <w:p w14:paraId="4F93FFD4" w14:textId="592CD709" w:rsidR="001D4746" w:rsidRDefault="002E0CBE" w:rsidP="001D4746">
      <w:pPr>
        <w:rPr>
          <w:rFonts w:ascii="Times New Roman" w:hAnsi="Times New Roman" w:cs="Times New Roman"/>
          <w:b/>
          <w:bCs/>
        </w:rPr>
      </w:pPr>
      <w:r w:rsidRPr="002E0CB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9589B0" wp14:editId="3B5BFD9C">
            <wp:extent cx="5731510" cy="3223895"/>
            <wp:effectExtent l="0" t="0" r="2540" b="0"/>
            <wp:docPr id="50771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56C1" w14:textId="77777777" w:rsidR="002E0CBE" w:rsidRPr="002E0CBE" w:rsidRDefault="002E0CBE" w:rsidP="002E0CBE">
      <w:pPr>
        <w:rPr>
          <w:rFonts w:ascii="Times New Roman" w:hAnsi="Times New Roman" w:cs="Times New Roman"/>
          <w:b/>
          <w:bCs/>
        </w:rPr>
      </w:pPr>
      <w:r w:rsidRPr="002E0CBE">
        <w:rPr>
          <w:rFonts w:ascii="Times New Roman" w:hAnsi="Times New Roman" w:cs="Times New Roman"/>
          <w:b/>
          <w:bCs/>
        </w:rPr>
        <w:t>2. Assume the Tennis coach wants to determine if any of his team players are scoring</w:t>
      </w:r>
    </w:p>
    <w:p w14:paraId="113CFD23" w14:textId="77777777" w:rsidR="002E0CBE" w:rsidRPr="002E0CBE" w:rsidRDefault="002E0CBE" w:rsidP="002E0CBE">
      <w:pPr>
        <w:rPr>
          <w:rFonts w:ascii="Times New Roman" w:hAnsi="Times New Roman" w:cs="Times New Roman"/>
          <w:b/>
          <w:bCs/>
        </w:rPr>
      </w:pPr>
      <w:r w:rsidRPr="002E0CBE">
        <w:rPr>
          <w:rFonts w:ascii="Times New Roman" w:hAnsi="Times New Roman" w:cs="Times New Roman"/>
          <w:b/>
          <w:bCs/>
        </w:rPr>
        <w:t>outliers. To visualize the distribution of points scored by his players, then how can he</w:t>
      </w:r>
    </w:p>
    <w:p w14:paraId="35686F2A" w14:textId="6BC7E514" w:rsidR="002E0CBE" w:rsidRDefault="002E0CBE" w:rsidP="002E0CBE">
      <w:pPr>
        <w:rPr>
          <w:rFonts w:ascii="Times New Roman" w:hAnsi="Times New Roman" w:cs="Times New Roman"/>
          <w:b/>
          <w:bCs/>
        </w:rPr>
      </w:pPr>
      <w:r w:rsidRPr="002E0CBE">
        <w:rPr>
          <w:rFonts w:ascii="Times New Roman" w:hAnsi="Times New Roman" w:cs="Times New Roman"/>
          <w:b/>
          <w:bCs/>
        </w:rPr>
        <w:t>decide to develop the box plot?</w:t>
      </w:r>
    </w:p>
    <w:p w14:paraId="0825535D" w14:textId="62079BEE" w:rsidR="002E0CBE" w:rsidRDefault="008A1255" w:rsidP="002E0CBE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145648" wp14:editId="1C4FC597">
            <wp:extent cx="5731510" cy="3223895"/>
            <wp:effectExtent l="0" t="0" r="2540" b="0"/>
            <wp:docPr id="1570114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B738" w14:textId="77777777" w:rsidR="008A1255" w:rsidRDefault="008A1255" w:rsidP="002E0CBE">
      <w:pPr>
        <w:rPr>
          <w:rFonts w:ascii="Times New Roman" w:hAnsi="Times New Roman" w:cs="Times New Roman"/>
          <w:b/>
          <w:bCs/>
        </w:rPr>
      </w:pPr>
    </w:p>
    <w:p w14:paraId="5031CE54" w14:textId="77777777" w:rsidR="008A1255" w:rsidRDefault="008A1255" w:rsidP="002E0CBE">
      <w:pPr>
        <w:rPr>
          <w:rFonts w:ascii="Times New Roman" w:hAnsi="Times New Roman" w:cs="Times New Roman"/>
          <w:b/>
          <w:bCs/>
        </w:rPr>
      </w:pPr>
    </w:p>
    <w:p w14:paraId="1B59224E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lastRenderedPageBreak/>
        <w:t>3. A bank wants to decide whether to approve a loan based on customer attributes like:</w:t>
      </w:r>
    </w:p>
    <w:p w14:paraId="4585BE30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 Age</w:t>
      </w:r>
    </w:p>
    <w:p w14:paraId="36DE0597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 Income</w:t>
      </w:r>
    </w:p>
    <w:p w14:paraId="7E8936A3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 Employment Status</w:t>
      </w:r>
    </w:p>
    <w:p w14:paraId="710201AC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 Credit Score</w:t>
      </w:r>
    </w:p>
    <w:p w14:paraId="269954B5" w14:textId="75072A6D" w:rsid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Using historical data, build a Decision Tree classifier to predict Loan Approval (Yes/No).</w:t>
      </w:r>
    </w:p>
    <w:p w14:paraId="34D9ED32" w14:textId="65CA0975" w:rsid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367F05" wp14:editId="6779EBCC">
            <wp:extent cx="4663440" cy="2623120"/>
            <wp:effectExtent l="0" t="0" r="3810" b="6350"/>
            <wp:docPr id="1606543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786" cy="262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9A1E" w14:textId="77777777" w:rsidR="00A23E69" w:rsidRPr="00A23E69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</w:rPr>
        <w:t>4. Two Maths teachers are comparing how their Year 9 classes performed in the end of year</w:t>
      </w:r>
    </w:p>
    <w:p w14:paraId="74AB376B" w14:textId="1D822952" w:rsidR="008A1255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</w:rPr>
        <w:t>exams. Their results are as follows:</w:t>
      </w:r>
    </w:p>
    <w:p w14:paraId="05AE276E" w14:textId="4E05041C" w:rsidR="00A23E69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3433BB" wp14:editId="145F0501">
            <wp:extent cx="5731510" cy="3223895"/>
            <wp:effectExtent l="0" t="0" r="2540" b="0"/>
            <wp:docPr id="2106238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D7E7" w14:textId="77777777" w:rsidR="00A23E69" w:rsidRDefault="00A23E69" w:rsidP="00A23E69">
      <w:pPr>
        <w:rPr>
          <w:rFonts w:ascii="Times New Roman" w:hAnsi="Times New Roman" w:cs="Times New Roman"/>
          <w:b/>
          <w:bCs/>
        </w:rPr>
      </w:pPr>
    </w:p>
    <w:p w14:paraId="59DDFDB9" w14:textId="77777777" w:rsidR="00A23E69" w:rsidRDefault="00A23E69" w:rsidP="00A23E69">
      <w:pPr>
        <w:rPr>
          <w:rFonts w:ascii="Times New Roman" w:hAnsi="Times New Roman" w:cs="Times New Roman"/>
          <w:b/>
          <w:bCs/>
        </w:rPr>
      </w:pPr>
    </w:p>
    <w:p w14:paraId="6DF5ECD9" w14:textId="77777777" w:rsidR="00A23E69" w:rsidRPr="00A23E69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</w:rPr>
        <w:lastRenderedPageBreak/>
        <w:t>5. Suppose that a hospital tested the age and body fat data for 18 randomly selected adults</w:t>
      </w:r>
    </w:p>
    <w:p w14:paraId="36AF7324" w14:textId="204A3BA4" w:rsidR="00A23E69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</w:rPr>
        <w:t>with the following results:</w:t>
      </w:r>
      <w:r w:rsidRPr="00A23E69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A23E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BD9D9" wp14:editId="47474641">
            <wp:extent cx="5731510" cy="3223895"/>
            <wp:effectExtent l="0" t="0" r="2540" b="0"/>
            <wp:docPr id="1374000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0BD1" w14:textId="77777777" w:rsidR="008A1255" w:rsidRPr="001D4746" w:rsidRDefault="008A1255" w:rsidP="008A1255">
      <w:pPr>
        <w:rPr>
          <w:rFonts w:ascii="Times New Roman" w:hAnsi="Times New Roman" w:cs="Times New Roman"/>
          <w:b/>
          <w:bCs/>
        </w:rPr>
      </w:pPr>
    </w:p>
    <w:sectPr w:rsidR="008A1255" w:rsidRPr="001D4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9D"/>
    <w:rsid w:val="001D4746"/>
    <w:rsid w:val="002E0CBE"/>
    <w:rsid w:val="00426817"/>
    <w:rsid w:val="0043329D"/>
    <w:rsid w:val="005B420B"/>
    <w:rsid w:val="00677912"/>
    <w:rsid w:val="00866D60"/>
    <w:rsid w:val="008A1255"/>
    <w:rsid w:val="00A23E69"/>
    <w:rsid w:val="00BC594D"/>
    <w:rsid w:val="00E6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B9CE"/>
  <w15:chartTrackingRefBased/>
  <w15:docId w15:val="{4CBF80D9-24B8-4651-A891-4E922C4A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Bajarang .</dc:creator>
  <cp:keywords/>
  <dc:description/>
  <cp:lastModifiedBy>surya krishna teja yandra</cp:lastModifiedBy>
  <cp:revision>3</cp:revision>
  <dcterms:created xsi:type="dcterms:W3CDTF">2026-08-20T02:53:00Z</dcterms:created>
  <dcterms:modified xsi:type="dcterms:W3CDTF">2026-08-20T02:53:00Z</dcterms:modified>
</cp:coreProperties>
</file>