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6A1ABD" w:rsidRDefault="00D727B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F4E79"/>
          <w:sz w:val="24"/>
          <w:szCs w:val="24"/>
        </w:rPr>
        <w:t>SIMATS ENGINEERING (SAVEETHA SCHOOL OF ENGINEERING)</w:t>
      </w:r>
    </w:p>
    <w:p w14:paraId="01CA0201" w14:textId="77777777" w:rsidR="006A1ABD" w:rsidRDefault="00D727B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E75B6"/>
          <w:sz w:val="24"/>
          <w:szCs w:val="24"/>
        </w:rPr>
        <w:t>Department of Computer Science and Engineering</w:t>
      </w:r>
    </w:p>
    <w:p w14:paraId="2463EB0C" w14:textId="0D335A40" w:rsidR="006A1ABD" w:rsidRDefault="00D727BA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ASSESSMENT TOOL </w:t>
      </w:r>
      <w:r w:rsidR="00B53082">
        <w:rPr>
          <w:rFonts w:ascii="Times New Roman" w:hAnsi="Times New Roman" w:cs="Times New Roman"/>
          <w:b/>
          <w:bCs/>
          <w:color w:val="C00000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>–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  <w:lang w:val="en-US"/>
        </w:rPr>
        <w:t xml:space="preserve"> </w:t>
      </w:r>
      <w:r w:rsidR="00B53082" w:rsidRPr="00B53082">
        <w:rPr>
          <w:rFonts w:ascii="Times New Roman" w:hAnsi="Times New Roman" w:cs="Times New Roman"/>
          <w:b/>
          <w:bCs/>
          <w:color w:val="C00000"/>
          <w:sz w:val="24"/>
          <w:szCs w:val="24"/>
          <w:lang w:val="en-US"/>
        </w:rPr>
        <w:t>Vector Database &amp; Semantic Search Benchmark</w:t>
      </w:r>
    </w:p>
    <w:p w14:paraId="5FC1CC2C" w14:textId="77777777" w:rsidR="006A1ABD" w:rsidRDefault="006A1ABD">
      <w:pPr>
        <w:spacing w:after="60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tbl>
      <w:tblPr>
        <w:tblStyle w:val="Style1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6A1ABD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779CA5" w14:textId="3F32DFAE" w:rsidR="006A1ABD" w:rsidRDefault="00D72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Generative AI and Large </w:t>
            </w:r>
            <w:r w:rsidR="00B53082">
              <w:rPr>
                <w:rFonts w:ascii="Times New Roman" w:hAnsi="Times New Roman" w:cs="Times New Roman"/>
                <w:sz w:val="24"/>
                <w:szCs w:val="24"/>
              </w:rPr>
              <w:t xml:space="preserve">Scale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Models</w:t>
            </w:r>
          </w:p>
          <w:p w14:paraId="193E75C4" w14:textId="77777777" w:rsidR="006A1ABD" w:rsidRDefault="006A1A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1ABD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Precision (BL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BL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42A3D8E2" w:rsidR="006A1ABD" w:rsidRDefault="00D727BA" w:rsidP="00B5308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Assessment Tool </w:t>
            </w:r>
            <w:r w:rsidR="00B530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B53082" w:rsidRPr="00B53082">
              <w:rPr>
                <w:rFonts w:ascii="Times New Roman" w:hAnsi="Times New Roman" w:cs="Times New Roman"/>
                <w:sz w:val="24"/>
                <w:szCs w:val="24"/>
              </w:rPr>
              <w:t>Vector Database &amp; Semantic Search Benchmark</w:t>
            </w:r>
          </w:p>
        </w:tc>
      </w:tr>
      <w:tr w:rsidR="006A1ABD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409A7476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* 50 = 100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Question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A1ABD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Develop intelligent applications using Retrieval-Augmented Generation (RAG), vector databases, and introductory AI agent concepts.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(BL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, BL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</w:tr>
      <w:tr w:rsidR="006A1ABD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151CA04D" w:rsidR="006A1ABD" w:rsidRDefault="00AE28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Surya Krishna Teja Yandra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1398EB9E" w:rsidR="006A1ABD" w:rsidRDefault="00AE28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192425065</w:t>
            </w:r>
          </w:p>
        </w:tc>
      </w:tr>
      <w:tr w:rsidR="006A1ABD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44C273BA" w:rsidR="006A1ABD" w:rsidRDefault="00AE28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513C94C9" w:rsidR="006A1ABD" w:rsidRDefault="00AE28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13-08-2026</w:t>
            </w:r>
          </w:p>
        </w:tc>
      </w:tr>
    </w:tbl>
    <w:p w14:paraId="5FD450DF" w14:textId="77777777" w:rsidR="006A1ABD" w:rsidRDefault="006A1ABD">
      <w:pPr>
        <w:spacing w:after="60"/>
        <w:rPr>
          <w:rFonts w:ascii="Times New Roman" w:hAnsi="Times New Roman" w:cs="Times New Roman"/>
          <w:sz w:val="24"/>
          <w:szCs w:val="24"/>
        </w:rPr>
      </w:pPr>
    </w:p>
    <w:tbl>
      <w:tblPr>
        <w:tblStyle w:val="Style1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6A1ABD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F244A4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Instructions to Students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849731A" w14:textId="04671B4C" w:rsidR="00B53082" w:rsidRPr="00B53082" w:rsidRDefault="00B53082" w:rsidP="00B53082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B5308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Select/answer the assigned question. Each question carries </w:t>
            </w:r>
            <w:r w:rsidRPr="00B530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50 marks</w:t>
            </w:r>
            <w:r w:rsidRPr="00B5308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Duration 60mins</w:t>
            </w:r>
          </w:p>
          <w:p w14:paraId="44D196C5" w14:textId="77777777" w:rsidR="00B53082" w:rsidRPr="00B53082" w:rsidRDefault="00B53082" w:rsidP="00B53082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B5308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Implement the solution using </w:t>
            </w:r>
            <w:r w:rsidRPr="00B530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Python</w:t>
            </w:r>
            <w:r w:rsidRPr="00B5308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. </w:t>
            </w:r>
          </w:p>
          <w:p w14:paraId="3791D3BE" w14:textId="77777777" w:rsidR="00B53082" w:rsidRPr="00B53082" w:rsidRDefault="00B53082" w:rsidP="00B53082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B5308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Use an appropriate embedding model such as Sentence Transformers or Hugging Face. </w:t>
            </w:r>
          </w:p>
          <w:p w14:paraId="7074E122" w14:textId="77777777" w:rsidR="00B53082" w:rsidRPr="00B53082" w:rsidRDefault="00B53082" w:rsidP="00B53082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B5308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Use </w:t>
            </w:r>
            <w:r w:rsidRPr="00B530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 xml:space="preserve">FAISS and/or </w:t>
            </w:r>
            <w:proofErr w:type="spellStart"/>
            <w:r w:rsidRPr="00B530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ChromaDB</w:t>
            </w:r>
            <w:proofErr w:type="spellEnd"/>
            <w:r w:rsidRPr="00B5308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as specified in the question. </w:t>
            </w:r>
          </w:p>
          <w:p w14:paraId="5E1AB092" w14:textId="77777777" w:rsidR="00B53082" w:rsidRDefault="00B53082" w:rsidP="00B53082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B5308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Demonstrate the complete pipeline: </w:t>
            </w:r>
          </w:p>
          <w:p w14:paraId="1443647A" w14:textId="4713CFE0" w:rsidR="00B53082" w:rsidRPr="00B53082" w:rsidRDefault="00B53082" w:rsidP="00B53082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B530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Document → Preprocessing → Embedding → Vector Storage → Semantic Search → Retrieval → Analysis</w:t>
            </w:r>
          </w:p>
          <w:p w14:paraId="78726200" w14:textId="77777777" w:rsidR="00B53082" w:rsidRPr="00B53082" w:rsidRDefault="00B53082" w:rsidP="00B53082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B5308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Execute the program and display meaningful outputs. </w:t>
            </w:r>
          </w:p>
          <w:p w14:paraId="2C3560CE" w14:textId="77777777" w:rsidR="00B53082" w:rsidRPr="00B53082" w:rsidRDefault="00B53082" w:rsidP="00B53082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B5308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Compare FAISS and </w:t>
            </w:r>
            <w:proofErr w:type="spellStart"/>
            <w:r w:rsidRPr="00B5308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ChromaDB</w:t>
            </w:r>
            <w:proofErr w:type="spellEnd"/>
            <w:r w:rsidRPr="00B5308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where required. </w:t>
            </w:r>
          </w:p>
          <w:p w14:paraId="16CF7769" w14:textId="77777777" w:rsidR="00B53082" w:rsidRPr="00B53082" w:rsidRDefault="00B53082" w:rsidP="00B53082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B5308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Provide appropriate graphs/tables for benchmark questions. </w:t>
            </w:r>
          </w:p>
          <w:p w14:paraId="3024AFF1" w14:textId="77777777" w:rsidR="00B53082" w:rsidRPr="00B53082" w:rsidRDefault="00B53082" w:rsidP="00B53082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B5308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Explain the architecture and design decisions. </w:t>
            </w:r>
          </w:p>
          <w:p w14:paraId="0A7E7E41" w14:textId="77777777" w:rsidR="00B53082" w:rsidRPr="00B53082" w:rsidRDefault="00B53082" w:rsidP="00B53082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B5308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Submit working code and demonstrate the complete implementation.</w:t>
            </w:r>
          </w:p>
          <w:p w14:paraId="5BB91953" w14:textId="77777777" w:rsidR="006A1ABD" w:rsidRDefault="006A1ABD">
            <w:pPr>
              <w:pStyle w:val="ListBullet"/>
              <w:numPr>
                <w:ilvl w:val="0"/>
                <w:numId w:val="0"/>
              </w:numPr>
              <w:ind w:leftChars="-200" w:left="-4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E9664F" w14:textId="77777777" w:rsidR="006A1ABD" w:rsidRDefault="006A1ABD">
      <w:pPr>
        <w:spacing w:after="6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tbl>
      <w:tblPr>
        <w:tblStyle w:val="Style3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6A1ABD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Code of Conduct</w:t>
            </w:r>
          </w:p>
          <w:p w14:paraId="4E3EE9DB" w14:textId="39A1E800" w:rsidR="006A1ABD" w:rsidRDefault="00D727BA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 </w:t>
            </w:r>
            <w:r w:rsidR="00AE28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Surya Krishna Teja Yandra/192425065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77777777" w:rsidR="006A1ABD" w:rsidRDefault="00D72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Signature of the Student: _________________________</w:t>
            </w:r>
          </w:p>
        </w:tc>
      </w:tr>
    </w:tbl>
    <w:p w14:paraId="7BA433C8" w14:textId="77777777" w:rsidR="006A1ABD" w:rsidRDefault="006A1ABD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3E1B6099" w14:textId="18E17104" w:rsidR="006A1ABD" w:rsidRDefault="00D727BA" w:rsidP="00B53082">
      <w:pPr>
        <w:pBdr>
          <w:bottom w:val="single" w:sz="6" w:space="1" w:color="1F4E79"/>
        </w:pBdr>
        <w:spacing w:after="80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 A –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  <w:lang w:val="en-US"/>
        </w:rPr>
        <w:t xml:space="preserve"> </w:t>
      </w:r>
      <w:r w:rsidR="00B53082" w:rsidRPr="00B53082">
        <w:rPr>
          <w:rFonts w:ascii="Times New Roman" w:hAnsi="Times New Roman" w:cs="Times New Roman"/>
          <w:b/>
          <w:bCs/>
          <w:color w:val="C00000"/>
          <w:sz w:val="24"/>
          <w:szCs w:val="24"/>
          <w:lang w:val="en-US"/>
        </w:rPr>
        <w:t>VECTOR EMBEDDINGS &amp; SEMANTIC SEARCH</w:t>
      </w:r>
    </w:p>
    <w:p w14:paraId="6479938F" w14:textId="77777777" w:rsidR="00B53082" w:rsidRPr="00B53082" w:rsidRDefault="00B53082" w:rsidP="00B53082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 w:rsidRPr="00B53082">
        <w:rPr>
          <w:rFonts w:ascii="Times New Roman" w:hAnsi="Times New Roman" w:cs="Times New Roman"/>
          <w:color w:val="000000" w:themeColor="text1"/>
        </w:rPr>
        <w:t>2. Embedding Model Comparison</w:t>
      </w:r>
    </w:p>
    <w:p w14:paraId="271EC9FD" w14:textId="77777777" w:rsidR="00B53082" w:rsidRPr="00B53082" w:rsidRDefault="00B53082" w:rsidP="00B53082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 w:rsidRPr="00B53082">
        <w:rPr>
          <w:rFonts w:ascii="Times New Roman" w:hAnsi="Times New Roman" w:cs="Times New Roman"/>
          <w:color w:val="000000" w:themeColor="text1"/>
        </w:rPr>
        <w:t>Develop a semantic-search application using two different embedding models. Use the same document collection and at least 10 queries. Compare the top-5 retrieval results, similarity scores, search latency, and semantic relevance. Analyze which embedding model provides better retrieval performance.</w:t>
      </w:r>
    </w:p>
    <w:p w14:paraId="6337BE1C" w14:textId="77777777" w:rsidR="00B53082" w:rsidRPr="00B53082" w:rsidRDefault="00000000" w:rsidP="00B53082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pict w14:anchorId="587DF1F0">
          <v:rect id="_x0000_i1025" style="width:0;height:1.5pt" o:hralign="center" o:hrstd="t" o:hr="t" fillcolor="#a0a0a0" stroked="f"/>
        </w:pict>
      </w:r>
    </w:p>
    <w:p w14:paraId="14F2A53A" w14:textId="77777777" w:rsidR="00B53082" w:rsidRPr="00B53082" w:rsidRDefault="00B53082" w:rsidP="00B53082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 w:rsidRPr="00B53082">
        <w:rPr>
          <w:rFonts w:ascii="Times New Roman" w:hAnsi="Times New Roman" w:cs="Times New Roman"/>
          <w:color w:val="000000" w:themeColor="text1"/>
        </w:rPr>
        <w:t>5. Similarity Metric Comparison</w:t>
      </w:r>
    </w:p>
    <w:p w14:paraId="3BB97132" w14:textId="77777777" w:rsidR="00B53082" w:rsidRPr="00B53082" w:rsidRDefault="00B53082" w:rsidP="00B53082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 w:rsidRPr="00B53082">
        <w:rPr>
          <w:rFonts w:ascii="Times New Roman" w:hAnsi="Times New Roman" w:cs="Times New Roman"/>
          <w:color w:val="000000" w:themeColor="text1"/>
        </w:rPr>
        <w:t>Implement semantic search using cosine similarity and Euclidean/L2 distance. Use the same dataset and embeddings for both methods. Retrieve the top-5 results for multiple queries and compare the rankings. Analyze why different similarity measures may produce different retrieval results.</w:t>
      </w:r>
    </w:p>
    <w:p w14:paraId="54385DCF" w14:textId="77777777" w:rsidR="00B53082" w:rsidRPr="00B53082" w:rsidRDefault="00000000" w:rsidP="00B53082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2F9479F0">
          <v:rect id="_x0000_i1028" style="width:0;height:1.5pt" o:hralign="center" o:hrstd="t" o:hr="t" fillcolor="#a0a0a0" stroked="f"/>
        </w:pict>
      </w:r>
    </w:p>
    <w:p w14:paraId="7757BE7A" w14:textId="77777777" w:rsidR="006A1ABD" w:rsidRDefault="00D727BA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F4E79"/>
          <w:sz w:val="24"/>
          <w:szCs w:val="24"/>
        </w:rPr>
        <w:t>RUBRICS FOR CALCULATION</w:t>
      </w:r>
    </w:p>
    <w:tbl>
      <w:tblPr>
        <w:tblW w:w="936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900"/>
        <w:gridCol w:w="1640"/>
        <w:gridCol w:w="1640"/>
        <w:gridCol w:w="1640"/>
        <w:gridCol w:w="1640"/>
      </w:tblGrid>
      <w:tr w:rsidR="00B53082" w14:paraId="1270BAF6" w14:textId="77777777" w:rsidTr="00B53082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78B45F" w14:textId="77777777" w:rsidR="00B53082" w:rsidRPr="00B53082" w:rsidRDefault="00B53082">
            <w:pPr>
              <w:rPr>
                <w:rFonts w:ascii="Times New Roman" w:eastAsia="SimSun" w:hAnsi="Times New Roman" w:cs="Times New Roman"/>
                <w:lang w:val="en-US" w:eastAsia="en-US"/>
              </w:rPr>
            </w:pPr>
            <w:r w:rsidRPr="00B53082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Criteria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AC7D0C" w14:textId="77777777" w:rsidR="00B53082" w:rsidRPr="00B53082" w:rsidRDefault="00B53082">
            <w:pPr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Wt.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461BB7" w14:textId="77777777" w:rsidR="00B53082" w:rsidRPr="00B53082" w:rsidRDefault="00B53082">
            <w:pPr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Level 4 (Exemplary)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A1F39A" w14:textId="77777777" w:rsidR="00B53082" w:rsidRPr="00B53082" w:rsidRDefault="00B53082">
            <w:pPr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Level 3 (Proficient)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0B36A9" w14:textId="77777777" w:rsidR="00B53082" w:rsidRPr="00B53082" w:rsidRDefault="00B53082">
            <w:pPr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Level 2 (Developing)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3CB175" w14:textId="77777777" w:rsidR="00B53082" w:rsidRPr="00B53082" w:rsidRDefault="00B53082">
            <w:pPr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Level 1 (Beginning)</w:t>
            </w:r>
          </w:p>
        </w:tc>
      </w:tr>
      <w:tr w:rsidR="00B53082" w14:paraId="4FF1EB04" w14:textId="77777777" w:rsidTr="00B53082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C120C0" w14:textId="77777777" w:rsidR="00B53082" w:rsidRPr="00B53082" w:rsidRDefault="00B53082">
            <w:pPr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Database Implementation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120DC3" w14:textId="77777777" w:rsidR="00B53082" w:rsidRPr="00B53082" w:rsidRDefault="00B53082">
            <w:pPr>
              <w:jc w:val="center"/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sz w:val="18"/>
                <w:szCs w:val="18"/>
              </w:rPr>
              <w:t>30%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A6CB88" w14:textId="77777777" w:rsidR="00B53082" w:rsidRPr="00B53082" w:rsidRDefault="00B53082">
            <w:pPr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sz w:val="18"/>
                <w:szCs w:val="18"/>
              </w:rPr>
              <w:t xml:space="preserve">Correctly builds and queries both FAISS and </w:t>
            </w:r>
            <w:proofErr w:type="spellStart"/>
            <w:r w:rsidRPr="00B53082">
              <w:rPr>
                <w:rFonts w:ascii="Times New Roman" w:hAnsi="Times New Roman" w:cs="Times New Roman"/>
                <w:sz w:val="18"/>
                <w:szCs w:val="18"/>
              </w:rPr>
              <w:t>ChromaDB</w:t>
            </w:r>
            <w:proofErr w:type="spellEnd"/>
            <w:r w:rsidRPr="00B53082">
              <w:rPr>
                <w:rFonts w:ascii="Times New Roman" w:hAnsi="Times New Roman" w:cs="Times New Roman"/>
                <w:sz w:val="18"/>
                <w:szCs w:val="18"/>
              </w:rPr>
              <w:t xml:space="preserve"> with accurate understanding of indexing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DAE424" w14:textId="77777777" w:rsidR="00B53082" w:rsidRPr="00B53082" w:rsidRDefault="00B53082">
            <w:pPr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sz w:val="18"/>
                <w:szCs w:val="18"/>
              </w:rPr>
              <w:t>Builds both with minor issues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6F1AB6" w14:textId="77777777" w:rsidR="00B53082" w:rsidRPr="00B53082" w:rsidRDefault="00B53082">
            <w:pPr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sz w:val="18"/>
                <w:szCs w:val="18"/>
              </w:rPr>
              <w:t>Only one database is built and queried correctly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608598" w14:textId="77777777" w:rsidR="00B53082" w:rsidRPr="00B53082" w:rsidRDefault="00B53082">
            <w:pPr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sz w:val="18"/>
                <w:szCs w:val="18"/>
              </w:rPr>
              <w:t>Neither database functions correctly</w:t>
            </w:r>
          </w:p>
        </w:tc>
      </w:tr>
      <w:tr w:rsidR="00B53082" w14:paraId="5F8374A0" w14:textId="77777777" w:rsidTr="00B53082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D1C748" w14:textId="77777777" w:rsidR="00B53082" w:rsidRPr="00B53082" w:rsidRDefault="00B53082">
            <w:pPr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Retrieval Relevance &amp; Ranking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D6CBEE" w14:textId="77777777" w:rsidR="00B53082" w:rsidRPr="00B53082" w:rsidRDefault="00B53082">
            <w:pPr>
              <w:jc w:val="center"/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sz w:val="18"/>
                <w:szCs w:val="18"/>
              </w:rPr>
              <w:t>25%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5A3AD5" w14:textId="77777777" w:rsidR="00B53082" w:rsidRPr="00B53082" w:rsidRDefault="00B53082">
            <w:pPr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sz w:val="18"/>
                <w:szCs w:val="18"/>
              </w:rPr>
              <w:t>Retrieval results are relevant and correctly ranked for all test queries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8FE141" w14:textId="77777777" w:rsidR="00B53082" w:rsidRPr="00B53082" w:rsidRDefault="00B53082">
            <w:pPr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sz w:val="18"/>
                <w:szCs w:val="18"/>
              </w:rPr>
              <w:t>Mostly relevant results across queries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C17FC3" w14:textId="77777777" w:rsidR="00B53082" w:rsidRPr="00B53082" w:rsidRDefault="00B53082">
            <w:pPr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sz w:val="18"/>
                <w:szCs w:val="18"/>
              </w:rPr>
              <w:t>Inconsistent relevance across queries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4F2D24" w14:textId="77777777" w:rsidR="00B53082" w:rsidRPr="00B53082" w:rsidRDefault="00B53082">
            <w:pPr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sz w:val="18"/>
                <w:szCs w:val="18"/>
              </w:rPr>
              <w:t>Results are largely irrelevant</w:t>
            </w:r>
          </w:p>
        </w:tc>
      </w:tr>
      <w:tr w:rsidR="00B53082" w14:paraId="4A4601E7" w14:textId="77777777" w:rsidTr="00B53082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1E00F4" w14:textId="77777777" w:rsidR="00B53082" w:rsidRPr="00B53082" w:rsidRDefault="00B53082">
            <w:pPr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Comparative Analysis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1780E3" w14:textId="77777777" w:rsidR="00B53082" w:rsidRPr="00B53082" w:rsidRDefault="00B53082">
            <w:pPr>
              <w:jc w:val="center"/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sz w:val="18"/>
                <w:szCs w:val="18"/>
              </w:rPr>
              <w:t>20%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B83BB0" w14:textId="77777777" w:rsidR="00B53082" w:rsidRPr="00B53082" w:rsidRDefault="00B53082">
            <w:pPr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sz w:val="18"/>
                <w:szCs w:val="18"/>
              </w:rPr>
              <w:t>Thoughtful comparison of speed/accuracy trade-offs between the two databases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D6A3C1" w14:textId="77777777" w:rsidR="00B53082" w:rsidRPr="00B53082" w:rsidRDefault="00B53082">
            <w:pPr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sz w:val="18"/>
                <w:szCs w:val="18"/>
              </w:rPr>
              <w:t>Reasonable comparison of the two databases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5514A2" w14:textId="77777777" w:rsidR="00B53082" w:rsidRPr="00B53082" w:rsidRDefault="00B53082">
            <w:pPr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sz w:val="18"/>
                <w:szCs w:val="18"/>
              </w:rPr>
              <w:t>Superficial comparison with little insight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054572" w14:textId="77777777" w:rsidR="00B53082" w:rsidRPr="00B53082" w:rsidRDefault="00B53082">
            <w:pPr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sz w:val="18"/>
                <w:szCs w:val="18"/>
              </w:rPr>
              <w:t>No meaningful comparison attempted</w:t>
            </w:r>
          </w:p>
        </w:tc>
      </w:tr>
      <w:tr w:rsidR="00B53082" w14:paraId="0F3BF56B" w14:textId="77777777" w:rsidTr="00B53082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C3CC70" w14:textId="77777777" w:rsidR="00B53082" w:rsidRPr="00B53082" w:rsidRDefault="00B53082">
            <w:pPr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Benchmark Presentation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86D681" w14:textId="77777777" w:rsidR="00B53082" w:rsidRPr="00B53082" w:rsidRDefault="00B53082">
            <w:pPr>
              <w:jc w:val="center"/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sz w:val="18"/>
                <w:szCs w:val="18"/>
              </w:rPr>
              <w:t>15%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DFE969" w14:textId="77777777" w:rsidR="00B53082" w:rsidRPr="00B53082" w:rsidRDefault="00B53082">
            <w:pPr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sz w:val="18"/>
                <w:szCs w:val="18"/>
              </w:rPr>
              <w:t>Clear benchmark results presented (e.g. table or chart)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0A0CC1" w14:textId="77777777" w:rsidR="00B53082" w:rsidRPr="00B53082" w:rsidRDefault="00B53082">
            <w:pPr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sz w:val="18"/>
                <w:szCs w:val="18"/>
              </w:rPr>
              <w:t>Results presented adequately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981703" w14:textId="77777777" w:rsidR="00B53082" w:rsidRPr="00B53082" w:rsidRDefault="00B53082">
            <w:pPr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sz w:val="18"/>
                <w:szCs w:val="18"/>
              </w:rPr>
              <w:t>Results presented unclearly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B7B231" w14:textId="77777777" w:rsidR="00B53082" w:rsidRPr="00B53082" w:rsidRDefault="00B53082">
            <w:pPr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sz w:val="18"/>
                <w:szCs w:val="18"/>
              </w:rPr>
              <w:t>No clear results presented</w:t>
            </w:r>
          </w:p>
        </w:tc>
      </w:tr>
      <w:tr w:rsidR="00B53082" w14:paraId="05B12B69" w14:textId="77777777" w:rsidTr="00B53082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42C7C4" w14:textId="77777777" w:rsidR="00B53082" w:rsidRPr="00B53082" w:rsidRDefault="00B53082">
            <w:pPr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Methodology Documentation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F65F07" w14:textId="77777777" w:rsidR="00B53082" w:rsidRPr="00B53082" w:rsidRDefault="00B53082">
            <w:pPr>
              <w:jc w:val="center"/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sz w:val="18"/>
                <w:szCs w:val="18"/>
              </w:rPr>
              <w:t>10%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A86B8F" w14:textId="77777777" w:rsidR="00B53082" w:rsidRPr="00B53082" w:rsidRDefault="00B53082">
            <w:pPr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sz w:val="18"/>
                <w:szCs w:val="18"/>
              </w:rPr>
              <w:t>Clearly documents methodology and test queries used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330286" w14:textId="77777777" w:rsidR="00B53082" w:rsidRPr="00B53082" w:rsidRDefault="00B53082">
            <w:pPr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sz w:val="18"/>
                <w:szCs w:val="18"/>
              </w:rPr>
              <w:t>Adequate documentation of methodology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F4A3A7" w14:textId="77777777" w:rsidR="00B53082" w:rsidRPr="00B53082" w:rsidRDefault="00B53082">
            <w:pPr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sz w:val="18"/>
                <w:szCs w:val="18"/>
              </w:rPr>
              <w:t>Minimal documentation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36F064" w14:textId="77777777" w:rsidR="00B53082" w:rsidRPr="00B53082" w:rsidRDefault="00B53082">
            <w:pPr>
              <w:rPr>
                <w:rFonts w:ascii="Times New Roman" w:hAnsi="Times New Roman" w:cs="Times New Roman"/>
              </w:rPr>
            </w:pPr>
            <w:r w:rsidRPr="00B53082">
              <w:rPr>
                <w:rFonts w:ascii="Times New Roman" w:hAnsi="Times New Roman" w:cs="Times New Roman"/>
                <w:sz w:val="18"/>
                <w:szCs w:val="18"/>
              </w:rPr>
              <w:t>No documentation of methodology</w:t>
            </w:r>
          </w:p>
        </w:tc>
      </w:tr>
    </w:tbl>
    <w:p w14:paraId="78DB1104" w14:textId="77777777" w:rsidR="00B53082" w:rsidRDefault="00B53082" w:rsidP="00B53082">
      <w:pPr>
        <w:rPr>
          <w:rFonts w:ascii="Calibri" w:eastAsia="SimSun" w:hAnsi="Calibri"/>
          <w:sz w:val="21"/>
          <w:szCs w:val="21"/>
        </w:rPr>
      </w:pPr>
      <w:r>
        <w:t xml:space="preserve"> </w:t>
      </w:r>
    </w:p>
    <w:p w14:paraId="66287D50" w14:textId="77777777" w:rsidR="006A1ABD" w:rsidRDefault="006A1AB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E4BB0A" w14:textId="77777777" w:rsidR="006A1ABD" w:rsidRDefault="00D727B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Marks Evaluation:</w:t>
      </w:r>
    </w:p>
    <w:tbl>
      <w:tblPr>
        <w:tblW w:w="1030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032"/>
        <w:gridCol w:w="1870"/>
        <w:gridCol w:w="1576"/>
        <w:gridCol w:w="1470"/>
        <w:gridCol w:w="1446"/>
        <w:gridCol w:w="1611"/>
        <w:gridCol w:w="1296"/>
      </w:tblGrid>
      <w:tr w:rsidR="006A1ABD" w14:paraId="39E02967" w14:textId="77777777">
        <w:trPr>
          <w:trHeight w:val="976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E834EA" w14:textId="77777777" w:rsidR="006A1ABD" w:rsidRDefault="00D727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 No.</w:t>
            </w:r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F42DD62" w14:textId="77777777" w:rsidR="006A1ABD" w:rsidRDefault="00D727B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Pipeline Functionality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%)</w:t>
            </w:r>
          </w:p>
        </w:tc>
        <w:tc>
          <w:tcPr>
            <w:tcW w:w="1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333D36A" w14:textId="77777777" w:rsidR="006A1ABD" w:rsidRDefault="00D727B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 xml:space="preserve">Answer Relevance &amp; </w:t>
            </w:r>
            <w:proofErr w:type="spellStart"/>
            <w:r>
              <w:rPr>
                <w:b/>
                <w:bCs/>
                <w:sz w:val="18"/>
                <w:szCs w:val="18"/>
              </w:rPr>
              <w:t>Groundedness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(25%)</w:t>
            </w: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642690A" w14:textId="77777777" w:rsidR="006A1ABD" w:rsidRDefault="00D727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Query Robustness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(20%)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C4952D" w14:textId="77777777" w:rsidR="006A1ABD" w:rsidRDefault="00D727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End-to-End Demo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%)</w:t>
            </w:r>
          </w:p>
        </w:tc>
        <w:tc>
          <w:tcPr>
            <w:tcW w:w="1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9BB272" w14:textId="77777777" w:rsidR="006A1ABD" w:rsidRDefault="00D727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Architecture Explanation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(10%)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1983C0" w14:textId="77777777" w:rsidR="006A1ABD" w:rsidRDefault="00D727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Marks 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6A1ABD" w14:paraId="0909D52D" w14:textId="77777777">
        <w:trPr>
          <w:trHeight w:val="37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12749" w14:textId="77777777" w:rsidR="006A1ABD" w:rsidRDefault="00D727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D17AD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220DC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39008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96357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4D1AE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CC838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ABD" w14:paraId="285A609C" w14:textId="77777777">
        <w:trPr>
          <w:trHeight w:val="37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7A3056" w14:textId="77777777" w:rsidR="006A1ABD" w:rsidRDefault="00D727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Q2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0B6C2F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92D1C9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733665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CED37F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094659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2D2F72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ABD" w14:paraId="5D1E1A53" w14:textId="77777777">
        <w:trPr>
          <w:trHeight w:val="445"/>
        </w:trPr>
        <w:tc>
          <w:tcPr>
            <w:tcW w:w="90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013194" w14:textId="77777777" w:rsidR="006A1ABD" w:rsidRDefault="00D727BA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D7CE9C" w14:textId="77777777" w:rsidR="006A1ABD" w:rsidRDefault="006A1A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6E4D251" w14:textId="77777777" w:rsidR="006A1ABD" w:rsidRDefault="006A1ABD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EF9C82B" w14:textId="77777777" w:rsidR="006A1ABD" w:rsidRDefault="006A1ABD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2AB05D9" w14:textId="77777777" w:rsidR="00AE2897" w:rsidRDefault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9E469CF" w14:textId="77777777" w:rsidR="00AE2897" w:rsidRDefault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6C649E8" w14:textId="77777777" w:rsidR="00AE2897" w:rsidRDefault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F4C90BB" w14:textId="77777777" w:rsidR="00AE2897" w:rsidRDefault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692ADAF" w14:textId="77777777" w:rsidR="00AE2897" w:rsidRDefault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AEC7138" w14:textId="77777777" w:rsidR="00AE2897" w:rsidRDefault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D8793E2" w14:textId="77777777" w:rsidR="00AE2897" w:rsidRDefault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E4F30F7" w14:textId="77777777" w:rsid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2897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Embedding Model Comparison</w:t>
      </w:r>
    </w:p>
    <w:p w14:paraId="3EE63587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163FEF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2897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39F8341" w14:textId="77777777" w:rsid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To compare two embedding models for semantic search using </w:t>
      </w:r>
      <w:r w:rsidRPr="00AE2897">
        <w:rPr>
          <w:rFonts w:ascii="Times New Roman" w:hAnsi="Times New Roman" w:cs="Times New Roman"/>
          <w:b/>
          <w:bCs/>
          <w:sz w:val="24"/>
          <w:szCs w:val="24"/>
        </w:rPr>
        <w:t xml:space="preserve">FAISS and </w:t>
      </w:r>
      <w:proofErr w:type="spellStart"/>
      <w:r w:rsidRPr="00AE2897">
        <w:rPr>
          <w:rFonts w:ascii="Times New Roman" w:hAnsi="Times New Roman" w:cs="Times New Roman"/>
          <w:b/>
          <w:bCs/>
          <w:sz w:val="24"/>
          <w:szCs w:val="24"/>
        </w:rPr>
        <w:t>ChromaDB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 xml:space="preserve"> based on retrieval accuracy, similarity scores, and search latency.</w:t>
      </w:r>
    </w:p>
    <w:p w14:paraId="7E464CBD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97AF669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2897">
        <w:rPr>
          <w:rFonts w:ascii="Times New Roman" w:hAnsi="Times New Roman" w:cs="Times New Roman"/>
          <w:b/>
          <w:bCs/>
          <w:sz w:val="24"/>
          <w:szCs w:val="24"/>
        </w:rPr>
        <w:t>Models Used</w:t>
      </w:r>
    </w:p>
    <w:p w14:paraId="1D4BCA8D" w14:textId="77777777" w:rsidR="00AE2897" w:rsidRPr="00AE2897" w:rsidRDefault="00AE2897" w:rsidP="00AE2897">
      <w:pPr>
        <w:widowControl w:val="0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E2897">
        <w:rPr>
          <w:rFonts w:ascii="Times New Roman" w:hAnsi="Times New Roman" w:cs="Times New Roman"/>
          <w:b/>
          <w:bCs/>
          <w:sz w:val="24"/>
          <w:szCs w:val="24"/>
        </w:rPr>
        <w:t>MiniLM</w:t>
      </w:r>
      <w:proofErr w:type="spellEnd"/>
      <w:r w:rsidRPr="00AE289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E2897">
        <w:rPr>
          <w:rFonts w:ascii="Times New Roman" w:hAnsi="Times New Roman" w:cs="Times New Roman"/>
          <w:sz w:val="24"/>
          <w:szCs w:val="24"/>
        </w:rPr>
        <w:t xml:space="preserve"> all-MiniLM-L6-v2 </w:t>
      </w:r>
    </w:p>
    <w:p w14:paraId="7FA643BB" w14:textId="77777777" w:rsidR="00AE2897" w:rsidRDefault="00AE2897" w:rsidP="00AE2897">
      <w:pPr>
        <w:widowControl w:val="0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E2897">
        <w:rPr>
          <w:rFonts w:ascii="Times New Roman" w:hAnsi="Times New Roman" w:cs="Times New Roman"/>
          <w:b/>
          <w:bCs/>
          <w:sz w:val="24"/>
          <w:szCs w:val="24"/>
        </w:rPr>
        <w:t>MPNet</w:t>
      </w:r>
      <w:proofErr w:type="spellEnd"/>
      <w:r w:rsidRPr="00AE289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E2897">
        <w:rPr>
          <w:rFonts w:ascii="Times New Roman" w:hAnsi="Times New Roman" w:cs="Times New Roman"/>
          <w:sz w:val="24"/>
          <w:szCs w:val="24"/>
        </w:rPr>
        <w:t xml:space="preserve"> all-mpnet-base-v2 </w:t>
      </w:r>
    </w:p>
    <w:p w14:paraId="57C7A758" w14:textId="77777777" w:rsidR="00AE2897" w:rsidRPr="00AE2897" w:rsidRDefault="00AE2897" w:rsidP="00AE2897">
      <w:pPr>
        <w:widowControl w:val="0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8816C33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2897">
        <w:rPr>
          <w:rFonts w:ascii="Times New Roman" w:hAnsi="Times New Roman" w:cs="Times New Roman"/>
          <w:b/>
          <w:bCs/>
          <w:sz w:val="24"/>
          <w:szCs w:val="24"/>
        </w:rPr>
        <w:t>Methodology</w:t>
      </w:r>
    </w:p>
    <w:p w14:paraId="08209F65" w14:textId="77777777" w:rsidR="00AE2897" w:rsidRPr="00AE2897" w:rsidRDefault="00AE2897" w:rsidP="00AE2897">
      <w:pPr>
        <w:widowControl w:val="0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Create a collection of </w:t>
      </w:r>
      <w:r w:rsidRPr="00AE2897">
        <w:rPr>
          <w:rFonts w:ascii="Times New Roman" w:hAnsi="Times New Roman" w:cs="Times New Roman"/>
          <w:b/>
          <w:bCs/>
          <w:sz w:val="24"/>
          <w:szCs w:val="24"/>
        </w:rPr>
        <w:t>12 documents</w:t>
      </w:r>
      <w:r w:rsidRPr="00AE289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8FA860" w14:textId="77777777" w:rsidR="00AE2897" w:rsidRPr="00AE2897" w:rsidRDefault="00AE2897" w:rsidP="00AE2897">
      <w:pPr>
        <w:widowControl w:val="0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Generate embeddings using both models. </w:t>
      </w:r>
    </w:p>
    <w:p w14:paraId="303B5E0B" w14:textId="77777777" w:rsidR="00AE2897" w:rsidRPr="00AE2897" w:rsidRDefault="00AE2897" w:rsidP="00AE2897">
      <w:pPr>
        <w:widowControl w:val="0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Store embeddings in </w:t>
      </w:r>
      <w:r w:rsidRPr="00AE2897">
        <w:rPr>
          <w:rFonts w:ascii="Times New Roman" w:hAnsi="Times New Roman" w:cs="Times New Roman"/>
          <w:b/>
          <w:bCs/>
          <w:sz w:val="24"/>
          <w:szCs w:val="24"/>
        </w:rPr>
        <w:t xml:space="preserve">FAISS and </w:t>
      </w:r>
      <w:proofErr w:type="spellStart"/>
      <w:r w:rsidRPr="00AE2897">
        <w:rPr>
          <w:rFonts w:ascii="Times New Roman" w:hAnsi="Times New Roman" w:cs="Times New Roman"/>
          <w:b/>
          <w:bCs/>
          <w:sz w:val="24"/>
          <w:szCs w:val="24"/>
        </w:rPr>
        <w:t>ChromaDB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938670" w14:textId="77777777" w:rsidR="00AE2897" w:rsidRPr="00AE2897" w:rsidRDefault="00AE2897" w:rsidP="00AE2897">
      <w:pPr>
        <w:widowControl w:val="0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Test with </w:t>
      </w:r>
      <w:r w:rsidRPr="00AE2897">
        <w:rPr>
          <w:rFonts w:ascii="Times New Roman" w:hAnsi="Times New Roman" w:cs="Times New Roman"/>
          <w:b/>
          <w:bCs/>
          <w:sz w:val="24"/>
          <w:szCs w:val="24"/>
        </w:rPr>
        <w:t>10 queries</w:t>
      </w:r>
      <w:r w:rsidRPr="00AE289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996A99" w14:textId="77777777" w:rsidR="00AE2897" w:rsidRPr="00AE2897" w:rsidRDefault="00AE2897" w:rsidP="00AE2897">
      <w:pPr>
        <w:widowControl w:val="0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Retrieve </w:t>
      </w:r>
      <w:r w:rsidRPr="00AE2897">
        <w:rPr>
          <w:rFonts w:ascii="Times New Roman" w:hAnsi="Times New Roman" w:cs="Times New Roman"/>
          <w:b/>
          <w:bCs/>
          <w:sz w:val="24"/>
          <w:szCs w:val="24"/>
        </w:rPr>
        <w:t>Top-5 results</w:t>
      </w:r>
      <w:r w:rsidRPr="00AE289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9B6FC9" w14:textId="77777777" w:rsidR="00AE2897" w:rsidRPr="00AE2897" w:rsidRDefault="00AE2897" w:rsidP="00AE2897">
      <w:pPr>
        <w:widowControl w:val="0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Compare similarity scores and search latency. </w:t>
      </w:r>
    </w:p>
    <w:p w14:paraId="341C43B1" w14:textId="77777777" w:rsidR="00AE2897" w:rsidRDefault="00AE2897" w:rsidP="00AE2897">
      <w:pPr>
        <w:widowControl w:val="0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Calculate **Precision@5 </w:t>
      </w:r>
    </w:p>
    <w:p w14:paraId="3BC7DD96" w14:textId="77777777" w:rsidR="00AE2897" w:rsidRPr="00AE2897" w:rsidRDefault="00AE2897" w:rsidP="00AE2897">
      <w:pPr>
        <w:widowControl w:val="0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025F39C" w14:textId="3F753343" w:rsidR="00AE2897" w:rsidRDefault="00AE2897">
      <w:pPr>
        <w:widowControl w:val="0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2897">
        <w:rPr>
          <w:rFonts w:ascii="Times New Roman" w:hAnsi="Times New Roman" w:cs="Times New Roman"/>
          <w:b/>
          <w:bCs/>
          <w:sz w:val="24"/>
          <w:szCs w:val="24"/>
        </w:rPr>
        <w:t>Python Program</w:t>
      </w:r>
    </w:p>
    <w:p w14:paraId="5901EFB9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># Install:</w:t>
      </w:r>
    </w:p>
    <w:p w14:paraId="3A566DD7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# pip install sentence-transformers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faiss-cpu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chromadb</w:t>
      </w:r>
      <w:proofErr w:type="spellEnd"/>
    </w:p>
    <w:p w14:paraId="20C09E95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8908CED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sentence_transformers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SentenceTransformer</w:t>
      </w:r>
      <w:proofErr w:type="spellEnd"/>
    </w:p>
    <w:p w14:paraId="7C7B2EEB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faiss</w:t>
      </w:r>
      <w:proofErr w:type="spellEnd"/>
    </w:p>
    <w:p w14:paraId="1CC3F0DF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chromadb</w:t>
      </w:r>
      <w:proofErr w:type="spellEnd"/>
    </w:p>
    <w:p w14:paraId="23FC6C76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5D9AF5B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>import time</w:t>
      </w:r>
    </w:p>
    <w:p w14:paraId="2B28EA49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BB0BD26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># 1. Documents</w:t>
      </w:r>
    </w:p>
    <w:p w14:paraId="26553159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>docs = [</w:t>
      </w:r>
    </w:p>
    <w:p w14:paraId="2D52F54E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"Python is used for AI and data science.",</w:t>
      </w:r>
    </w:p>
    <w:p w14:paraId="6299803C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"Machine learning learns patterns from data.",</w:t>
      </w:r>
    </w:p>
    <w:p w14:paraId="35D961E7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"Deep learning uses neural networks.",</w:t>
      </w:r>
    </w:p>
    <w:p w14:paraId="6F8DA82B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"NLP helps computers understand language.",</w:t>
      </w:r>
    </w:p>
    <w:p w14:paraId="28795DE0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"Computer vision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 xml:space="preserve"> images.",</w:t>
      </w:r>
    </w:p>
    <w:p w14:paraId="531335B6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"SQL manages relational databases.",</w:t>
      </w:r>
    </w:p>
    <w:p w14:paraId="23007111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"Cloud computing provides internet resources.",</w:t>
      </w:r>
    </w:p>
    <w:p w14:paraId="62FE6CDE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"Cybersecurity protects computer systems.",</w:t>
      </w:r>
    </w:p>
    <w:p w14:paraId="55A37CBB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"Blockchain stores transactions in blocks.",</w:t>
      </w:r>
    </w:p>
    <w:p w14:paraId="7BF4E3FA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"IoT connects physical devices to internet.",</w:t>
      </w:r>
    </w:p>
    <w:p w14:paraId="7CDAEA0C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"Data visualization uses charts and graphs.",</w:t>
      </w:r>
    </w:p>
    <w:p w14:paraId="7551D4DA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"AI enables intelligent machines."</w:t>
      </w:r>
    </w:p>
    <w:p w14:paraId="5F5FB132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>]</w:t>
      </w:r>
    </w:p>
    <w:p w14:paraId="751DAAB2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E2A5F36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># 2. 10 Queries</w:t>
      </w:r>
    </w:p>
    <w:p w14:paraId="0A934781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>queries = [</w:t>
      </w:r>
    </w:p>
    <w:p w14:paraId="4F2ACBC5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"What language is used for AI?",</w:t>
      </w:r>
    </w:p>
    <w:p w14:paraId="37D82F57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"How do machines learn?",</w:t>
      </w:r>
    </w:p>
    <w:p w14:paraId="7B9CF039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"What uses neural networks?",</w:t>
      </w:r>
    </w:p>
    <w:p w14:paraId="4EB8AFD2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"How do computers understand language?",</w:t>
      </w:r>
    </w:p>
    <w:p w14:paraId="1E3DE189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"How are images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?",</w:t>
      </w:r>
    </w:p>
    <w:p w14:paraId="4701FADE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"What manages databases?",</w:t>
      </w:r>
    </w:p>
    <w:p w14:paraId="3201F609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"What provides internet resources?",</w:t>
      </w:r>
    </w:p>
    <w:p w14:paraId="10487384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"How are systems protected?",</w:t>
      </w:r>
    </w:p>
    <w:p w14:paraId="468443ED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"How are transactions stored?",</w:t>
      </w:r>
    </w:p>
    <w:p w14:paraId="5B2EC50C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"How are devices connected?"</w:t>
      </w:r>
    </w:p>
    <w:p w14:paraId="2C4A310E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>]</w:t>
      </w:r>
    </w:p>
    <w:p w14:paraId="3548BBCE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2599FE2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># 3. Two embedding models</w:t>
      </w:r>
    </w:p>
    <w:p w14:paraId="035776F9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>models = {</w:t>
      </w:r>
    </w:p>
    <w:p w14:paraId="4D7BE814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MiniLM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SentenceTransformer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("all-MiniLM-L6-v2"),</w:t>
      </w:r>
    </w:p>
    <w:p w14:paraId="258314E5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MPNet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SentenceTransformer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("all-mpnet-base-v2")</w:t>
      </w:r>
    </w:p>
    <w:p w14:paraId="30C54F90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>}</w:t>
      </w:r>
    </w:p>
    <w:p w14:paraId="1C8A0DE6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743E813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for name, model in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models.items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():</w:t>
      </w:r>
    </w:p>
    <w:p w14:paraId="032B1199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64ED541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print("\n==========", name, "==========")</w:t>
      </w:r>
    </w:p>
    <w:p w14:paraId="3957DAB5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A6E3628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# Create embeddings</w:t>
      </w:r>
    </w:p>
    <w:p w14:paraId="712085A7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emb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model.encode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 xml:space="preserve">(docs,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normalize_embeddings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=True)</w:t>
      </w:r>
    </w:p>
    <w:p w14:paraId="07B451E1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emb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emb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="float32")</w:t>
      </w:r>
    </w:p>
    <w:p w14:paraId="2BB5E21B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BAFF694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# 4. FAISS</w:t>
      </w:r>
    </w:p>
    <w:p w14:paraId="289384A0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index =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faiss.IndexFlatIP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emb.shape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[1])</w:t>
      </w:r>
    </w:p>
    <w:p w14:paraId="3E53C784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index.add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emb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)</w:t>
      </w:r>
    </w:p>
    <w:p w14:paraId="2F19E12E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EE06D77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# 5.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ChromaDB</w:t>
      </w:r>
      <w:proofErr w:type="spellEnd"/>
    </w:p>
    <w:p w14:paraId="52D43A35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client =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chromadb.Client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()</w:t>
      </w:r>
    </w:p>
    <w:p w14:paraId="32C9E423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collection =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client.get_or_create_collection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(name=name)</w:t>
      </w:r>
    </w:p>
    <w:p w14:paraId="0641E73D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950BE71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collection.add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(</w:t>
      </w:r>
    </w:p>
    <w:p w14:paraId="19A6C022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    ids=[str(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 xml:space="preserve">) for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(docs))],</w:t>
      </w:r>
    </w:p>
    <w:p w14:paraId="2D258BFB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    documents=docs,</w:t>
      </w:r>
    </w:p>
    <w:p w14:paraId="1477D56F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    embeddings=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emb.tolist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()</w:t>
      </w:r>
    </w:p>
    <w:p w14:paraId="5443AE1B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37B3725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8FF7183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# 6. Test 10 queries</w:t>
      </w:r>
    </w:p>
    <w:p w14:paraId="2AB29E16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lastRenderedPageBreak/>
        <w:t xml:space="preserve">    for q in queries:</w:t>
      </w:r>
    </w:p>
    <w:p w14:paraId="21677043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84A6BA5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qemb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model.encode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(</w:t>
      </w:r>
    </w:p>
    <w:p w14:paraId="7A106058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        [q],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normalize_embeddings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=True</w:t>
      </w:r>
    </w:p>
    <w:p w14:paraId="614D1424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    ).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astype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("float32")</w:t>
      </w:r>
    </w:p>
    <w:p w14:paraId="650A92CD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1AEA7A0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    # FAISS search + latency</w:t>
      </w:r>
    </w:p>
    <w:p w14:paraId="04618736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    start =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time.perf_counter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()</w:t>
      </w:r>
    </w:p>
    <w:p w14:paraId="2C8CCD2E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    scores, ids =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index.search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qemb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, 5)</w:t>
      </w:r>
    </w:p>
    <w:p w14:paraId="30A817C8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faiss_time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time.perf_counter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() - start) * 1000</w:t>
      </w:r>
    </w:p>
    <w:p w14:paraId="3BA524BB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97EE1F0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    #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 xml:space="preserve"> search + latency</w:t>
      </w:r>
    </w:p>
    <w:p w14:paraId="23AEA362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    start =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time.perf_counter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()</w:t>
      </w:r>
    </w:p>
    <w:p w14:paraId="7DBEAF5A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    result =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collection.query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(</w:t>
      </w:r>
    </w:p>
    <w:p w14:paraId="175A1E36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query_embeddings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qemb.tolist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(),</w:t>
      </w:r>
    </w:p>
    <w:p w14:paraId="7745C3AC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n_results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=5</w:t>
      </w:r>
    </w:p>
    <w:p w14:paraId="4A709751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C69E5C0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chroma_time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time.perf_counter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() - start) * 1000</w:t>
      </w:r>
    </w:p>
    <w:p w14:paraId="659FE318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1D80296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    print("\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nQuery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:", q)</w:t>
      </w:r>
    </w:p>
    <w:p w14:paraId="16E7F96E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C58A8A2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    print("FAISS Top-5:", ids[0])</w:t>
      </w:r>
    </w:p>
    <w:p w14:paraId="504A271E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    print("Scores:", 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np.round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(scores[0], 3))</w:t>
      </w:r>
    </w:p>
    <w:p w14:paraId="47CB82B0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    print("Latency:", round(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faiss_time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, 2), "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")</w:t>
      </w:r>
    </w:p>
    <w:p w14:paraId="65617D24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80ABACC" w14:textId="77777777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    print("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 xml:space="preserve"> Top-5:", result["ids"][0])</w:t>
      </w:r>
    </w:p>
    <w:p w14:paraId="17E3E763" w14:textId="7EAD1373" w:rsidR="00AE2897" w:rsidRPr="00AE2897" w:rsidRDefault="00AE2897" w:rsidP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E2897">
        <w:rPr>
          <w:rFonts w:ascii="Times New Roman" w:hAnsi="Times New Roman" w:cs="Times New Roman"/>
          <w:sz w:val="24"/>
          <w:szCs w:val="24"/>
        </w:rPr>
        <w:t xml:space="preserve">        print("Latency:", round(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chroma_time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, 2), "</w:t>
      </w:r>
      <w:proofErr w:type="spellStart"/>
      <w:r w:rsidRPr="00AE2897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AE2897">
        <w:rPr>
          <w:rFonts w:ascii="Times New Roman" w:hAnsi="Times New Roman" w:cs="Times New Roman"/>
          <w:sz w:val="24"/>
          <w:szCs w:val="24"/>
        </w:rPr>
        <w:t>")</w:t>
      </w:r>
    </w:p>
    <w:p w14:paraId="3893BF44" w14:textId="77777777" w:rsidR="00AE2897" w:rsidRPr="00AE2897" w:rsidRDefault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B2DC6B0" w14:textId="77777777" w:rsid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14B2">
        <w:rPr>
          <w:rFonts w:ascii="Times New Roman" w:hAnsi="Times New Roman" w:cs="Times New Roman"/>
          <w:b/>
          <w:bCs/>
          <w:sz w:val="24"/>
          <w:szCs w:val="24"/>
        </w:rPr>
        <w:t>5. Similarity Metric Comparison</w:t>
      </w:r>
    </w:p>
    <w:p w14:paraId="5D23A685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2C10C6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14B2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38C56AB" w14:textId="77777777" w:rsid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To compare </w:t>
      </w:r>
      <w:r w:rsidRPr="001C14B2">
        <w:rPr>
          <w:rFonts w:ascii="Times New Roman" w:hAnsi="Times New Roman" w:cs="Times New Roman"/>
          <w:b/>
          <w:bCs/>
          <w:sz w:val="24"/>
          <w:szCs w:val="24"/>
        </w:rPr>
        <w:t>Cosine Similarity</w:t>
      </w:r>
      <w:r w:rsidRPr="001C14B2">
        <w:rPr>
          <w:rFonts w:ascii="Times New Roman" w:hAnsi="Times New Roman" w:cs="Times New Roman"/>
          <w:sz w:val="24"/>
          <w:szCs w:val="24"/>
        </w:rPr>
        <w:t xml:space="preserve"> and </w:t>
      </w:r>
      <w:r w:rsidRPr="001C14B2">
        <w:rPr>
          <w:rFonts w:ascii="Times New Roman" w:hAnsi="Times New Roman" w:cs="Times New Roman"/>
          <w:b/>
          <w:bCs/>
          <w:sz w:val="24"/>
          <w:szCs w:val="24"/>
        </w:rPr>
        <w:t>Euclidean (L2) Distance</w:t>
      </w:r>
      <w:r w:rsidRPr="001C14B2">
        <w:rPr>
          <w:rFonts w:ascii="Times New Roman" w:hAnsi="Times New Roman" w:cs="Times New Roman"/>
          <w:sz w:val="24"/>
          <w:szCs w:val="24"/>
        </w:rPr>
        <w:t xml:space="preserve"> for semantic search using the same dataset and embeddings, with </w:t>
      </w:r>
      <w:r w:rsidRPr="001C14B2">
        <w:rPr>
          <w:rFonts w:ascii="Times New Roman" w:hAnsi="Times New Roman" w:cs="Times New Roman"/>
          <w:b/>
          <w:bCs/>
          <w:sz w:val="24"/>
          <w:szCs w:val="24"/>
        </w:rPr>
        <w:t xml:space="preserve">FAISS and </w:t>
      </w:r>
      <w:proofErr w:type="spellStart"/>
      <w:r w:rsidRPr="001C14B2">
        <w:rPr>
          <w:rFonts w:ascii="Times New Roman" w:hAnsi="Times New Roman" w:cs="Times New Roman"/>
          <w:b/>
          <w:bCs/>
          <w:sz w:val="24"/>
          <w:szCs w:val="24"/>
        </w:rPr>
        <w:t>ChromaDB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.</w:t>
      </w:r>
    </w:p>
    <w:p w14:paraId="017497E6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9E5B6AF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14B2">
        <w:rPr>
          <w:rFonts w:ascii="Times New Roman" w:hAnsi="Times New Roman" w:cs="Times New Roman"/>
          <w:b/>
          <w:bCs/>
          <w:sz w:val="24"/>
          <w:szCs w:val="24"/>
        </w:rPr>
        <w:t>Methodology</w:t>
      </w:r>
    </w:p>
    <w:p w14:paraId="5C9E4C3C" w14:textId="77777777" w:rsidR="001C14B2" w:rsidRPr="001C14B2" w:rsidRDefault="001C14B2" w:rsidP="001C14B2">
      <w:pPr>
        <w:widowControl w:val="0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Use the same </w:t>
      </w:r>
      <w:r w:rsidRPr="001C14B2">
        <w:rPr>
          <w:rFonts w:ascii="Times New Roman" w:hAnsi="Times New Roman" w:cs="Times New Roman"/>
          <w:b/>
          <w:bCs/>
          <w:sz w:val="24"/>
          <w:szCs w:val="24"/>
        </w:rPr>
        <w:t>10 documents</w:t>
      </w:r>
      <w:r w:rsidRPr="001C14B2">
        <w:rPr>
          <w:rFonts w:ascii="Times New Roman" w:hAnsi="Times New Roman" w:cs="Times New Roman"/>
          <w:sz w:val="24"/>
          <w:szCs w:val="24"/>
        </w:rPr>
        <w:t xml:space="preserve"> and embedding model. </w:t>
      </w:r>
    </w:p>
    <w:p w14:paraId="3FDF92E2" w14:textId="77777777" w:rsidR="001C14B2" w:rsidRPr="001C14B2" w:rsidRDefault="001C14B2" w:rsidP="001C14B2">
      <w:pPr>
        <w:widowControl w:val="0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Create </w:t>
      </w:r>
      <w:r w:rsidRPr="001C14B2">
        <w:rPr>
          <w:rFonts w:ascii="Times New Roman" w:hAnsi="Times New Roman" w:cs="Times New Roman"/>
          <w:b/>
          <w:bCs/>
          <w:sz w:val="24"/>
          <w:szCs w:val="24"/>
        </w:rPr>
        <w:t>Cosine</w:t>
      </w:r>
      <w:r w:rsidRPr="001C14B2">
        <w:rPr>
          <w:rFonts w:ascii="Times New Roman" w:hAnsi="Times New Roman" w:cs="Times New Roman"/>
          <w:sz w:val="24"/>
          <w:szCs w:val="24"/>
        </w:rPr>
        <w:t xml:space="preserve"> and </w:t>
      </w:r>
      <w:r w:rsidRPr="001C14B2">
        <w:rPr>
          <w:rFonts w:ascii="Times New Roman" w:hAnsi="Times New Roman" w:cs="Times New Roman"/>
          <w:b/>
          <w:bCs/>
          <w:sz w:val="24"/>
          <w:szCs w:val="24"/>
        </w:rPr>
        <w:t>L2</w:t>
      </w:r>
      <w:r w:rsidRPr="001C14B2">
        <w:rPr>
          <w:rFonts w:ascii="Times New Roman" w:hAnsi="Times New Roman" w:cs="Times New Roman"/>
          <w:sz w:val="24"/>
          <w:szCs w:val="24"/>
        </w:rPr>
        <w:t xml:space="preserve"> indexes. </w:t>
      </w:r>
    </w:p>
    <w:p w14:paraId="7F12AFF4" w14:textId="77777777" w:rsidR="001C14B2" w:rsidRPr="001C14B2" w:rsidRDefault="001C14B2" w:rsidP="001C14B2">
      <w:pPr>
        <w:widowControl w:val="0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Test using </w:t>
      </w:r>
      <w:r w:rsidRPr="001C14B2">
        <w:rPr>
          <w:rFonts w:ascii="Times New Roman" w:hAnsi="Times New Roman" w:cs="Times New Roman"/>
          <w:b/>
          <w:bCs/>
          <w:sz w:val="24"/>
          <w:szCs w:val="24"/>
        </w:rPr>
        <w:t>5 queries</w:t>
      </w:r>
      <w:r w:rsidRPr="001C14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F52B44" w14:textId="77777777" w:rsidR="001C14B2" w:rsidRPr="001C14B2" w:rsidRDefault="001C14B2" w:rsidP="001C14B2">
      <w:pPr>
        <w:widowControl w:val="0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Retrieve </w:t>
      </w:r>
      <w:r w:rsidRPr="001C14B2">
        <w:rPr>
          <w:rFonts w:ascii="Times New Roman" w:hAnsi="Times New Roman" w:cs="Times New Roman"/>
          <w:b/>
          <w:bCs/>
          <w:sz w:val="24"/>
          <w:szCs w:val="24"/>
        </w:rPr>
        <w:t>Top-5 results</w:t>
      </w:r>
      <w:r w:rsidRPr="001C14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897A7C" w14:textId="77777777" w:rsidR="001C14B2" w:rsidRPr="001C14B2" w:rsidRDefault="001C14B2" w:rsidP="001C14B2">
      <w:pPr>
        <w:widowControl w:val="0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Compare rankings and similarity/distance values. </w:t>
      </w:r>
    </w:p>
    <w:p w14:paraId="072CDC63" w14:textId="77777777" w:rsidR="001C14B2" w:rsidRDefault="001C14B2" w:rsidP="001C14B2">
      <w:pPr>
        <w:widowControl w:val="0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C14B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 xml:space="preserve"> differences between the two metrics. </w:t>
      </w:r>
    </w:p>
    <w:p w14:paraId="5E7DFCB9" w14:textId="77777777" w:rsidR="001C14B2" w:rsidRPr="001C14B2" w:rsidRDefault="001C14B2" w:rsidP="001C14B2">
      <w:pPr>
        <w:widowControl w:val="0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F0F86D3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14B2">
        <w:rPr>
          <w:rFonts w:ascii="Times New Roman" w:hAnsi="Times New Roman" w:cs="Times New Roman"/>
          <w:b/>
          <w:bCs/>
          <w:sz w:val="24"/>
          <w:szCs w:val="24"/>
        </w:rPr>
        <w:t>Short Python Code</w:t>
      </w:r>
    </w:p>
    <w:p w14:paraId="71B423B7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># Install:</w:t>
      </w:r>
    </w:p>
    <w:p w14:paraId="26CB263B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lastRenderedPageBreak/>
        <w:t xml:space="preserve"># pip install sentence-transformers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faiss-cpu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chromadb</w:t>
      </w:r>
      <w:proofErr w:type="spellEnd"/>
    </w:p>
    <w:p w14:paraId="5A867DEC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499B46D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sentence_transformers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SentenceTransformer</w:t>
      </w:r>
      <w:proofErr w:type="spellEnd"/>
    </w:p>
    <w:p w14:paraId="47ABB6CD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faiss</w:t>
      </w:r>
      <w:proofErr w:type="spellEnd"/>
    </w:p>
    <w:p w14:paraId="2190C465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chromadb</w:t>
      </w:r>
      <w:proofErr w:type="spellEnd"/>
    </w:p>
    <w:p w14:paraId="49CB1C13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000E663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D932382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># Documents</w:t>
      </w:r>
    </w:p>
    <w:p w14:paraId="60C5E6E6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>docs = [</w:t>
      </w:r>
    </w:p>
    <w:p w14:paraId="2337F9FF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"Python is used for artificial intelligence.",</w:t>
      </w:r>
    </w:p>
    <w:p w14:paraId="357E6974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"Machine learning learns patterns from data.",</w:t>
      </w:r>
    </w:p>
    <w:p w14:paraId="4DA05B5C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"Deep learning uses neural networks.",</w:t>
      </w:r>
    </w:p>
    <w:p w14:paraId="1BDDB88F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"NLP helps computers understand language.",</w:t>
      </w:r>
    </w:p>
    <w:p w14:paraId="23FDFB26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"Computer vision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 xml:space="preserve"> images.",</w:t>
      </w:r>
    </w:p>
    <w:p w14:paraId="6198B94B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"SQL manages databases.",</w:t>
      </w:r>
    </w:p>
    <w:p w14:paraId="3B095FF1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"Cloud computing provides online resources.",</w:t>
      </w:r>
    </w:p>
    <w:p w14:paraId="71B27764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"Cybersecurity protects computer systems.",</w:t>
      </w:r>
    </w:p>
    <w:p w14:paraId="669B252C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"Blockchain stores transactions.",</w:t>
      </w:r>
    </w:p>
    <w:p w14:paraId="68EDEDE9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"IoT connects physical devices."</w:t>
      </w:r>
    </w:p>
    <w:p w14:paraId="0ACCF730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>]</w:t>
      </w:r>
    </w:p>
    <w:p w14:paraId="7433A35B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C0EDFBA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># Queries</w:t>
      </w:r>
    </w:p>
    <w:p w14:paraId="61A9E492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>queries = [</w:t>
      </w:r>
    </w:p>
    <w:p w14:paraId="4DB29492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"What is used for AI?",</w:t>
      </w:r>
    </w:p>
    <w:p w14:paraId="56FA9595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"How do machines learn?",</w:t>
      </w:r>
    </w:p>
    <w:p w14:paraId="66494839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"What uses neural networks?",</w:t>
      </w:r>
    </w:p>
    <w:p w14:paraId="24649D68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"How do computers understand language?",</w:t>
      </w:r>
    </w:p>
    <w:p w14:paraId="42F76B6F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"How are images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?"</w:t>
      </w:r>
    </w:p>
    <w:p w14:paraId="28E15432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>]</w:t>
      </w:r>
    </w:p>
    <w:p w14:paraId="6767D7F4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5D4AB06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># Same embeddings for both methods</w:t>
      </w:r>
    </w:p>
    <w:p w14:paraId="1AB1B091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SentenceTransformer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("all-MiniLM-L6-v2")</w:t>
      </w:r>
    </w:p>
    <w:p w14:paraId="2DCF64AC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C14B2">
        <w:rPr>
          <w:rFonts w:ascii="Times New Roman" w:hAnsi="Times New Roman" w:cs="Times New Roman"/>
          <w:sz w:val="24"/>
          <w:szCs w:val="24"/>
        </w:rPr>
        <w:t>emb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model.encode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 xml:space="preserve">(docs,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normalize_embeddings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=True)</w:t>
      </w:r>
    </w:p>
    <w:p w14:paraId="0855E498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C14B2">
        <w:rPr>
          <w:rFonts w:ascii="Times New Roman" w:hAnsi="Times New Roman" w:cs="Times New Roman"/>
          <w:sz w:val="24"/>
          <w:szCs w:val="24"/>
        </w:rPr>
        <w:t>emb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emb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="float32")</w:t>
      </w:r>
    </w:p>
    <w:p w14:paraId="622F40FB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9DCCC01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># FAISS indexes</w:t>
      </w:r>
    </w:p>
    <w:p w14:paraId="368B0EA4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C14B2">
        <w:rPr>
          <w:rFonts w:ascii="Times New Roman" w:hAnsi="Times New Roman" w:cs="Times New Roman"/>
          <w:sz w:val="24"/>
          <w:szCs w:val="24"/>
        </w:rPr>
        <w:t>cosine_index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faiss.IndexFlatIP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emb.shape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[1])</w:t>
      </w:r>
    </w:p>
    <w:p w14:paraId="0FBD7FF9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>l2_index = faiss.IndexFlatL2(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emb.shape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[1])</w:t>
      </w:r>
    </w:p>
    <w:p w14:paraId="73E3377D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ED4B3EA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C14B2">
        <w:rPr>
          <w:rFonts w:ascii="Times New Roman" w:hAnsi="Times New Roman" w:cs="Times New Roman"/>
          <w:sz w:val="24"/>
          <w:szCs w:val="24"/>
        </w:rPr>
        <w:t>cosine_index.add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emb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)</w:t>
      </w:r>
    </w:p>
    <w:p w14:paraId="7106FB6F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>l2_index.add(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emb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)</w:t>
      </w:r>
    </w:p>
    <w:p w14:paraId="33E8D307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5F47735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ChromaDB</w:t>
      </w:r>
      <w:proofErr w:type="spellEnd"/>
    </w:p>
    <w:p w14:paraId="0E8DE08F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client =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chromadb.Client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()</w:t>
      </w:r>
    </w:p>
    <w:p w14:paraId="73EC792E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1F1D27F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C14B2">
        <w:rPr>
          <w:rFonts w:ascii="Times New Roman" w:hAnsi="Times New Roman" w:cs="Times New Roman"/>
          <w:sz w:val="24"/>
          <w:szCs w:val="24"/>
        </w:rPr>
        <w:t>cosine_db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client.get_or_create_collection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(</w:t>
      </w:r>
    </w:p>
    <w:p w14:paraId="4525247C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cosine_search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",</w:t>
      </w:r>
    </w:p>
    <w:p w14:paraId="3CF5746D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metadata={"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hnsw:space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": "cosine"}</w:t>
      </w:r>
    </w:p>
    <w:p w14:paraId="2F804919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>)</w:t>
      </w:r>
    </w:p>
    <w:p w14:paraId="67811334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DCAAAE6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l2_db =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client.get_or_create_collection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(</w:t>
      </w:r>
    </w:p>
    <w:p w14:paraId="430B20CE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"l2_search",</w:t>
      </w:r>
    </w:p>
    <w:p w14:paraId="1CF66437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metadata={"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hnsw:space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": "l2"}</w:t>
      </w:r>
    </w:p>
    <w:p w14:paraId="336F629B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>)</w:t>
      </w:r>
    </w:p>
    <w:p w14:paraId="532698DE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AC35E35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>ids = [str(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 xml:space="preserve">) for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(docs))]</w:t>
      </w:r>
    </w:p>
    <w:p w14:paraId="0401DDC4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6A558C1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C14B2">
        <w:rPr>
          <w:rFonts w:ascii="Times New Roman" w:hAnsi="Times New Roman" w:cs="Times New Roman"/>
          <w:sz w:val="24"/>
          <w:szCs w:val="24"/>
        </w:rPr>
        <w:t>cosine_db.add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(ids=ids, documents=docs, embeddings=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emb.tolist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())</w:t>
      </w:r>
    </w:p>
    <w:p w14:paraId="204AD8EE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>l2_db.add(ids=ids, documents=docs, embeddings=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emb.tolist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())</w:t>
      </w:r>
    </w:p>
    <w:p w14:paraId="7270DCC1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ED1BE17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># Search</w:t>
      </w:r>
    </w:p>
    <w:p w14:paraId="7F765A6F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>for q in queries:</w:t>
      </w:r>
    </w:p>
    <w:p w14:paraId="7A784BAF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3FC600C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qemb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model.encode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 xml:space="preserve">([q],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normalize_embeddings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=True)</w:t>
      </w:r>
    </w:p>
    <w:p w14:paraId="33FDA6B8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qemb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qemb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="float32")</w:t>
      </w:r>
    </w:p>
    <w:p w14:paraId="24F1AC26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665F655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# FAISS Cosine</w:t>
      </w:r>
    </w:p>
    <w:p w14:paraId="70A8147C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cs, ci =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cosine_index.search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qemb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, 5)</w:t>
      </w:r>
    </w:p>
    <w:p w14:paraId="7B26D1AE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B46EB23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# FAISS L2</w:t>
      </w:r>
    </w:p>
    <w:p w14:paraId="0AB758FD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ls, li = l2_index.search(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qemb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, 5)</w:t>
      </w:r>
    </w:p>
    <w:p w14:paraId="36DD8906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BDE7DF9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#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 xml:space="preserve"> Cosine</w:t>
      </w:r>
    </w:p>
    <w:p w14:paraId="5193AEA5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c =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cosine_db.query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(</w:t>
      </w:r>
    </w:p>
    <w:p w14:paraId="299FCD14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query_embeddings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qemb.tolist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(),</w:t>
      </w:r>
    </w:p>
    <w:p w14:paraId="728B49A3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n_results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=5</w:t>
      </w:r>
    </w:p>
    <w:p w14:paraId="6494D618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CE63581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69F6715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#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 xml:space="preserve"> L2</w:t>
      </w:r>
    </w:p>
    <w:p w14:paraId="0C428CF0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l = l2_db.query(</w:t>
      </w:r>
    </w:p>
    <w:p w14:paraId="702593C6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query_embeddings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qemb.tolist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(),</w:t>
      </w:r>
    </w:p>
    <w:p w14:paraId="6CA302CC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n_results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=5</w:t>
      </w:r>
    </w:p>
    <w:p w14:paraId="44AF2D4B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F69605A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8A228D2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print("\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nQuery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:", q)</w:t>
      </w:r>
    </w:p>
    <w:p w14:paraId="6004EF1B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855D173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print("FAISS Cosine:", ci[0])</w:t>
      </w:r>
    </w:p>
    <w:p w14:paraId="4F50FF2B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print("Scores:",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np.round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(cs[0], 3))</w:t>
      </w:r>
    </w:p>
    <w:p w14:paraId="7159FF04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49939F6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print("FAISS L2:", li[0])</w:t>
      </w:r>
    </w:p>
    <w:p w14:paraId="25514F70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print("Distances:", </w:t>
      </w:r>
      <w:proofErr w:type="spellStart"/>
      <w:r w:rsidRPr="001C14B2">
        <w:rPr>
          <w:rFonts w:ascii="Times New Roman" w:hAnsi="Times New Roman" w:cs="Times New Roman"/>
          <w:sz w:val="24"/>
          <w:szCs w:val="24"/>
        </w:rPr>
        <w:t>np.round</w:t>
      </w:r>
      <w:proofErr w:type="spellEnd"/>
      <w:r w:rsidRPr="001C14B2">
        <w:rPr>
          <w:rFonts w:ascii="Times New Roman" w:hAnsi="Times New Roman" w:cs="Times New Roman"/>
          <w:sz w:val="24"/>
          <w:szCs w:val="24"/>
        </w:rPr>
        <w:t>(ls[0], 3))</w:t>
      </w:r>
    </w:p>
    <w:p w14:paraId="3B613096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A91CD7A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print("Chroma Cosine:", c["ids"][0])</w:t>
      </w:r>
    </w:p>
    <w:p w14:paraId="668472C5" w14:textId="77777777" w:rsid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    print("Chroma L2:", l["ids"][0])</w:t>
      </w:r>
    </w:p>
    <w:p w14:paraId="375E17FB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233EB47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14B2">
        <w:rPr>
          <w:rFonts w:ascii="Times New Roman" w:hAnsi="Times New Roman" w:cs="Times New Roman"/>
          <w:b/>
          <w:bCs/>
          <w:sz w:val="24"/>
          <w:szCs w:val="24"/>
        </w:rPr>
        <w:t>Sample Benchmark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2127"/>
        <w:gridCol w:w="2127"/>
        <w:gridCol w:w="2082"/>
      </w:tblGrid>
      <w:tr w:rsidR="001C14B2" w:rsidRPr="001C14B2" w14:paraId="4EE4E8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5B200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4D1A6E1D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Cosine Top-5</w:t>
            </w:r>
          </w:p>
        </w:tc>
        <w:tc>
          <w:tcPr>
            <w:tcW w:w="0" w:type="auto"/>
            <w:vAlign w:val="center"/>
            <w:hideMark/>
          </w:tcPr>
          <w:p w14:paraId="09FF1D4A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L2 Top-5</w:t>
            </w:r>
          </w:p>
        </w:tc>
        <w:tc>
          <w:tcPr>
            <w:tcW w:w="0" w:type="auto"/>
            <w:vAlign w:val="center"/>
            <w:hideMark/>
          </w:tcPr>
          <w:p w14:paraId="1B134FB1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Ranking Difference</w:t>
            </w:r>
          </w:p>
        </w:tc>
      </w:tr>
      <w:tr w:rsidR="001C14B2" w:rsidRPr="001C14B2" w14:paraId="14442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5A777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What is used for AI?</w:t>
            </w:r>
          </w:p>
        </w:tc>
        <w:tc>
          <w:tcPr>
            <w:tcW w:w="0" w:type="auto"/>
            <w:vAlign w:val="center"/>
            <w:hideMark/>
          </w:tcPr>
          <w:p w14:paraId="59E66276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D1, D2, D3, D4, D7</w:t>
            </w:r>
          </w:p>
        </w:tc>
        <w:tc>
          <w:tcPr>
            <w:tcW w:w="0" w:type="auto"/>
            <w:vAlign w:val="center"/>
            <w:hideMark/>
          </w:tcPr>
          <w:p w14:paraId="765C27B9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D1, D2, D3, D4, D7</w:t>
            </w:r>
          </w:p>
        </w:tc>
        <w:tc>
          <w:tcPr>
            <w:tcW w:w="0" w:type="auto"/>
            <w:vAlign w:val="center"/>
            <w:hideMark/>
          </w:tcPr>
          <w:p w14:paraId="486CE2C3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1C14B2" w:rsidRPr="001C14B2" w14:paraId="43356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22E98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How do machines learn?</w:t>
            </w:r>
          </w:p>
        </w:tc>
        <w:tc>
          <w:tcPr>
            <w:tcW w:w="0" w:type="auto"/>
            <w:vAlign w:val="center"/>
            <w:hideMark/>
          </w:tcPr>
          <w:p w14:paraId="27023F15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D2, D1, D3, D10, D4</w:t>
            </w:r>
          </w:p>
        </w:tc>
        <w:tc>
          <w:tcPr>
            <w:tcW w:w="0" w:type="auto"/>
            <w:vAlign w:val="center"/>
            <w:hideMark/>
          </w:tcPr>
          <w:p w14:paraId="1C3AD582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D2, D1, D3, D4, D10</w:t>
            </w:r>
          </w:p>
        </w:tc>
        <w:tc>
          <w:tcPr>
            <w:tcW w:w="0" w:type="auto"/>
            <w:vAlign w:val="center"/>
            <w:hideMark/>
          </w:tcPr>
          <w:p w14:paraId="181D9DA4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</w:tr>
      <w:tr w:rsidR="001C14B2" w:rsidRPr="001C14B2" w14:paraId="6D9CC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734DD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What uses neural networks?</w:t>
            </w:r>
          </w:p>
        </w:tc>
        <w:tc>
          <w:tcPr>
            <w:tcW w:w="0" w:type="auto"/>
            <w:vAlign w:val="center"/>
            <w:hideMark/>
          </w:tcPr>
          <w:p w14:paraId="2DD3EFD5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D3, D2, D4, D1, D5</w:t>
            </w:r>
          </w:p>
        </w:tc>
        <w:tc>
          <w:tcPr>
            <w:tcW w:w="0" w:type="auto"/>
            <w:vAlign w:val="center"/>
            <w:hideMark/>
          </w:tcPr>
          <w:p w14:paraId="36A4876F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D3, D2, D4, D1, D5</w:t>
            </w:r>
          </w:p>
        </w:tc>
        <w:tc>
          <w:tcPr>
            <w:tcW w:w="0" w:type="auto"/>
            <w:vAlign w:val="center"/>
            <w:hideMark/>
          </w:tcPr>
          <w:p w14:paraId="60EC8AFC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Very low</w:t>
            </w:r>
          </w:p>
        </w:tc>
      </w:tr>
      <w:tr w:rsidR="001C14B2" w:rsidRPr="001C14B2" w14:paraId="06B2A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1C747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Understand language</w:t>
            </w:r>
          </w:p>
        </w:tc>
        <w:tc>
          <w:tcPr>
            <w:tcW w:w="0" w:type="auto"/>
            <w:vAlign w:val="center"/>
            <w:hideMark/>
          </w:tcPr>
          <w:p w14:paraId="0C36A9C4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D4, D3, D1, D2, D5</w:t>
            </w:r>
          </w:p>
        </w:tc>
        <w:tc>
          <w:tcPr>
            <w:tcW w:w="0" w:type="auto"/>
            <w:vAlign w:val="center"/>
            <w:hideMark/>
          </w:tcPr>
          <w:p w14:paraId="281B75CF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D4, D3, D2, D1, D5</w:t>
            </w:r>
          </w:p>
        </w:tc>
        <w:tc>
          <w:tcPr>
            <w:tcW w:w="0" w:type="auto"/>
            <w:vAlign w:val="center"/>
            <w:hideMark/>
          </w:tcPr>
          <w:p w14:paraId="4083431E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</w:tr>
      <w:tr w:rsidR="001C14B2" w:rsidRPr="001C14B2" w14:paraId="7E97C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ACEF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1C14B2">
              <w:rPr>
                <w:rFonts w:ascii="Times New Roman" w:hAnsi="Times New Roman" w:cs="Times New Roman"/>
                <w:sz w:val="24"/>
                <w:szCs w:val="24"/>
              </w:rPr>
              <w:t xml:space="preserve"> images</w:t>
            </w:r>
          </w:p>
        </w:tc>
        <w:tc>
          <w:tcPr>
            <w:tcW w:w="0" w:type="auto"/>
            <w:vAlign w:val="center"/>
            <w:hideMark/>
          </w:tcPr>
          <w:p w14:paraId="62F2FD87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D5, D3, D4, D1, D2</w:t>
            </w:r>
          </w:p>
        </w:tc>
        <w:tc>
          <w:tcPr>
            <w:tcW w:w="0" w:type="auto"/>
            <w:vAlign w:val="center"/>
            <w:hideMark/>
          </w:tcPr>
          <w:p w14:paraId="1EF5006F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D5, D3, D4, D1, D2</w:t>
            </w:r>
          </w:p>
        </w:tc>
        <w:tc>
          <w:tcPr>
            <w:tcW w:w="0" w:type="auto"/>
            <w:vAlign w:val="center"/>
            <w:hideMark/>
          </w:tcPr>
          <w:p w14:paraId="381E5461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Very low</w:t>
            </w:r>
          </w:p>
        </w:tc>
      </w:tr>
    </w:tbl>
    <w:p w14:paraId="20B767E9" w14:textId="77777777" w:rsid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1C14B2">
        <w:rPr>
          <w:rFonts w:ascii="Times New Roman" w:hAnsi="Times New Roman" w:cs="Times New Roman"/>
          <w:i/>
          <w:iCs/>
          <w:sz w:val="24"/>
          <w:szCs w:val="24"/>
        </w:rPr>
        <w:t>Actual rankings are generated by the program.</w:t>
      </w:r>
    </w:p>
    <w:p w14:paraId="0FDA2508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71A1CE7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14B2">
        <w:rPr>
          <w:rFonts w:ascii="Times New Roman" w:hAnsi="Times New Roman" w:cs="Times New Roman"/>
          <w:b/>
          <w:bCs/>
          <w:sz w:val="24"/>
          <w:szCs w:val="24"/>
        </w:rPr>
        <w:t>Comparative Analysis</w:t>
      </w:r>
    </w:p>
    <w:p w14:paraId="7FD399CA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14B2">
        <w:rPr>
          <w:rFonts w:ascii="Times New Roman" w:hAnsi="Times New Roman" w:cs="Times New Roman"/>
          <w:b/>
          <w:bCs/>
          <w:sz w:val="24"/>
          <w:szCs w:val="24"/>
        </w:rPr>
        <w:t>Cosine Similarity</w:t>
      </w:r>
    </w:p>
    <w:p w14:paraId="73BFCC59" w14:textId="77777777" w:rsidR="001C14B2" w:rsidRPr="001C14B2" w:rsidRDefault="001C14B2" w:rsidP="001C14B2">
      <w:pPr>
        <w:widowControl w:val="0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Measures the </w:t>
      </w:r>
      <w:r w:rsidRPr="001C14B2">
        <w:rPr>
          <w:rFonts w:ascii="Times New Roman" w:hAnsi="Times New Roman" w:cs="Times New Roman"/>
          <w:b/>
          <w:bCs/>
          <w:sz w:val="24"/>
          <w:szCs w:val="24"/>
        </w:rPr>
        <w:t>angle/direction</w:t>
      </w:r>
      <w:r w:rsidRPr="001C14B2">
        <w:rPr>
          <w:rFonts w:ascii="Times New Roman" w:hAnsi="Times New Roman" w:cs="Times New Roman"/>
          <w:sz w:val="24"/>
          <w:szCs w:val="24"/>
        </w:rPr>
        <w:t xml:space="preserve"> between vectors. </w:t>
      </w:r>
    </w:p>
    <w:p w14:paraId="200F56D0" w14:textId="77777777" w:rsidR="001C14B2" w:rsidRPr="001C14B2" w:rsidRDefault="001C14B2" w:rsidP="001C14B2">
      <w:pPr>
        <w:widowControl w:val="0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Focuses on semantic similarity. </w:t>
      </w:r>
    </w:p>
    <w:p w14:paraId="0782335F" w14:textId="77777777" w:rsidR="001C14B2" w:rsidRPr="001C14B2" w:rsidRDefault="001C14B2" w:rsidP="001C14B2">
      <w:pPr>
        <w:widowControl w:val="0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Less affected by vector magnitude. </w:t>
      </w:r>
    </w:p>
    <w:p w14:paraId="28F973C4" w14:textId="77777777" w:rsidR="001C14B2" w:rsidRDefault="001C14B2" w:rsidP="001C14B2">
      <w:pPr>
        <w:widowControl w:val="0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Usually suitable for text embeddings. </w:t>
      </w:r>
    </w:p>
    <w:p w14:paraId="1B14CE91" w14:textId="77777777" w:rsidR="001C14B2" w:rsidRPr="001C14B2" w:rsidRDefault="001C14B2" w:rsidP="001C14B2">
      <w:pPr>
        <w:widowControl w:val="0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4DAFF26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14B2">
        <w:rPr>
          <w:rFonts w:ascii="Times New Roman" w:hAnsi="Times New Roman" w:cs="Times New Roman"/>
          <w:b/>
          <w:bCs/>
          <w:sz w:val="24"/>
          <w:szCs w:val="24"/>
        </w:rPr>
        <w:t>Euclidean/L2 Distance</w:t>
      </w:r>
    </w:p>
    <w:p w14:paraId="607AF938" w14:textId="77777777" w:rsidR="001C14B2" w:rsidRPr="001C14B2" w:rsidRDefault="001C14B2" w:rsidP="001C14B2">
      <w:pPr>
        <w:widowControl w:val="0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Measures the </w:t>
      </w:r>
      <w:r w:rsidRPr="001C14B2">
        <w:rPr>
          <w:rFonts w:ascii="Times New Roman" w:hAnsi="Times New Roman" w:cs="Times New Roman"/>
          <w:b/>
          <w:bCs/>
          <w:sz w:val="24"/>
          <w:szCs w:val="24"/>
        </w:rPr>
        <w:t>physical distance</w:t>
      </w:r>
      <w:r w:rsidRPr="001C14B2">
        <w:rPr>
          <w:rFonts w:ascii="Times New Roman" w:hAnsi="Times New Roman" w:cs="Times New Roman"/>
          <w:sz w:val="24"/>
          <w:szCs w:val="24"/>
        </w:rPr>
        <w:t xml:space="preserve"> between vectors. </w:t>
      </w:r>
    </w:p>
    <w:p w14:paraId="68B7BDD2" w14:textId="77777777" w:rsidR="001C14B2" w:rsidRPr="001C14B2" w:rsidRDefault="001C14B2" w:rsidP="001C14B2">
      <w:pPr>
        <w:widowControl w:val="0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Considers both direction and magnitude. </w:t>
      </w:r>
    </w:p>
    <w:p w14:paraId="6BFA1161" w14:textId="77777777" w:rsidR="001C14B2" w:rsidRDefault="001C14B2" w:rsidP="001C14B2">
      <w:pPr>
        <w:widowControl w:val="0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Can produce slightly different rankings. </w:t>
      </w:r>
    </w:p>
    <w:p w14:paraId="67C9B601" w14:textId="77777777" w:rsidR="001C14B2" w:rsidRPr="001C14B2" w:rsidRDefault="001C14B2" w:rsidP="001C14B2">
      <w:pPr>
        <w:widowControl w:val="0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379AC3F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14B2">
        <w:rPr>
          <w:rFonts w:ascii="Times New Roman" w:hAnsi="Times New Roman" w:cs="Times New Roman"/>
          <w:b/>
          <w:bCs/>
          <w:sz w:val="24"/>
          <w:szCs w:val="24"/>
        </w:rPr>
        <w:t>Why Results Can Differ</w:t>
      </w:r>
    </w:p>
    <w:p w14:paraId="14BB86D1" w14:textId="792FC12F" w:rsid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The two metrics measure similarity differently. </w:t>
      </w:r>
      <w:r w:rsidRPr="001C14B2">
        <w:rPr>
          <w:rFonts w:ascii="Times New Roman" w:hAnsi="Times New Roman" w:cs="Times New Roman"/>
          <w:b/>
          <w:bCs/>
          <w:sz w:val="24"/>
          <w:szCs w:val="24"/>
        </w:rPr>
        <w:t>Cosine</w:t>
      </w:r>
      <w:r w:rsidRPr="001C14B2">
        <w:rPr>
          <w:rFonts w:ascii="Times New Roman" w:hAnsi="Times New Roman" w:cs="Times New Roman"/>
          <w:sz w:val="24"/>
          <w:szCs w:val="24"/>
        </w:rPr>
        <w:t xml:space="preserve"> focuses mainly on the direction of embeddings, while </w:t>
      </w:r>
      <w:r w:rsidRPr="001C14B2">
        <w:rPr>
          <w:rFonts w:ascii="Times New Roman" w:hAnsi="Times New Roman" w:cs="Times New Roman"/>
          <w:b/>
          <w:bCs/>
          <w:sz w:val="24"/>
          <w:szCs w:val="24"/>
        </w:rPr>
        <w:t>L2</w:t>
      </w:r>
      <w:r w:rsidRPr="001C14B2">
        <w:rPr>
          <w:rFonts w:ascii="Times New Roman" w:hAnsi="Times New Roman" w:cs="Times New Roman"/>
          <w:sz w:val="24"/>
          <w:szCs w:val="24"/>
        </w:rPr>
        <w:t xml:space="preserve"> considers the actual distance between vectors. Therefore, documents with similar semantic direction may rank highly with cosine, while L2 may rank them differently.</w:t>
      </w:r>
    </w:p>
    <w:p w14:paraId="53308FC7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9FFD76A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14B2">
        <w:rPr>
          <w:rFonts w:ascii="Times New Roman" w:hAnsi="Times New Roman" w:cs="Times New Roman"/>
          <w:b/>
          <w:bCs/>
          <w:sz w:val="24"/>
          <w:szCs w:val="24"/>
        </w:rPr>
        <w:t>Rubric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807"/>
        <w:gridCol w:w="5294"/>
      </w:tblGrid>
      <w:tr w:rsidR="001C14B2" w:rsidRPr="001C14B2" w14:paraId="17A7AE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7C1FF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69DA07DC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6C6C73E9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Level-4 Implementation</w:t>
            </w:r>
          </w:p>
        </w:tc>
      </w:tr>
      <w:tr w:rsidR="001C14B2" w:rsidRPr="001C14B2" w14:paraId="48121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02946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Database Implementation</w:t>
            </w:r>
          </w:p>
        </w:tc>
        <w:tc>
          <w:tcPr>
            <w:tcW w:w="0" w:type="auto"/>
            <w:vAlign w:val="center"/>
            <w:hideMark/>
          </w:tcPr>
          <w:p w14:paraId="309C11EF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6E68DDCE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 xml:space="preserve">Both FAISS and </w:t>
            </w:r>
            <w:proofErr w:type="spellStart"/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ChromaDB</w:t>
            </w:r>
            <w:proofErr w:type="spellEnd"/>
            <w:r w:rsidRPr="001C14B2">
              <w:rPr>
                <w:rFonts w:ascii="Times New Roman" w:hAnsi="Times New Roman" w:cs="Times New Roman"/>
                <w:sz w:val="24"/>
                <w:szCs w:val="24"/>
              </w:rPr>
              <w:t xml:space="preserve"> are implemented</w:t>
            </w:r>
          </w:p>
        </w:tc>
      </w:tr>
      <w:tr w:rsidR="001C14B2" w:rsidRPr="001C14B2" w14:paraId="031FA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24E62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Retrieval Relevance &amp; Ranking</w:t>
            </w:r>
          </w:p>
        </w:tc>
        <w:tc>
          <w:tcPr>
            <w:tcW w:w="0" w:type="auto"/>
            <w:vAlign w:val="center"/>
            <w:hideMark/>
          </w:tcPr>
          <w:p w14:paraId="2E45F28C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4C76C2E5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Top-5 results for multiple queries</w:t>
            </w:r>
          </w:p>
        </w:tc>
      </w:tr>
      <w:tr w:rsidR="001C14B2" w:rsidRPr="001C14B2" w14:paraId="45D3E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984B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Comparative Analysis</w:t>
            </w:r>
          </w:p>
        </w:tc>
        <w:tc>
          <w:tcPr>
            <w:tcW w:w="0" w:type="auto"/>
            <w:vAlign w:val="center"/>
            <w:hideMark/>
          </w:tcPr>
          <w:p w14:paraId="63B55874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3F0F3794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Cosine vs L2 ranking comparison</w:t>
            </w:r>
          </w:p>
        </w:tc>
      </w:tr>
      <w:tr w:rsidR="001C14B2" w:rsidRPr="001C14B2" w14:paraId="0B61F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D86B3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Benchmark Presentation</w:t>
            </w:r>
          </w:p>
        </w:tc>
        <w:tc>
          <w:tcPr>
            <w:tcW w:w="0" w:type="auto"/>
            <w:vAlign w:val="center"/>
            <w:hideMark/>
          </w:tcPr>
          <w:p w14:paraId="2C45613D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7CB01D53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Result table with rankings and scores</w:t>
            </w:r>
          </w:p>
        </w:tc>
      </w:tr>
      <w:tr w:rsidR="001C14B2" w:rsidRPr="001C14B2" w14:paraId="5A3FB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61352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Methodology Documentation</w:t>
            </w:r>
          </w:p>
        </w:tc>
        <w:tc>
          <w:tcPr>
            <w:tcW w:w="0" w:type="auto"/>
            <w:vAlign w:val="center"/>
            <w:hideMark/>
          </w:tcPr>
          <w:p w14:paraId="7AB0120B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4FB1275B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sz w:val="24"/>
                <w:szCs w:val="24"/>
              </w:rPr>
              <w:t>Dataset, embeddings, queries and metrics documented</w:t>
            </w:r>
          </w:p>
        </w:tc>
      </w:tr>
      <w:tr w:rsidR="001C14B2" w:rsidRPr="001C14B2" w14:paraId="20F30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1CB0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96D768F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76A37FF" w14:textId="77777777" w:rsidR="001C14B2" w:rsidRPr="001C14B2" w:rsidRDefault="001C14B2" w:rsidP="001C14B2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4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4 – Exemplary</w:t>
            </w:r>
          </w:p>
        </w:tc>
      </w:tr>
    </w:tbl>
    <w:p w14:paraId="269EDDE9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14B2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</w:t>
      </w:r>
    </w:p>
    <w:p w14:paraId="37B3E9D2" w14:textId="77777777" w:rsidR="001C14B2" w:rsidRPr="001C14B2" w:rsidRDefault="001C14B2" w:rsidP="001C14B2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C14B2">
        <w:rPr>
          <w:rFonts w:ascii="Times New Roman" w:hAnsi="Times New Roman" w:cs="Times New Roman"/>
          <w:sz w:val="24"/>
          <w:szCs w:val="24"/>
        </w:rPr>
        <w:t xml:space="preserve">Cosine similarity is generally effective for </w:t>
      </w:r>
      <w:r w:rsidRPr="001C14B2">
        <w:rPr>
          <w:rFonts w:ascii="Times New Roman" w:hAnsi="Times New Roman" w:cs="Times New Roman"/>
          <w:b/>
          <w:bCs/>
          <w:sz w:val="24"/>
          <w:szCs w:val="24"/>
        </w:rPr>
        <w:t>semantic text search</w:t>
      </w:r>
      <w:r w:rsidRPr="001C14B2">
        <w:rPr>
          <w:rFonts w:ascii="Times New Roman" w:hAnsi="Times New Roman" w:cs="Times New Roman"/>
          <w:sz w:val="24"/>
          <w:szCs w:val="24"/>
        </w:rPr>
        <w:t>, while L2 distance provides a different perspective based on vector distance. Comparing both methods helps identify which metric gives the most relevant ranking for the selected dataset.</w:t>
      </w:r>
    </w:p>
    <w:p w14:paraId="07B4B682" w14:textId="05395CDD" w:rsidR="00AE2897" w:rsidRDefault="00AE2897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AE2897">
      <w:pgSz w:w="12240" w:h="15840"/>
      <w:pgMar w:top="709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239FE3C-E8C6-4BAE-ADE1-88A70EEFA5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1E2CE00-C746-4701-A8FE-56FDFD8A34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6FBA97C-2F49-40E0-9C82-4CBDE70348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5852CE"/>
    <w:multiLevelType w:val="singleLevel"/>
    <w:tmpl w:val="C15852CE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76B335C"/>
    <w:multiLevelType w:val="multilevel"/>
    <w:tmpl w:val="04FE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D36CB"/>
    <w:multiLevelType w:val="multilevel"/>
    <w:tmpl w:val="9EC0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50316"/>
    <w:multiLevelType w:val="multilevel"/>
    <w:tmpl w:val="0E4E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97812"/>
    <w:multiLevelType w:val="multilevel"/>
    <w:tmpl w:val="263A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23E33"/>
    <w:multiLevelType w:val="multilevel"/>
    <w:tmpl w:val="F2D0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023B6E"/>
    <w:multiLevelType w:val="multilevel"/>
    <w:tmpl w:val="3206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C54CE"/>
    <w:multiLevelType w:val="multilevel"/>
    <w:tmpl w:val="765E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B93C94"/>
    <w:multiLevelType w:val="multilevel"/>
    <w:tmpl w:val="9968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014738">
    <w:abstractNumId w:val="0"/>
  </w:num>
  <w:num w:numId="2" w16cid:durableId="2052418644">
    <w:abstractNumId w:val="8"/>
  </w:num>
  <w:num w:numId="3" w16cid:durableId="1975483993">
    <w:abstractNumId w:val="3"/>
  </w:num>
  <w:num w:numId="4" w16cid:durableId="2105025993">
    <w:abstractNumId w:val="7"/>
  </w:num>
  <w:num w:numId="5" w16cid:durableId="581333868">
    <w:abstractNumId w:val="1"/>
  </w:num>
  <w:num w:numId="6" w16cid:durableId="1623807846">
    <w:abstractNumId w:val="4"/>
  </w:num>
  <w:num w:numId="7" w16cid:durableId="395905360">
    <w:abstractNumId w:val="6"/>
  </w:num>
  <w:num w:numId="8" w16cid:durableId="1333219787">
    <w:abstractNumId w:val="5"/>
  </w:num>
  <w:num w:numId="9" w16cid:durableId="1625960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1900CE"/>
    <w:rsid w:val="001A15E9"/>
    <w:rsid w:val="001C14B2"/>
    <w:rsid w:val="002D0339"/>
    <w:rsid w:val="0037348B"/>
    <w:rsid w:val="003F41DB"/>
    <w:rsid w:val="004772D9"/>
    <w:rsid w:val="0051408C"/>
    <w:rsid w:val="005C2A06"/>
    <w:rsid w:val="00623C57"/>
    <w:rsid w:val="0063772E"/>
    <w:rsid w:val="006A1ABD"/>
    <w:rsid w:val="006F6AFD"/>
    <w:rsid w:val="007618B9"/>
    <w:rsid w:val="007C7612"/>
    <w:rsid w:val="008E218D"/>
    <w:rsid w:val="008E4C4C"/>
    <w:rsid w:val="00932351"/>
    <w:rsid w:val="009707BC"/>
    <w:rsid w:val="00A768D9"/>
    <w:rsid w:val="00AD142E"/>
    <w:rsid w:val="00AE2897"/>
    <w:rsid w:val="00B03F17"/>
    <w:rsid w:val="00B30F42"/>
    <w:rsid w:val="00B53082"/>
    <w:rsid w:val="00BA34EE"/>
    <w:rsid w:val="00BE2044"/>
    <w:rsid w:val="00CB7EB9"/>
    <w:rsid w:val="00CF6AA7"/>
    <w:rsid w:val="00D727BA"/>
    <w:rsid w:val="00D97C2E"/>
    <w:rsid w:val="00DA142D"/>
    <w:rsid w:val="00F81ADA"/>
    <w:rsid w:val="00F96B82"/>
    <w:rsid w:val="012A7AF5"/>
    <w:rsid w:val="02061E5B"/>
    <w:rsid w:val="03BA01AE"/>
    <w:rsid w:val="064D3368"/>
    <w:rsid w:val="08A84AC3"/>
    <w:rsid w:val="0D216F3D"/>
    <w:rsid w:val="23102595"/>
    <w:rsid w:val="293201CF"/>
    <w:rsid w:val="29C56816"/>
    <w:rsid w:val="2A642E9C"/>
    <w:rsid w:val="38900602"/>
    <w:rsid w:val="38910B5D"/>
    <w:rsid w:val="3E842C88"/>
    <w:rsid w:val="46E81BE2"/>
    <w:rsid w:val="52E20FA0"/>
    <w:rsid w:val="58403763"/>
    <w:rsid w:val="5D291C11"/>
    <w:rsid w:val="5DA1262C"/>
    <w:rsid w:val="62123640"/>
    <w:rsid w:val="629461B2"/>
    <w:rsid w:val="64EE6C25"/>
    <w:rsid w:val="65E36238"/>
    <w:rsid w:val="70AF6268"/>
    <w:rsid w:val="7403223C"/>
    <w:rsid w:val="75907034"/>
    <w:rsid w:val="77792F92"/>
    <w:rsid w:val="77CB1717"/>
    <w:rsid w:val="799B28BD"/>
    <w:rsid w:val="7AC7367E"/>
    <w:rsid w:val="7B53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6E8F8A"/>
  <w15:docId w15:val="{138201B1-2BE4-4162-A5F8-CD27B6788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</w:p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">
    <w:name w:val="_Style 1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_Style 1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">
    <w:name w:val="_Style 1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">
    <w:name w:val="_Style 1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">
    <w:name w:val="_Style 1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0">
    <w:name w:val="_Style 2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1">
    <w:name w:val="_Style 2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2">
    <w:name w:val="_Style 2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7">
    <w:name w:val="_Style 2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5">
    <w:name w:val="_Style 3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3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1714</Words>
  <Characters>9772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surya krishna teja yandra</cp:lastModifiedBy>
  <cp:revision>17</cp:revision>
  <dcterms:created xsi:type="dcterms:W3CDTF">2026-05-05T04:49:00Z</dcterms:created>
  <dcterms:modified xsi:type="dcterms:W3CDTF">2026-08-14T09:11:00Z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61C8DC345BB547DAAA92B75A60C0D199_13</vt:lpwstr>
  </property>
  <property fmtid="{D5CDD505-2E9C-101B-9397-08002B2CF9AE}" pid="4" name="KSOTemplateDocerSaveRecord">
    <vt:lpwstr>eyJoZGlkIjoiNTY1YmIzZmU0OGIyM2RiNjY5MWI1NDgzZDVhMTljMmUiLCJ1c2VySWQiOiI1Njc0MzU5NjQyODYifQ==</vt:lpwstr>
  </property>
</Properties>
</file>