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EA00" w14:textId="58FED31A" w:rsidR="00547DD5" w:rsidRPr="00547DD5" w:rsidRDefault="00547DD5" w:rsidP="00547DD5">
      <w:pPr>
        <w:rPr>
          <w:rFonts w:ascii="Times New Roman" w:hAnsi="Times New Roman" w:cs="Times New Roman"/>
          <w:b/>
          <w:bCs/>
          <w:lang w:val="en-US"/>
        </w:rPr>
      </w:pPr>
      <w:r w:rsidRPr="00547DD5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  <w:b/>
          <w:bCs/>
        </w:rPr>
        <w:t xml:space="preserve"> </w:t>
      </w:r>
      <w:r w:rsidRPr="00547DD5">
        <w:rPr>
          <w:rFonts w:ascii="Times New Roman" w:hAnsi="Times New Roman" w:cs="Times New Roman"/>
          <w:b/>
          <w:bCs/>
        </w:rPr>
        <w:t xml:space="preserve">Exercise 2: </w:t>
      </w:r>
      <w:r w:rsidRPr="00547DD5">
        <w:rPr>
          <w:rFonts w:ascii="Times New Roman" w:hAnsi="Times New Roman" w:cs="Times New Roman"/>
          <w:b/>
          <w:bCs/>
          <w:lang w:val="en-US"/>
        </w:rPr>
        <w:t>E-commerce Platform Search Function</w:t>
      </w:r>
    </w:p>
    <w:p w14:paraId="634BDFBC" w14:textId="77777777" w:rsidR="00547DD5" w:rsidRPr="00547DD5" w:rsidRDefault="00547DD5" w:rsidP="00547DD5">
      <w:p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Scenario:</w:t>
      </w:r>
      <w:r w:rsidRPr="00547DD5">
        <w:rPr>
          <w:rFonts w:ascii="Times New Roman" w:hAnsi="Times New Roman" w:cs="Times New Roman"/>
          <w:lang w:val="en-US"/>
        </w:rPr>
        <w:t xml:space="preserve"> </w:t>
      </w:r>
    </w:p>
    <w:p w14:paraId="70D3120D" w14:textId="77777777" w:rsidR="00547DD5" w:rsidRPr="00547DD5" w:rsidRDefault="00547DD5" w:rsidP="00547DD5">
      <w:p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6C6865FF" w14:textId="77777777" w:rsidR="00547DD5" w:rsidRPr="00547DD5" w:rsidRDefault="00547DD5" w:rsidP="00547DD5">
      <w:p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Steps:</w:t>
      </w:r>
    </w:p>
    <w:p w14:paraId="7C1DC96A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Understand Asymptotic Notation:</w:t>
      </w:r>
    </w:p>
    <w:p w14:paraId="1DC4E95C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Explain Big O notation and how it helps in analyzing algorithms.</w:t>
      </w:r>
    </w:p>
    <w:p w14:paraId="26394005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Describe the best, average, and worst-case scenarios for search operations.</w:t>
      </w:r>
    </w:p>
    <w:p w14:paraId="7D59D23C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Setup:</w:t>
      </w:r>
    </w:p>
    <w:p w14:paraId="79E34081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 xml:space="preserve">Create a class </w:t>
      </w:r>
      <w:r w:rsidRPr="00547DD5">
        <w:rPr>
          <w:rFonts w:ascii="Times New Roman" w:hAnsi="Times New Roman" w:cs="Times New Roman"/>
          <w:b/>
          <w:bCs/>
          <w:lang w:val="en-US"/>
        </w:rPr>
        <w:t>Product</w:t>
      </w:r>
      <w:r w:rsidRPr="00547DD5">
        <w:rPr>
          <w:rFonts w:ascii="Times New Roman" w:hAnsi="Times New Roman" w:cs="Times New Roman"/>
          <w:lang w:val="en-US"/>
        </w:rPr>
        <w:t xml:space="preserve"> with attributes for searching, such as </w:t>
      </w:r>
      <w:r w:rsidRPr="00547DD5">
        <w:rPr>
          <w:rFonts w:ascii="Times New Roman" w:hAnsi="Times New Roman" w:cs="Times New Roman"/>
          <w:b/>
          <w:bCs/>
          <w:lang w:val="en-US"/>
        </w:rPr>
        <w:t>productId, productName</w:t>
      </w:r>
      <w:r w:rsidRPr="00547DD5">
        <w:rPr>
          <w:rFonts w:ascii="Times New Roman" w:hAnsi="Times New Roman" w:cs="Times New Roman"/>
          <w:lang w:val="en-US"/>
        </w:rPr>
        <w:t xml:space="preserve">, and </w:t>
      </w:r>
      <w:r w:rsidRPr="00547DD5">
        <w:rPr>
          <w:rFonts w:ascii="Times New Roman" w:hAnsi="Times New Roman" w:cs="Times New Roman"/>
          <w:b/>
          <w:bCs/>
          <w:lang w:val="en-US"/>
        </w:rPr>
        <w:t>category</w:t>
      </w:r>
      <w:r w:rsidRPr="00547DD5">
        <w:rPr>
          <w:rFonts w:ascii="Times New Roman" w:hAnsi="Times New Roman" w:cs="Times New Roman"/>
          <w:lang w:val="en-US"/>
        </w:rPr>
        <w:t>.</w:t>
      </w:r>
    </w:p>
    <w:p w14:paraId="1E2E86AF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79F197C0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Implement linear search and binary search algorithms.</w:t>
      </w:r>
    </w:p>
    <w:p w14:paraId="44579916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Store products in an array for linear search and a sorted array for binary search.</w:t>
      </w:r>
    </w:p>
    <w:p w14:paraId="6F98B00A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Analysis:</w:t>
      </w:r>
    </w:p>
    <w:p w14:paraId="4FA661AC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Compare the time complexity of linear and binary search algorithms.</w:t>
      </w:r>
    </w:p>
    <w:p w14:paraId="3CFDEF02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Discuss which algorithm is more suitable for your platform and why.</w:t>
      </w:r>
    </w:p>
    <w:p w14:paraId="74C6EC4D" w14:textId="77777777" w:rsidR="00547DD5" w:rsidRPr="00547DD5" w:rsidRDefault="00547DD5" w:rsidP="00547DD5">
      <w:pPr>
        <w:rPr>
          <w:rFonts w:ascii="Times New Roman" w:hAnsi="Times New Roman" w:cs="Times New Roman"/>
          <w:b/>
          <w:bCs/>
          <w:lang w:val="en-US"/>
        </w:rPr>
      </w:pPr>
    </w:p>
    <w:p w14:paraId="1BC0F3FF" w14:textId="6083CF18" w:rsidR="00B66507" w:rsidRDefault="00291177">
      <w:pPr>
        <w:rPr>
          <w:rFonts w:ascii="Times New Roman" w:hAnsi="Times New Roman" w:cs="Times New Roman"/>
          <w:b/>
          <w:bCs/>
          <w:u w:val="single"/>
        </w:rPr>
      </w:pPr>
      <w:r w:rsidRPr="00291177">
        <w:rPr>
          <w:rFonts w:ascii="Times New Roman" w:hAnsi="Times New Roman" w:cs="Times New Roman"/>
          <w:b/>
          <w:bCs/>
          <w:u w:val="single"/>
        </w:rPr>
        <w:t>Project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91177">
        <w:rPr>
          <w:rFonts w:ascii="Times New Roman" w:hAnsi="Times New Roman" w:cs="Times New Roman"/>
          <w:b/>
          <w:bCs/>
          <w:u w:val="single"/>
        </w:rPr>
        <w:t>Structure:</w:t>
      </w:r>
    </w:p>
    <w:p w14:paraId="2E2DA3EA" w14:textId="3936CA16" w:rsidR="00AE0715" w:rsidRDefault="00AE0715">
      <w:pPr>
        <w:rPr>
          <w:rFonts w:ascii="Times New Roman" w:hAnsi="Times New Roman" w:cs="Times New Roman"/>
          <w:b/>
          <w:bCs/>
          <w:u w:val="single"/>
        </w:rPr>
      </w:pPr>
      <w:r w:rsidRPr="00AE0715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05F37A93" wp14:editId="68B1FEF0">
            <wp:extent cx="3054507" cy="1568531"/>
            <wp:effectExtent l="0" t="0" r="0" b="0"/>
            <wp:docPr id="16458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1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DDB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5A052EE0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333F7C9E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00E0B2D2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1AA52BC7" w14:textId="6E1DF9CB" w:rsidR="009C466C" w:rsidRDefault="009C466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Big O Notation:</w:t>
      </w:r>
    </w:p>
    <w:p w14:paraId="49A996DA" w14:textId="229D8AA2" w:rsidR="009C466C" w:rsidRDefault="009C466C">
      <w:p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Big O notation is a way to understand how fast or slow an algorithm will be as the size of the input grows. It gives us a general idea of the algorithm’s efficiency, especially when dealing with large amounts of data. Instead of focusing on exact timing, Big O tells us how the runtime increases—whether it stays constant, grows slowly, or gets really big as more data comes in.</w:t>
      </w:r>
    </w:p>
    <w:p w14:paraId="0354D258" w14:textId="0E903E5C" w:rsidR="00936D78" w:rsidRDefault="0093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examples  include :</w:t>
      </w:r>
      <w:r>
        <w:rPr>
          <w:rFonts w:ascii="Times New Roman" w:hAnsi="Times New Roman" w:cs="Times New Roman"/>
        </w:rPr>
        <w:br/>
        <w:t>O(n) – Where time increases as the input size increases.</w:t>
      </w:r>
    </w:p>
    <w:p w14:paraId="63A09AD3" w14:textId="1F98781A" w:rsidR="00936D78" w:rsidRDefault="0093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O(1) – Where time remains constant irrespective of size</w:t>
      </w:r>
      <w:r>
        <w:rPr>
          <w:rFonts w:ascii="Times New Roman" w:hAnsi="Times New Roman" w:cs="Times New Roman"/>
        </w:rPr>
        <w:br/>
        <w:t>O(n^2) – Where time increases quadratically with the input size.</w:t>
      </w:r>
    </w:p>
    <w:p w14:paraId="7105DAC8" w14:textId="21CB384B" w:rsidR="009C466C" w:rsidRDefault="009C466C">
      <w:pPr>
        <w:rPr>
          <w:rFonts w:ascii="Times New Roman" w:hAnsi="Times New Roman" w:cs="Times New Roman"/>
          <w:b/>
          <w:bCs/>
          <w:u w:val="single"/>
        </w:rPr>
      </w:pPr>
      <w:r w:rsidRPr="009C466C">
        <w:rPr>
          <w:rFonts w:ascii="Times New Roman" w:hAnsi="Times New Roman" w:cs="Times New Roman"/>
          <w:b/>
          <w:bCs/>
          <w:u w:val="single"/>
        </w:rPr>
        <w:t xml:space="preserve">Time Complexities of Search Operations: </w:t>
      </w:r>
    </w:p>
    <w:p w14:paraId="535125A6" w14:textId="77777777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In a linear search, the best-case scenario occurs when the target element is found at the very beginning of the list, resulting in a time complexity of O(1).</w:t>
      </w:r>
    </w:p>
    <w:p w14:paraId="6B1E3B2D" w14:textId="3F6B6056" w:rsidR="009C466C" w:rsidRPr="009C466C" w:rsidRDefault="002A3BA4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9C466C" w:rsidRPr="009C466C">
        <w:rPr>
          <w:rFonts w:ascii="Times New Roman" w:hAnsi="Times New Roman" w:cs="Times New Roman"/>
        </w:rPr>
        <w:t xml:space="preserve">The average-case scenario </w:t>
      </w:r>
      <w:r>
        <w:rPr>
          <w:rFonts w:ascii="Times New Roman" w:hAnsi="Times New Roman" w:cs="Times New Roman"/>
        </w:rPr>
        <w:t xml:space="preserve">if we </w:t>
      </w:r>
      <w:r w:rsidR="009C466C" w:rsidRPr="009C466C">
        <w:rPr>
          <w:rFonts w:ascii="Times New Roman" w:hAnsi="Times New Roman" w:cs="Times New Roman"/>
        </w:rPr>
        <w:t xml:space="preserve">assume the target is somewhere in the middle of the list, </w:t>
      </w:r>
      <w:r>
        <w:rPr>
          <w:rFonts w:ascii="Times New Roman" w:hAnsi="Times New Roman" w:cs="Times New Roman"/>
        </w:rPr>
        <w:t>the complexity result in O(n), where n is the size of the search space.</w:t>
      </w:r>
    </w:p>
    <w:p w14:paraId="01D12071" w14:textId="77777777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The worst-case occurs when the target is either at the end of the list or not present at all, leading to a full scan of all elements, which also results in O(n) time complexity.</w:t>
      </w:r>
    </w:p>
    <w:p w14:paraId="4ED64287" w14:textId="0DABF028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In a binary search,</w:t>
      </w:r>
      <w:r w:rsidR="002A3BA4">
        <w:rPr>
          <w:rFonts w:ascii="Times New Roman" w:hAnsi="Times New Roman" w:cs="Times New Roman"/>
        </w:rPr>
        <w:t xml:space="preserve"> it</w:t>
      </w:r>
      <w:r w:rsidRPr="009C466C">
        <w:rPr>
          <w:rFonts w:ascii="Times New Roman" w:hAnsi="Times New Roman" w:cs="Times New Roman"/>
        </w:rPr>
        <w:t xml:space="preserve"> requires the data to be sorted, the best-case scenario happens when the middle element is the target, giving O(1) time</w:t>
      </w:r>
      <w:r w:rsidR="002A3BA4">
        <w:rPr>
          <w:rFonts w:ascii="Times New Roman" w:hAnsi="Times New Roman" w:cs="Times New Roman"/>
        </w:rPr>
        <w:t>, as we always find the middle element in the binary search.</w:t>
      </w:r>
    </w:p>
    <w:p w14:paraId="0CC306B8" w14:textId="3EE27215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The average-case scenario involves several halving steps to locate the target, resulting in O(log n) time</w:t>
      </w:r>
      <w:r w:rsidR="002A3BA4">
        <w:rPr>
          <w:rFonts w:ascii="Times New Roman" w:hAnsi="Times New Roman" w:cs="Times New Roman"/>
        </w:rPr>
        <w:t>, Where n is the size of the search space.</w:t>
      </w:r>
    </w:p>
    <w:p w14:paraId="30E58AE0" w14:textId="77777777" w:rsid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The worst-case scenario occurs when the target is not found or is found after the maximum number of splits, which still results in O(log n) time complexity.</w:t>
      </w:r>
    </w:p>
    <w:p w14:paraId="697F0C21" w14:textId="00E4B974" w:rsidR="002A3BA4" w:rsidRPr="009C466C" w:rsidRDefault="002A3BA4" w:rsidP="002A3BA4">
      <w:pPr>
        <w:rPr>
          <w:rFonts w:ascii="Times New Roman" w:hAnsi="Times New Roman" w:cs="Times New Roman"/>
          <w:b/>
          <w:bCs/>
          <w:u w:val="single"/>
        </w:rPr>
      </w:pPr>
      <w:r w:rsidRPr="002A3BA4">
        <w:rPr>
          <w:rFonts w:ascii="Times New Roman" w:hAnsi="Times New Roman" w:cs="Times New Roman"/>
          <w:b/>
          <w:bCs/>
          <w:u w:val="single"/>
        </w:rPr>
        <w:t>Code:</w:t>
      </w:r>
    </w:p>
    <w:p w14:paraId="5BF11564" w14:textId="3B8D7F14" w:rsidR="009C466C" w:rsidRDefault="002A3BA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Product.java:</w:t>
      </w:r>
    </w:p>
    <w:p w14:paraId="72B9E7A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package week1;</w:t>
      </w:r>
    </w:p>
    <w:p w14:paraId="60F8AFC8" w14:textId="77777777" w:rsidR="002A3BA4" w:rsidRPr="002A3BA4" w:rsidRDefault="002A3BA4" w:rsidP="002A3BA4">
      <w:pPr>
        <w:rPr>
          <w:rFonts w:ascii="Times New Roman" w:hAnsi="Times New Roman" w:cs="Times New Roman"/>
        </w:rPr>
      </w:pPr>
    </w:p>
    <w:p w14:paraId="3F7C7BD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public class Product {</w:t>
      </w:r>
    </w:p>
    <w:p w14:paraId="25A7244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>int productId;</w:t>
      </w:r>
    </w:p>
    <w:p w14:paraId="1827440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String productName;</w:t>
      </w:r>
    </w:p>
    <w:p w14:paraId="3568CB8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String category;</w:t>
      </w:r>
    </w:p>
    <w:p w14:paraId="1053F858" w14:textId="77777777" w:rsidR="002A3BA4" w:rsidRPr="002A3BA4" w:rsidRDefault="002A3BA4" w:rsidP="002A3BA4">
      <w:pPr>
        <w:rPr>
          <w:rFonts w:ascii="Times New Roman" w:hAnsi="Times New Roman" w:cs="Times New Roman"/>
        </w:rPr>
      </w:pPr>
    </w:p>
    <w:p w14:paraId="006B11B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lastRenderedPageBreak/>
        <w:t xml:space="preserve">    Product(int productId, String productName, String category) {</w:t>
      </w:r>
    </w:p>
    <w:p w14:paraId="2692CFAE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this.productId = productId;</w:t>
      </w:r>
    </w:p>
    <w:p w14:paraId="6935FCE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this.productName = productName;</w:t>
      </w:r>
    </w:p>
    <w:p w14:paraId="57344C8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this.category = category;</w:t>
      </w:r>
    </w:p>
    <w:p w14:paraId="0C698D8D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</w:t>
      </w:r>
    </w:p>
    <w:p w14:paraId="486802E9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}</w:t>
      </w:r>
    </w:p>
    <w:p w14:paraId="59447052" w14:textId="77777777" w:rsid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}</w:t>
      </w:r>
    </w:p>
    <w:p w14:paraId="5DFC3389" w14:textId="77777777" w:rsidR="002A3BA4" w:rsidRDefault="002A3BA4" w:rsidP="002A3BA4">
      <w:pPr>
        <w:rPr>
          <w:rFonts w:ascii="Times New Roman" w:hAnsi="Times New Roman" w:cs="Times New Roman"/>
        </w:rPr>
      </w:pPr>
    </w:p>
    <w:p w14:paraId="765DC2EF" w14:textId="2B8F91D8" w:rsidR="002A3BA4" w:rsidRDefault="002A3BA4" w:rsidP="002A3BA4">
      <w:pPr>
        <w:rPr>
          <w:rFonts w:ascii="Times New Roman" w:hAnsi="Times New Roman" w:cs="Times New Roman"/>
          <w:b/>
          <w:bCs/>
          <w:u w:val="single"/>
        </w:rPr>
      </w:pPr>
      <w:r w:rsidRPr="002A3BA4">
        <w:rPr>
          <w:rFonts w:ascii="Times New Roman" w:hAnsi="Times New Roman" w:cs="Times New Roman"/>
          <w:b/>
          <w:bCs/>
          <w:u w:val="single"/>
        </w:rPr>
        <w:t>Search.java:</w:t>
      </w:r>
    </w:p>
    <w:p w14:paraId="2C33B05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package week1;</w:t>
      </w:r>
    </w:p>
    <w:p w14:paraId="5600F8AF" w14:textId="77777777" w:rsidR="002A3BA4" w:rsidRPr="002A3BA4" w:rsidRDefault="002A3BA4" w:rsidP="002A3BA4">
      <w:pPr>
        <w:rPr>
          <w:rFonts w:ascii="Times New Roman" w:hAnsi="Times New Roman" w:cs="Times New Roman"/>
        </w:rPr>
      </w:pPr>
    </w:p>
    <w:p w14:paraId="7E512DC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public class Search {</w:t>
      </w:r>
    </w:p>
    <w:p w14:paraId="0B574F0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>public static Product linearSearch(Product[] products, String target) {</w:t>
      </w:r>
    </w:p>
    <w:p w14:paraId="2F8021C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for (Product product : products) {</w:t>
      </w:r>
    </w:p>
    <w:p w14:paraId="619BAAE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if (product.productName.equalsIgnoreCase(target)) {</w:t>
      </w:r>
    </w:p>
    <w:p w14:paraId="2BF825D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    return product; // found</w:t>
      </w:r>
    </w:p>
    <w:p w14:paraId="69CFFB8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}</w:t>
      </w:r>
    </w:p>
    <w:p w14:paraId="6AF21947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}</w:t>
      </w:r>
    </w:p>
    <w:p w14:paraId="64C0967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return null; // not found</w:t>
      </w:r>
    </w:p>
    <w:p w14:paraId="4B58BC1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}</w:t>
      </w:r>
    </w:p>
    <w:p w14:paraId="2634203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public static Product binarySearch(Product[] products, String target) {</w:t>
      </w:r>
    </w:p>
    <w:p w14:paraId="38C576E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int low = 0, high = products.length - 1;</w:t>
      </w:r>
    </w:p>
    <w:p w14:paraId="0A6EBB2F" w14:textId="77777777" w:rsidR="002A3BA4" w:rsidRPr="002A3BA4" w:rsidRDefault="002A3BA4" w:rsidP="002A3BA4">
      <w:pPr>
        <w:rPr>
          <w:rFonts w:ascii="Times New Roman" w:hAnsi="Times New Roman" w:cs="Times New Roman"/>
        </w:rPr>
      </w:pPr>
    </w:p>
    <w:p w14:paraId="550FAFF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while (low &lt;= high) {</w:t>
      </w:r>
    </w:p>
    <w:p w14:paraId="55DDC7C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int mid = (low + high) / 2;</w:t>
      </w:r>
    </w:p>
    <w:p w14:paraId="3845261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int rs = products[mid].productName.compareToIgnoreCase(target);//Comparing the products[mid] name to the target product name</w:t>
      </w:r>
    </w:p>
    <w:p w14:paraId="4FD2CDD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// if both string are equal comparetoIgnoreCase return 0 else </w:t>
      </w:r>
      <w:r w:rsidRPr="002A3BA4">
        <w:rPr>
          <w:rFonts w:ascii="Times New Roman" w:hAnsi="Times New Roman" w:cs="Times New Roman"/>
          <w:u w:val="single"/>
        </w:rPr>
        <w:t>abs</w:t>
      </w:r>
      <w:r w:rsidRPr="002A3BA4">
        <w:rPr>
          <w:rFonts w:ascii="Times New Roman" w:hAnsi="Times New Roman" w:cs="Times New Roman"/>
        </w:rPr>
        <w:t xml:space="preserve"> difference </w:t>
      </w:r>
      <w:r w:rsidRPr="002A3BA4">
        <w:rPr>
          <w:rFonts w:ascii="Times New Roman" w:hAnsi="Times New Roman" w:cs="Times New Roman"/>
          <w:u w:val="single"/>
        </w:rPr>
        <w:t>btw</w:t>
      </w:r>
      <w:r w:rsidRPr="002A3BA4">
        <w:rPr>
          <w:rFonts w:ascii="Times New Roman" w:hAnsi="Times New Roman" w:cs="Times New Roman"/>
        </w:rPr>
        <w:t xml:space="preserve"> strings</w:t>
      </w:r>
    </w:p>
    <w:p w14:paraId="652FA59E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if (rs == 0) return products[mid];//found</w:t>
      </w:r>
    </w:p>
    <w:p w14:paraId="6FF1898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lastRenderedPageBreak/>
        <w:t xml:space="preserve">            else if (rs &lt; 0) low = mid + 1;</w:t>
      </w:r>
    </w:p>
    <w:p w14:paraId="20368FF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else high = mid - 1;</w:t>
      </w:r>
    </w:p>
    <w:p w14:paraId="683D8A9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}</w:t>
      </w:r>
    </w:p>
    <w:p w14:paraId="1BFA7B8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return null; //not found</w:t>
      </w:r>
    </w:p>
    <w:p w14:paraId="7360C3A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}</w:t>
      </w:r>
    </w:p>
    <w:p w14:paraId="623DC11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}</w:t>
      </w:r>
    </w:p>
    <w:p w14:paraId="43716EA7" w14:textId="6EC88488" w:rsidR="002A3BA4" w:rsidRDefault="002A3BA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Main.java:</w:t>
      </w:r>
    </w:p>
    <w:p w14:paraId="2C4F7A0D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package week1;</w:t>
      </w:r>
    </w:p>
    <w:p w14:paraId="000A00E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import java.util.*;</w:t>
      </w:r>
    </w:p>
    <w:p w14:paraId="1AD0FF3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public class Main {</w:t>
      </w:r>
    </w:p>
    <w:p w14:paraId="5EDB0F3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>public static void main(String args[]) {</w:t>
      </w:r>
    </w:p>
    <w:p w14:paraId="14E451C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Scanner sc = new Scanner(System.</w:t>
      </w:r>
      <w:r w:rsidRPr="002A3BA4">
        <w:rPr>
          <w:rFonts w:ascii="Times New Roman" w:hAnsi="Times New Roman" w:cs="Times New Roman"/>
          <w:i/>
          <w:iCs/>
        </w:rPr>
        <w:t>in</w:t>
      </w:r>
      <w:r w:rsidRPr="002A3BA4">
        <w:rPr>
          <w:rFonts w:ascii="Times New Roman" w:hAnsi="Times New Roman" w:cs="Times New Roman"/>
        </w:rPr>
        <w:t>);</w:t>
      </w:r>
    </w:p>
    <w:p w14:paraId="1621349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.println("Please Enter the size of the products table: ");</w:t>
      </w:r>
    </w:p>
    <w:p w14:paraId="12EBC97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int sz = sc.nextInt();</w:t>
      </w:r>
    </w:p>
    <w:p w14:paraId="7A9CCC0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Product[] products = new Product[sz];</w:t>
      </w:r>
    </w:p>
    <w:p w14:paraId="6C4CBED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for(int i = 0;i&lt;sz;i++) {</w:t>
      </w:r>
    </w:p>
    <w:p w14:paraId="5741962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int id;</w:t>
      </w:r>
    </w:p>
    <w:p w14:paraId="0A2AD0A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String pname;</w:t>
      </w:r>
    </w:p>
    <w:p w14:paraId="2793792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String pcategory;</w:t>
      </w:r>
    </w:p>
    <w:p w14:paraId="5F9A8E0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.println("Please Enter Product id: ");</w:t>
      </w:r>
    </w:p>
    <w:p w14:paraId="47476E5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id = sc.nextInt();</w:t>
      </w:r>
    </w:p>
    <w:p w14:paraId="1A62057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.println("Please Enter Product name: ");</w:t>
      </w:r>
    </w:p>
    <w:p w14:paraId="3D78364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pname = sc.next();</w:t>
      </w:r>
    </w:p>
    <w:p w14:paraId="47C6A399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.println("Please Enter Product Category: ");</w:t>
      </w:r>
    </w:p>
    <w:p w14:paraId="2A7EF6B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pcategory = sc.next();</w:t>
      </w:r>
    </w:p>
    <w:p w14:paraId="63CB343A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Product product = new Product(id,pname,pcategory);</w:t>
      </w:r>
    </w:p>
    <w:p w14:paraId="059F70F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products[i] = product;</w:t>
      </w:r>
    </w:p>
    <w:p w14:paraId="50BC4ED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</w:t>
      </w:r>
    </w:p>
    <w:p w14:paraId="6328D1D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.println("Please Enter Product to be Searched: ");</w:t>
      </w:r>
    </w:p>
    <w:p w14:paraId="3007E3A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lastRenderedPageBreak/>
        <w:tab/>
      </w:r>
      <w:r w:rsidRPr="002A3BA4">
        <w:rPr>
          <w:rFonts w:ascii="Times New Roman" w:hAnsi="Times New Roman" w:cs="Times New Roman"/>
        </w:rPr>
        <w:tab/>
        <w:t>String target = sc.next();</w:t>
      </w:r>
    </w:p>
    <w:p w14:paraId="39B450E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Product linearsrch = Search.</w:t>
      </w:r>
      <w:r w:rsidRPr="002A3BA4">
        <w:rPr>
          <w:rFonts w:ascii="Times New Roman" w:hAnsi="Times New Roman" w:cs="Times New Roman"/>
          <w:i/>
          <w:iCs/>
        </w:rPr>
        <w:t>linearSearch</w:t>
      </w:r>
      <w:r w:rsidRPr="002A3BA4">
        <w:rPr>
          <w:rFonts w:ascii="Times New Roman" w:hAnsi="Times New Roman" w:cs="Times New Roman"/>
        </w:rPr>
        <w:t>(products, target);</w:t>
      </w:r>
    </w:p>
    <w:p w14:paraId="558FCD2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Product binarysrch = Search.</w:t>
      </w:r>
      <w:r w:rsidRPr="002A3BA4">
        <w:rPr>
          <w:rFonts w:ascii="Times New Roman" w:hAnsi="Times New Roman" w:cs="Times New Roman"/>
          <w:i/>
          <w:iCs/>
        </w:rPr>
        <w:t>binarySearch</w:t>
      </w:r>
      <w:r w:rsidRPr="002A3BA4">
        <w:rPr>
          <w:rFonts w:ascii="Times New Roman" w:hAnsi="Times New Roman" w:cs="Times New Roman"/>
        </w:rPr>
        <w:t>(products, target);</w:t>
      </w:r>
    </w:p>
    <w:p w14:paraId="08BF712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if(linearsrch==null) {</w:t>
      </w:r>
    </w:p>
    <w:p w14:paraId="33656A7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.println("The product is not found by Linear Search");</w:t>
      </w:r>
    </w:p>
    <w:p w14:paraId="54B1598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}else if(binarysrch==null) {</w:t>
      </w:r>
    </w:p>
    <w:p w14:paraId="32C3654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.println("The product is not found by Binary Search");</w:t>
      </w:r>
    </w:p>
    <w:p w14:paraId="0D11569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</w:t>
      </w:r>
    </w:p>
    <w:p w14:paraId="6D32E997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else {</w:t>
      </w:r>
    </w:p>
    <w:p w14:paraId="55383BC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.println("The Result by Linear Search is :" + linearsrch.productName);</w:t>
      </w:r>
    </w:p>
    <w:p w14:paraId="695AB0FD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.println("The Result by Binary Search is :" + binarysrch.productName);</w:t>
      </w:r>
    </w:p>
    <w:p w14:paraId="5744B65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</w:t>
      </w:r>
    </w:p>
    <w:p w14:paraId="021539E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sc.close();</w:t>
      </w:r>
    </w:p>
    <w:p w14:paraId="43BAD75B" w14:textId="0D582BE1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>}</w:t>
      </w:r>
    </w:p>
    <w:p w14:paraId="71E49FC3" w14:textId="77777777" w:rsid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}</w:t>
      </w:r>
    </w:p>
    <w:p w14:paraId="17F1DC9A" w14:textId="5BFD93FC" w:rsidR="00CF252F" w:rsidRDefault="00CF252F" w:rsidP="002A3BA4">
      <w:pPr>
        <w:rPr>
          <w:rFonts w:ascii="Times New Roman" w:hAnsi="Times New Roman" w:cs="Times New Roman"/>
          <w:b/>
          <w:bCs/>
          <w:u w:val="single"/>
        </w:rPr>
      </w:pPr>
      <w:r w:rsidRPr="00CF252F">
        <w:rPr>
          <w:rFonts w:ascii="Times New Roman" w:hAnsi="Times New Roman" w:cs="Times New Roman"/>
          <w:b/>
          <w:bCs/>
          <w:u w:val="single"/>
        </w:rPr>
        <w:t>Output:</w:t>
      </w:r>
    </w:p>
    <w:p w14:paraId="2131C4AD" w14:textId="4A9D6359" w:rsidR="00CF252F" w:rsidRDefault="00CF252F" w:rsidP="002A3BA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The Input is Sorted and value is not present in the Array:</w:t>
      </w:r>
    </w:p>
    <w:p w14:paraId="47B31D0C" w14:textId="77777777" w:rsidR="00350C11" w:rsidRDefault="00CF252F" w:rsidP="00350C11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E23C8" wp14:editId="3D6E2169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422900" cy="2964815"/>
            <wp:effectExtent l="0" t="0" r="6350" b="6985"/>
            <wp:wrapTopAndBottom/>
            <wp:docPr id="57212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73" cy="296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A6D41" w14:textId="366E7CB6" w:rsidR="00CF252F" w:rsidRPr="00350C11" w:rsidRDefault="00CF252F" w:rsidP="00350C11">
      <w:pPr>
        <w:rPr>
          <w:rFonts w:ascii="Times New Roman" w:hAnsi="Times New Roman" w:cs="Times New Roman"/>
          <w:b/>
          <w:bCs/>
          <w:u w:val="single"/>
        </w:rPr>
      </w:pPr>
      <w:r w:rsidRPr="00CF252F">
        <w:rPr>
          <w:rFonts w:ascii="Times New Roman" w:hAnsi="Times New Roman" w:cs="Times New Roman"/>
          <w:b/>
          <w:bCs/>
          <w:u w:val="single"/>
        </w:rPr>
        <w:lastRenderedPageBreak/>
        <w:t>The Input is Sorted and value is present in the Array:</w:t>
      </w:r>
    </w:p>
    <w:p w14:paraId="0C6F05DB" w14:textId="3F18E3BD" w:rsidR="00CF252F" w:rsidRDefault="00CF252F" w:rsidP="00CF252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E58F92" wp14:editId="267D3067">
            <wp:extent cx="5731510" cy="3020695"/>
            <wp:effectExtent l="0" t="0" r="2540" b="8255"/>
            <wp:docPr id="1950361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B7D7" w14:textId="006B5931" w:rsidR="00CF252F" w:rsidRDefault="00CF252F" w:rsidP="00CF252F">
      <w:pPr>
        <w:tabs>
          <w:tab w:val="left" w:pos="3090"/>
        </w:tabs>
        <w:rPr>
          <w:rFonts w:ascii="Times New Roman" w:hAnsi="Times New Roman" w:cs="Times New Roman"/>
          <w:b/>
          <w:bCs/>
          <w:u w:val="single"/>
        </w:rPr>
      </w:pPr>
      <w:r w:rsidRPr="00CF252F">
        <w:rPr>
          <w:rFonts w:ascii="Times New Roman" w:hAnsi="Times New Roman" w:cs="Times New Roman"/>
          <w:b/>
          <w:bCs/>
          <w:u w:val="single"/>
        </w:rPr>
        <w:t xml:space="preserve">The Input is </w:t>
      </w:r>
      <w:r>
        <w:rPr>
          <w:rFonts w:ascii="Times New Roman" w:hAnsi="Times New Roman" w:cs="Times New Roman"/>
          <w:b/>
          <w:bCs/>
          <w:u w:val="single"/>
        </w:rPr>
        <w:t xml:space="preserve">not </w:t>
      </w:r>
      <w:r w:rsidRPr="00CF252F">
        <w:rPr>
          <w:rFonts w:ascii="Times New Roman" w:hAnsi="Times New Roman" w:cs="Times New Roman"/>
          <w:b/>
          <w:bCs/>
          <w:u w:val="single"/>
        </w:rPr>
        <w:t>Sorted and value is present in the Array:</w:t>
      </w:r>
    </w:p>
    <w:p w14:paraId="63BADB19" w14:textId="024EAD47" w:rsidR="00CF252F" w:rsidRPr="00CF252F" w:rsidRDefault="00CF252F" w:rsidP="00CF252F">
      <w:pPr>
        <w:tabs>
          <w:tab w:val="left" w:pos="309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F5A1E10" wp14:editId="7E192A6A">
            <wp:extent cx="5731510" cy="3053715"/>
            <wp:effectExtent l="0" t="0" r="2540" b="0"/>
            <wp:docPr id="1044625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D8BB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611DE73D" w14:textId="77777777" w:rsidR="00FD7E5E" w:rsidRDefault="00231B24" w:rsidP="00231B2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7DD5">
        <w:rPr>
          <w:rFonts w:ascii="Times New Roman" w:hAnsi="Times New Roman" w:cs="Times New Roman"/>
          <w:b/>
          <w:bCs/>
          <w:u w:val="single"/>
          <w:lang w:val="en-US"/>
        </w:rPr>
        <w:t>Analysis:</w:t>
      </w:r>
    </w:p>
    <w:p w14:paraId="26DB94DF" w14:textId="77777777" w:rsidR="00FD7E5E" w:rsidRDefault="00231B24" w:rsidP="00231B2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Time Complexity for the </w:t>
      </w:r>
      <w:r w:rsidRPr="00FD7E5E">
        <w:rPr>
          <w:rFonts w:ascii="Times New Roman" w:hAnsi="Times New Roman" w:cs="Times New Roman"/>
          <w:b/>
          <w:bCs/>
          <w:lang w:val="en-US"/>
        </w:rPr>
        <w:t>linear Search is O(n)</w:t>
      </w:r>
      <w:r>
        <w:rPr>
          <w:rFonts w:ascii="Times New Roman" w:hAnsi="Times New Roman" w:cs="Times New Roman"/>
          <w:lang w:val="en-US"/>
        </w:rPr>
        <w:t>,</w:t>
      </w:r>
      <w:r w:rsidR="00FD7E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whereas for the </w:t>
      </w:r>
      <w:r w:rsidRPr="00FD7E5E">
        <w:rPr>
          <w:rFonts w:ascii="Times New Roman" w:hAnsi="Times New Roman" w:cs="Times New Roman"/>
          <w:b/>
          <w:bCs/>
          <w:lang w:val="en-US"/>
        </w:rPr>
        <w:t xml:space="preserve">Binary Search is </w:t>
      </w:r>
    </w:p>
    <w:p w14:paraId="748A4CB9" w14:textId="79DB2265" w:rsidR="00231B24" w:rsidRPr="00547DD5" w:rsidRDefault="00231B24" w:rsidP="00231B24">
      <w:p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O(log n)</w:t>
      </w:r>
      <w:r w:rsidR="00FD7E5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  <w:t xml:space="preserve">For the ecommerce platform, in real time, the </w:t>
      </w:r>
      <w:r w:rsidR="00A112E4">
        <w:rPr>
          <w:rFonts w:ascii="Times New Roman" w:hAnsi="Times New Roman" w:cs="Times New Roman"/>
          <w:lang w:val="en-US"/>
        </w:rPr>
        <w:t xml:space="preserve">data will come dynamically, and the search operation </w:t>
      </w:r>
      <w:r w:rsidR="00FD7E5E">
        <w:rPr>
          <w:rFonts w:ascii="Times New Roman" w:hAnsi="Times New Roman" w:cs="Times New Roman"/>
          <w:lang w:val="en-US"/>
        </w:rPr>
        <w:t>must</w:t>
      </w:r>
      <w:r w:rsidR="00A112E4">
        <w:rPr>
          <w:rFonts w:ascii="Times New Roman" w:hAnsi="Times New Roman" w:cs="Times New Roman"/>
          <w:lang w:val="en-US"/>
        </w:rPr>
        <w:t xml:space="preserve"> be faster, so for that purpose we </w:t>
      </w:r>
      <w:r w:rsidR="00FD7E5E">
        <w:rPr>
          <w:rFonts w:ascii="Times New Roman" w:hAnsi="Times New Roman" w:cs="Times New Roman"/>
          <w:lang w:val="en-US"/>
        </w:rPr>
        <w:t>must</w:t>
      </w:r>
      <w:r w:rsidR="00A112E4">
        <w:rPr>
          <w:rFonts w:ascii="Times New Roman" w:hAnsi="Times New Roman" w:cs="Times New Roman"/>
          <w:lang w:val="en-US"/>
        </w:rPr>
        <w:t xml:space="preserve"> use </w:t>
      </w:r>
      <w:r w:rsidR="00A112E4" w:rsidRPr="00A112E4">
        <w:rPr>
          <w:rFonts w:ascii="Times New Roman" w:hAnsi="Times New Roman" w:cs="Times New Roman"/>
          <w:b/>
          <w:bCs/>
          <w:lang w:val="en-US"/>
        </w:rPr>
        <w:t>Binary Search</w:t>
      </w:r>
      <w:r w:rsidR="00FD7E5E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FD7E5E">
        <w:rPr>
          <w:rFonts w:ascii="Times New Roman" w:hAnsi="Times New Roman" w:cs="Times New Roman"/>
          <w:lang w:val="en-US"/>
        </w:rPr>
        <w:t>but for this purpose the data needs to be stored in a sorted manner. If we manage to store it in a sorted manner we can use the Binary Search and our application will run faster.</w:t>
      </w:r>
    </w:p>
    <w:p w14:paraId="7A498D9E" w14:textId="77777777" w:rsidR="00FD7E5E" w:rsidRPr="00FD7E5E" w:rsidRDefault="00FD7E5E" w:rsidP="00FD7E5E">
      <w:p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</w:rPr>
        <w:lastRenderedPageBreak/>
        <w:t>2</w:t>
      </w:r>
      <w:r w:rsidRPr="00FD7E5E">
        <w:rPr>
          <w:rFonts w:ascii="Times New Roman" w:hAnsi="Times New Roman" w:cs="Times New Roman"/>
        </w:rPr>
        <w:t xml:space="preserve">) </w:t>
      </w:r>
      <w:r w:rsidRPr="00FD7E5E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72CAD3F1" w14:textId="77777777" w:rsidR="00FD7E5E" w:rsidRPr="00FD7E5E" w:rsidRDefault="00FD7E5E" w:rsidP="00FD7E5E">
      <w:p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6A31B3F8" w14:textId="77777777" w:rsidR="00FD7E5E" w:rsidRPr="00FD7E5E" w:rsidRDefault="00FD7E5E" w:rsidP="00FD7E5E">
      <w:p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0FD20ED5" w14:textId="77777777" w:rsidR="00FD7E5E" w:rsidRPr="00FD7E5E" w:rsidRDefault="00FD7E5E" w:rsidP="00FD7E5E">
      <w:p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Steps:</w:t>
      </w:r>
    </w:p>
    <w:p w14:paraId="088FBDC6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0D7017D8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Explain the concept of recursion and how it can simplify certain problems.</w:t>
      </w:r>
    </w:p>
    <w:p w14:paraId="204F74D0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Setup:</w:t>
      </w:r>
    </w:p>
    <w:p w14:paraId="23412402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Create a method to calculate the future value using a recursive approach.</w:t>
      </w:r>
    </w:p>
    <w:p w14:paraId="150F2F67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029A519F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Implement a recursive algorithm to predict future values based on past growth rates.</w:t>
      </w:r>
    </w:p>
    <w:p w14:paraId="7539F402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Analysis:</w:t>
      </w:r>
    </w:p>
    <w:p w14:paraId="4B52FA39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Discuss the time complexity of your recursive algorithm.</w:t>
      </w:r>
    </w:p>
    <w:p w14:paraId="49563319" w14:textId="77777777" w:rsid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Explain how to optimize the recursive solution to avoid excessive computation.</w:t>
      </w:r>
    </w:p>
    <w:p w14:paraId="6F0BA032" w14:textId="4D6B5C99" w:rsidR="00D9099B" w:rsidRDefault="00D9099B" w:rsidP="00D9099B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79A387F6" w14:textId="1F0C653C" w:rsidR="00D9099B" w:rsidRPr="00D9099B" w:rsidRDefault="00D9099B" w:rsidP="00D9099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9099B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39947656" wp14:editId="0F8C8E7F">
            <wp:extent cx="2063856" cy="1149409"/>
            <wp:effectExtent l="0" t="0" r="0" b="0"/>
            <wp:docPr id="5746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16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61D5" w14:textId="19792BFD" w:rsidR="00FD7E5E" w:rsidRDefault="00FD7E5E" w:rsidP="00FD7E5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D7E5E">
        <w:rPr>
          <w:rFonts w:ascii="Times New Roman" w:hAnsi="Times New Roman" w:cs="Times New Roman"/>
          <w:b/>
          <w:bCs/>
          <w:u w:val="single"/>
          <w:lang w:val="en-US"/>
        </w:rPr>
        <w:t>Recursion:</w:t>
      </w:r>
    </w:p>
    <w:p w14:paraId="2770A74E" w14:textId="2A4BCC28" w:rsidR="00FD7E5E" w:rsidRDefault="00FD7E5E" w:rsidP="00FD7E5E">
      <w:pPr>
        <w:rPr>
          <w:rFonts w:ascii="Times New Roman" w:hAnsi="Times New Roman" w:cs="Times New Roman"/>
        </w:rPr>
      </w:pPr>
      <w:r w:rsidRPr="00FD7E5E">
        <w:rPr>
          <w:rFonts w:ascii="Times New Roman" w:hAnsi="Times New Roman" w:cs="Times New Roman"/>
        </w:rPr>
        <w:t xml:space="preserve">Recursion is a programming technique in which a function calls itself to solve smaller pieces of the same problem, breaking a complex task into more manageable steps. By defining a clear base case (the simplest instance of the problem) and a recursive case (how to reduce the problem toward the base case), we can often express </w:t>
      </w:r>
      <w:r w:rsidR="00981644">
        <w:rPr>
          <w:rFonts w:ascii="Times New Roman" w:hAnsi="Times New Roman" w:cs="Times New Roman"/>
        </w:rPr>
        <w:t>efficient</w:t>
      </w:r>
      <w:r w:rsidRPr="00FD7E5E">
        <w:rPr>
          <w:rFonts w:ascii="Times New Roman" w:hAnsi="Times New Roman" w:cs="Times New Roman"/>
        </w:rPr>
        <w:t xml:space="preserve"> solutions that would otherwise require intricate loops or auxiliary data structures. </w:t>
      </w:r>
    </w:p>
    <w:p w14:paraId="131BEED3" w14:textId="08E69BB6" w:rsidR="009E16FB" w:rsidRDefault="009E16FB" w:rsidP="00FD7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id we want to traverse a tree data structure if we traverse a tree with </w:t>
      </w:r>
      <w:r w:rsidR="007B231D">
        <w:rPr>
          <w:rFonts w:ascii="Times New Roman" w:hAnsi="Times New Roman" w:cs="Times New Roman"/>
        </w:rPr>
        <w:t>loop,</w:t>
      </w:r>
      <w:r>
        <w:rPr>
          <w:rFonts w:ascii="Times New Roman" w:hAnsi="Times New Roman" w:cs="Times New Roman"/>
        </w:rPr>
        <w:t xml:space="preserve"> it requires another data structure </w:t>
      </w:r>
      <w:r w:rsidR="007B231D">
        <w:rPr>
          <w:rFonts w:ascii="Times New Roman" w:hAnsi="Times New Roman" w:cs="Times New Roman"/>
        </w:rPr>
        <w:t>(queue) but in recursion we can simply solve one instance of the problem, and it can be applied to the rest of the problem.</w:t>
      </w:r>
    </w:p>
    <w:p w14:paraId="092FAA27" w14:textId="77777777" w:rsidR="00D9099B" w:rsidRDefault="00D9099B" w:rsidP="00FD7E5E">
      <w:pPr>
        <w:rPr>
          <w:rFonts w:ascii="Times New Roman" w:hAnsi="Times New Roman" w:cs="Times New Roman"/>
          <w:b/>
          <w:bCs/>
          <w:u w:val="single"/>
        </w:rPr>
      </w:pPr>
    </w:p>
    <w:p w14:paraId="248F5F9E" w14:textId="77777777" w:rsidR="00130AE0" w:rsidRDefault="00130AE0" w:rsidP="00FD7E5E">
      <w:pPr>
        <w:rPr>
          <w:rFonts w:ascii="Times New Roman" w:hAnsi="Times New Roman" w:cs="Times New Roman"/>
          <w:b/>
          <w:bCs/>
          <w:u w:val="single"/>
        </w:rPr>
      </w:pPr>
    </w:p>
    <w:p w14:paraId="735A6C98" w14:textId="5D691D21" w:rsidR="007B231D" w:rsidRDefault="007B231D" w:rsidP="00FD7E5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Code:</w:t>
      </w:r>
    </w:p>
    <w:p w14:paraId="19A35F36" w14:textId="74538068" w:rsidR="007B231D" w:rsidRDefault="00D9099B" w:rsidP="00FD7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solving this problem, I’ve assumed that the previous growth rates are in the Fibonacci sequence(fib(n) = fib(n-1) + fin(n-2)) and solved the problem. As Fibonacci depends on the previous values to determine the current value</w:t>
      </w:r>
      <w:r>
        <w:rPr>
          <w:rFonts w:ascii="Times New Roman" w:hAnsi="Times New Roman" w:cs="Times New Roman"/>
        </w:rPr>
        <w:br/>
      </w:r>
    </w:p>
    <w:p w14:paraId="1EAE5EC3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>package week1;</w:t>
      </w:r>
    </w:p>
    <w:p w14:paraId="22761B3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>import java.util.*;</w:t>
      </w:r>
    </w:p>
    <w:p w14:paraId="27FF8FB6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>public class FinancialForecast {</w:t>
      </w:r>
    </w:p>
    <w:p w14:paraId="1238F477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2E072750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public static double forecast(double a, double b, int n) {</w:t>
      </w:r>
    </w:p>
    <w:p w14:paraId="637BF6B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if (n == 0) return a;     </w:t>
      </w:r>
    </w:p>
    <w:p w14:paraId="25B57FD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if (n == 1) return b;     </w:t>
      </w:r>
    </w:p>
    <w:p w14:paraId="3EF6F489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23100EE7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return </w:t>
      </w:r>
      <w:r w:rsidRPr="00D9099B">
        <w:rPr>
          <w:rFonts w:ascii="Times New Roman" w:hAnsi="Times New Roman" w:cs="Times New Roman"/>
          <w:i/>
          <w:iCs/>
        </w:rPr>
        <w:t>forecast</w:t>
      </w:r>
      <w:r w:rsidRPr="00D9099B">
        <w:rPr>
          <w:rFonts w:ascii="Times New Roman" w:hAnsi="Times New Roman" w:cs="Times New Roman"/>
        </w:rPr>
        <w:t xml:space="preserve">(a, b, n - 1) + </w:t>
      </w:r>
      <w:r w:rsidRPr="00D9099B">
        <w:rPr>
          <w:rFonts w:ascii="Times New Roman" w:hAnsi="Times New Roman" w:cs="Times New Roman"/>
          <w:i/>
          <w:iCs/>
        </w:rPr>
        <w:t>forecast</w:t>
      </w:r>
      <w:r w:rsidRPr="00D9099B">
        <w:rPr>
          <w:rFonts w:ascii="Times New Roman" w:hAnsi="Times New Roman" w:cs="Times New Roman"/>
        </w:rPr>
        <w:t>(a, b, n - 2);</w:t>
      </w:r>
    </w:p>
    <w:p w14:paraId="3A18734F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}</w:t>
      </w:r>
    </w:p>
    <w:p w14:paraId="570C6ACD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126A10CB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public static void main(String[] args) {</w:t>
      </w:r>
    </w:p>
    <w:p w14:paraId="0A12F8D1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double v1 = 10000; // Value at first year</w:t>
      </w:r>
    </w:p>
    <w:p w14:paraId="14E01ED4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double v2 = 11000; // Value at Second Year</w:t>
      </w:r>
    </w:p>
    <w:p w14:paraId="750B67A1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// I've assumed the growth of the Business to be in </w:t>
      </w:r>
      <w:r w:rsidRPr="00D9099B">
        <w:rPr>
          <w:rFonts w:ascii="Times New Roman" w:hAnsi="Times New Roman" w:cs="Times New Roman"/>
          <w:u w:val="single"/>
        </w:rPr>
        <w:t>Fibonacci</w:t>
      </w:r>
      <w:r w:rsidRPr="00D9099B">
        <w:rPr>
          <w:rFonts w:ascii="Times New Roman" w:hAnsi="Times New Roman" w:cs="Times New Roman"/>
        </w:rPr>
        <w:t xml:space="preserve"> Sequence</w:t>
      </w:r>
    </w:p>
    <w:p w14:paraId="519389AB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Scanner sc = new Scanner(System.</w:t>
      </w:r>
      <w:r w:rsidRPr="00D9099B">
        <w:rPr>
          <w:rFonts w:ascii="Times New Roman" w:hAnsi="Times New Roman" w:cs="Times New Roman"/>
          <w:i/>
          <w:iCs/>
        </w:rPr>
        <w:t>in</w:t>
      </w:r>
      <w:r w:rsidRPr="00D9099B">
        <w:rPr>
          <w:rFonts w:ascii="Times New Roman" w:hAnsi="Times New Roman" w:cs="Times New Roman"/>
        </w:rPr>
        <w:t>);</w:t>
      </w:r>
    </w:p>
    <w:p w14:paraId="24153A77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System.</w:t>
      </w:r>
      <w:r w:rsidRPr="00D9099B">
        <w:rPr>
          <w:rFonts w:ascii="Times New Roman" w:hAnsi="Times New Roman" w:cs="Times New Roman"/>
          <w:i/>
          <w:iCs/>
        </w:rPr>
        <w:t>out</w:t>
      </w:r>
      <w:r w:rsidRPr="00D9099B">
        <w:rPr>
          <w:rFonts w:ascii="Times New Roman" w:hAnsi="Times New Roman" w:cs="Times New Roman"/>
        </w:rPr>
        <w:t>.println("Please enter the year you want to see the Amount:");</w:t>
      </w:r>
    </w:p>
    <w:p w14:paraId="5D70BCC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int n = sc.nextInt();</w:t>
      </w:r>
    </w:p>
    <w:p w14:paraId="4907C895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double rs = </w:t>
      </w:r>
      <w:r w:rsidRPr="00D9099B">
        <w:rPr>
          <w:rFonts w:ascii="Times New Roman" w:hAnsi="Times New Roman" w:cs="Times New Roman"/>
          <w:i/>
          <w:iCs/>
        </w:rPr>
        <w:t>forecast</w:t>
      </w:r>
      <w:r w:rsidRPr="00D9099B">
        <w:rPr>
          <w:rFonts w:ascii="Times New Roman" w:hAnsi="Times New Roman" w:cs="Times New Roman"/>
        </w:rPr>
        <w:t>(v1, v2, n);</w:t>
      </w:r>
    </w:p>
    <w:p w14:paraId="4AA6DA3D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System.</w:t>
      </w:r>
      <w:r w:rsidRPr="00D9099B">
        <w:rPr>
          <w:rFonts w:ascii="Times New Roman" w:hAnsi="Times New Roman" w:cs="Times New Roman"/>
          <w:i/>
          <w:iCs/>
        </w:rPr>
        <w:t>out</w:t>
      </w:r>
      <w:r w:rsidRPr="00D9099B">
        <w:rPr>
          <w:rFonts w:ascii="Times New Roman" w:hAnsi="Times New Roman" w:cs="Times New Roman"/>
        </w:rPr>
        <w:t>.println("Forecasted Value at year " + n + " = ₹" + rs);</w:t>
      </w:r>
    </w:p>
    <w:p w14:paraId="7E0F3564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sc.close();</w:t>
      </w:r>
    </w:p>
    <w:p w14:paraId="2880385D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}</w:t>
      </w:r>
    </w:p>
    <w:p w14:paraId="59FF0526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>}</w:t>
      </w:r>
    </w:p>
    <w:p w14:paraId="277579F1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60D3E50C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3C06D6AD" w14:textId="3F215DBF" w:rsidR="00D9099B" w:rsidRDefault="00613CB5" w:rsidP="00D9099B">
      <w:pPr>
        <w:rPr>
          <w:rFonts w:ascii="Times New Roman" w:hAnsi="Times New Roman" w:cs="Times New Roman"/>
          <w:b/>
          <w:bCs/>
          <w:u w:val="single"/>
        </w:rPr>
      </w:pPr>
      <w:r w:rsidRPr="00613CB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339363CD" w14:textId="60B5B7D6" w:rsidR="00613CB5" w:rsidRDefault="00613CB5" w:rsidP="00D9099B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7A7A49E" wp14:editId="251B8108">
            <wp:extent cx="5731510" cy="2892425"/>
            <wp:effectExtent l="0" t="0" r="2540" b="3175"/>
            <wp:docPr id="30024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2A1C" w14:textId="2A837EA7" w:rsidR="00613CB5" w:rsidRDefault="00613CB5" w:rsidP="00D9099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Analysis:</w:t>
      </w:r>
    </w:p>
    <w:p w14:paraId="0B3EDF3E" w14:textId="78CCA848" w:rsidR="00613CB5" w:rsidRPr="00EF5FF8" w:rsidRDefault="00613CB5" w:rsidP="00D909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time complexity for this problem can be calculated by using the recurrence relation</w:t>
      </w:r>
      <w:r>
        <w:rPr>
          <w:rFonts w:ascii="Times New Roman" w:hAnsi="Times New Roman" w:cs="Times New Roman"/>
        </w:rPr>
        <w:br/>
      </w:r>
      <w:r w:rsidRPr="00EF5FF8">
        <w:rPr>
          <w:rFonts w:ascii="Times New Roman" w:hAnsi="Times New Roman" w:cs="Times New Roman"/>
          <w:b/>
          <w:bCs/>
        </w:rPr>
        <w:t>fib(n) = fib(n-1) + fib(n-2)</w:t>
      </w:r>
    </w:p>
    <w:p w14:paraId="449AF7EC" w14:textId="65DA43B9" w:rsidR="00613CB5" w:rsidRDefault="00613CB5" w:rsidP="00D90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for every n we have to solve two other sub problems, so at first level its two sub- problems then it increases to 4 and 8 and so on.</w:t>
      </w:r>
    </w:p>
    <w:p w14:paraId="1B7B919B" w14:textId="37EF107E" w:rsidR="00613CB5" w:rsidRDefault="00613CB5" w:rsidP="00D90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complexity of this </w:t>
      </w:r>
      <w:r w:rsidR="00996C26">
        <w:rPr>
          <w:rFonts w:ascii="Times New Roman" w:hAnsi="Times New Roman" w:cs="Times New Roman"/>
        </w:rPr>
        <w:t>becomes</w:t>
      </w:r>
      <w:r>
        <w:rPr>
          <w:rFonts w:ascii="Times New Roman" w:hAnsi="Times New Roman" w:cs="Times New Roman"/>
        </w:rPr>
        <w:t xml:space="preserve"> </w:t>
      </w:r>
      <w:r w:rsidRPr="00EF5FF8">
        <w:rPr>
          <w:rFonts w:ascii="Times New Roman" w:hAnsi="Times New Roman" w:cs="Times New Roman"/>
          <w:b/>
          <w:bCs/>
        </w:rPr>
        <w:t>O(</w:t>
      </w:r>
      <w:r w:rsidR="00996C26" w:rsidRPr="00EF5FF8">
        <w:rPr>
          <w:rFonts w:ascii="Times New Roman" w:hAnsi="Times New Roman" w:cs="Times New Roman"/>
          <w:b/>
          <w:bCs/>
        </w:rPr>
        <w:t>2^n</w:t>
      </w:r>
      <w:r w:rsidRPr="00EF5FF8">
        <w:rPr>
          <w:rFonts w:ascii="Times New Roman" w:hAnsi="Times New Roman" w:cs="Times New Roman"/>
          <w:b/>
          <w:bCs/>
        </w:rPr>
        <w:t>)</w:t>
      </w:r>
      <w:r w:rsidR="00996C26" w:rsidRPr="00EF5FF8">
        <w:rPr>
          <w:rFonts w:ascii="Times New Roman" w:hAnsi="Times New Roman" w:cs="Times New Roman"/>
          <w:b/>
          <w:bCs/>
        </w:rPr>
        <w:t>.</w:t>
      </w:r>
      <w:r w:rsidR="00996C26">
        <w:rPr>
          <w:rFonts w:ascii="Times New Roman" w:hAnsi="Times New Roman" w:cs="Times New Roman"/>
        </w:rPr>
        <w:br/>
      </w:r>
    </w:p>
    <w:p w14:paraId="2EEF4BC5" w14:textId="1CE7457E" w:rsidR="00996C26" w:rsidRPr="00D9099B" w:rsidRDefault="00996C26" w:rsidP="00D90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complexity of this problem can be reduced by using </w:t>
      </w:r>
      <w:r w:rsidRPr="00EF5FF8">
        <w:rPr>
          <w:rFonts w:ascii="Times New Roman" w:hAnsi="Times New Roman" w:cs="Times New Roman"/>
          <w:b/>
          <w:bCs/>
        </w:rPr>
        <w:t>Dynamic Programming</w:t>
      </w:r>
      <w:r>
        <w:rPr>
          <w:rFonts w:ascii="Times New Roman" w:hAnsi="Times New Roman" w:cs="Times New Roman"/>
        </w:rPr>
        <w:t>, where we store the calculated result in a data structure.</w:t>
      </w:r>
    </w:p>
    <w:p w14:paraId="6D66721A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2C5246D9" w14:textId="77777777" w:rsidR="00D9099B" w:rsidRPr="00D9099B" w:rsidRDefault="00D9099B" w:rsidP="00FD7E5E">
      <w:pPr>
        <w:rPr>
          <w:rFonts w:ascii="Times New Roman" w:hAnsi="Times New Roman" w:cs="Times New Roman"/>
        </w:rPr>
      </w:pPr>
    </w:p>
    <w:p w14:paraId="6BC6DA8C" w14:textId="77777777" w:rsidR="009E16FB" w:rsidRPr="00FD7E5E" w:rsidRDefault="009E16FB" w:rsidP="00FD7E5E">
      <w:pPr>
        <w:rPr>
          <w:rFonts w:ascii="Times New Roman" w:hAnsi="Times New Roman" w:cs="Times New Roman"/>
        </w:rPr>
      </w:pPr>
    </w:p>
    <w:p w14:paraId="0E2F1FC8" w14:textId="77777777" w:rsidR="00FD7E5E" w:rsidRPr="00FD7E5E" w:rsidRDefault="00FD7E5E" w:rsidP="00FD7E5E">
      <w:pPr>
        <w:rPr>
          <w:rFonts w:ascii="Times New Roman" w:hAnsi="Times New Roman" w:cs="Times New Roman"/>
          <w:u w:val="single"/>
          <w:lang w:val="en-US"/>
        </w:rPr>
      </w:pPr>
    </w:p>
    <w:p w14:paraId="3475E34F" w14:textId="0AF3307C" w:rsidR="00CF252F" w:rsidRPr="00FD7E5E" w:rsidRDefault="00CF252F" w:rsidP="00CF252F">
      <w:pPr>
        <w:rPr>
          <w:rFonts w:ascii="Times New Roman" w:hAnsi="Times New Roman" w:cs="Times New Roman"/>
        </w:rPr>
      </w:pPr>
    </w:p>
    <w:p w14:paraId="31D01CC8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7976451C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241593C5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2F9A1D6B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03EA6CDA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6EBF9165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32EF15AE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6A573D5E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0DF63CA1" w14:textId="0F210F25" w:rsidR="00CF252F" w:rsidRPr="002A3BA4" w:rsidRDefault="00CF252F" w:rsidP="002A3BA4">
      <w:pPr>
        <w:rPr>
          <w:rFonts w:ascii="Times New Roman" w:hAnsi="Times New Roman" w:cs="Times New Roman"/>
          <w:b/>
          <w:bCs/>
          <w:u w:val="single"/>
        </w:rPr>
      </w:pPr>
    </w:p>
    <w:p w14:paraId="69942A2E" w14:textId="6021C98A" w:rsidR="002A3BA4" w:rsidRPr="002A3BA4" w:rsidRDefault="002A3BA4">
      <w:pPr>
        <w:rPr>
          <w:rFonts w:ascii="Times New Roman" w:hAnsi="Times New Roman" w:cs="Times New Roman"/>
        </w:rPr>
      </w:pPr>
    </w:p>
    <w:sectPr w:rsidR="002A3BA4" w:rsidRPr="002A3BA4" w:rsidSect="003632E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D249C" w14:textId="77777777" w:rsidR="000A6DAA" w:rsidRDefault="000A6DAA" w:rsidP="00CF252F">
      <w:pPr>
        <w:spacing w:after="0" w:line="240" w:lineRule="auto"/>
      </w:pPr>
      <w:r>
        <w:separator/>
      </w:r>
    </w:p>
  </w:endnote>
  <w:endnote w:type="continuationSeparator" w:id="0">
    <w:p w14:paraId="11FA48A2" w14:textId="77777777" w:rsidR="000A6DAA" w:rsidRDefault="000A6DAA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18E30" w14:textId="77777777" w:rsidR="000A6DAA" w:rsidRDefault="000A6DAA" w:rsidP="00CF252F">
      <w:pPr>
        <w:spacing w:after="0" w:line="240" w:lineRule="auto"/>
      </w:pPr>
      <w:r>
        <w:separator/>
      </w:r>
    </w:p>
  </w:footnote>
  <w:footnote w:type="continuationSeparator" w:id="0">
    <w:p w14:paraId="6E956BBD" w14:textId="77777777" w:rsidR="000A6DAA" w:rsidRDefault="000A6DAA" w:rsidP="00CF2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62BA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C138D"/>
    <w:multiLevelType w:val="hybridMultilevel"/>
    <w:tmpl w:val="A09296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402A"/>
    <w:multiLevelType w:val="multilevel"/>
    <w:tmpl w:val="800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7528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6883001">
    <w:abstractNumId w:val="2"/>
  </w:num>
  <w:num w:numId="3" w16cid:durableId="2089618771">
    <w:abstractNumId w:val="3"/>
  </w:num>
  <w:num w:numId="4" w16cid:durableId="913006170">
    <w:abstractNumId w:val="1"/>
  </w:num>
  <w:num w:numId="5" w16cid:durableId="19940223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7"/>
    <w:rsid w:val="000A6DAA"/>
    <w:rsid w:val="00130AE0"/>
    <w:rsid w:val="0013433E"/>
    <w:rsid w:val="00231B24"/>
    <w:rsid w:val="00291177"/>
    <w:rsid w:val="002A3BA4"/>
    <w:rsid w:val="002B75BF"/>
    <w:rsid w:val="00350C11"/>
    <w:rsid w:val="003632E7"/>
    <w:rsid w:val="00547DD5"/>
    <w:rsid w:val="00613CB5"/>
    <w:rsid w:val="007B231D"/>
    <w:rsid w:val="007B432B"/>
    <w:rsid w:val="00936D78"/>
    <w:rsid w:val="00981644"/>
    <w:rsid w:val="00996C26"/>
    <w:rsid w:val="009C466C"/>
    <w:rsid w:val="009E16FB"/>
    <w:rsid w:val="00A112E4"/>
    <w:rsid w:val="00AE0715"/>
    <w:rsid w:val="00B142AF"/>
    <w:rsid w:val="00B66507"/>
    <w:rsid w:val="00C365E8"/>
    <w:rsid w:val="00CF252F"/>
    <w:rsid w:val="00D9099B"/>
    <w:rsid w:val="00EF5FF8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EBF8"/>
  <w15:chartTrackingRefBased/>
  <w15:docId w15:val="{81178F90-437D-4E7B-950C-59A2CC4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B24"/>
  </w:style>
  <w:style w:type="paragraph" w:styleId="Heading1">
    <w:name w:val="heading 1"/>
    <w:basedOn w:val="Normal"/>
    <w:next w:val="Normal"/>
    <w:link w:val="Heading1Char"/>
    <w:uiPriority w:val="9"/>
    <w:qFormat/>
    <w:rsid w:val="0036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2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2F"/>
  </w:style>
  <w:style w:type="paragraph" w:styleId="Footer">
    <w:name w:val="footer"/>
    <w:basedOn w:val="Normal"/>
    <w:link w:val="FooterCha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17</cp:revision>
  <dcterms:created xsi:type="dcterms:W3CDTF">2025-06-21T11:13:00Z</dcterms:created>
  <dcterms:modified xsi:type="dcterms:W3CDTF">2025-06-21T12:45:00Z</dcterms:modified>
</cp:coreProperties>
</file>