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DCB4" w14:textId="2181BDB5" w:rsidR="00B66507" w:rsidRPr="00906EB9" w:rsidRDefault="008A1D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24B8" w:rsidRPr="0090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 Examples App</w:t>
      </w:r>
    </w:p>
    <w:p w14:paraId="009E230F" w14:textId="7E185221" w:rsidR="007624B8" w:rsidRPr="00906EB9" w:rsidRDefault="007624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Pr="0090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3</w:t>
      </w:r>
    </w:p>
    <w:p w14:paraId="7C56A6E6" w14:textId="77777777" w:rsidR="007624B8" w:rsidRPr="007624B8" w:rsidRDefault="007624B8" w:rsidP="007624B8">
      <w:pPr>
        <w:rPr>
          <w:rFonts w:ascii="Times New Roman" w:hAnsi="Times New Roman" w:cs="Times New Roman"/>
          <w:b/>
          <w:bCs/>
          <w:lang w:val="en-US"/>
        </w:rPr>
      </w:pPr>
      <w:r w:rsidRPr="007624B8">
        <w:rPr>
          <w:rFonts w:ascii="Times New Roman" w:hAnsi="Times New Roman" w:cs="Times New Roman"/>
          <w:b/>
          <w:bCs/>
          <w:lang w:val="en-US"/>
        </w:rPr>
        <w:t>Create a React Application “eventexamplesapp” to handle various events of the form elements in HTML.</w:t>
      </w:r>
    </w:p>
    <w:p w14:paraId="234DBD38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7860C3F7" w14:textId="77777777" w:rsidR="007624B8" w:rsidRPr="007624B8" w:rsidRDefault="007624B8" w:rsidP="007624B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34AC488" w14:textId="77777777" w:rsidR="007624B8" w:rsidRPr="007624B8" w:rsidRDefault="007624B8" w:rsidP="007624B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To increment the value</w:t>
      </w:r>
    </w:p>
    <w:p w14:paraId="56625B2A" w14:textId="77777777" w:rsidR="007624B8" w:rsidRPr="007624B8" w:rsidRDefault="007624B8" w:rsidP="007624B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Say Hello followed by a static message.</w:t>
      </w:r>
    </w:p>
    <w:p w14:paraId="16503839" w14:textId="14699C05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drawing>
          <wp:inline distT="0" distB="0" distL="0" distR="0" wp14:anchorId="2E9B4BB6" wp14:editId="07B06043">
            <wp:extent cx="5731510" cy="2966720"/>
            <wp:effectExtent l="0" t="0" r="2540" b="5080"/>
            <wp:docPr id="1644849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A97E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4072033E" w14:textId="77777777" w:rsidR="007624B8" w:rsidRPr="007624B8" w:rsidRDefault="007624B8" w:rsidP="007624B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Create a button “Say Welcome” which invokes the function which takes “welcome” as an argument.</w:t>
      </w:r>
    </w:p>
    <w:p w14:paraId="70F32B66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726EB741" w14:textId="11D8C363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drawing>
          <wp:inline distT="0" distB="0" distL="0" distR="0" wp14:anchorId="16B4621B" wp14:editId="6D91EA5C">
            <wp:extent cx="4544715" cy="1822450"/>
            <wp:effectExtent l="0" t="0" r="8255" b="6350"/>
            <wp:docPr id="16131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14" cy="183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311A" w14:textId="77777777" w:rsidR="007624B8" w:rsidRPr="007624B8" w:rsidRDefault="007624B8" w:rsidP="007624B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lastRenderedPageBreak/>
        <w:t>Create a button which invokes synthetic event “OnPress” which display “I was clicked”</w:t>
      </w:r>
    </w:p>
    <w:p w14:paraId="4A8EDB3C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1516E111" w14:textId="43CC5919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drawing>
          <wp:inline distT="0" distB="0" distL="0" distR="0" wp14:anchorId="2124693F" wp14:editId="0827BE06">
            <wp:extent cx="5731510" cy="3013710"/>
            <wp:effectExtent l="0" t="0" r="2540" b="0"/>
            <wp:docPr id="1083275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B528" w14:textId="1182ED66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Create a “CurrencyConvertor” component which will convert the Indian Rupees to Euro when the Convert button is clicked.</w:t>
      </w:r>
    </w:p>
    <w:p w14:paraId="53DD7135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t>Handle the Click event of the button to invoke the handleSubmit event and handle the conversion of the euro to rupees.</w:t>
      </w:r>
    </w:p>
    <w:p w14:paraId="2E806612" w14:textId="77777777" w:rsidR="007624B8" w:rsidRPr="007624B8" w:rsidRDefault="007624B8" w:rsidP="007624B8">
      <w:pPr>
        <w:rPr>
          <w:rFonts w:ascii="Times New Roman" w:hAnsi="Times New Roman" w:cs="Times New Roman"/>
          <w:lang w:val="en-US"/>
        </w:rPr>
      </w:pPr>
    </w:p>
    <w:p w14:paraId="4AC01D42" w14:textId="77777777" w:rsidR="009162B3" w:rsidRDefault="007624B8" w:rsidP="007624B8">
      <w:pPr>
        <w:rPr>
          <w:rFonts w:ascii="Times New Roman" w:hAnsi="Times New Roman" w:cs="Times New Roman"/>
          <w:lang w:val="en-US"/>
        </w:rPr>
      </w:pPr>
      <w:r w:rsidRPr="007624B8">
        <w:rPr>
          <w:rFonts w:ascii="Times New Roman" w:hAnsi="Times New Roman" w:cs="Times New Roman"/>
          <w:lang w:val="en-US"/>
        </w:rPr>
        <w:drawing>
          <wp:inline distT="0" distB="0" distL="0" distR="0" wp14:anchorId="0CE65BA6" wp14:editId="7880C739">
            <wp:extent cx="4044950" cy="2154229"/>
            <wp:effectExtent l="0" t="0" r="0" b="0"/>
            <wp:docPr id="653641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23" cy="21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B1EF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0C9CC9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F6C337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AA33D44" w14:textId="77777777" w:rsidR="00682B8B" w:rsidRDefault="00682B8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D6811F" w14:textId="65ABCB4D" w:rsidR="00A9397B" w:rsidRPr="00906EB9" w:rsidRDefault="00A9397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Creation:</w:t>
      </w:r>
    </w:p>
    <w:p w14:paraId="6F70A7C6" w14:textId="1E63E57F" w:rsidR="00A9397B" w:rsidRPr="007624B8" w:rsidRDefault="00A9397B" w:rsidP="007624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67E916" wp14:editId="7C9155F3">
            <wp:extent cx="5731510" cy="1698625"/>
            <wp:effectExtent l="0" t="0" r="2540" b="0"/>
            <wp:docPr id="9562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54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E45" w14:textId="418DDED7" w:rsidR="007624B8" w:rsidRDefault="009162B3">
      <w:pPr>
        <w:rPr>
          <w:rFonts w:ascii="Times New Roman" w:hAnsi="Times New Roman" w:cs="Times New Roman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Structure:</w:t>
      </w:r>
      <w:r>
        <w:rPr>
          <w:rFonts w:ascii="Times New Roman" w:hAnsi="Times New Roman" w:cs="Times New Roman"/>
          <w:lang w:val="en-US"/>
        </w:rPr>
        <w:br/>
      </w:r>
      <w:r w:rsidR="00760090" w:rsidRPr="00760090">
        <w:rPr>
          <w:rFonts w:ascii="Times New Roman" w:hAnsi="Times New Roman" w:cs="Times New Roman"/>
          <w:lang w:val="en-US"/>
        </w:rPr>
        <w:drawing>
          <wp:inline distT="0" distB="0" distL="0" distR="0" wp14:anchorId="7AAAC6B4" wp14:editId="63896686">
            <wp:extent cx="1892300" cy="2984178"/>
            <wp:effectExtent l="0" t="0" r="0" b="6985"/>
            <wp:docPr id="9678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3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807" cy="29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CA99" w14:textId="17570936" w:rsidR="00D10F70" w:rsidRPr="00906EB9" w:rsidRDefault="00D10F7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7ABC527B" w14:textId="317CEF02" w:rsidR="00D10F70" w:rsidRPr="00906EB9" w:rsidRDefault="00D10F7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WelcomButton.js:</w:t>
      </w:r>
    </w:p>
    <w:p w14:paraId="562EA8F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14D45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22C174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6473A8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0F7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msg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5B5B8D0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0F7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msg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7FFA0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63A798C3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9C4FDA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B01DF6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A2FF2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</w:t>
      </w:r>
      <w:r w:rsidRPr="00D10F7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Say welcome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8E3EFD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3554A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BBC895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E0AC7A8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9A5577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D10F7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D10F7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CDA379" w14:textId="77777777" w:rsidR="00D10F70" w:rsidRPr="00D10F70" w:rsidRDefault="00D10F70" w:rsidP="00D10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634084" w14:textId="77777777" w:rsidR="00D10F70" w:rsidRDefault="00D10F70">
      <w:pPr>
        <w:rPr>
          <w:rFonts w:ascii="Times New Roman" w:hAnsi="Times New Roman" w:cs="Times New Roman"/>
          <w:lang w:val="en-US"/>
        </w:rPr>
      </w:pPr>
    </w:p>
    <w:p w14:paraId="199DEEB4" w14:textId="0C105679" w:rsidR="00D10F70" w:rsidRPr="00906EB9" w:rsidRDefault="006A139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Counter.js:</w:t>
      </w:r>
    </w:p>
    <w:p w14:paraId="1C5A462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42F062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0CB6B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7CB7A6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setCount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22AFA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1BA9B5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EE5955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9E4048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14EDB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FF12E8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9198E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6A2A1F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Hello! Member! Counter increased.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2B68D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46245EB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921103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478625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prev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61018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7983E5F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1B0E3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FD8F8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7FA5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AF22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Increment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B9B91B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Decrement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FF3E5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6667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96CB0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CF7FB3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6E9E1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B2C78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97D0F4D" w14:textId="77777777" w:rsidR="006A1398" w:rsidRDefault="006A1398">
      <w:pPr>
        <w:rPr>
          <w:rFonts w:ascii="Times New Roman" w:hAnsi="Times New Roman" w:cs="Times New Roman"/>
          <w:lang w:val="en-US"/>
        </w:rPr>
      </w:pPr>
    </w:p>
    <w:p w14:paraId="37ACB12E" w14:textId="3B1707C9" w:rsidR="006A1398" w:rsidRPr="00906EB9" w:rsidRDefault="006A139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ClickMessage.js:</w:t>
      </w:r>
    </w:p>
    <w:p w14:paraId="5EA566B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6260D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29A9D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8665F0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57431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 was clicked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B4A24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CC1E24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133E0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E40344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2E43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Click on me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9A941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0C67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3BC53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8088E1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40D9E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F47E5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BA448B" w14:textId="77777777" w:rsidR="006A1398" w:rsidRDefault="006A1398">
      <w:pPr>
        <w:rPr>
          <w:rFonts w:ascii="Times New Roman" w:hAnsi="Times New Roman" w:cs="Times New Roman"/>
          <w:lang w:val="en-US"/>
        </w:rPr>
      </w:pPr>
    </w:p>
    <w:p w14:paraId="78C958EB" w14:textId="5F651918" w:rsidR="00906EB9" w:rsidRPr="00906EB9" w:rsidRDefault="00906EB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CurrencyConverter.js:</w:t>
      </w:r>
    </w:p>
    <w:p w14:paraId="50301CCD" w14:textId="3DDD46C7" w:rsidR="006A1398" w:rsidRPr="006A1398" w:rsidRDefault="006A1398" w:rsidP="006A13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lang w:val="en-US"/>
        </w:rPr>
        <w:br/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CDCAD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1EADF2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A7F1D6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setAmount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998C50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setCurrency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CB5CA2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AD8A7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4A4F7D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C5482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6CDCF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662522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()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euro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EAB59A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Taking one euro equals to 100 INR as per current exchange rate</w:t>
      </w:r>
    </w:p>
    <w:p w14:paraId="2E9C10E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Converting to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 is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41133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F8BA9C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Conversion to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supported.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FE28D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71944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7051347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57860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BEE7F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marginTop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30px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57B3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color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Currency Convertor!!!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5E02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5F258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EE546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Amount: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E76F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DD68E9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6B29EF4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amount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2CE6E1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setAmount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462FBD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65495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BC6D3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ED0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Currency: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32BE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2C7977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0E0A1DE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currency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28E0F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setCurrency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A139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C4AF4E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A19928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7D749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Submit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D9AC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7451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369A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F9699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C55711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4E177DF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C0760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FF7F4D" w14:textId="0537B51E" w:rsidR="006A1398" w:rsidRPr="00906EB9" w:rsidRDefault="006A139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u w:val="single"/>
          <w:lang w:val="en-US"/>
        </w:rPr>
        <w:t>Apps.js:</w:t>
      </w:r>
    </w:p>
    <w:p w14:paraId="6EB7EBE7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E1EA0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./components/Counter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DB60E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./components/WelcomeButton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21B31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./components/ClickMessage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E0818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./components/CurrencyConverter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D4E6E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AB6991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AFD88E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79429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padding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20px</w:t>
      </w:r>
      <w:r w:rsidRPr="006A139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A1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B367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65A795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WelcomeButton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DAE0FC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ClickMessage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F605EE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4E41E4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2BE23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853DBA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99DC989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4952C0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A139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1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A139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F8829D" w14:textId="77777777" w:rsidR="006A1398" w:rsidRPr="006A1398" w:rsidRDefault="006A1398" w:rsidP="006A1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CDB46E7" w14:textId="77777777" w:rsidR="006A1398" w:rsidRPr="00906EB9" w:rsidRDefault="006A139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6E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976BBBE" w14:textId="766CF40B" w:rsidR="006A1398" w:rsidRDefault="006A13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6A1398">
        <w:rPr>
          <w:rFonts w:ascii="Times New Roman" w:hAnsi="Times New Roman" w:cs="Times New Roman"/>
          <w:lang w:val="en-US"/>
        </w:rPr>
        <w:drawing>
          <wp:inline distT="0" distB="0" distL="0" distR="0" wp14:anchorId="00DFA7E8" wp14:editId="413459C1">
            <wp:extent cx="5731510" cy="2383790"/>
            <wp:effectExtent l="0" t="0" r="2540" b="0"/>
            <wp:docPr id="27434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40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298" w14:textId="12AF31B2" w:rsidR="006A1398" w:rsidRDefault="006A1398">
      <w:pPr>
        <w:rPr>
          <w:rFonts w:ascii="Times New Roman" w:hAnsi="Times New Roman" w:cs="Times New Roman"/>
          <w:lang w:val="en-US"/>
        </w:rPr>
      </w:pPr>
      <w:r w:rsidRPr="006A139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6122B57" wp14:editId="3E37E994">
            <wp:extent cx="5731510" cy="3111500"/>
            <wp:effectExtent l="0" t="0" r="2540" b="0"/>
            <wp:docPr id="9731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26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C735" w14:textId="145816BC" w:rsidR="006A1398" w:rsidRDefault="006A1398">
      <w:pPr>
        <w:rPr>
          <w:rFonts w:ascii="Times New Roman" w:hAnsi="Times New Roman" w:cs="Times New Roman"/>
          <w:lang w:val="en-US"/>
        </w:rPr>
      </w:pPr>
      <w:r w:rsidRPr="006A1398">
        <w:rPr>
          <w:rFonts w:ascii="Times New Roman" w:hAnsi="Times New Roman" w:cs="Times New Roman"/>
          <w:lang w:val="en-US"/>
        </w:rPr>
        <w:drawing>
          <wp:inline distT="0" distB="0" distL="0" distR="0" wp14:anchorId="126CE2CC" wp14:editId="545A300A">
            <wp:extent cx="5731510" cy="2488565"/>
            <wp:effectExtent l="0" t="0" r="2540" b="6985"/>
            <wp:docPr id="128617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76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BA7F" w14:textId="00A0CAE7" w:rsidR="006A1398" w:rsidRDefault="006A1398">
      <w:pPr>
        <w:rPr>
          <w:rFonts w:ascii="Times New Roman" w:hAnsi="Times New Roman" w:cs="Times New Roman"/>
          <w:lang w:val="en-US"/>
        </w:rPr>
      </w:pPr>
      <w:r w:rsidRPr="006A1398">
        <w:rPr>
          <w:rFonts w:ascii="Times New Roman" w:hAnsi="Times New Roman" w:cs="Times New Roman"/>
          <w:lang w:val="en-US"/>
        </w:rPr>
        <w:drawing>
          <wp:inline distT="0" distB="0" distL="0" distR="0" wp14:anchorId="33949FC3" wp14:editId="3E270817">
            <wp:extent cx="5731510" cy="2564765"/>
            <wp:effectExtent l="0" t="0" r="2540" b="6985"/>
            <wp:docPr id="44049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96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DBD" w14:textId="1740EA80" w:rsidR="00911E1C" w:rsidRDefault="00911E1C">
      <w:pPr>
        <w:rPr>
          <w:rFonts w:ascii="Times New Roman" w:hAnsi="Times New Roman" w:cs="Times New Roman"/>
          <w:lang w:val="en-US"/>
        </w:rPr>
      </w:pPr>
      <w:r w:rsidRPr="00911E1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070E480" wp14:editId="06026FCD">
            <wp:extent cx="5731510" cy="3228975"/>
            <wp:effectExtent l="0" t="0" r="2540" b="9525"/>
            <wp:docPr id="128457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73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41E" w14:textId="6EE41B7B" w:rsidR="00D87060" w:rsidRDefault="00D87060">
      <w:pPr>
        <w:rPr>
          <w:rFonts w:ascii="Times New Roman" w:hAnsi="Times New Roman" w:cs="Times New Roman"/>
          <w:lang w:val="en-US"/>
        </w:rPr>
      </w:pPr>
      <w:r w:rsidRPr="00D87060">
        <w:rPr>
          <w:rFonts w:ascii="Times New Roman" w:hAnsi="Times New Roman" w:cs="Times New Roman"/>
          <w:lang w:val="en-US"/>
        </w:rPr>
        <w:drawing>
          <wp:inline distT="0" distB="0" distL="0" distR="0" wp14:anchorId="3FFF4049" wp14:editId="54CE2888">
            <wp:extent cx="5731510" cy="2373630"/>
            <wp:effectExtent l="0" t="0" r="2540" b="7620"/>
            <wp:docPr id="4089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7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177" w14:textId="77777777" w:rsidR="006A1398" w:rsidRPr="007624B8" w:rsidRDefault="006A1398">
      <w:pPr>
        <w:rPr>
          <w:rFonts w:ascii="Times New Roman" w:hAnsi="Times New Roman" w:cs="Times New Roman"/>
          <w:lang w:val="en-US"/>
        </w:rPr>
      </w:pPr>
    </w:p>
    <w:sectPr w:rsidR="006A1398" w:rsidRPr="007624B8" w:rsidSect="008A1D7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7076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79"/>
    <w:rsid w:val="005B5171"/>
    <w:rsid w:val="00682B8B"/>
    <w:rsid w:val="006A1398"/>
    <w:rsid w:val="00760090"/>
    <w:rsid w:val="007624B8"/>
    <w:rsid w:val="007B432B"/>
    <w:rsid w:val="008A1D79"/>
    <w:rsid w:val="00906EB9"/>
    <w:rsid w:val="00911E1C"/>
    <w:rsid w:val="009162B3"/>
    <w:rsid w:val="00A9397B"/>
    <w:rsid w:val="00AF5FAC"/>
    <w:rsid w:val="00B142AF"/>
    <w:rsid w:val="00B66507"/>
    <w:rsid w:val="00D10F70"/>
    <w:rsid w:val="00D8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50F"/>
  <w15:chartTrackingRefBased/>
  <w15:docId w15:val="{B84478F9-DEA2-4CE0-AFF8-85F3F450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2025-08-03T03:19:00Z</dcterms:created>
  <dcterms:modified xsi:type="dcterms:W3CDTF">2025-08-03T03:49:00Z</dcterms:modified>
</cp:coreProperties>
</file>