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8C869" w14:textId="1EDAA1CA" w:rsidR="00157D2E" w:rsidRPr="00AF317A" w:rsidRDefault="00AF317A" w:rsidP="00AF317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AF317A">
        <w:rPr>
          <w:sz w:val="32"/>
          <w:szCs w:val="32"/>
        </w:rPr>
        <w:t>Configure Classic Load balancer.</w:t>
      </w:r>
    </w:p>
    <w:p w14:paraId="42BE6FFA" w14:textId="652E0B7B" w:rsidR="00AF317A" w:rsidRDefault="00AF317A" w:rsidP="00AF317A">
      <w:pPr>
        <w:pStyle w:val="ListParagraph"/>
      </w:pPr>
      <w:r w:rsidRPr="00AF317A">
        <w:t xml:space="preserve">---- created one classic load balancer </w:t>
      </w:r>
    </w:p>
    <w:p w14:paraId="382E2D9D" w14:textId="39816820" w:rsidR="00AF317A" w:rsidRDefault="00AF317A" w:rsidP="00AF317A">
      <w:pPr>
        <w:pStyle w:val="ListParagraph"/>
      </w:pPr>
      <w:r w:rsidRPr="00AF317A">
        <w:rPr>
          <w:noProof/>
        </w:rPr>
        <w:drawing>
          <wp:inline distT="0" distB="0" distL="0" distR="0" wp14:anchorId="34846AB1" wp14:editId="637304A2">
            <wp:extent cx="5731510" cy="1739265"/>
            <wp:effectExtent l="0" t="0" r="2540" b="0"/>
            <wp:docPr id="123498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810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E302" w14:textId="551713CB" w:rsidR="00AF317A" w:rsidRDefault="005A1709" w:rsidP="00AF317A">
      <w:pPr>
        <w:pStyle w:val="ListParagraph"/>
      </w:pPr>
      <w:r>
        <w:t xml:space="preserve">--- created 2 new ec2 instances </w:t>
      </w:r>
    </w:p>
    <w:p w14:paraId="6CAE379C" w14:textId="779C8FB0" w:rsidR="005A1709" w:rsidRDefault="005A1709" w:rsidP="00AF317A">
      <w:pPr>
        <w:pStyle w:val="ListParagraph"/>
      </w:pPr>
      <w:r w:rsidRPr="005A1709">
        <w:rPr>
          <w:noProof/>
        </w:rPr>
        <w:drawing>
          <wp:inline distT="0" distB="0" distL="0" distR="0" wp14:anchorId="4C414534" wp14:editId="01B0981C">
            <wp:extent cx="5731510" cy="1622425"/>
            <wp:effectExtent l="0" t="0" r="2540" b="0"/>
            <wp:docPr id="198626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699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37D2" w14:textId="3F5B6D2B" w:rsidR="005A1709" w:rsidRDefault="005A1709" w:rsidP="00AF317A">
      <w:pPr>
        <w:pStyle w:val="ListParagraph"/>
      </w:pPr>
      <w:r>
        <w:t xml:space="preserve">--- we can see your httpd is running successfully with instances Pub-IP </w:t>
      </w:r>
    </w:p>
    <w:p w14:paraId="5D0BF0FD" w14:textId="0D01C6DE" w:rsidR="005A1709" w:rsidRDefault="005A1709" w:rsidP="00AF317A">
      <w:pPr>
        <w:pStyle w:val="ListParagraph"/>
      </w:pPr>
      <w:r w:rsidRPr="005A1709">
        <w:rPr>
          <w:noProof/>
        </w:rPr>
        <w:drawing>
          <wp:inline distT="0" distB="0" distL="0" distR="0" wp14:anchorId="1836F8A2" wp14:editId="7D990E84">
            <wp:extent cx="5731510" cy="1270000"/>
            <wp:effectExtent l="0" t="0" r="2540" b="6350"/>
            <wp:docPr id="131915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522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C609" w14:textId="52189097" w:rsidR="005A1709" w:rsidRDefault="005A1709" w:rsidP="00AF317A">
      <w:pPr>
        <w:pStyle w:val="ListParagraph"/>
      </w:pPr>
      <w:r w:rsidRPr="005A1709">
        <w:rPr>
          <w:noProof/>
        </w:rPr>
        <w:drawing>
          <wp:inline distT="0" distB="0" distL="0" distR="0" wp14:anchorId="136FC8C0" wp14:editId="114E883B">
            <wp:extent cx="5731510" cy="1081405"/>
            <wp:effectExtent l="0" t="0" r="2540" b="4445"/>
            <wp:docPr id="113153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341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2C02" w14:textId="60272EA4" w:rsidR="005A1709" w:rsidRDefault="005A1709" w:rsidP="00AF317A">
      <w:pPr>
        <w:pStyle w:val="ListParagraph"/>
      </w:pPr>
      <w:r>
        <w:t>--- add the instances to the classic load balancer --- target instances—manage instances –select –</w:t>
      </w:r>
      <w:proofErr w:type="gramStart"/>
      <w:r>
        <w:t xml:space="preserve">save </w:t>
      </w:r>
      <w:r w:rsidR="002A1F52">
        <w:t>,</w:t>
      </w:r>
      <w:proofErr w:type="gramEnd"/>
      <w:r w:rsidR="002A1F52">
        <w:t xml:space="preserve"> we can also find the health check </w:t>
      </w:r>
      <w:proofErr w:type="spellStart"/>
      <w:r w:rsidR="002A1F52">
        <w:t>aswell</w:t>
      </w:r>
      <w:proofErr w:type="spellEnd"/>
    </w:p>
    <w:p w14:paraId="2B664414" w14:textId="0B2EF3A1" w:rsidR="002A1F52" w:rsidRDefault="002A1F52" w:rsidP="002A1F52">
      <w:pPr>
        <w:pStyle w:val="ListParagraph"/>
      </w:pPr>
      <w:r w:rsidRPr="002A1F52">
        <w:rPr>
          <w:noProof/>
        </w:rPr>
        <w:drawing>
          <wp:inline distT="0" distB="0" distL="0" distR="0" wp14:anchorId="659D61A9" wp14:editId="030C3982">
            <wp:extent cx="5731510" cy="1790700"/>
            <wp:effectExtent l="0" t="0" r="2540" b="0"/>
            <wp:docPr id="34719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918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3C4E" w14:textId="64322543" w:rsidR="002A1F52" w:rsidRDefault="002A1F52" w:rsidP="002A1F52">
      <w:pPr>
        <w:pStyle w:val="ListParagraph"/>
      </w:pPr>
      <w:r>
        <w:lastRenderedPageBreak/>
        <w:t xml:space="preserve">-----copy the URL of the load balancer and paste in the browser we can find the default deployed page of httpd using load balance </w:t>
      </w:r>
    </w:p>
    <w:p w14:paraId="2DD1DFC6" w14:textId="7BC0B28A" w:rsidR="002A1F52" w:rsidRDefault="002A1F52" w:rsidP="002A1F52">
      <w:pPr>
        <w:pStyle w:val="ListParagraph"/>
      </w:pPr>
      <w:r w:rsidRPr="002A1F52">
        <w:rPr>
          <w:noProof/>
        </w:rPr>
        <w:drawing>
          <wp:inline distT="0" distB="0" distL="0" distR="0" wp14:anchorId="2A8E5171" wp14:editId="2E57B09A">
            <wp:extent cx="5731510" cy="2196465"/>
            <wp:effectExtent l="0" t="0" r="2540" b="0"/>
            <wp:docPr id="202064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408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539033" w14:textId="29BF06AD" w:rsidR="002A1F52" w:rsidRDefault="002A1F52" w:rsidP="002A1F52">
      <w:pPr>
        <w:pStyle w:val="ListParagraph"/>
      </w:pPr>
      <w:r w:rsidRPr="002A1F52">
        <w:rPr>
          <w:noProof/>
        </w:rPr>
        <w:drawing>
          <wp:inline distT="0" distB="0" distL="0" distR="0" wp14:anchorId="206FE780" wp14:editId="580FE4DF">
            <wp:extent cx="5731510" cy="1156335"/>
            <wp:effectExtent l="0" t="0" r="2540" b="5715"/>
            <wp:docPr id="28242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219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B248" w14:textId="77777777" w:rsidR="002A1F52" w:rsidRDefault="002A1F52" w:rsidP="002A1F52">
      <w:pPr>
        <w:pStyle w:val="ListParagraph"/>
      </w:pPr>
    </w:p>
    <w:p w14:paraId="073E0BA9" w14:textId="6FDA02EB" w:rsidR="002A1F52" w:rsidRDefault="002A1F52" w:rsidP="003F0300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96D02">
        <w:rPr>
          <w:sz w:val="32"/>
          <w:szCs w:val="32"/>
        </w:rPr>
        <w:t>Configure Application Load balancer.</w:t>
      </w:r>
    </w:p>
    <w:p w14:paraId="21F7E99D" w14:textId="447CE786" w:rsidR="00596D02" w:rsidRPr="00596D02" w:rsidRDefault="00596D02" w:rsidP="00596D02">
      <w:pPr>
        <w:pStyle w:val="ListParagraph"/>
      </w:pPr>
      <w:r>
        <w:rPr>
          <w:sz w:val="32"/>
          <w:szCs w:val="32"/>
        </w:rPr>
        <w:t>---</w:t>
      </w:r>
      <w:r w:rsidRPr="00596D02">
        <w:t xml:space="preserve">create the target group and attach to the sever 1 </w:t>
      </w:r>
    </w:p>
    <w:p w14:paraId="1499EB06" w14:textId="040CFFA7" w:rsidR="003F0300" w:rsidRDefault="003F0300" w:rsidP="003F0300">
      <w:pPr>
        <w:ind w:left="360"/>
      </w:pPr>
      <w:r w:rsidRPr="003F0300">
        <w:rPr>
          <w:noProof/>
        </w:rPr>
        <w:drawing>
          <wp:inline distT="0" distB="0" distL="0" distR="0" wp14:anchorId="01B85EF2" wp14:editId="159E9E73">
            <wp:extent cx="5731510" cy="1799590"/>
            <wp:effectExtent l="0" t="0" r="2540" b="0"/>
            <wp:docPr id="1459669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694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B8E0" w14:textId="339D10A0" w:rsidR="003F0300" w:rsidRDefault="003F0300" w:rsidP="003F0300">
      <w:pPr>
        <w:pStyle w:val="ListParagraph"/>
      </w:pPr>
      <w:r w:rsidRPr="003F0300">
        <w:rPr>
          <w:noProof/>
        </w:rPr>
        <w:drawing>
          <wp:inline distT="0" distB="0" distL="0" distR="0" wp14:anchorId="2B939EA5" wp14:editId="35F99651">
            <wp:extent cx="5731510" cy="1643380"/>
            <wp:effectExtent l="0" t="0" r="2540" b="0"/>
            <wp:docPr id="212444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453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0A20" w14:textId="77777777" w:rsidR="00596D02" w:rsidRDefault="00596D02" w:rsidP="003F0300">
      <w:pPr>
        <w:pStyle w:val="ListParagraph"/>
      </w:pPr>
    </w:p>
    <w:p w14:paraId="178AEC37" w14:textId="77777777" w:rsidR="00596D02" w:rsidRDefault="00596D02" w:rsidP="003F0300">
      <w:pPr>
        <w:pStyle w:val="ListParagraph"/>
      </w:pPr>
    </w:p>
    <w:p w14:paraId="2F5061D9" w14:textId="77777777" w:rsidR="00596D02" w:rsidRDefault="00596D02" w:rsidP="003F0300">
      <w:pPr>
        <w:pStyle w:val="ListParagraph"/>
      </w:pPr>
    </w:p>
    <w:p w14:paraId="10F9020F" w14:textId="7152A52D" w:rsidR="00596D02" w:rsidRDefault="00596D02" w:rsidP="003F0300">
      <w:pPr>
        <w:pStyle w:val="ListParagraph"/>
      </w:pPr>
      <w:r>
        <w:lastRenderedPageBreak/>
        <w:t xml:space="preserve">--- add the target group in the default while creating app </w:t>
      </w:r>
      <w:proofErr w:type="spellStart"/>
      <w:r>
        <w:t>loadbalancer</w:t>
      </w:r>
      <w:proofErr w:type="spellEnd"/>
      <w:r>
        <w:t xml:space="preserve"> and check for health status</w:t>
      </w:r>
      <w:r w:rsidR="00D616CB">
        <w:t xml:space="preserve"> for attached ec2 instances (server 1)</w:t>
      </w:r>
    </w:p>
    <w:p w14:paraId="092C643A" w14:textId="3AAC1B87" w:rsidR="003F0300" w:rsidRDefault="003F0300" w:rsidP="003F0300">
      <w:pPr>
        <w:pStyle w:val="ListParagraph"/>
      </w:pPr>
      <w:r w:rsidRPr="003F0300">
        <w:rPr>
          <w:noProof/>
        </w:rPr>
        <w:drawing>
          <wp:inline distT="0" distB="0" distL="0" distR="0" wp14:anchorId="77A8E29B" wp14:editId="262EC407">
            <wp:extent cx="5731510" cy="1171575"/>
            <wp:effectExtent l="0" t="0" r="2540" b="9525"/>
            <wp:docPr id="13400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4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6429" w14:textId="7672B6B5" w:rsidR="003F0300" w:rsidRDefault="003F0300" w:rsidP="003F0300">
      <w:pPr>
        <w:pStyle w:val="ListParagraph"/>
      </w:pPr>
      <w:r w:rsidRPr="003F0300">
        <w:rPr>
          <w:noProof/>
        </w:rPr>
        <w:drawing>
          <wp:inline distT="0" distB="0" distL="0" distR="0" wp14:anchorId="29D83797" wp14:editId="3CE0B483">
            <wp:extent cx="5731510" cy="1709420"/>
            <wp:effectExtent l="0" t="0" r="2540" b="5080"/>
            <wp:docPr id="195574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411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F359" w14:textId="06686129" w:rsidR="003F0300" w:rsidRDefault="00996DE7" w:rsidP="003F0300">
      <w:pPr>
        <w:pStyle w:val="ListParagraph"/>
      </w:pPr>
      <w:r w:rsidRPr="00996DE7">
        <w:rPr>
          <w:noProof/>
        </w:rPr>
        <w:drawing>
          <wp:inline distT="0" distB="0" distL="0" distR="0" wp14:anchorId="6D64125F" wp14:editId="7EE5AE19">
            <wp:extent cx="5731510" cy="2244090"/>
            <wp:effectExtent l="0" t="0" r="2540" b="3810"/>
            <wp:docPr id="140886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630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B3E1" w14:textId="476A4E61" w:rsidR="00596D02" w:rsidRDefault="00596D02" w:rsidP="003F0300">
      <w:pPr>
        <w:pStyle w:val="ListParagraph"/>
      </w:pPr>
      <w:r>
        <w:t xml:space="preserve">Copy the </w:t>
      </w:r>
      <w:proofErr w:type="spellStart"/>
      <w:r>
        <w:t>url</w:t>
      </w:r>
      <w:proofErr w:type="spellEnd"/>
      <w:r>
        <w:t xml:space="preserve"> of app </w:t>
      </w:r>
      <w:proofErr w:type="spellStart"/>
      <w:r>
        <w:t>loadbalancer</w:t>
      </w:r>
      <w:proofErr w:type="spellEnd"/>
      <w:r>
        <w:t xml:space="preserve"> and paste in the browser </w:t>
      </w:r>
    </w:p>
    <w:p w14:paraId="47516873" w14:textId="3A1BFB30" w:rsidR="00596D02" w:rsidRDefault="00996DE7" w:rsidP="00596D02">
      <w:pPr>
        <w:pStyle w:val="ListParagraph"/>
      </w:pPr>
      <w:r w:rsidRPr="00996DE7">
        <w:rPr>
          <w:noProof/>
        </w:rPr>
        <w:drawing>
          <wp:inline distT="0" distB="0" distL="0" distR="0" wp14:anchorId="3616E61E" wp14:editId="568517B8">
            <wp:extent cx="5731510" cy="1365885"/>
            <wp:effectExtent l="0" t="0" r="2540" b="5715"/>
            <wp:docPr id="39552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238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1677" w14:textId="01778DE5" w:rsidR="00596D02" w:rsidRDefault="00596D02" w:rsidP="00596D02">
      <w:pPr>
        <w:pStyle w:val="ListParagraph"/>
      </w:pPr>
      <w:r>
        <w:t xml:space="preserve">--- add rule that /docs using load balancer </w:t>
      </w:r>
      <w:proofErr w:type="spellStart"/>
      <w:r>
        <w:t>url</w:t>
      </w:r>
      <w:proofErr w:type="spellEnd"/>
      <w:r>
        <w:t xml:space="preserve"> with /docs I need to access for target </w:t>
      </w:r>
      <w:proofErr w:type="spellStart"/>
      <w:r>
        <w:t>grop</w:t>
      </w:r>
      <w:proofErr w:type="spellEnd"/>
      <w:r>
        <w:t xml:space="preserve"> docs </w:t>
      </w:r>
    </w:p>
    <w:p w14:paraId="12A9FC38" w14:textId="74FD5877" w:rsidR="00596D02" w:rsidRDefault="00596D02" w:rsidP="00596D02">
      <w:pPr>
        <w:pStyle w:val="ListParagraph"/>
      </w:pPr>
      <w:r>
        <w:t xml:space="preserve">--- before that configure that in the server level </w:t>
      </w:r>
    </w:p>
    <w:p w14:paraId="14F956B3" w14:textId="65FA8417" w:rsidR="00596D02" w:rsidRDefault="00596D02" w:rsidP="00596D02">
      <w:pPr>
        <w:pStyle w:val="ListParagraph"/>
      </w:pPr>
      <w:r w:rsidRPr="00596D02">
        <w:rPr>
          <w:noProof/>
        </w:rPr>
        <w:drawing>
          <wp:inline distT="0" distB="0" distL="0" distR="0" wp14:anchorId="56AA40CB" wp14:editId="542BD760">
            <wp:extent cx="5729605" cy="1036320"/>
            <wp:effectExtent l="0" t="0" r="4445" b="0"/>
            <wp:docPr id="97252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201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282" cy="103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EF98" w14:textId="77777777" w:rsidR="00481C3C" w:rsidRDefault="00481C3C" w:rsidP="00596D02">
      <w:pPr>
        <w:pStyle w:val="ListParagraph"/>
      </w:pPr>
    </w:p>
    <w:p w14:paraId="00EC30E0" w14:textId="0BE571F8" w:rsidR="00481C3C" w:rsidRDefault="00481C3C" w:rsidP="00596D02">
      <w:pPr>
        <w:pStyle w:val="ListParagraph"/>
      </w:pPr>
      <w:r>
        <w:lastRenderedPageBreak/>
        <w:t xml:space="preserve">Go to load balancer – listener rule – click on rule – add rule – name(docs)- path - /docs* -done </w:t>
      </w:r>
    </w:p>
    <w:p w14:paraId="56186B0D" w14:textId="35093991" w:rsidR="00996DE7" w:rsidRDefault="00596D02" w:rsidP="003F0300">
      <w:pPr>
        <w:pStyle w:val="ListParagraph"/>
      </w:pPr>
      <w:r w:rsidRPr="00596D02">
        <w:rPr>
          <w:noProof/>
        </w:rPr>
        <w:drawing>
          <wp:inline distT="0" distB="0" distL="0" distR="0" wp14:anchorId="3DF23C07" wp14:editId="3877E90D">
            <wp:extent cx="5731510" cy="1813560"/>
            <wp:effectExtent l="0" t="0" r="2540" b="0"/>
            <wp:docPr id="1713207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070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5B13" w14:textId="5ED09AC6" w:rsidR="00596D02" w:rsidRDefault="00596D02" w:rsidP="003F0300">
      <w:pPr>
        <w:pStyle w:val="ListParagraph"/>
      </w:pPr>
      <w:r w:rsidRPr="00596D02">
        <w:rPr>
          <w:noProof/>
        </w:rPr>
        <w:drawing>
          <wp:inline distT="0" distB="0" distL="0" distR="0" wp14:anchorId="03CE9538" wp14:editId="1558389E">
            <wp:extent cx="5731510" cy="1205865"/>
            <wp:effectExtent l="0" t="0" r="2540" b="0"/>
            <wp:docPr id="52528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855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99CF" w14:textId="77777777" w:rsidR="00481C3C" w:rsidRDefault="00481C3C" w:rsidP="003F0300">
      <w:pPr>
        <w:pStyle w:val="ListParagraph"/>
      </w:pPr>
    </w:p>
    <w:p w14:paraId="1F65CA72" w14:textId="77777777" w:rsidR="00481C3C" w:rsidRDefault="00481C3C" w:rsidP="003F0300">
      <w:pPr>
        <w:pStyle w:val="ListParagraph"/>
      </w:pPr>
    </w:p>
    <w:p w14:paraId="0CA108D6" w14:textId="64CCE079" w:rsidR="00B02B52" w:rsidRPr="00B02B52" w:rsidRDefault="00B02B52" w:rsidP="00B02B5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02B52">
        <w:rPr>
          <w:sz w:val="32"/>
          <w:szCs w:val="32"/>
        </w:rPr>
        <w:t>Attach SSL for application load balancer</w:t>
      </w:r>
    </w:p>
    <w:p w14:paraId="3E27D36B" w14:textId="64D2271F" w:rsidR="00B02B52" w:rsidRDefault="00B02B52" w:rsidP="00B02B5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02B52">
        <w:rPr>
          <w:sz w:val="32"/>
          <w:szCs w:val="32"/>
        </w:rPr>
        <w:t xml:space="preserve">Map </w:t>
      </w:r>
      <w:proofErr w:type="spellStart"/>
      <w:r w:rsidRPr="00B02B52">
        <w:rPr>
          <w:sz w:val="32"/>
          <w:szCs w:val="32"/>
        </w:rPr>
        <w:t>Applciation</w:t>
      </w:r>
      <w:proofErr w:type="spellEnd"/>
      <w:r w:rsidRPr="00B02B52">
        <w:rPr>
          <w:sz w:val="32"/>
          <w:szCs w:val="32"/>
        </w:rPr>
        <w:t xml:space="preserve"> load balancer to R53.</w:t>
      </w:r>
    </w:p>
    <w:p w14:paraId="4708D051" w14:textId="752AD97E" w:rsidR="00B02B52" w:rsidRPr="00B02B52" w:rsidRDefault="00B02B52" w:rsidP="00B02B52">
      <w:pPr>
        <w:pStyle w:val="ListParagraph"/>
      </w:pPr>
      <w:r w:rsidRPr="00B02B52">
        <w:t xml:space="preserve">----create one SSL certificate </w:t>
      </w:r>
    </w:p>
    <w:p w14:paraId="37FB2999" w14:textId="5B2E523B" w:rsidR="00B02B52" w:rsidRDefault="00B02B52" w:rsidP="00B02B52">
      <w:pPr>
        <w:pStyle w:val="ListParagraph"/>
        <w:rPr>
          <w:sz w:val="32"/>
          <w:szCs w:val="32"/>
        </w:rPr>
      </w:pPr>
      <w:r w:rsidRPr="00B02B52">
        <w:rPr>
          <w:noProof/>
          <w:sz w:val="32"/>
          <w:szCs w:val="32"/>
        </w:rPr>
        <w:drawing>
          <wp:inline distT="0" distB="0" distL="0" distR="0" wp14:anchorId="1B157EDF" wp14:editId="59870851">
            <wp:extent cx="5731510" cy="1723390"/>
            <wp:effectExtent l="0" t="0" r="2540" b="0"/>
            <wp:docPr id="1851034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346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5076" w14:textId="0AAC5DAC" w:rsidR="00B02B52" w:rsidRPr="00B02B52" w:rsidRDefault="00B02B52" w:rsidP="00B02B52">
      <w:pPr>
        <w:pStyle w:val="ListParagraph"/>
      </w:pPr>
      <w:r w:rsidRPr="00B02B52">
        <w:t>---- create hosted zone in R53</w:t>
      </w:r>
    </w:p>
    <w:p w14:paraId="350E12CC" w14:textId="59C010CA" w:rsidR="00B02B52" w:rsidRDefault="00B02B52" w:rsidP="00B02B52">
      <w:pPr>
        <w:pStyle w:val="ListParagraph"/>
        <w:rPr>
          <w:sz w:val="32"/>
          <w:szCs w:val="32"/>
        </w:rPr>
      </w:pPr>
      <w:r w:rsidRPr="00B02B52">
        <w:rPr>
          <w:noProof/>
          <w:sz w:val="32"/>
          <w:szCs w:val="32"/>
        </w:rPr>
        <w:drawing>
          <wp:inline distT="0" distB="0" distL="0" distR="0" wp14:anchorId="3851057A" wp14:editId="0058E7FE">
            <wp:extent cx="5731510" cy="1691005"/>
            <wp:effectExtent l="0" t="0" r="2540" b="4445"/>
            <wp:docPr id="290432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329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5FB2" w14:textId="77777777" w:rsidR="00B02B52" w:rsidRDefault="00B02B52" w:rsidP="00B02B52">
      <w:pPr>
        <w:pStyle w:val="ListParagraph"/>
        <w:rPr>
          <w:sz w:val="32"/>
          <w:szCs w:val="32"/>
        </w:rPr>
      </w:pPr>
    </w:p>
    <w:p w14:paraId="503BF7B4" w14:textId="77777777" w:rsidR="00B02B52" w:rsidRDefault="00B02B52" w:rsidP="00B02B52">
      <w:pPr>
        <w:rPr>
          <w:sz w:val="32"/>
          <w:szCs w:val="32"/>
        </w:rPr>
      </w:pPr>
    </w:p>
    <w:p w14:paraId="4516023F" w14:textId="36936950" w:rsidR="00B02B52" w:rsidRPr="00B02B52" w:rsidRDefault="00B02B52" w:rsidP="00B02B52">
      <w:r w:rsidRPr="00B02B52">
        <w:lastRenderedPageBreak/>
        <w:t xml:space="preserve">---- attach the ns to the domain </w:t>
      </w:r>
    </w:p>
    <w:p w14:paraId="2C0DDE93" w14:textId="67A0997A" w:rsidR="00B02B52" w:rsidRDefault="00B02B52" w:rsidP="00B02B52">
      <w:pPr>
        <w:pStyle w:val="ListParagraph"/>
        <w:rPr>
          <w:sz w:val="32"/>
          <w:szCs w:val="32"/>
        </w:rPr>
      </w:pPr>
      <w:r w:rsidRPr="00B02B52">
        <w:rPr>
          <w:noProof/>
          <w:sz w:val="32"/>
          <w:szCs w:val="32"/>
        </w:rPr>
        <w:drawing>
          <wp:inline distT="0" distB="0" distL="0" distR="0" wp14:anchorId="172CC9BF" wp14:editId="323272C3">
            <wp:extent cx="5731510" cy="2473960"/>
            <wp:effectExtent l="0" t="0" r="2540" b="2540"/>
            <wp:docPr id="143589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975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4259" w14:textId="1C33BD60" w:rsidR="00596D02" w:rsidRPr="00B02B52" w:rsidRDefault="00B02B52" w:rsidP="00B02B52">
      <w:pPr>
        <w:pStyle w:val="ListParagraph"/>
      </w:pPr>
      <w:r w:rsidRPr="00B02B52">
        <w:t>----- add CNAME to the records in R53</w:t>
      </w:r>
    </w:p>
    <w:p w14:paraId="54C50133" w14:textId="1DE4424F" w:rsidR="00B02B52" w:rsidRPr="00B02B52" w:rsidRDefault="00B02B52" w:rsidP="00B02B52">
      <w:pPr>
        <w:pStyle w:val="ListParagraph"/>
      </w:pPr>
      <w:r w:rsidRPr="00B02B52">
        <w:t xml:space="preserve">----- add </w:t>
      </w:r>
      <w:proofErr w:type="spellStart"/>
      <w:r w:rsidRPr="00B02B52">
        <w:t>Aname</w:t>
      </w:r>
      <w:proofErr w:type="spellEnd"/>
      <w:r w:rsidRPr="00B02B52">
        <w:t xml:space="preserve"> to the records in r53</w:t>
      </w:r>
    </w:p>
    <w:p w14:paraId="55A75EC6" w14:textId="7A68AA43" w:rsidR="00B02B52" w:rsidRDefault="00B02B52" w:rsidP="00B02B52">
      <w:pPr>
        <w:pStyle w:val="ListParagraph"/>
        <w:rPr>
          <w:sz w:val="32"/>
          <w:szCs w:val="32"/>
        </w:rPr>
      </w:pPr>
      <w:r w:rsidRPr="00B02B52">
        <w:rPr>
          <w:noProof/>
          <w:sz w:val="32"/>
          <w:szCs w:val="32"/>
        </w:rPr>
        <w:drawing>
          <wp:inline distT="0" distB="0" distL="0" distR="0" wp14:anchorId="1C58C7C0" wp14:editId="1051830C">
            <wp:extent cx="5731510" cy="2079625"/>
            <wp:effectExtent l="0" t="0" r="2540" b="0"/>
            <wp:docPr id="72014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492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5EE2" w14:textId="3E0BA93F" w:rsidR="00B02B52" w:rsidRPr="00B02B52" w:rsidRDefault="00B02B52" w:rsidP="00B02B52">
      <w:pPr>
        <w:pStyle w:val="ListParagraph"/>
      </w:pPr>
      <w:r w:rsidRPr="00B02B52">
        <w:t xml:space="preserve">----- go to load balancer and add listener </w:t>
      </w:r>
    </w:p>
    <w:p w14:paraId="070923AD" w14:textId="2D4B60D2" w:rsidR="00B02B52" w:rsidRDefault="00B02B52" w:rsidP="00B02B52">
      <w:pPr>
        <w:pStyle w:val="ListParagraph"/>
        <w:rPr>
          <w:sz w:val="32"/>
          <w:szCs w:val="32"/>
        </w:rPr>
      </w:pPr>
      <w:r w:rsidRPr="00B02B52">
        <w:rPr>
          <w:noProof/>
          <w:sz w:val="32"/>
          <w:szCs w:val="32"/>
        </w:rPr>
        <w:drawing>
          <wp:inline distT="0" distB="0" distL="0" distR="0" wp14:anchorId="582949E6" wp14:editId="490DFF21">
            <wp:extent cx="5731510" cy="2052955"/>
            <wp:effectExtent l="0" t="0" r="2540" b="4445"/>
            <wp:docPr id="184431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119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CB67" w14:textId="0155A673" w:rsidR="00B02B52" w:rsidRDefault="00B02B52" w:rsidP="00B02B52">
      <w:pPr>
        <w:pStyle w:val="ListParagraph"/>
      </w:pPr>
      <w:r>
        <w:rPr>
          <w:sz w:val="32"/>
          <w:szCs w:val="32"/>
        </w:rPr>
        <w:t xml:space="preserve">--- </w:t>
      </w:r>
      <w:r w:rsidRPr="00B02B52">
        <w:t xml:space="preserve">search with the domain name </w:t>
      </w:r>
      <w:proofErr w:type="spellStart"/>
      <w:proofErr w:type="gramStart"/>
      <w:r w:rsidRPr="00B02B52">
        <w:t>saitejamudarapu.rest</w:t>
      </w:r>
      <w:proofErr w:type="spellEnd"/>
      <w:proofErr w:type="gramEnd"/>
    </w:p>
    <w:p w14:paraId="591C6F7D" w14:textId="3B471B1E" w:rsidR="00B02B52" w:rsidRPr="00B02B52" w:rsidRDefault="00B02B52" w:rsidP="00B02B52">
      <w:pPr>
        <w:pStyle w:val="ListParagraph"/>
      </w:pPr>
      <w:r w:rsidRPr="00B02B52">
        <w:rPr>
          <w:noProof/>
        </w:rPr>
        <w:drawing>
          <wp:inline distT="0" distB="0" distL="0" distR="0" wp14:anchorId="31E821BF" wp14:editId="6A8C5950">
            <wp:extent cx="5731510" cy="899160"/>
            <wp:effectExtent l="0" t="0" r="2540" b="0"/>
            <wp:docPr id="474877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777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EC1A" w14:textId="54EF44FB" w:rsidR="00B02B52" w:rsidRDefault="00B02B52" w:rsidP="00B02B5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02B52">
        <w:rPr>
          <w:sz w:val="32"/>
          <w:szCs w:val="32"/>
        </w:rPr>
        <w:lastRenderedPageBreak/>
        <w:t>Push the application load balancer logs to s3.</w:t>
      </w:r>
    </w:p>
    <w:p w14:paraId="69310510" w14:textId="77777777" w:rsidR="007163BC" w:rsidRDefault="007163BC" w:rsidP="007163BC">
      <w:pPr>
        <w:pStyle w:val="ListParagraph"/>
        <w:rPr>
          <w:sz w:val="32"/>
          <w:szCs w:val="32"/>
        </w:rPr>
      </w:pPr>
    </w:p>
    <w:p w14:paraId="7A7F00C4" w14:textId="2857F798" w:rsidR="00FE7E7A" w:rsidRPr="00FE7E7A" w:rsidRDefault="00FE7E7A" w:rsidP="00FE7E7A">
      <w:pPr>
        <w:pStyle w:val="ListParagraph"/>
      </w:pPr>
      <w:r w:rsidRPr="00FE7E7A">
        <w:t xml:space="preserve">---create one s3 bucket </w:t>
      </w:r>
    </w:p>
    <w:p w14:paraId="231F9900" w14:textId="5EC75025" w:rsidR="00FE7E7A" w:rsidRDefault="00FE7E7A" w:rsidP="00FE7E7A">
      <w:pPr>
        <w:pStyle w:val="ListParagraph"/>
        <w:rPr>
          <w:sz w:val="32"/>
          <w:szCs w:val="32"/>
        </w:rPr>
      </w:pPr>
      <w:r w:rsidRPr="00FE7E7A">
        <w:rPr>
          <w:noProof/>
          <w:sz w:val="32"/>
          <w:szCs w:val="32"/>
        </w:rPr>
        <w:drawing>
          <wp:inline distT="0" distB="0" distL="0" distR="0" wp14:anchorId="1F5A7CC7" wp14:editId="0763F533">
            <wp:extent cx="5731510" cy="2065020"/>
            <wp:effectExtent l="0" t="0" r="2540" b="0"/>
            <wp:docPr id="101341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173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B1C4" w14:textId="77777777" w:rsidR="007163BC" w:rsidRDefault="007163BC" w:rsidP="00FE7E7A">
      <w:pPr>
        <w:pStyle w:val="ListParagraph"/>
        <w:rPr>
          <w:sz w:val="32"/>
          <w:szCs w:val="32"/>
        </w:rPr>
      </w:pPr>
    </w:p>
    <w:p w14:paraId="5B4D67FD" w14:textId="67CB1F30" w:rsidR="00FE7E7A" w:rsidRPr="00FE7E7A" w:rsidRDefault="00FE7E7A" w:rsidP="00FE7E7A">
      <w:pPr>
        <w:pStyle w:val="ListParagraph"/>
      </w:pPr>
      <w:r w:rsidRPr="00FE7E7A">
        <w:t xml:space="preserve">---- to go </w:t>
      </w:r>
      <w:proofErr w:type="gramStart"/>
      <w:r w:rsidRPr="00FE7E7A">
        <w:t>permission</w:t>
      </w:r>
      <w:proofErr w:type="gramEnd"/>
      <w:r w:rsidRPr="00FE7E7A">
        <w:t xml:space="preserve"> add policy in the bucket policy </w:t>
      </w:r>
    </w:p>
    <w:p w14:paraId="0A00C3A9" w14:textId="67B8C6E8" w:rsidR="00B02B52" w:rsidRDefault="00FE7E7A" w:rsidP="00B02B52">
      <w:pPr>
        <w:pStyle w:val="ListParagraph"/>
        <w:rPr>
          <w:sz w:val="32"/>
          <w:szCs w:val="32"/>
        </w:rPr>
      </w:pPr>
      <w:r w:rsidRPr="00FE7E7A">
        <w:rPr>
          <w:noProof/>
          <w:sz w:val="32"/>
          <w:szCs w:val="32"/>
        </w:rPr>
        <w:drawing>
          <wp:inline distT="0" distB="0" distL="0" distR="0" wp14:anchorId="36B397A9" wp14:editId="0611B14D">
            <wp:extent cx="5731510" cy="2272030"/>
            <wp:effectExtent l="0" t="0" r="2540" b="0"/>
            <wp:docPr id="1371382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823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3C6E" w14:textId="77777777" w:rsidR="007163BC" w:rsidRDefault="007163BC" w:rsidP="00B02B52">
      <w:pPr>
        <w:pStyle w:val="ListParagraph"/>
        <w:rPr>
          <w:sz w:val="32"/>
          <w:szCs w:val="32"/>
        </w:rPr>
      </w:pPr>
    </w:p>
    <w:p w14:paraId="316A9BDD" w14:textId="204480A6" w:rsidR="00FE7E7A" w:rsidRPr="007163BC" w:rsidRDefault="007163BC" w:rsidP="00B02B52">
      <w:pPr>
        <w:pStyle w:val="ListParagraph"/>
      </w:pPr>
      <w:r w:rsidRPr="007163BC">
        <w:t xml:space="preserve">--- add s3 bucket to the </w:t>
      </w:r>
      <w:proofErr w:type="spellStart"/>
      <w:r w:rsidRPr="007163BC">
        <w:t>apploadbalancer</w:t>
      </w:r>
      <w:proofErr w:type="spellEnd"/>
      <w:r w:rsidRPr="007163BC">
        <w:t xml:space="preserve"> </w:t>
      </w:r>
    </w:p>
    <w:p w14:paraId="6CD6431B" w14:textId="0533B3C0" w:rsidR="00FE7E7A" w:rsidRDefault="00FE7E7A" w:rsidP="00B02B52">
      <w:pPr>
        <w:pStyle w:val="ListParagraph"/>
        <w:rPr>
          <w:sz w:val="32"/>
          <w:szCs w:val="32"/>
        </w:rPr>
      </w:pPr>
      <w:r w:rsidRPr="00FE7E7A">
        <w:rPr>
          <w:noProof/>
          <w:sz w:val="32"/>
          <w:szCs w:val="32"/>
        </w:rPr>
        <w:drawing>
          <wp:inline distT="0" distB="0" distL="0" distR="0" wp14:anchorId="2B838AB8" wp14:editId="1FE3437F">
            <wp:extent cx="5731510" cy="2190115"/>
            <wp:effectExtent l="0" t="0" r="2540" b="635"/>
            <wp:docPr id="1733378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788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4E21" w14:textId="77777777" w:rsidR="007163BC" w:rsidRDefault="007163BC" w:rsidP="00B02B52">
      <w:pPr>
        <w:pStyle w:val="ListParagraph"/>
        <w:rPr>
          <w:sz w:val="32"/>
          <w:szCs w:val="32"/>
        </w:rPr>
      </w:pPr>
    </w:p>
    <w:p w14:paraId="0CBCC38F" w14:textId="77777777" w:rsidR="007163BC" w:rsidRDefault="007163BC" w:rsidP="00B02B52">
      <w:pPr>
        <w:pStyle w:val="ListParagraph"/>
        <w:rPr>
          <w:sz w:val="32"/>
          <w:szCs w:val="32"/>
        </w:rPr>
      </w:pPr>
    </w:p>
    <w:p w14:paraId="62C2E62E" w14:textId="45C8D457" w:rsidR="007163BC" w:rsidRDefault="007163BC" w:rsidP="00B02B52">
      <w:pPr>
        <w:pStyle w:val="ListParagraph"/>
      </w:pPr>
      <w:r w:rsidRPr="0013501B">
        <w:lastRenderedPageBreak/>
        <w:t xml:space="preserve">----go to s3 bucket </w:t>
      </w:r>
      <w:r w:rsidR="0013501B" w:rsidRPr="0013501B">
        <w:t>and we can find log files</w:t>
      </w:r>
    </w:p>
    <w:p w14:paraId="5EAE8D94" w14:textId="77777777" w:rsidR="00DE08A8" w:rsidRDefault="00DE08A8" w:rsidP="00B02B52">
      <w:pPr>
        <w:pStyle w:val="ListParagraph"/>
        <w:rPr>
          <w:noProof/>
        </w:rPr>
      </w:pPr>
    </w:p>
    <w:p w14:paraId="5D18A142" w14:textId="56D25909" w:rsidR="0013501B" w:rsidRDefault="0013501B" w:rsidP="00B02B52">
      <w:pPr>
        <w:pStyle w:val="ListParagraph"/>
      </w:pPr>
      <w:r w:rsidRPr="0013501B">
        <w:rPr>
          <w:noProof/>
        </w:rPr>
        <w:drawing>
          <wp:inline distT="0" distB="0" distL="0" distR="0" wp14:anchorId="04DBDAE2" wp14:editId="0606821D">
            <wp:extent cx="5731510" cy="2321560"/>
            <wp:effectExtent l="0" t="0" r="2540" b="2540"/>
            <wp:docPr id="42741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103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7913" w14:textId="77777777" w:rsidR="002D38D2" w:rsidRDefault="002D38D2" w:rsidP="00B02B52">
      <w:pPr>
        <w:pStyle w:val="ListParagraph"/>
      </w:pPr>
    </w:p>
    <w:p w14:paraId="2C68D298" w14:textId="4C031B75" w:rsidR="002D38D2" w:rsidRDefault="002D38D2" w:rsidP="002D38D2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2D38D2">
        <w:rPr>
          <w:sz w:val="32"/>
          <w:szCs w:val="32"/>
        </w:rPr>
        <w:t>Configure Network Load balancer.</w:t>
      </w:r>
    </w:p>
    <w:p w14:paraId="178E5FEF" w14:textId="2FF53810" w:rsidR="002D38D2" w:rsidRDefault="002D38D2" w:rsidP="002D38D2">
      <w:pPr>
        <w:pStyle w:val="ListParagraph"/>
      </w:pPr>
      <w:r w:rsidRPr="002D38D2">
        <w:t xml:space="preserve">----- create 2 ec2 instances in 2 different sub nets </w:t>
      </w:r>
    </w:p>
    <w:p w14:paraId="14E5E283" w14:textId="522F6EB1" w:rsidR="002D38D2" w:rsidRDefault="002D38D2" w:rsidP="002D38D2">
      <w:pPr>
        <w:pStyle w:val="ListParagraph"/>
      </w:pPr>
      <w:r w:rsidRPr="004840AB">
        <w:rPr>
          <w:noProof/>
        </w:rPr>
        <w:drawing>
          <wp:inline distT="0" distB="0" distL="0" distR="0" wp14:anchorId="00B65180" wp14:editId="77493DCA">
            <wp:extent cx="5731510" cy="1270000"/>
            <wp:effectExtent l="0" t="0" r="2540" b="6350"/>
            <wp:docPr id="57892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255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BA7B" w14:textId="47E605C6" w:rsidR="002D38D2" w:rsidRDefault="002D38D2" w:rsidP="002D38D2">
      <w:pPr>
        <w:pStyle w:val="ListParagraph"/>
      </w:pPr>
      <w:r>
        <w:t xml:space="preserve">------ create 2 elastic </w:t>
      </w:r>
      <w:proofErr w:type="spellStart"/>
      <w:r>
        <w:t>ip</w:t>
      </w:r>
      <w:proofErr w:type="spellEnd"/>
      <w:r>
        <w:t xml:space="preserve"> </w:t>
      </w:r>
    </w:p>
    <w:p w14:paraId="458E8BE7" w14:textId="0899F4D0" w:rsidR="00895787" w:rsidRDefault="00895787" w:rsidP="002D38D2">
      <w:pPr>
        <w:pStyle w:val="ListParagraph"/>
      </w:pPr>
      <w:r w:rsidRPr="00DE08A8">
        <w:rPr>
          <w:noProof/>
        </w:rPr>
        <w:drawing>
          <wp:inline distT="0" distB="0" distL="0" distR="0" wp14:anchorId="15518584" wp14:editId="0E6A3761">
            <wp:extent cx="5731510" cy="1485265"/>
            <wp:effectExtent l="0" t="0" r="2540" b="635"/>
            <wp:docPr id="64459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907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66E1" w14:textId="77777777" w:rsidR="00895787" w:rsidRDefault="00895787" w:rsidP="002D38D2">
      <w:pPr>
        <w:pStyle w:val="ListParagraph"/>
      </w:pPr>
    </w:p>
    <w:p w14:paraId="0B8EA868" w14:textId="77777777" w:rsidR="00895787" w:rsidRDefault="00895787" w:rsidP="002D38D2">
      <w:pPr>
        <w:pStyle w:val="ListParagraph"/>
      </w:pPr>
    </w:p>
    <w:p w14:paraId="64D57BCB" w14:textId="77777777" w:rsidR="00895787" w:rsidRDefault="00895787" w:rsidP="002D38D2">
      <w:pPr>
        <w:pStyle w:val="ListParagraph"/>
      </w:pPr>
    </w:p>
    <w:p w14:paraId="46341F49" w14:textId="38F98222" w:rsidR="00895787" w:rsidRDefault="00895787" w:rsidP="002D38D2">
      <w:pPr>
        <w:pStyle w:val="ListParagraph"/>
      </w:pPr>
      <w:r>
        <w:t>----- deploy index.html in 2 ec2 instances and start httpd</w:t>
      </w:r>
    </w:p>
    <w:p w14:paraId="0635CA34" w14:textId="119D4C4B" w:rsidR="00895787" w:rsidRDefault="00895787" w:rsidP="002D38D2">
      <w:pPr>
        <w:pStyle w:val="ListParagraph"/>
      </w:pPr>
      <w:r>
        <w:t xml:space="preserve">------ create one network </w:t>
      </w:r>
      <w:proofErr w:type="spellStart"/>
      <w:r>
        <w:t>loadbalancer</w:t>
      </w:r>
      <w:proofErr w:type="spellEnd"/>
      <w:r>
        <w:t xml:space="preserve"> and create and attach target group to the load balancer </w:t>
      </w:r>
    </w:p>
    <w:p w14:paraId="54228DD5" w14:textId="12006242" w:rsidR="00895787" w:rsidRDefault="00895787" w:rsidP="002D38D2">
      <w:pPr>
        <w:pStyle w:val="ListParagraph"/>
      </w:pPr>
      <w:r>
        <w:t xml:space="preserve">------- attach 2 ec2 instances in target group </w:t>
      </w:r>
    </w:p>
    <w:p w14:paraId="2CA6C965" w14:textId="0A6EBF78" w:rsidR="00895787" w:rsidRDefault="00895787" w:rsidP="002D38D2">
      <w:pPr>
        <w:pStyle w:val="ListParagraph"/>
      </w:pPr>
      <w:r>
        <w:t xml:space="preserve">------- while creating load balancer attach elastic </w:t>
      </w:r>
      <w:proofErr w:type="spellStart"/>
      <w:r>
        <w:t>ip</w:t>
      </w:r>
      <w:proofErr w:type="spellEnd"/>
      <w:r>
        <w:t xml:space="preserve"> as well </w:t>
      </w:r>
    </w:p>
    <w:p w14:paraId="0BA54F57" w14:textId="77777777" w:rsidR="00895787" w:rsidRDefault="00895787" w:rsidP="002D38D2">
      <w:pPr>
        <w:pStyle w:val="ListParagraph"/>
      </w:pPr>
      <w:r>
        <w:t xml:space="preserve">------ when we browse with load balancer </w:t>
      </w:r>
      <w:proofErr w:type="spellStart"/>
      <w:r>
        <w:t>dns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we find your index.html </w:t>
      </w:r>
    </w:p>
    <w:p w14:paraId="309DEF8D" w14:textId="77777777" w:rsidR="00895787" w:rsidRDefault="00895787" w:rsidP="002D38D2">
      <w:pPr>
        <w:pStyle w:val="ListParagraph"/>
      </w:pPr>
      <w:r>
        <w:t xml:space="preserve">------- we can also check with your elastic </w:t>
      </w:r>
      <w:proofErr w:type="spellStart"/>
      <w:r>
        <w:t>ip</w:t>
      </w:r>
      <w:proofErr w:type="spellEnd"/>
      <w:r>
        <w:t xml:space="preserve"> also </w:t>
      </w:r>
    </w:p>
    <w:p w14:paraId="157C6BC0" w14:textId="77777777" w:rsidR="00895787" w:rsidRDefault="00895787" w:rsidP="002D38D2">
      <w:pPr>
        <w:pStyle w:val="ListParagraph"/>
      </w:pPr>
    </w:p>
    <w:p w14:paraId="743ADC81" w14:textId="35FBBC88" w:rsidR="00895787" w:rsidRDefault="00895787" w:rsidP="002D38D2">
      <w:pPr>
        <w:pStyle w:val="ListParagraph"/>
      </w:pPr>
      <w:r>
        <w:t xml:space="preserve"> </w:t>
      </w:r>
    </w:p>
    <w:p w14:paraId="5901EA1C" w14:textId="77777777" w:rsidR="00DE08A8" w:rsidRDefault="00DE08A8" w:rsidP="00B02B52">
      <w:pPr>
        <w:pStyle w:val="ListParagraph"/>
      </w:pPr>
    </w:p>
    <w:p w14:paraId="125248E1" w14:textId="77777777" w:rsidR="00DE08A8" w:rsidRDefault="00DE08A8" w:rsidP="00B02B52">
      <w:pPr>
        <w:pStyle w:val="ListParagraph"/>
      </w:pPr>
    </w:p>
    <w:p w14:paraId="3AF21B7F" w14:textId="26D8C096" w:rsidR="00DE08A8" w:rsidRDefault="00DE08A8" w:rsidP="00B02B52">
      <w:pPr>
        <w:pStyle w:val="ListParagraph"/>
      </w:pPr>
      <w:r w:rsidRPr="00DE08A8">
        <w:rPr>
          <w:noProof/>
        </w:rPr>
        <w:drawing>
          <wp:inline distT="0" distB="0" distL="0" distR="0" wp14:anchorId="646113BB" wp14:editId="28048656">
            <wp:extent cx="5731510" cy="1083945"/>
            <wp:effectExtent l="0" t="0" r="2540" b="1905"/>
            <wp:docPr id="1604849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495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26EB" w14:textId="4E374B6F" w:rsidR="00DE08A8" w:rsidRDefault="00DE08A8" w:rsidP="00B02B52">
      <w:pPr>
        <w:pStyle w:val="ListParagraph"/>
      </w:pPr>
      <w:r>
        <w:rPr>
          <w:noProof/>
        </w:rPr>
        <w:drawing>
          <wp:inline distT="0" distB="0" distL="0" distR="0" wp14:anchorId="19C39094" wp14:editId="5470E642">
            <wp:extent cx="5731510" cy="1190625"/>
            <wp:effectExtent l="0" t="0" r="2540" b="9525"/>
            <wp:docPr id="1349201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55CA" w14:textId="53772E70" w:rsidR="00DE08A8" w:rsidRDefault="00DE08A8" w:rsidP="00B02B52">
      <w:pPr>
        <w:pStyle w:val="ListParagraph"/>
      </w:pPr>
      <w:r w:rsidRPr="00DE08A8">
        <w:rPr>
          <w:noProof/>
        </w:rPr>
        <w:drawing>
          <wp:inline distT="0" distB="0" distL="0" distR="0" wp14:anchorId="1E3D644B" wp14:editId="42A3164C">
            <wp:extent cx="5731510" cy="2336800"/>
            <wp:effectExtent l="0" t="0" r="2540" b="6350"/>
            <wp:docPr id="914593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930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2669" w14:textId="77777777" w:rsidR="00DE08A8" w:rsidRDefault="00DE08A8" w:rsidP="00B02B52">
      <w:pPr>
        <w:pStyle w:val="ListParagraph"/>
      </w:pPr>
    </w:p>
    <w:p w14:paraId="1E7C1D3C" w14:textId="77777777" w:rsidR="00DE08A8" w:rsidRDefault="00DE08A8" w:rsidP="00B02B52">
      <w:pPr>
        <w:pStyle w:val="ListParagraph"/>
      </w:pPr>
    </w:p>
    <w:p w14:paraId="622252AC" w14:textId="77777777" w:rsidR="00DE08A8" w:rsidRDefault="00DE08A8" w:rsidP="00B02B52">
      <w:pPr>
        <w:pStyle w:val="ListParagraph"/>
      </w:pPr>
    </w:p>
    <w:p w14:paraId="47CD87C3" w14:textId="77777777" w:rsidR="00DE08A8" w:rsidRDefault="00DE08A8" w:rsidP="00B02B52">
      <w:pPr>
        <w:pStyle w:val="ListParagraph"/>
      </w:pPr>
    </w:p>
    <w:p w14:paraId="59EE0E8A" w14:textId="09C35F5C" w:rsidR="00DE08A8" w:rsidRDefault="00DE08A8" w:rsidP="00B02B52">
      <w:pPr>
        <w:pStyle w:val="ListParagraph"/>
      </w:pPr>
      <w:r w:rsidRPr="00DE08A8">
        <w:rPr>
          <w:noProof/>
        </w:rPr>
        <w:drawing>
          <wp:inline distT="0" distB="0" distL="0" distR="0" wp14:anchorId="272E00F3" wp14:editId="34CA7917">
            <wp:extent cx="5731510" cy="905510"/>
            <wp:effectExtent l="0" t="0" r="2540" b="8890"/>
            <wp:docPr id="51331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101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C358" w14:textId="77777777" w:rsidR="00DE08A8" w:rsidRDefault="00DE08A8" w:rsidP="00B02B52">
      <w:pPr>
        <w:pStyle w:val="ListParagraph"/>
      </w:pPr>
    </w:p>
    <w:p w14:paraId="30590E4C" w14:textId="3BF1BAAC" w:rsidR="00DE08A8" w:rsidRDefault="00DE08A8" w:rsidP="00B02B52">
      <w:pPr>
        <w:pStyle w:val="ListParagraph"/>
      </w:pPr>
      <w:r w:rsidRPr="00DE08A8">
        <w:rPr>
          <w:noProof/>
        </w:rPr>
        <w:drawing>
          <wp:inline distT="0" distB="0" distL="0" distR="0" wp14:anchorId="4393206A" wp14:editId="1214DD24">
            <wp:extent cx="5731510" cy="1410335"/>
            <wp:effectExtent l="0" t="0" r="2540" b="0"/>
            <wp:docPr id="131121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131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FD1D" w14:textId="77777777" w:rsidR="00DE08A8" w:rsidRDefault="00DE08A8" w:rsidP="00B02B52">
      <w:pPr>
        <w:pStyle w:val="ListParagraph"/>
      </w:pPr>
    </w:p>
    <w:p w14:paraId="7EE778A0" w14:textId="0BFA0A84" w:rsidR="00DE08A8" w:rsidRDefault="00DE08A8" w:rsidP="00B02B52">
      <w:pPr>
        <w:pStyle w:val="ListParagraph"/>
      </w:pPr>
      <w:r w:rsidRPr="00DE08A8">
        <w:rPr>
          <w:noProof/>
        </w:rPr>
        <w:lastRenderedPageBreak/>
        <w:drawing>
          <wp:inline distT="0" distB="0" distL="0" distR="0" wp14:anchorId="127229CC" wp14:editId="574B1B67">
            <wp:extent cx="5731510" cy="1485265"/>
            <wp:effectExtent l="0" t="0" r="2540" b="635"/>
            <wp:docPr id="1937090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907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FDBE" w14:textId="77777777" w:rsidR="00DE08A8" w:rsidRDefault="00DE08A8" w:rsidP="00B02B52">
      <w:pPr>
        <w:pStyle w:val="ListParagraph"/>
      </w:pPr>
    </w:p>
    <w:p w14:paraId="6237ADB3" w14:textId="53EBF937" w:rsidR="00DE08A8" w:rsidRDefault="00DE08A8" w:rsidP="00B02B52">
      <w:pPr>
        <w:pStyle w:val="ListParagraph"/>
      </w:pPr>
      <w:r w:rsidRPr="00DE08A8">
        <w:rPr>
          <w:noProof/>
        </w:rPr>
        <w:drawing>
          <wp:inline distT="0" distB="0" distL="0" distR="0" wp14:anchorId="1EC48960" wp14:editId="2561CF7C">
            <wp:extent cx="5731510" cy="746760"/>
            <wp:effectExtent l="0" t="0" r="2540" b="0"/>
            <wp:docPr id="146081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155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9DBE" w14:textId="77777777" w:rsidR="00DE08A8" w:rsidRDefault="00DE08A8" w:rsidP="00B02B52">
      <w:pPr>
        <w:pStyle w:val="ListParagraph"/>
      </w:pPr>
    </w:p>
    <w:p w14:paraId="26360C69" w14:textId="44606087" w:rsidR="00DE08A8" w:rsidRDefault="00DE08A8" w:rsidP="00B02B52">
      <w:pPr>
        <w:pStyle w:val="ListParagraph"/>
      </w:pPr>
      <w:r w:rsidRPr="00DE08A8">
        <w:rPr>
          <w:noProof/>
        </w:rPr>
        <w:drawing>
          <wp:inline distT="0" distB="0" distL="0" distR="0" wp14:anchorId="4063F34F" wp14:editId="44F42532">
            <wp:extent cx="5731510" cy="1305560"/>
            <wp:effectExtent l="0" t="0" r="2540" b="8890"/>
            <wp:docPr id="10592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136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D28F" w14:textId="77777777" w:rsidR="00DE08A8" w:rsidRDefault="00DE08A8" w:rsidP="00B02B52">
      <w:pPr>
        <w:pStyle w:val="ListParagraph"/>
      </w:pPr>
    </w:p>
    <w:p w14:paraId="08815133" w14:textId="77777777" w:rsidR="00DE08A8" w:rsidRDefault="00DE08A8" w:rsidP="00B02B52">
      <w:pPr>
        <w:pStyle w:val="ListParagraph"/>
      </w:pPr>
    </w:p>
    <w:p w14:paraId="094FC623" w14:textId="5F9F9B48" w:rsidR="00DE08A8" w:rsidRDefault="004840AB" w:rsidP="00DF59A5">
      <w:pPr>
        <w:pStyle w:val="Heading2"/>
      </w:pPr>
      <w:r w:rsidRPr="004840AB">
        <w:rPr>
          <w:noProof/>
        </w:rPr>
        <w:drawing>
          <wp:inline distT="0" distB="0" distL="0" distR="0" wp14:anchorId="0914F672" wp14:editId="12E634C7">
            <wp:extent cx="5731510" cy="1270000"/>
            <wp:effectExtent l="0" t="0" r="2540" b="6350"/>
            <wp:docPr id="623325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255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C642" w14:textId="77777777" w:rsidR="00DF59A5" w:rsidRPr="00DF59A5" w:rsidRDefault="00DF59A5" w:rsidP="00DF59A5"/>
    <w:p w14:paraId="7CF29ED8" w14:textId="77777777" w:rsidR="00DF59A5" w:rsidRPr="00DF59A5" w:rsidRDefault="00DF59A5" w:rsidP="00DF59A5"/>
    <w:p w14:paraId="50FEF4B6" w14:textId="77777777" w:rsidR="00DF59A5" w:rsidRPr="00DF59A5" w:rsidRDefault="00DF59A5" w:rsidP="00DF59A5"/>
    <w:p w14:paraId="4D9C0090" w14:textId="77777777" w:rsidR="00DF59A5" w:rsidRPr="00DF59A5" w:rsidRDefault="00DF59A5" w:rsidP="00DF59A5"/>
    <w:p w14:paraId="3098067E" w14:textId="77777777" w:rsidR="00DF59A5" w:rsidRPr="00DF59A5" w:rsidRDefault="00DF59A5" w:rsidP="00DF59A5"/>
    <w:p w14:paraId="08DC01D9" w14:textId="77777777" w:rsidR="00DF59A5" w:rsidRPr="00DF59A5" w:rsidRDefault="00DF59A5" w:rsidP="00DF59A5"/>
    <w:p w14:paraId="53C26D2D" w14:textId="77777777" w:rsidR="00DF59A5" w:rsidRPr="00DF59A5" w:rsidRDefault="00DF59A5" w:rsidP="00DF59A5"/>
    <w:p w14:paraId="7E2A2A58" w14:textId="77777777" w:rsidR="00DF59A5" w:rsidRDefault="00DF59A5" w:rsidP="00DF59A5"/>
    <w:p w14:paraId="5AA62CD2" w14:textId="34124E81" w:rsidR="00DF59A5" w:rsidRPr="00DF59A5" w:rsidRDefault="00DF59A5" w:rsidP="00DF59A5">
      <w:pPr>
        <w:tabs>
          <w:tab w:val="left" w:pos="2783"/>
        </w:tabs>
      </w:pPr>
      <w:r>
        <w:tab/>
      </w:r>
    </w:p>
    <w:sectPr w:rsidR="00DF59A5" w:rsidRPr="00DF59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128185" w14:textId="77777777" w:rsidR="00193342" w:rsidRDefault="00193342" w:rsidP="00DF59A5">
      <w:pPr>
        <w:spacing w:after="0" w:line="240" w:lineRule="auto"/>
      </w:pPr>
      <w:r>
        <w:separator/>
      </w:r>
    </w:p>
  </w:endnote>
  <w:endnote w:type="continuationSeparator" w:id="0">
    <w:p w14:paraId="302B9DDC" w14:textId="77777777" w:rsidR="00193342" w:rsidRDefault="00193342" w:rsidP="00DF59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861364" w14:textId="77777777" w:rsidR="00193342" w:rsidRDefault="00193342" w:rsidP="00DF59A5">
      <w:pPr>
        <w:spacing w:after="0" w:line="240" w:lineRule="auto"/>
      </w:pPr>
      <w:r>
        <w:separator/>
      </w:r>
    </w:p>
  </w:footnote>
  <w:footnote w:type="continuationSeparator" w:id="0">
    <w:p w14:paraId="7B235918" w14:textId="77777777" w:rsidR="00193342" w:rsidRDefault="00193342" w:rsidP="00DF59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254497"/>
    <w:multiLevelType w:val="hybridMultilevel"/>
    <w:tmpl w:val="EF2E70E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3C3478"/>
    <w:multiLevelType w:val="hybridMultilevel"/>
    <w:tmpl w:val="95BCF6AE"/>
    <w:lvl w:ilvl="0" w:tplc="40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F438B5"/>
    <w:multiLevelType w:val="hybridMultilevel"/>
    <w:tmpl w:val="22D6B23A"/>
    <w:lvl w:ilvl="0" w:tplc="442CA62A">
      <w:start w:val="4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DC42493"/>
    <w:multiLevelType w:val="hybridMultilevel"/>
    <w:tmpl w:val="AF70C744"/>
    <w:lvl w:ilvl="0" w:tplc="7F88E256">
      <w:start w:val="2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00948560">
    <w:abstractNumId w:val="0"/>
  </w:num>
  <w:num w:numId="2" w16cid:durableId="650787358">
    <w:abstractNumId w:val="3"/>
  </w:num>
  <w:num w:numId="3" w16cid:durableId="233442045">
    <w:abstractNumId w:val="1"/>
  </w:num>
  <w:num w:numId="4" w16cid:durableId="7677032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17A"/>
    <w:rsid w:val="00002A76"/>
    <w:rsid w:val="0013501B"/>
    <w:rsid w:val="00157D2E"/>
    <w:rsid w:val="00193342"/>
    <w:rsid w:val="00246C5F"/>
    <w:rsid w:val="002A1F52"/>
    <w:rsid w:val="002D38D2"/>
    <w:rsid w:val="003D73C4"/>
    <w:rsid w:val="003F0300"/>
    <w:rsid w:val="00481C3C"/>
    <w:rsid w:val="004840AB"/>
    <w:rsid w:val="0053071F"/>
    <w:rsid w:val="00596D02"/>
    <w:rsid w:val="005A1709"/>
    <w:rsid w:val="0070605E"/>
    <w:rsid w:val="007163BC"/>
    <w:rsid w:val="00895787"/>
    <w:rsid w:val="00996DE7"/>
    <w:rsid w:val="00AF317A"/>
    <w:rsid w:val="00B02B52"/>
    <w:rsid w:val="00B45C72"/>
    <w:rsid w:val="00C6318B"/>
    <w:rsid w:val="00D616CB"/>
    <w:rsid w:val="00DE08A8"/>
    <w:rsid w:val="00DF59A5"/>
    <w:rsid w:val="00FE7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CDC13"/>
  <w15:chartTrackingRefBased/>
  <w15:docId w15:val="{B44EF964-FAC0-4A87-91A5-32D700BAE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31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31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317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31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317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31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31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31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31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31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F31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317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317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317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31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31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31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31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31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31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31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31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31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31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31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317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31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317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317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F59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9A5"/>
  </w:style>
  <w:style w:type="paragraph" w:styleId="Footer">
    <w:name w:val="footer"/>
    <w:basedOn w:val="Normal"/>
    <w:link w:val="FooterChar"/>
    <w:uiPriority w:val="99"/>
    <w:unhideWhenUsed/>
    <w:rsid w:val="00DF59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9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325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TEJA</dc:creator>
  <cp:keywords/>
  <dc:description/>
  <cp:lastModifiedBy>SAI TEJA</cp:lastModifiedBy>
  <cp:revision>4</cp:revision>
  <dcterms:created xsi:type="dcterms:W3CDTF">2025-03-06T15:45:00Z</dcterms:created>
  <dcterms:modified xsi:type="dcterms:W3CDTF">2025-03-12T12:31:00Z</dcterms:modified>
</cp:coreProperties>
</file>