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62AB" w14:textId="2A49647A" w:rsidR="001A6346" w:rsidRDefault="00875D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</w:t>
      </w:r>
    </w:p>
    <w:p w14:paraId="768C290B" w14:textId="73F7BAA4" w:rsidR="00C510A1" w:rsidRDefault="00875DE4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Sasank Peetha:</w:t>
      </w:r>
      <w:r w:rsidR="005B26F5">
        <w:rPr>
          <w:rFonts w:ascii="Calibri" w:hAnsi="Calibri" w:cs="Calibri"/>
          <w:color w:val="201F1E"/>
        </w:rPr>
        <w:t xml:space="preserve"> campaign</w:t>
      </w:r>
    </w:p>
    <w:p w14:paraId="7593733E" w14:textId="43D9B0CE" w:rsidR="00875DE4" w:rsidRDefault="00875DE4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Dharmateja Vytla:</w:t>
      </w:r>
      <w:r w:rsidR="005B26F5">
        <w:rPr>
          <w:rFonts w:ascii="Calibri" w:hAnsi="Calibri" w:cs="Calibri"/>
          <w:color w:val="201F1E"/>
        </w:rPr>
        <w:t xml:space="preserve"> campaign</w:t>
      </w:r>
    </w:p>
    <w:p w14:paraId="3305A925" w14:textId="11D77BF4" w:rsidR="00875DE4" w:rsidRDefault="00875DE4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Ayushman Kumar Sanyal:</w:t>
      </w:r>
      <w:r w:rsidR="005B26F5">
        <w:rPr>
          <w:rFonts w:ascii="Calibri" w:hAnsi="Calibri" w:cs="Calibri"/>
          <w:color w:val="201F1E"/>
        </w:rPr>
        <w:t xml:space="preserve"> campaign</w:t>
      </w:r>
    </w:p>
    <w:p w14:paraId="39520CD7" w14:textId="4E1544B7" w:rsidR="00875DE4" w:rsidRDefault="00875DE4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Sirat Ahmad:</w:t>
      </w:r>
      <w:r w:rsidR="005B26F5">
        <w:rPr>
          <w:rFonts w:ascii="Calibri" w:hAnsi="Calibri" w:cs="Calibri"/>
          <w:color w:val="201F1E"/>
        </w:rPr>
        <w:t xml:space="preserve"> campaign</w:t>
      </w:r>
    </w:p>
    <w:p w14:paraId="6FAC2EB2" w14:textId="2D6E141D" w:rsidR="00875DE4" w:rsidRDefault="00875DE4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 xml:space="preserve">Dylan </w:t>
      </w:r>
      <w:r w:rsidR="00C510A1">
        <w:rPr>
          <w:rFonts w:ascii="Calibri" w:hAnsi="Calibri" w:cs="Calibri"/>
          <w:color w:val="201F1E"/>
        </w:rPr>
        <w:t>Winkworth:</w:t>
      </w:r>
      <w:r w:rsidR="005B26F5">
        <w:rPr>
          <w:rFonts w:ascii="Calibri" w:hAnsi="Calibri" w:cs="Calibri"/>
          <w:color w:val="201F1E"/>
        </w:rPr>
        <w:t xml:space="preserve"> survival, story, homepage, instructions</w:t>
      </w:r>
    </w:p>
    <w:p w14:paraId="12AA5A04" w14:textId="3A7AB4FD" w:rsidR="00C510A1" w:rsidRPr="00875DE4" w:rsidRDefault="00C510A1">
      <w:pPr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Kishan Shukla:</w:t>
      </w:r>
      <w:r w:rsidR="005B26F5">
        <w:rPr>
          <w:rFonts w:ascii="Calibri" w:hAnsi="Calibri" w:cs="Calibri"/>
          <w:color w:val="201F1E"/>
        </w:rPr>
        <w:t xml:space="preserve"> </w:t>
      </w:r>
      <w:r w:rsidR="005B26F5">
        <w:rPr>
          <w:rFonts w:ascii="Calibri" w:hAnsi="Calibri" w:cs="Calibri"/>
          <w:color w:val="201F1E"/>
        </w:rPr>
        <w:t>survival, story, homepage, instructions</w:t>
      </w:r>
    </w:p>
    <w:sectPr w:rsidR="00C510A1" w:rsidRPr="00875DE4" w:rsidSect="007D6E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E4"/>
    <w:rsid w:val="00026225"/>
    <w:rsid w:val="001A6346"/>
    <w:rsid w:val="005B26F5"/>
    <w:rsid w:val="007D6E27"/>
    <w:rsid w:val="00875DE4"/>
    <w:rsid w:val="00C0087D"/>
    <w:rsid w:val="00C5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8430C"/>
  <w15:chartTrackingRefBased/>
  <w15:docId w15:val="{8EF03D2B-D668-824C-8029-069DAA6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E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Kumar Sanyal</dc:creator>
  <cp:keywords/>
  <dc:description/>
  <cp:lastModifiedBy>Ayushman Kumar Sanyal</cp:lastModifiedBy>
  <cp:revision>2</cp:revision>
  <dcterms:created xsi:type="dcterms:W3CDTF">2021-12-13T03:33:00Z</dcterms:created>
  <dcterms:modified xsi:type="dcterms:W3CDTF">2021-12-13T04:00:00Z</dcterms:modified>
</cp:coreProperties>
</file>