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0F8A2" w14:textId="72D35417" w:rsidR="00A604EB" w:rsidRPr="00457D4B" w:rsidRDefault="00457D4B" w:rsidP="00457D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</w:rPr>
      </w:pPr>
      <w:r w:rsidRPr="00457D4B">
        <w:rPr>
          <w:rFonts w:ascii="Times New Roman" w:hAnsi="Times New Roman" w:cs="Times New Roman"/>
          <w:b/>
          <w:sz w:val="30"/>
          <w:szCs w:val="30"/>
        </w:rPr>
        <w:t>Create an iterator that returns only even numbers up to 20</w:t>
      </w:r>
    </w:p>
    <w:p w14:paraId="3A7FAEA1" w14:textId="77777777" w:rsidR="00457D4B" w:rsidRPr="00457D4B" w:rsidRDefault="00457D4B" w:rsidP="00457D4B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457D4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EvenNumbers: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57D4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457D4B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__init__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57D4B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limit):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57D4B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.limit = limit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57D4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457D4B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__iter__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57D4B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57D4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proofErr w:type="spellStart"/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457D4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proofErr w:type="gramStart"/>
      <w:r w:rsidRPr="00457D4B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range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457D4B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457D4B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.limit + </w:t>
      </w:r>
      <w:r w:rsidRPr="00457D4B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457D4B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457D4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yield </w:t>
      </w:r>
      <w:proofErr w:type="spellStart"/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even = EvenNumbers(</w:t>
      </w:r>
      <w:r w:rsidRPr="00457D4B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57D4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proofErr w:type="spellStart"/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</w:t>
      </w:r>
      <w:proofErr w:type="spellEnd"/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457D4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even: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57D4B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</w:t>
      </w:r>
      <w:proofErr w:type="spellEnd"/>
      <w:r w:rsidRPr="00457D4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</w:p>
    <w:p w14:paraId="2ECFA537" w14:textId="6F01EAEC" w:rsidR="00457D4B" w:rsidRDefault="00457D4B" w:rsidP="00457D4B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</w:p>
    <w:p w14:paraId="379E4590" w14:textId="66A695B6" w:rsidR="00457D4B" w:rsidRPr="00457D4B" w:rsidRDefault="00457D4B" w:rsidP="00457D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</w:rPr>
      </w:pPr>
      <w:r w:rsidRPr="00457D4B">
        <w:rPr>
          <w:rFonts w:ascii="Times New Roman" w:hAnsi="Times New Roman" w:cs="Times New Roman"/>
          <w:b/>
          <w:sz w:val="30"/>
          <w:szCs w:val="30"/>
        </w:rPr>
        <w:t>Create a simple generator that yields numbers from 1 to 5</w:t>
      </w:r>
    </w:p>
    <w:p w14:paraId="55822AFA" w14:textId="77777777" w:rsidR="00457D4B" w:rsidRDefault="00457D4B" w:rsidP="00457D4B">
      <w:pPr>
        <w:pStyle w:val="HTMLPreformatted"/>
        <w:shd w:val="clear" w:color="auto" w:fill="1E1F22"/>
        <w:ind w:left="720"/>
        <w:rPr>
          <w:color w:val="BCBEC4"/>
        </w:rPr>
      </w:pPr>
      <w:bookmarkStart w:id="0" w:name="_GoBack"/>
      <w:bookmarkEnd w:id="0"/>
      <w:r>
        <w:rPr>
          <w:color w:val="CF8E6D"/>
        </w:rPr>
        <w:t xml:space="preserve">def </w:t>
      </w:r>
      <w:r>
        <w:rPr>
          <w:color w:val="56A8F5"/>
        </w:rPr>
        <w:t>numbers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yield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BCBEC4"/>
        </w:rPr>
        <w:t>numbers():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)</w:t>
      </w:r>
    </w:p>
    <w:p w14:paraId="1EA9797E" w14:textId="77777777" w:rsidR="00457D4B" w:rsidRPr="00457D4B" w:rsidRDefault="00457D4B" w:rsidP="00457D4B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</w:p>
    <w:sectPr w:rsidR="00457D4B" w:rsidRPr="00457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4D3829"/>
    <w:multiLevelType w:val="hybridMultilevel"/>
    <w:tmpl w:val="95FC7F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4B"/>
    <w:rsid w:val="00457D4B"/>
    <w:rsid w:val="00A6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E9504"/>
  <w15:chartTrackingRefBased/>
  <w15:docId w15:val="{BB4B1AC4-13E7-45C9-BE20-A6B6EB36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D4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D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D4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2026-02-20T13:47:00Z</dcterms:created>
  <dcterms:modified xsi:type="dcterms:W3CDTF">2026-02-20T13:50:00Z</dcterms:modified>
</cp:coreProperties>
</file>