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AD5D" w14:textId="08102B18" w:rsidR="00CC416C" w:rsidRPr="00F54AE1" w:rsidRDefault="00CC416C" w:rsidP="00CC416C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44643</w:t>
      </w:r>
      <w:r w:rsidR="00242707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/44443</w:t>
      </w: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1D1B97A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>
        <w:rPr>
          <w:rFonts w:ascii="Courier New" w:hAnsi="Courier New" w:cs="Courier New"/>
          <w:b/>
          <w:bCs/>
          <w:sz w:val="24"/>
          <w:szCs w:val="24"/>
        </w:rPr>
        <w:t>and</w:t>
      </w: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14:paraId="75C55E59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FC18527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14:paraId="2E1DF6B8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4E8ECA9B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14:paraId="56FF8D60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14:paraId="24DF7963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14:paraId="2C4098D1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14:paraId="45335933" w14:textId="77777777" w:rsidR="00CC416C" w:rsidRPr="001F37E1" w:rsidRDefault="00CC416C" w:rsidP="00CC416C">
      <w:pPr>
        <w:pStyle w:val="HTMLPreformatted"/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ab/>
      </w:r>
    </w:p>
    <w:p w14:paraId="5DF1DA1C" w14:textId="1FA71732" w:rsidR="00CC416C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 </w:t>
      </w:r>
      <w:proofErr w:type="gramStart"/>
      <w:r w:rsidR="00F75AFA">
        <w:rPr>
          <w:rFonts w:eastAsiaTheme="minorHAnsi"/>
          <w:color w:val="333333"/>
          <w:sz w:val="24"/>
          <w:szCs w:val="24"/>
          <w:shd w:val="clear" w:color="auto" w:fill="FFFFFF"/>
        </w:rPr>
        <w:t>output :</w:t>
      </w:r>
      <w:proofErr w:type="gramEnd"/>
      <w:r w:rsidR="00F75AFA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</w:t>
      </w:r>
      <w:r w:rsidR="00F75AFA" w:rsidRPr="00F75AFA">
        <w:rPr>
          <w:rFonts w:eastAsiaTheme="minorHAnsi"/>
          <w:color w:val="333333"/>
          <w:sz w:val="24"/>
          <w:szCs w:val="24"/>
          <w:shd w:val="clear" w:color="auto" w:fill="FFFFFF"/>
        </w:rPr>
        <w:t>Samsung</w:t>
      </w:r>
    </w:p>
    <w:p w14:paraId="2249432F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FA321D6" w14:textId="77777777" w:rsidR="00CC416C" w:rsidRDefault="00CC416C" w:rsidP="00CC416C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14:paraId="6055FEAF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14:paraId="5E1867CC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6952F059" w14:textId="7FAA612E" w:rsidR="00CC416C" w:rsidRDefault="00F75AFA" w:rsidP="00CC416C">
      <w:pPr>
        <w:pStyle w:val="HTMLPreformatted"/>
        <w:ind w:right="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3.14</w:t>
      </w:r>
    </w:p>
    <w:p w14:paraId="1CC66E59" w14:textId="77777777" w:rsidR="00F75AFA" w:rsidRPr="001F37E1" w:rsidRDefault="00F75AFA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2DDB6E1C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14:paraId="561BF19A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14:paraId="09107B16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14:paraId="584EC22C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14:paraId="607C0140" w14:textId="65F81954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9F0AA84" w14:textId="27B62831" w:rsidR="00F75AFA" w:rsidRPr="001F37E1" w:rsidRDefault="00F75AFA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output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46</w:t>
      </w:r>
    </w:p>
    <w:p w14:paraId="1048EA57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852C945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14:paraId="7B0048B6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14:paraId="54F2567E" w14:textId="77777777"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14:paraId="6FECFAA9" w14:textId="1E4B0FF4" w:rsidR="00CC416C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2CBA45D" w14:textId="77777777" w:rsidR="00F75AFA" w:rsidRPr="00F75AFA" w:rsidRDefault="00F75AFA" w:rsidP="00F75AFA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output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Pr="00F75AF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This is Superb!</w:t>
      </w:r>
    </w:p>
    <w:p w14:paraId="40AFBF6F" w14:textId="396D6438" w:rsidR="00F75AFA" w:rsidRPr="001F37E1" w:rsidRDefault="00F75AFA" w:rsidP="00F75AFA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F75AF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aweMessage</w:t>
      </w:r>
      <w:proofErr w:type="spellEnd"/>
    </w:p>
    <w:p w14:paraId="71590BE5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002A3C9E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14:paraId="6F642694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14:paraId="7028E9E9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6CA27851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2FEEB23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BCE1E9A" w14:textId="77777777" w:rsidR="00F75AFA" w:rsidRPr="00F75AFA" w:rsidRDefault="00F75AFA" w:rsidP="00F75AFA">
      <w:pPr>
        <w:pStyle w:val="HTMLPreformatted"/>
        <w:ind w:left="75" w:right="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</w:t>
      </w:r>
      <w:r w:rsidRPr="00F75AFA">
        <w:rPr>
          <w:color w:val="000000"/>
          <w:sz w:val="24"/>
          <w:szCs w:val="24"/>
        </w:rPr>
        <w:t>iOS Java</w:t>
      </w:r>
    </w:p>
    <w:p w14:paraId="7336B187" w14:textId="4D78BFC7" w:rsidR="00CC416C" w:rsidRPr="001F37E1" w:rsidRDefault="00F75AFA" w:rsidP="00F75AFA">
      <w:pPr>
        <w:pStyle w:val="HTMLPreformatted"/>
        <w:ind w:left="75" w:right="75"/>
        <w:rPr>
          <w:color w:val="000000"/>
          <w:sz w:val="24"/>
          <w:szCs w:val="24"/>
        </w:rPr>
      </w:pPr>
      <w:r w:rsidRPr="00F75AFA">
        <w:rPr>
          <w:color w:val="000000"/>
          <w:sz w:val="24"/>
          <w:szCs w:val="24"/>
        </w:rPr>
        <w:t>iOS - Java</w:t>
      </w:r>
    </w:p>
    <w:p w14:paraId="14457CEF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8D69E16" w14:textId="77777777" w:rsidR="00CC416C" w:rsidRPr="001F37E1" w:rsidRDefault="00CC416C" w:rsidP="00CC416C">
      <w:pPr>
        <w:pStyle w:val="HTMLPreformatted"/>
        <w:numPr>
          <w:ilvl w:val="0"/>
          <w:numId w:val="1"/>
        </w:numPr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10,20,30)</w:t>
      </w:r>
    </w:p>
    <w:p w14:paraId="6C7B93D9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12.5,15.5)</w:t>
      </w:r>
    </w:p>
    <w:p w14:paraId="5BE3CE36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14:paraId="4D6ADA7D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14BC11D6" w14:textId="77777777" w:rsidR="00F75AFA" w:rsidRPr="00F75AFA" w:rsidRDefault="00F75AFA" w:rsidP="00F75AFA">
      <w:pPr>
        <w:pStyle w:val="HTMLPreformatted"/>
        <w:ind w:left="75" w:right="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</w:t>
      </w:r>
      <w:r w:rsidRPr="00F75AFA">
        <w:rPr>
          <w:color w:val="000000"/>
          <w:sz w:val="24"/>
          <w:szCs w:val="24"/>
        </w:rPr>
        <w:t>10 20 30</w:t>
      </w:r>
    </w:p>
    <w:p w14:paraId="174CC454" w14:textId="0E050B3F" w:rsidR="00CC416C" w:rsidRPr="001F37E1" w:rsidRDefault="00F75AFA" w:rsidP="00F75AFA">
      <w:pPr>
        <w:pStyle w:val="HTMLPreformatted"/>
        <w:ind w:left="75" w:right="75"/>
        <w:rPr>
          <w:color w:val="000000"/>
          <w:sz w:val="24"/>
          <w:szCs w:val="24"/>
        </w:rPr>
      </w:pPr>
      <w:r w:rsidRPr="00F75AFA">
        <w:rPr>
          <w:color w:val="000000"/>
          <w:sz w:val="24"/>
          <w:szCs w:val="24"/>
        </w:rPr>
        <w:t>12.5 15.5</w:t>
      </w:r>
    </w:p>
    <w:p w14:paraId="771498F6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C3D1C63" w14:textId="77777777" w:rsidR="00952FFF" w:rsidRDefault="00F75AFA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C"/>
    <w:rsid w:val="00011FE8"/>
    <w:rsid w:val="00242707"/>
    <w:rsid w:val="00CC416C"/>
    <w:rsid w:val="00F7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A60"/>
  <w15:chartTrackingRefBased/>
  <w15:docId w15:val="{EA89B428-3C84-A34E-872A-C3A65BA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2021-06-14T18:39:00Z</dcterms:created>
  <dcterms:modified xsi:type="dcterms:W3CDTF">2021-08-24T20:02:00Z</dcterms:modified>
</cp:coreProperties>
</file>